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609A9" w14:textId="5A858302" w:rsidR="00F2641A" w:rsidRDefault="00F2641A" w:rsidP="00D27D1F">
      <w:pPr>
        <w:jc w:val="center"/>
        <w:rPr>
          <w:b/>
        </w:rPr>
      </w:pPr>
      <w:r>
        <w:rPr>
          <w:b/>
        </w:rPr>
        <w:t>Amended</w:t>
      </w:r>
    </w:p>
    <w:p w14:paraId="3DAFBC95" w14:textId="3E3E9A66" w:rsidR="00D27D1F" w:rsidRDefault="00D27D1F" w:rsidP="00D27D1F">
      <w:pPr>
        <w:jc w:val="center"/>
        <w:rPr>
          <w:b/>
        </w:rPr>
      </w:pPr>
      <w:r w:rsidRPr="001D0F8F">
        <w:rPr>
          <w:b/>
        </w:rPr>
        <w:t>WHITE COUNTY</w:t>
      </w:r>
      <w:r>
        <w:rPr>
          <w:b/>
        </w:rPr>
        <w:t>, ILLINOIS</w:t>
      </w:r>
      <w:r w:rsidRPr="001D0F8F">
        <w:rPr>
          <w:b/>
        </w:rPr>
        <w:t xml:space="preserve"> </w:t>
      </w:r>
    </w:p>
    <w:p w14:paraId="19E263CB" w14:textId="77777777" w:rsidR="00D27D1F" w:rsidRPr="00C078D9" w:rsidRDefault="00D27D1F" w:rsidP="00D27D1F">
      <w:pPr>
        <w:jc w:val="center"/>
        <w:rPr>
          <w:b/>
          <w:sz w:val="28"/>
          <w:szCs w:val="28"/>
        </w:rPr>
      </w:pPr>
      <w:r w:rsidRPr="00C078D9">
        <w:rPr>
          <w:b/>
          <w:sz w:val="28"/>
          <w:szCs w:val="28"/>
        </w:rPr>
        <w:t>BOARD MEETING AGENDA</w:t>
      </w:r>
    </w:p>
    <w:p w14:paraId="1D1B170C" w14:textId="4DE677E2" w:rsidR="00D27D1F" w:rsidRPr="001D0F8F" w:rsidRDefault="00D27D1F" w:rsidP="00D27D1F">
      <w:pPr>
        <w:spacing w:line="240" w:lineRule="auto"/>
        <w:jc w:val="center"/>
      </w:pPr>
      <w:r>
        <w:rPr>
          <w:b/>
        </w:rPr>
        <w:t xml:space="preserve">Wednesday, </w:t>
      </w:r>
      <w:r w:rsidR="009D76A5">
        <w:rPr>
          <w:b/>
        </w:rPr>
        <w:t>July 16</w:t>
      </w:r>
      <w:r w:rsidRPr="001D0F8F">
        <w:rPr>
          <w:b/>
        </w:rPr>
        <w:t>, 202</w:t>
      </w:r>
      <w:r>
        <w:rPr>
          <w:b/>
        </w:rPr>
        <w:t>5</w:t>
      </w:r>
      <w:r w:rsidRPr="001D0F8F">
        <w:rPr>
          <w:b/>
        </w:rPr>
        <w:t>,</w:t>
      </w:r>
      <w:r>
        <w:rPr>
          <w:b/>
        </w:rPr>
        <w:t xml:space="preserve"> </w:t>
      </w:r>
      <w:r w:rsidRPr="001D0F8F">
        <w:rPr>
          <w:b/>
        </w:rPr>
        <w:t>7:00 P.M.</w:t>
      </w:r>
    </w:p>
    <w:p w14:paraId="334FF8F5" w14:textId="77777777" w:rsidR="00D27D1F" w:rsidRPr="001D0F8F" w:rsidRDefault="00D27D1F" w:rsidP="00D27D1F">
      <w:pPr>
        <w:spacing w:line="240" w:lineRule="auto"/>
        <w:jc w:val="center"/>
        <w:rPr>
          <w:b/>
        </w:rPr>
      </w:pPr>
      <w:r>
        <w:rPr>
          <w:b/>
        </w:rPr>
        <w:t>White</w:t>
      </w:r>
      <w:r w:rsidRPr="00C078D9">
        <w:rPr>
          <w:b/>
        </w:rPr>
        <w:t xml:space="preserve"> County Courthouse, Courtroom </w:t>
      </w:r>
    </w:p>
    <w:p w14:paraId="1E0EA16D" w14:textId="77777777" w:rsidR="00D27D1F" w:rsidRPr="00CA1C44" w:rsidRDefault="00D27D1F" w:rsidP="00D27D1F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CA1C44">
        <w:rPr>
          <w:b/>
          <w:bCs/>
        </w:rPr>
        <w:t xml:space="preserve">Call to Order </w:t>
      </w:r>
    </w:p>
    <w:p w14:paraId="3253A4F2" w14:textId="77777777" w:rsidR="00D27D1F" w:rsidRPr="00D76E13" w:rsidRDefault="00D27D1F" w:rsidP="00D27D1F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76E13">
        <w:rPr>
          <w:b/>
          <w:bCs/>
        </w:rPr>
        <w:t xml:space="preserve">Pledge of Allegiance </w:t>
      </w:r>
    </w:p>
    <w:p w14:paraId="4DEBA34B" w14:textId="77777777" w:rsidR="00D27D1F" w:rsidRPr="00D76E13" w:rsidRDefault="00D27D1F" w:rsidP="00D27D1F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76E13">
        <w:rPr>
          <w:b/>
          <w:bCs/>
        </w:rPr>
        <w:t xml:space="preserve">County Board Roll Call </w:t>
      </w:r>
    </w:p>
    <w:p w14:paraId="63E443BE" w14:textId="77777777" w:rsidR="00D27D1F" w:rsidRPr="00D76E13" w:rsidRDefault="00D27D1F" w:rsidP="00D27D1F">
      <w:pPr>
        <w:pStyle w:val="ListParagraph"/>
        <w:numPr>
          <w:ilvl w:val="0"/>
          <w:numId w:val="1"/>
        </w:numPr>
        <w:spacing w:line="480" w:lineRule="auto"/>
      </w:pPr>
      <w:r w:rsidRPr="00D76E13">
        <w:rPr>
          <w:b/>
          <w:bCs/>
        </w:rPr>
        <w:t>Approval of Prior Minutes</w:t>
      </w:r>
      <w:r w:rsidRPr="00D76E13">
        <w:t xml:space="preserve"> </w:t>
      </w:r>
    </w:p>
    <w:p w14:paraId="4707C583" w14:textId="77777777" w:rsidR="00D27D1F" w:rsidRPr="00D76E13" w:rsidRDefault="00D27D1F" w:rsidP="00D27D1F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bookmarkStart w:id="0" w:name="_Hlk153527102"/>
      <w:r w:rsidRPr="00D76E13">
        <w:rPr>
          <w:b/>
          <w:bCs/>
        </w:rPr>
        <w:t>Report from County Officers</w:t>
      </w:r>
    </w:p>
    <w:bookmarkEnd w:id="0"/>
    <w:p w14:paraId="1031053D" w14:textId="77777777" w:rsidR="00D27D1F" w:rsidRPr="001D0F8F" w:rsidRDefault="00D27D1F" w:rsidP="00D27D1F">
      <w:pPr>
        <w:pStyle w:val="ListParagraph"/>
        <w:spacing w:line="240" w:lineRule="auto"/>
        <w:ind w:left="1440"/>
      </w:pPr>
      <w:r w:rsidRPr="001D0F8F">
        <w:t>County Clerk</w:t>
      </w:r>
      <w:r w:rsidRPr="001D0F8F">
        <w:tab/>
      </w:r>
      <w:r w:rsidRPr="001D0F8F">
        <w:tab/>
        <w:t>Ambulance</w:t>
      </w:r>
      <w:r w:rsidRPr="001D0F8F">
        <w:tab/>
      </w:r>
      <w:r w:rsidRPr="001D0F8F">
        <w:tab/>
        <w:t>Supervisor of Assessments</w:t>
      </w:r>
      <w:r w:rsidRPr="001D0F8F">
        <w:tab/>
        <w:t>TB Officer</w:t>
      </w:r>
    </w:p>
    <w:p w14:paraId="43A2B60C" w14:textId="77777777" w:rsidR="00D27D1F" w:rsidRPr="001D0F8F" w:rsidRDefault="00D27D1F" w:rsidP="00D27D1F">
      <w:pPr>
        <w:pStyle w:val="ListParagraph"/>
        <w:spacing w:line="240" w:lineRule="auto"/>
        <w:ind w:left="1440"/>
      </w:pPr>
      <w:r w:rsidRPr="001D0F8F">
        <w:t>County Treasurer</w:t>
      </w:r>
      <w:r w:rsidRPr="001D0F8F">
        <w:tab/>
        <w:t>State’s Attorney</w:t>
      </w:r>
      <w:r w:rsidRPr="001D0F8F">
        <w:tab/>
        <w:t>Highway</w:t>
      </w:r>
      <w:r w:rsidRPr="001D0F8F">
        <w:tab/>
      </w:r>
      <w:r w:rsidRPr="001D0F8F">
        <w:tab/>
      </w:r>
      <w:r w:rsidRPr="001D0F8F">
        <w:tab/>
        <w:t>Coroner</w:t>
      </w:r>
    </w:p>
    <w:p w14:paraId="542ECFBD" w14:textId="77777777" w:rsidR="00D27D1F" w:rsidRDefault="00D27D1F" w:rsidP="00D27D1F">
      <w:pPr>
        <w:pStyle w:val="ListParagraph"/>
        <w:spacing w:line="240" w:lineRule="auto"/>
        <w:ind w:left="1440"/>
      </w:pPr>
      <w:r w:rsidRPr="001D0F8F">
        <w:t>Circuit Clerk</w:t>
      </w:r>
      <w:r w:rsidRPr="001D0F8F">
        <w:tab/>
      </w:r>
      <w:r w:rsidRPr="001D0F8F">
        <w:tab/>
        <w:t>Sheriff</w:t>
      </w:r>
      <w:r w:rsidRPr="001D0F8F">
        <w:tab/>
      </w:r>
      <w:r w:rsidRPr="001D0F8F">
        <w:tab/>
      </w:r>
      <w:r w:rsidRPr="001D0F8F">
        <w:tab/>
        <w:t>EMA</w:t>
      </w:r>
      <w:r w:rsidRPr="001D0F8F">
        <w:tab/>
      </w:r>
      <w:r w:rsidRPr="001D0F8F">
        <w:tab/>
      </w:r>
      <w:r w:rsidRPr="001D0F8F">
        <w:tab/>
      </w:r>
      <w:r w:rsidRPr="001D0F8F">
        <w:tab/>
        <w:t>911</w:t>
      </w:r>
    </w:p>
    <w:p w14:paraId="22E45649" w14:textId="77777777" w:rsidR="00D27D1F" w:rsidRDefault="00D27D1F" w:rsidP="00D27D1F">
      <w:pPr>
        <w:pStyle w:val="ListParagraph"/>
        <w:spacing w:line="240" w:lineRule="auto"/>
        <w:ind w:left="1440"/>
      </w:pPr>
    </w:p>
    <w:p w14:paraId="2CCEF315" w14:textId="77777777" w:rsidR="00D27D1F" w:rsidRPr="00841252" w:rsidRDefault="00D27D1F" w:rsidP="00D27D1F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841252">
        <w:rPr>
          <w:b/>
          <w:bCs/>
        </w:rPr>
        <w:t>Administrator’s Report</w:t>
      </w:r>
    </w:p>
    <w:p w14:paraId="1A5027D3" w14:textId="77777777" w:rsidR="00D27D1F" w:rsidRDefault="00D27D1F" w:rsidP="00D27D1F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76E13">
        <w:rPr>
          <w:b/>
          <w:bCs/>
        </w:rPr>
        <w:t>Public Comment</w:t>
      </w:r>
      <w:r>
        <w:rPr>
          <w:b/>
          <w:bCs/>
        </w:rPr>
        <w:t xml:space="preserve"> (Recognition of Guests)</w:t>
      </w:r>
    </w:p>
    <w:p w14:paraId="7FEB4BCF" w14:textId="1B953CCA" w:rsidR="00E946DC" w:rsidRDefault="00D27D1F" w:rsidP="00525751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052B01">
        <w:rPr>
          <w:b/>
          <w:bCs/>
        </w:rPr>
        <w:t xml:space="preserve">Consent Agenda </w:t>
      </w:r>
    </w:p>
    <w:p w14:paraId="3ED8EF99" w14:textId="1319A74D" w:rsidR="004C4823" w:rsidRPr="00F053E4" w:rsidRDefault="009D76A5" w:rsidP="004C4823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b/>
          <w:bCs/>
        </w:rPr>
      </w:pPr>
      <w:r>
        <w:t>Discussion and possible approval of PTAX 451 for the increase in the Public Defender’s salary.</w:t>
      </w:r>
    </w:p>
    <w:p w14:paraId="7261C518" w14:textId="1B03018F" w:rsidR="00F053E4" w:rsidRPr="00E41D6E" w:rsidRDefault="00F053E4" w:rsidP="004C4823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b/>
          <w:bCs/>
        </w:rPr>
      </w:pPr>
      <w:r>
        <w:t xml:space="preserve">Discussion and possible approval </w:t>
      </w:r>
      <w:r w:rsidR="009D76A5">
        <w:t>of PTAX 451 for the increase in the Sheriff’s salary.</w:t>
      </w:r>
    </w:p>
    <w:p w14:paraId="12C98A92" w14:textId="54995E90" w:rsidR="00E41D6E" w:rsidRPr="007B47CB" w:rsidRDefault="00E41D6E" w:rsidP="004C4823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b/>
          <w:bCs/>
        </w:rPr>
      </w:pPr>
      <w:r>
        <w:t xml:space="preserve">Discussion and possible approval of a Resolution for the sale of 19-01-207-005,006 for $830 to David &amp; </w:t>
      </w:r>
      <w:proofErr w:type="spellStart"/>
      <w:r>
        <w:t>Kafinn</w:t>
      </w:r>
      <w:proofErr w:type="spellEnd"/>
      <w:r>
        <w:t xml:space="preserve"> Lovell.</w:t>
      </w:r>
    </w:p>
    <w:p w14:paraId="4967C141" w14:textId="1EC93FA1" w:rsidR="00192195" w:rsidRDefault="00192195" w:rsidP="00846129">
      <w:pPr>
        <w:pStyle w:val="ListParagraph"/>
        <w:ind w:left="1080"/>
      </w:pPr>
    </w:p>
    <w:p w14:paraId="5785EA0C" w14:textId="3F0D400F" w:rsidR="00E946DC" w:rsidRPr="00596FF7" w:rsidRDefault="00D27D1F" w:rsidP="00302960">
      <w:pPr>
        <w:pStyle w:val="ListParagraph"/>
        <w:numPr>
          <w:ilvl w:val="0"/>
          <w:numId w:val="1"/>
        </w:numPr>
        <w:spacing w:line="480" w:lineRule="auto"/>
      </w:pPr>
      <w:r w:rsidRPr="00052B01">
        <w:rPr>
          <w:b/>
          <w:bCs/>
        </w:rPr>
        <w:t>Old Business</w:t>
      </w:r>
    </w:p>
    <w:p w14:paraId="79805C01" w14:textId="77777777" w:rsidR="00D27D1F" w:rsidRPr="00EC5D61" w:rsidRDefault="00D27D1F" w:rsidP="00D27D1F">
      <w:pPr>
        <w:pStyle w:val="ListParagraph"/>
        <w:spacing w:line="240" w:lineRule="auto"/>
        <w:ind w:left="1080"/>
      </w:pPr>
    </w:p>
    <w:p w14:paraId="6606EF8C" w14:textId="06320B16" w:rsidR="006B2579" w:rsidRPr="006B2579" w:rsidRDefault="00D27D1F" w:rsidP="006B2579">
      <w:pPr>
        <w:pStyle w:val="ListParagraph"/>
        <w:numPr>
          <w:ilvl w:val="0"/>
          <w:numId w:val="1"/>
        </w:numPr>
        <w:spacing w:line="480" w:lineRule="auto"/>
      </w:pPr>
      <w:r w:rsidRPr="00C07266">
        <w:rPr>
          <w:b/>
          <w:bCs/>
        </w:rPr>
        <w:t>New Business</w:t>
      </w:r>
    </w:p>
    <w:p w14:paraId="563A5BDB" w14:textId="7BF5ACD4" w:rsidR="006B2579" w:rsidRDefault="006B2579" w:rsidP="00F2641A">
      <w:pPr>
        <w:pStyle w:val="ListParagraph"/>
        <w:numPr>
          <w:ilvl w:val="0"/>
          <w:numId w:val="18"/>
        </w:numPr>
        <w:spacing w:after="0" w:line="240" w:lineRule="auto"/>
      </w:pPr>
      <w:r>
        <w:t>Discussion and possible approval of appointing, Michael Brown, as flood plain administrator and compensation for that role.</w:t>
      </w:r>
    </w:p>
    <w:p w14:paraId="4E469364" w14:textId="79F3601E" w:rsidR="00856749" w:rsidRDefault="00856749" w:rsidP="00F2641A">
      <w:pPr>
        <w:pStyle w:val="ListParagraph"/>
        <w:numPr>
          <w:ilvl w:val="0"/>
          <w:numId w:val="18"/>
        </w:numPr>
        <w:spacing w:after="0" w:line="240" w:lineRule="auto"/>
      </w:pPr>
      <w:r>
        <w:t>Discussion and possible approval of pay in the VET Environmental bills of $2</w:t>
      </w:r>
      <w:r w:rsidR="00EC4080">
        <w:t>4</w:t>
      </w:r>
      <w:r>
        <w:t>,</w:t>
      </w:r>
      <w:r w:rsidR="00EC4080">
        <w:t>774.48</w:t>
      </w:r>
      <w:r>
        <w:t>.</w:t>
      </w:r>
    </w:p>
    <w:p w14:paraId="137385DA" w14:textId="2C25EF85" w:rsidR="00EC4080" w:rsidRDefault="00EC4080" w:rsidP="00F2641A">
      <w:pPr>
        <w:pStyle w:val="ListParagraph"/>
        <w:numPr>
          <w:ilvl w:val="0"/>
          <w:numId w:val="18"/>
        </w:numPr>
        <w:spacing w:after="0" w:line="240" w:lineRule="auto"/>
      </w:pPr>
      <w:r>
        <w:t>Discussion and possible approval of hiring outside counsel for lawsuit.</w:t>
      </w:r>
    </w:p>
    <w:p w14:paraId="1F05088B" w14:textId="1AD02596" w:rsidR="00F2641A" w:rsidRDefault="00F2641A" w:rsidP="00F2641A">
      <w:pPr>
        <w:pStyle w:val="ListParagraph"/>
        <w:numPr>
          <w:ilvl w:val="0"/>
          <w:numId w:val="18"/>
        </w:numPr>
        <w:spacing w:after="0" w:line="240" w:lineRule="auto"/>
      </w:pPr>
      <w:r>
        <w:t>Discussion on the Animal Control process.</w:t>
      </w:r>
    </w:p>
    <w:p w14:paraId="4D3AC206" w14:textId="77777777" w:rsidR="005F42E2" w:rsidRPr="004D7510" w:rsidRDefault="005F42E2" w:rsidP="005F42E2">
      <w:pPr>
        <w:pStyle w:val="ListParagraph"/>
        <w:spacing w:after="0" w:line="240" w:lineRule="auto"/>
        <w:ind w:left="1080"/>
      </w:pPr>
    </w:p>
    <w:p w14:paraId="7C9F23B9" w14:textId="77777777" w:rsidR="00D27D1F" w:rsidRPr="00CA1C44" w:rsidRDefault="00D27D1F" w:rsidP="00D27D1F">
      <w:pPr>
        <w:pStyle w:val="ListParagraph"/>
        <w:numPr>
          <w:ilvl w:val="0"/>
          <w:numId w:val="1"/>
        </w:numPr>
        <w:spacing w:line="480" w:lineRule="auto"/>
      </w:pPr>
      <w:r w:rsidRPr="00CA1C44">
        <w:rPr>
          <w:b/>
          <w:bCs/>
        </w:rPr>
        <w:t>Claims</w:t>
      </w:r>
      <w:bookmarkStart w:id="1" w:name="_Hlk153527212"/>
    </w:p>
    <w:p w14:paraId="6D24A5E3" w14:textId="77777777" w:rsidR="00551649" w:rsidRPr="00551649" w:rsidRDefault="00D27D1F" w:rsidP="00551649">
      <w:pPr>
        <w:pStyle w:val="ListParagraph"/>
        <w:numPr>
          <w:ilvl w:val="0"/>
          <w:numId w:val="1"/>
        </w:numPr>
        <w:spacing w:line="480" w:lineRule="auto"/>
      </w:pPr>
      <w:r w:rsidRPr="00CA1C44">
        <w:rPr>
          <w:b/>
          <w:bCs/>
        </w:rPr>
        <w:t>Executive Session for (Personnel and/or Litigation)</w:t>
      </w:r>
      <w:bookmarkStart w:id="2" w:name="_Hlk153527378"/>
      <w:bookmarkEnd w:id="1"/>
    </w:p>
    <w:p w14:paraId="7874AEE3" w14:textId="5C45DB34" w:rsidR="00D27D1F" w:rsidRDefault="00D27D1F" w:rsidP="00551649">
      <w:pPr>
        <w:pStyle w:val="ListParagraph"/>
        <w:numPr>
          <w:ilvl w:val="0"/>
          <w:numId w:val="1"/>
        </w:numPr>
        <w:spacing w:line="480" w:lineRule="auto"/>
      </w:pPr>
      <w:r w:rsidRPr="00551649">
        <w:rPr>
          <w:b/>
          <w:bCs/>
        </w:rPr>
        <w:t xml:space="preserve">County Board Member Non-Action Items and Comments </w:t>
      </w:r>
      <w:bookmarkEnd w:id="2"/>
      <w:r w:rsidRPr="00C07266">
        <w:t xml:space="preserve">(Next meeting will be </w:t>
      </w:r>
      <w:r w:rsidR="009D76A5">
        <w:t>August 20</w:t>
      </w:r>
      <w:r w:rsidRPr="00C07266">
        <w:t xml:space="preserve">, </w:t>
      </w:r>
      <w:proofErr w:type="gramStart"/>
      <w:r w:rsidRPr="00C07266">
        <w:t>202</w:t>
      </w:r>
      <w:r>
        <w:t>5</w:t>
      </w:r>
      <w:proofErr w:type="gramEnd"/>
      <w:r w:rsidRPr="00C07266">
        <w:t xml:space="preserve"> at 7:00 P.M.)</w:t>
      </w:r>
    </w:p>
    <w:p w14:paraId="2F662F81" w14:textId="77777777" w:rsidR="00D27D1F" w:rsidRDefault="00D27D1F" w:rsidP="00D27D1F">
      <w:pPr>
        <w:pStyle w:val="ListParagraph"/>
        <w:spacing w:line="240" w:lineRule="auto"/>
        <w:ind w:left="1080"/>
      </w:pPr>
    </w:p>
    <w:p w14:paraId="6A59B4F9" w14:textId="0C418BCD" w:rsidR="00191D1F" w:rsidRDefault="00D27D1F" w:rsidP="00917B7D">
      <w:pPr>
        <w:pStyle w:val="ListParagraph"/>
        <w:numPr>
          <w:ilvl w:val="0"/>
          <w:numId w:val="1"/>
        </w:numPr>
        <w:spacing w:line="240" w:lineRule="auto"/>
      </w:pPr>
      <w:r w:rsidRPr="00917B7D">
        <w:rPr>
          <w:b/>
          <w:bCs/>
        </w:rPr>
        <w:lastRenderedPageBreak/>
        <w:t>Adjourn</w:t>
      </w:r>
    </w:p>
    <w:sectPr w:rsidR="00191D1F" w:rsidSect="00D27D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463FC"/>
    <w:multiLevelType w:val="hybridMultilevel"/>
    <w:tmpl w:val="56C40F44"/>
    <w:lvl w:ilvl="0" w:tplc="B906B4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0A5AFD"/>
    <w:multiLevelType w:val="hybridMultilevel"/>
    <w:tmpl w:val="6512E6BE"/>
    <w:lvl w:ilvl="0" w:tplc="A13C202C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9E6C34"/>
    <w:multiLevelType w:val="hybridMultilevel"/>
    <w:tmpl w:val="20F24F76"/>
    <w:lvl w:ilvl="0" w:tplc="FAC4E7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402CCC"/>
    <w:multiLevelType w:val="hybridMultilevel"/>
    <w:tmpl w:val="302ECB42"/>
    <w:lvl w:ilvl="0" w:tplc="DEB8C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302FD9"/>
    <w:multiLevelType w:val="hybridMultilevel"/>
    <w:tmpl w:val="B300A6AC"/>
    <w:lvl w:ilvl="0" w:tplc="622CC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C64A90"/>
    <w:multiLevelType w:val="hybridMultilevel"/>
    <w:tmpl w:val="B3241432"/>
    <w:lvl w:ilvl="0" w:tplc="B6A08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0B0DE1"/>
    <w:multiLevelType w:val="hybridMultilevel"/>
    <w:tmpl w:val="0164A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B62AB"/>
    <w:multiLevelType w:val="hybridMultilevel"/>
    <w:tmpl w:val="0CD486C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594CE0"/>
    <w:multiLevelType w:val="hybridMultilevel"/>
    <w:tmpl w:val="6532940E"/>
    <w:lvl w:ilvl="0" w:tplc="754C43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7C4FCE"/>
    <w:multiLevelType w:val="hybridMultilevel"/>
    <w:tmpl w:val="6FE8A5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92C44"/>
    <w:multiLevelType w:val="hybridMultilevel"/>
    <w:tmpl w:val="88581E4C"/>
    <w:lvl w:ilvl="0" w:tplc="82E619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366641"/>
    <w:multiLevelType w:val="hybridMultilevel"/>
    <w:tmpl w:val="661499D4"/>
    <w:lvl w:ilvl="0" w:tplc="5218C6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0E3557"/>
    <w:multiLevelType w:val="hybridMultilevel"/>
    <w:tmpl w:val="57F84EA8"/>
    <w:lvl w:ilvl="0" w:tplc="C9E0350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B0730A"/>
    <w:multiLevelType w:val="hybridMultilevel"/>
    <w:tmpl w:val="B1AEE8EA"/>
    <w:lvl w:ilvl="0" w:tplc="104224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FD3422"/>
    <w:multiLevelType w:val="hybridMultilevel"/>
    <w:tmpl w:val="73782756"/>
    <w:lvl w:ilvl="0" w:tplc="8E26DD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838504A"/>
    <w:multiLevelType w:val="hybridMultilevel"/>
    <w:tmpl w:val="586ED57A"/>
    <w:lvl w:ilvl="0" w:tplc="98A8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BA0F0F"/>
    <w:multiLevelType w:val="hybridMultilevel"/>
    <w:tmpl w:val="0D1892E0"/>
    <w:lvl w:ilvl="0" w:tplc="5D32DA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315B6F"/>
    <w:multiLevelType w:val="hybridMultilevel"/>
    <w:tmpl w:val="43A0A8BE"/>
    <w:lvl w:ilvl="0" w:tplc="DF762D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3115660">
    <w:abstractNumId w:val="1"/>
  </w:num>
  <w:num w:numId="2" w16cid:durableId="39592686">
    <w:abstractNumId w:val="7"/>
  </w:num>
  <w:num w:numId="3" w16cid:durableId="243950743">
    <w:abstractNumId w:val="8"/>
  </w:num>
  <w:num w:numId="4" w16cid:durableId="1185165814">
    <w:abstractNumId w:val="0"/>
  </w:num>
  <w:num w:numId="5" w16cid:durableId="1979993407">
    <w:abstractNumId w:val="16"/>
  </w:num>
  <w:num w:numId="6" w16cid:durableId="1170944758">
    <w:abstractNumId w:val="10"/>
  </w:num>
  <w:num w:numId="7" w16cid:durableId="593173548">
    <w:abstractNumId w:val="17"/>
  </w:num>
  <w:num w:numId="8" w16cid:durableId="1475834890">
    <w:abstractNumId w:val="6"/>
  </w:num>
  <w:num w:numId="9" w16cid:durableId="1669405408">
    <w:abstractNumId w:val="9"/>
  </w:num>
  <w:num w:numId="10" w16cid:durableId="683171438">
    <w:abstractNumId w:val="5"/>
  </w:num>
  <w:num w:numId="11" w16cid:durableId="1399137009">
    <w:abstractNumId w:val="4"/>
  </w:num>
  <w:num w:numId="12" w16cid:durableId="1110122436">
    <w:abstractNumId w:val="14"/>
  </w:num>
  <w:num w:numId="13" w16cid:durableId="1744713680">
    <w:abstractNumId w:val="13"/>
  </w:num>
  <w:num w:numId="14" w16cid:durableId="2000111506">
    <w:abstractNumId w:val="12"/>
  </w:num>
  <w:num w:numId="15" w16cid:durableId="1766724860">
    <w:abstractNumId w:val="15"/>
  </w:num>
  <w:num w:numId="16" w16cid:durableId="942765007">
    <w:abstractNumId w:val="11"/>
  </w:num>
  <w:num w:numId="17" w16cid:durableId="77795571">
    <w:abstractNumId w:val="2"/>
  </w:num>
  <w:num w:numId="18" w16cid:durableId="279804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1F"/>
    <w:rsid w:val="001405E4"/>
    <w:rsid w:val="001612EC"/>
    <w:rsid w:val="0016382B"/>
    <w:rsid w:val="00181EB2"/>
    <w:rsid w:val="00191D1F"/>
    <w:rsid w:val="00192195"/>
    <w:rsid w:val="001C04BD"/>
    <w:rsid w:val="002369B9"/>
    <w:rsid w:val="002524E0"/>
    <w:rsid w:val="00263B30"/>
    <w:rsid w:val="002715BC"/>
    <w:rsid w:val="00274842"/>
    <w:rsid w:val="002B0D1E"/>
    <w:rsid w:val="002B2BD9"/>
    <w:rsid w:val="002C3B64"/>
    <w:rsid w:val="002C6835"/>
    <w:rsid w:val="002D3427"/>
    <w:rsid w:val="002E141C"/>
    <w:rsid w:val="00301E70"/>
    <w:rsid w:val="00302960"/>
    <w:rsid w:val="00306E4F"/>
    <w:rsid w:val="003C4B87"/>
    <w:rsid w:val="00412681"/>
    <w:rsid w:val="00440DAD"/>
    <w:rsid w:val="00472B7D"/>
    <w:rsid w:val="004B4575"/>
    <w:rsid w:val="004C4823"/>
    <w:rsid w:val="004D7510"/>
    <w:rsid w:val="00525751"/>
    <w:rsid w:val="00551649"/>
    <w:rsid w:val="00567F8B"/>
    <w:rsid w:val="00596FF7"/>
    <w:rsid w:val="005F42E2"/>
    <w:rsid w:val="00645746"/>
    <w:rsid w:val="00650AB5"/>
    <w:rsid w:val="006B2579"/>
    <w:rsid w:val="006C11F0"/>
    <w:rsid w:val="006E322B"/>
    <w:rsid w:val="006F4029"/>
    <w:rsid w:val="00707E68"/>
    <w:rsid w:val="00724050"/>
    <w:rsid w:val="00743D83"/>
    <w:rsid w:val="00762418"/>
    <w:rsid w:val="00765261"/>
    <w:rsid w:val="007A2828"/>
    <w:rsid w:val="007B349B"/>
    <w:rsid w:val="007B47CB"/>
    <w:rsid w:val="007C355F"/>
    <w:rsid w:val="007F7486"/>
    <w:rsid w:val="00805A8C"/>
    <w:rsid w:val="008372D3"/>
    <w:rsid w:val="00843D20"/>
    <w:rsid w:val="00846129"/>
    <w:rsid w:val="00846908"/>
    <w:rsid w:val="00856749"/>
    <w:rsid w:val="008963FB"/>
    <w:rsid w:val="008A7647"/>
    <w:rsid w:val="00917B7D"/>
    <w:rsid w:val="00976052"/>
    <w:rsid w:val="009A6A5D"/>
    <w:rsid w:val="009D76A5"/>
    <w:rsid w:val="009F35A0"/>
    <w:rsid w:val="00A13903"/>
    <w:rsid w:val="00A31C7F"/>
    <w:rsid w:val="00A31D62"/>
    <w:rsid w:val="00A47D3F"/>
    <w:rsid w:val="00A508D0"/>
    <w:rsid w:val="00A7602A"/>
    <w:rsid w:val="00AB7830"/>
    <w:rsid w:val="00B733B1"/>
    <w:rsid w:val="00B81C69"/>
    <w:rsid w:val="00BA62B2"/>
    <w:rsid w:val="00BA711F"/>
    <w:rsid w:val="00C35246"/>
    <w:rsid w:val="00CA4845"/>
    <w:rsid w:val="00CA4984"/>
    <w:rsid w:val="00CD7490"/>
    <w:rsid w:val="00CF59BD"/>
    <w:rsid w:val="00D27D1F"/>
    <w:rsid w:val="00D40209"/>
    <w:rsid w:val="00D51212"/>
    <w:rsid w:val="00DA21A6"/>
    <w:rsid w:val="00DD1F39"/>
    <w:rsid w:val="00E35517"/>
    <w:rsid w:val="00E41D6E"/>
    <w:rsid w:val="00E946DC"/>
    <w:rsid w:val="00EC4080"/>
    <w:rsid w:val="00ED40DC"/>
    <w:rsid w:val="00EF248A"/>
    <w:rsid w:val="00F053E4"/>
    <w:rsid w:val="00F10945"/>
    <w:rsid w:val="00F2641A"/>
    <w:rsid w:val="00F320C7"/>
    <w:rsid w:val="00FA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228"/>
  <w15:chartTrackingRefBased/>
  <w15:docId w15:val="{1F1653B5-8648-423E-8EA0-C91CD798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D1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D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D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D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D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D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D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D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D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7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7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D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7D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D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D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D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Knasel</dc:creator>
  <cp:keywords/>
  <dc:description/>
  <cp:lastModifiedBy>Kayci Heil</cp:lastModifiedBy>
  <cp:revision>13</cp:revision>
  <cp:lastPrinted>2025-05-13T18:46:00Z</cp:lastPrinted>
  <dcterms:created xsi:type="dcterms:W3CDTF">2025-06-24T19:28:00Z</dcterms:created>
  <dcterms:modified xsi:type="dcterms:W3CDTF">2025-07-14T16:56:00Z</dcterms:modified>
</cp:coreProperties>
</file>