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BC95" w14:textId="2041E091" w:rsidR="00D27D1F" w:rsidRDefault="00D27D1F" w:rsidP="00D27D1F">
      <w:pPr>
        <w:jc w:val="center"/>
        <w:rPr>
          <w:b/>
        </w:rPr>
      </w:pPr>
      <w:r w:rsidRPr="001D0F8F">
        <w:rPr>
          <w:b/>
        </w:rPr>
        <w:t>WHITE COUNTY</w:t>
      </w:r>
      <w:r>
        <w:rPr>
          <w:b/>
        </w:rPr>
        <w:t>, ILLINOIS</w:t>
      </w:r>
      <w:r w:rsidRPr="001D0F8F">
        <w:rPr>
          <w:b/>
        </w:rPr>
        <w:t xml:space="preserve"> </w:t>
      </w:r>
    </w:p>
    <w:p w14:paraId="19E263CB" w14:textId="77777777" w:rsidR="00D27D1F" w:rsidRPr="00C078D9" w:rsidRDefault="00D27D1F" w:rsidP="00D27D1F">
      <w:pPr>
        <w:jc w:val="center"/>
        <w:rPr>
          <w:b/>
          <w:sz w:val="28"/>
          <w:szCs w:val="28"/>
        </w:rPr>
      </w:pPr>
      <w:r w:rsidRPr="00C078D9">
        <w:rPr>
          <w:b/>
          <w:sz w:val="28"/>
          <w:szCs w:val="28"/>
        </w:rPr>
        <w:t>BOARD MEETING AGENDA</w:t>
      </w:r>
    </w:p>
    <w:p w14:paraId="1D1B170C" w14:textId="3ACE6EB2" w:rsidR="00D27D1F" w:rsidRPr="001D0F8F" w:rsidRDefault="00D27D1F" w:rsidP="00D27D1F">
      <w:pPr>
        <w:spacing w:line="240" w:lineRule="auto"/>
        <w:jc w:val="center"/>
      </w:pPr>
      <w:r>
        <w:rPr>
          <w:b/>
        </w:rPr>
        <w:t xml:space="preserve">Wednesday, </w:t>
      </w:r>
      <w:r w:rsidR="00A66900">
        <w:rPr>
          <w:b/>
        </w:rPr>
        <w:t>Novem</w:t>
      </w:r>
      <w:r w:rsidR="00212E71">
        <w:rPr>
          <w:b/>
        </w:rPr>
        <w:t>ber</w:t>
      </w:r>
      <w:r w:rsidR="00AC5EC5">
        <w:rPr>
          <w:b/>
        </w:rPr>
        <w:t xml:space="preserve"> </w:t>
      </w:r>
      <w:r w:rsidR="00212E71">
        <w:rPr>
          <w:b/>
        </w:rPr>
        <w:t>1</w:t>
      </w:r>
      <w:r w:rsidR="00A66900">
        <w:rPr>
          <w:b/>
        </w:rPr>
        <w:t>9</w:t>
      </w:r>
      <w:r w:rsidRPr="001D0F8F">
        <w:rPr>
          <w:b/>
        </w:rPr>
        <w:t>, 202</w:t>
      </w:r>
      <w:r>
        <w:rPr>
          <w:b/>
        </w:rPr>
        <w:t>5</w:t>
      </w:r>
      <w:r w:rsidRPr="001D0F8F">
        <w:rPr>
          <w:b/>
        </w:rPr>
        <w:t>,</w:t>
      </w:r>
      <w:r>
        <w:rPr>
          <w:b/>
        </w:rPr>
        <w:t xml:space="preserve"> </w:t>
      </w:r>
      <w:r w:rsidRPr="001D0F8F">
        <w:rPr>
          <w:b/>
        </w:rPr>
        <w:t>7:00 P.M.</w:t>
      </w:r>
    </w:p>
    <w:p w14:paraId="334FF8F5" w14:textId="77777777" w:rsidR="00D27D1F" w:rsidRPr="001D0F8F" w:rsidRDefault="00D27D1F" w:rsidP="00D27D1F">
      <w:pPr>
        <w:spacing w:line="240" w:lineRule="auto"/>
        <w:jc w:val="center"/>
        <w:rPr>
          <w:b/>
        </w:rPr>
      </w:pPr>
      <w:r>
        <w:rPr>
          <w:b/>
        </w:rPr>
        <w:t>White</w:t>
      </w:r>
      <w:r w:rsidRPr="00C078D9">
        <w:rPr>
          <w:b/>
        </w:rPr>
        <w:t xml:space="preserve"> County Courthouse, Courtroom </w:t>
      </w:r>
    </w:p>
    <w:p w14:paraId="1E0EA16D" w14:textId="77777777" w:rsidR="00D27D1F" w:rsidRPr="00CA1C44" w:rsidRDefault="00D27D1F" w:rsidP="00D27D1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A1C44">
        <w:rPr>
          <w:b/>
          <w:bCs/>
        </w:rPr>
        <w:t xml:space="preserve">Call to Order </w:t>
      </w:r>
    </w:p>
    <w:p w14:paraId="3253A4F2" w14:textId="77777777" w:rsidR="00D27D1F" w:rsidRPr="00D76E13" w:rsidRDefault="00D27D1F" w:rsidP="00D27D1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D76E13">
        <w:rPr>
          <w:b/>
          <w:bCs/>
        </w:rPr>
        <w:t xml:space="preserve">Pledge of Allegiance </w:t>
      </w:r>
    </w:p>
    <w:p w14:paraId="4DEBA34B" w14:textId="77777777" w:rsidR="00D27D1F" w:rsidRPr="00D76E13" w:rsidRDefault="00D27D1F" w:rsidP="00D27D1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D76E13">
        <w:rPr>
          <w:b/>
          <w:bCs/>
        </w:rPr>
        <w:t xml:space="preserve">County Board Roll Call </w:t>
      </w:r>
    </w:p>
    <w:p w14:paraId="63E443BE" w14:textId="77777777" w:rsidR="00D27D1F" w:rsidRPr="00D76E13" w:rsidRDefault="00D27D1F" w:rsidP="00D27D1F">
      <w:pPr>
        <w:pStyle w:val="ListParagraph"/>
        <w:numPr>
          <w:ilvl w:val="0"/>
          <w:numId w:val="1"/>
        </w:numPr>
        <w:spacing w:line="480" w:lineRule="auto"/>
      </w:pPr>
      <w:r w:rsidRPr="00D76E13">
        <w:rPr>
          <w:b/>
          <w:bCs/>
        </w:rPr>
        <w:t>Approval of Prior Minutes</w:t>
      </w:r>
      <w:r w:rsidRPr="00D76E13">
        <w:t xml:space="preserve"> </w:t>
      </w:r>
    </w:p>
    <w:p w14:paraId="4707C583" w14:textId="77777777" w:rsidR="00D27D1F" w:rsidRPr="00D76E13" w:rsidRDefault="00D27D1F" w:rsidP="00D27D1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bookmarkStart w:id="0" w:name="_Hlk153527102"/>
      <w:r w:rsidRPr="00D76E13">
        <w:rPr>
          <w:b/>
          <w:bCs/>
        </w:rPr>
        <w:t>Report from County Officers</w:t>
      </w:r>
    </w:p>
    <w:bookmarkEnd w:id="0"/>
    <w:p w14:paraId="1031053D" w14:textId="77777777" w:rsidR="00D27D1F" w:rsidRPr="001D0F8F" w:rsidRDefault="00D27D1F" w:rsidP="00D27D1F">
      <w:pPr>
        <w:pStyle w:val="ListParagraph"/>
        <w:spacing w:line="240" w:lineRule="auto"/>
        <w:ind w:left="1440"/>
      </w:pPr>
      <w:r w:rsidRPr="001D0F8F">
        <w:t>County Clerk</w:t>
      </w:r>
      <w:r w:rsidRPr="001D0F8F">
        <w:tab/>
      </w:r>
      <w:r w:rsidRPr="001D0F8F">
        <w:tab/>
        <w:t>Ambulance</w:t>
      </w:r>
      <w:r w:rsidRPr="001D0F8F">
        <w:tab/>
      </w:r>
      <w:r w:rsidRPr="001D0F8F">
        <w:tab/>
        <w:t>Supervisor of Assessments</w:t>
      </w:r>
      <w:r w:rsidRPr="001D0F8F">
        <w:tab/>
        <w:t>TB Officer</w:t>
      </w:r>
    </w:p>
    <w:p w14:paraId="43A2B60C" w14:textId="77777777" w:rsidR="00D27D1F" w:rsidRPr="001D0F8F" w:rsidRDefault="00D27D1F" w:rsidP="00D27D1F">
      <w:pPr>
        <w:pStyle w:val="ListParagraph"/>
        <w:spacing w:line="240" w:lineRule="auto"/>
        <w:ind w:left="1440"/>
      </w:pPr>
      <w:r w:rsidRPr="001D0F8F">
        <w:t>County Treasurer</w:t>
      </w:r>
      <w:r w:rsidRPr="001D0F8F">
        <w:tab/>
        <w:t>State’s Attorney</w:t>
      </w:r>
      <w:r w:rsidRPr="001D0F8F">
        <w:tab/>
        <w:t>Highway</w:t>
      </w:r>
      <w:r w:rsidRPr="001D0F8F">
        <w:tab/>
      </w:r>
      <w:r w:rsidRPr="001D0F8F">
        <w:tab/>
      </w:r>
      <w:r w:rsidRPr="001D0F8F">
        <w:tab/>
        <w:t>Coroner</w:t>
      </w:r>
    </w:p>
    <w:p w14:paraId="542ECFBD" w14:textId="77777777" w:rsidR="00D27D1F" w:rsidRDefault="00D27D1F" w:rsidP="00D27D1F">
      <w:pPr>
        <w:pStyle w:val="ListParagraph"/>
        <w:spacing w:line="240" w:lineRule="auto"/>
        <w:ind w:left="1440"/>
      </w:pPr>
      <w:r w:rsidRPr="001D0F8F">
        <w:t>Circuit Clerk</w:t>
      </w:r>
      <w:r w:rsidRPr="001D0F8F">
        <w:tab/>
      </w:r>
      <w:r w:rsidRPr="001D0F8F">
        <w:tab/>
        <w:t>Sheriff</w:t>
      </w:r>
      <w:r w:rsidRPr="001D0F8F">
        <w:tab/>
      </w:r>
      <w:r w:rsidRPr="001D0F8F">
        <w:tab/>
      </w:r>
      <w:r w:rsidRPr="001D0F8F">
        <w:tab/>
        <w:t>EMA</w:t>
      </w:r>
      <w:r w:rsidRPr="001D0F8F">
        <w:tab/>
      </w:r>
      <w:r w:rsidRPr="001D0F8F">
        <w:tab/>
      </w:r>
      <w:r w:rsidRPr="001D0F8F">
        <w:tab/>
      </w:r>
      <w:r w:rsidRPr="001D0F8F">
        <w:tab/>
        <w:t>911</w:t>
      </w:r>
    </w:p>
    <w:p w14:paraId="22E45649" w14:textId="77777777" w:rsidR="00D27D1F" w:rsidRDefault="00D27D1F" w:rsidP="00D27D1F">
      <w:pPr>
        <w:pStyle w:val="ListParagraph"/>
        <w:spacing w:line="240" w:lineRule="auto"/>
        <w:ind w:left="1440"/>
      </w:pPr>
    </w:p>
    <w:p w14:paraId="2CCEF315" w14:textId="77777777" w:rsidR="00D27D1F" w:rsidRPr="00841252" w:rsidRDefault="00D27D1F" w:rsidP="00D27D1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841252">
        <w:rPr>
          <w:b/>
          <w:bCs/>
        </w:rPr>
        <w:t>Administrator’s Report</w:t>
      </w:r>
    </w:p>
    <w:p w14:paraId="1A5027D3" w14:textId="77777777" w:rsidR="00D27D1F" w:rsidRDefault="00D27D1F" w:rsidP="00D27D1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D76E13">
        <w:rPr>
          <w:b/>
          <w:bCs/>
        </w:rPr>
        <w:t>Public Comment</w:t>
      </w:r>
      <w:r>
        <w:rPr>
          <w:b/>
          <w:bCs/>
        </w:rPr>
        <w:t xml:space="preserve"> (Recognition of Guests)</w:t>
      </w:r>
    </w:p>
    <w:p w14:paraId="2A4C8D90" w14:textId="2A47204F" w:rsidR="004B51AA" w:rsidRDefault="00D27D1F" w:rsidP="009C15EA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052B01">
        <w:rPr>
          <w:b/>
          <w:bCs/>
        </w:rPr>
        <w:t xml:space="preserve">Consent Agenda </w:t>
      </w:r>
    </w:p>
    <w:p w14:paraId="574A8581" w14:textId="435A74D7" w:rsidR="0010330C" w:rsidRPr="0010330C" w:rsidRDefault="0010330C" w:rsidP="0010330C">
      <w:pPr>
        <w:pStyle w:val="ListParagraph"/>
        <w:numPr>
          <w:ilvl w:val="0"/>
          <w:numId w:val="24"/>
        </w:numPr>
        <w:spacing w:line="240" w:lineRule="auto"/>
      </w:pPr>
      <w:r w:rsidRPr="0010330C">
        <w:t xml:space="preserve"> Discussion and possible approval to close out the First Mid Bank accounts for Hawthorne Drainage, Non-Resident Fund and Township Bridge Fund.</w:t>
      </w:r>
    </w:p>
    <w:p w14:paraId="5FD6810F" w14:textId="570CDA34" w:rsidR="0010330C" w:rsidRDefault="0010330C" w:rsidP="0010330C">
      <w:pPr>
        <w:pStyle w:val="ListParagraph"/>
        <w:numPr>
          <w:ilvl w:val="0"/>
          <w:numId w:val="24"/>
        </w:numPr>
        <w:spacing w:line="240" w:lineRule="auto"/>
      </w:pPr>
      <w:r w:rsidRPr="0010330C">
        <w:t>Discussion and possible approval to open a new bank account at People National Bank.</w:t>
      </w:r>
    </w:p>
    <w:p w14:paraId="75C61C4E" w14:textId="71ABFFE8" w:rsidR="00933C9E" w:rsidRDefault="00933C9E" w:rsidP="0010330C">
      <w:pPr>
        <w:pStyle w:val="ListParagraph"/>
        <w:numPr>
          <w:ilvl w:val="0"/>
          <w:numId w:val="24"/>
        </w:numPr>
        <w:spacing w:line="240" w:lineRule="auto"/>
      </w:pPr>
      <w:r>
        <w:t>Discussion and possible approval of moving all Carmi voting precincts</w:t>
      </w:r>
      <w:r w:rsidR="00137103">
        <w:t xml:space="preserve"> (Carmi 12, 13, 14, 16, 18, 19, and 20)</w:t>
      </w:r>
      <w:r>
        <w:t xml:space="preserve"> from the Fairgrounds to First Christian Church.</w:t>
      </w:r>
    </w:p>
    <w:p w14:paraId="10FAC261" w14:textId="2F39F490" w:rsidR="005133B9" w:rsidRDefault="005133B9" w:rsidP="0010330C">
      <w:pPr>
        <w:pStyle w:val="ListParagraph"/>
        <w:numPr>
          <w:ilvl w:val="0"/>
          <w:numId w:val="24"/>
        </w:numPr>
        <w:spacing w:line="240" w:lineRule="auto"/>
      </w:pPr>
      <w:r>
        <w:t>Discussion and possible approval of an intergovernmental agreement between White County and Kane County Juvenile Detention Center.</w:t>
      </w:r>
    </w:p>
    <w:p w14:paraId="0BB53644" w14:textId="181D1446" w:rsidR="00137103" w:rsidRDefault="00137103" w:rsidP="0010330C">
      <w:pPr>
        <w:pStyle w:val="ListParagraph"/>
        <w:numPr>
          <w:ilvl w:val="0"/>
          <w:numId w:val="24"/>
        </w:numPr>
        <w:spacing w:line="240" w:lineRule="auto"/>
      </w:pPr>
      <w:r>
        <w:t>Discussion and possible approval for paying VET Environmental $</w:t>
      </w:r>
      <w:r w:rsidR="00562E7B">
        <w:t>3821.15</w:t>
      </w:r>
      <w:r>
        <w:t xml:space="preserve"> for quarter 3 reporting</w:t>
      </w:r>
      <w:r w:rsidR="00562E7B">
        <w:t>, mobilizing and demobilizing</w:t>
      </w:r>
      <w:r>
        <w:t>.</w:t>
      </w:r>
    </w:p>
    <w:p w14:paraId="642DAA38" w14:textId="250A1025" w:rsidR="00137103" w:rsidRDefault="00137103" w:rsidP="0010330C">
      <w:pPr>
        <w:pStyle w:val="ListParagraph"/>
        <w:numPr>
          <w:ilvl w:val="0"/>
          <w:numId w:val="24"/>
        </w:numPr>
        <w:spacing w:line="240" w:lineRule="auto"/>
      </w:pPr>
      <w:r>
        <w:t>Discussion and possible approval for a letter of agreement between Bellwether LLC and White County.</w:t>
      </w:r>
    </w:p>
    <w:p w14:paraId="1CEB4ECF" w14:textId="463FB0DE" w:rsidR="00137103" w:rsidRDefault="00137103" w:rsidP="0010330C">
      <w:pPr>
        <w:pStyle w:val="ListParagraph"/>
        <w:numPr>
          <w:ilvl w:val="0"/>
          <w:numId w:val="24"/>
        </w:numPr>
        <w:spacing w:line="240" w:lineRule="auto"/>
      </w:pPr>
      <w:r>
        <w:t>Discussion and possible approval of a resolution for County Federal Aid Matching Tax Fund.</w:t>
      </w:r>
    </w:p>
    <w:p w14:paraId="13AFCB00" w14:textId="77777777" w:rsidR="005F45D6" w:rsidRPr="00212E71" w:rsidRDefault="005F45D6" w:rsidP="005F45D6">
      <w:pPr>
        <w:pStyle w:val="ListParagraph"/>
        <w:spacing w:after="0" w:line="240" w:lineRule="auto"/>
        <w:ind w:left="1080"/>
      </w:pPr>
    </w:p>
    <w:p w14:paraId="4967C141" w14:textId="1EC93FA1" w:rsidR="00192195" w:rsidRDefault="00192195" w:rsidP="00846129">
      <w:pPr>
        <w:pStyle w:val="ListParagraph"/>
        <w:ind w:left="1080"/>
      </w:pPr>
    </w:p>
    <w:p w14:paraId="5785EA0C" w14:textId="3F0D400F" w:rsidR="00E946DC" w:rsidRPr="009F5405" w:rsidRDefault="00D27D1F" w:rsidP="00302960">
      <w:pPr>
        <w:pStyle w:val="ListParagraph"/>
        <w:numPr>
          <w:ilvl w:val="0"/>
          <w:numId w:val="1"/>
        </w:numPr>
        <w:spacing w:line="480" w:lineRule="auto"/>
      </w:pPr>
      <w:r w:rsidRPr="00052B01">
        <w:rPr>
          <w:b/>
          <w:bCs/>
        </w:rPr>
        <w:t>Old Business</w:t>
      </w:r>
    </w:p>
    <w:p w14:paraId="6478A879" w14:textId="77777777" w:rsidR="009F5405" w:rsidRDefault="009F5405" w:rsidP="009F5405">
      <w:pPr>
        <w:pStyle w:val="ListParagraph"/>
      </w:pPr>
    </w:p>
    <w:p w14:paraId="6606EF8C" w14:textId="06320B16" w:rsidR="006B2579" w:rsidRPr="00664CF4" w:rsidRDefault="00D27D1F" w:rsidP="006B2579">
      <w:pPr>
        <w:pStyle w:val="ListParagraph"/>
        <w:numPr>
          <w:ilvl w:val="0"/>
          <w:numId w:val="1"/>
        </w:numPr>
        <w:spacing w:line="480" w:lineRule="auto"/>
      </w:pPr>
      <w:r w:rsidRPr="00C07266">
        <w:rPr>
          <w:b/>
          <w:bCs/>
        </w:rPr>
        <w:t>New Business</w:t>
      </w:r>
    </w:p>
    <w:p w14:paraId="3EF44385" w14:textId="677FAA05" w:rsidR="00347A0C" w:rsidRDefault="00A66900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for the renewal of the County’s Healthcare.</w:t>
      </w:r>
    </w:p>
    <w:p w14:paraId="6DB4E585" w14:textId="1C47F752" w:rsidR="00EB534E" w:rsidRDefault="00EB534E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of a donation for new ambulances and payment to Heartland Wheels Inc for $532800.00.</w:t>
      </w:r>
    </w:p>
    <w:p w14:paraId="225F1A3F" w14:textId="66917F11" w:rsidR="00EB534E" w:rsidRDefault="00EB534E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of getting Flock cameras for the County.</w:t>
      </w:r>
    </w:p>
    <w:p w14:paraId="472A7F29" w14:textId="58994823" w:rsidR="00EB534E" w:rsidRDefault="00BD713C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of the White County IL FY 26 Budget.</w:t>
      </w:r>
    </w:p>
    <w:p w14:paraId="12563E4E" w14:textId="3DBF629A" w:rsidR="00BD713C" w:rsidRDefault="00BD713C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of the White County Appropriation Ordinance.</w:t>
      </w:r>
    </w:p>
    <w:p w14:paraId="306E826B" w14:textId="194ABFE4" w:rsidR="00BD713C" w:rsidRDefault="00BD713C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of the White County Tax Levy Ordinance.</w:t>
      </w:r>
    </w:p>
    <w:p w14:paraId="475CC324" w14:textId="43B87A3C" w:rsidR="007B44A3" w:rsidRDefault="007B44A3" w:rsidP="00A66900">
      <w:pPr>
        <w:pStyle w:val="ListParagraph"/>
        <w:numPr>
          <w:ilvl w:val="0"/>
          <w:numId w:val="23"/>
        </w:numPr>
        <w:spacing w:after="0" w:line="240" w:lineRule="auto"/>
      </w:pPr>
      <w:r>
        <w:t>Discussion and possible approval of the FOP contract.</w:t>
      </w:r>
    </w:p>
    <w:p w14:paraId="4FBE745B" w14:textId="77777777" w:rsidR="00A66900" w:rsidRPr="004D7510" w:rsidRDefault="00A66900" w:rsidP="00A66900">
      <w:pPr>
        <w:pStyle w:val="ListParagraph"/>
        <w:spacing w:after="0" w:line="240" w:lineRule="auto"/>
        <w:ind w:left="1080"/>
      </w:pPr>
    </w:p>
    <w:p w14:paraId="7C9F23B9" w14:textId="77777777" w:rsidR="00D27D1F" w:rsidRPr="00CA1C44" w:rsidRDefault="00D27D1F" w:rsidP="00D27D1F">
      <w:pPr>
        <w:pStyle w:val="ListParagraph"/>
        <w:numPr>
          <w:ilvl w:val="0"/>
          <w:numId w:val="1"/>
        </w:numPr>
        <w:spacing w:line="480" w:lineRule="auto"/>
      </w:pPr>
      <w:r w:rsidRPr="00CA1C44">
        <w:rPr>
          <w:b/>
          <w:bCs/>
        </w:rPr>
        <w:t>Claims</w:t>
      </w:r>
      <w:bookmarkStart w:id="1" w:name="_Hlk153527212"/>
    </w:p>
    <w:p w14:paraId="6D24A5E3" w14:textId="77777777" w:rsidR="00551649" w:rsidRPr="00551649" w:rsidRDefault="00D27D1F" w:rsidP="00551649">
      <w:pPr>
        <w:pStyle w:val="ListParagraph"/>
        <w:numPr>
          <w:ilvl w:val="0"/>
          <w:numId w:val="1"/>
        </w:numPr>
        <w:spacing w:line="480" w:lineRule="auto"/>
      </w:pPr>
      <w:r w:rsidRPr="00CA1C44">
        <w:rPr>
          <w:b/>
          <w:bCs/>
        </w:rPr>
        <w:t>Executive Session for (Personnel and/or Litigation)</w:t>
      </w:r>
      <w:bookmarkStart w:id="2" w:name="_Hlk153527378"/>
      <w:bookmarkEnd w:id="1"/>
    </w:p>
    <w:p w14:paraId="2F662F81" w14:textId="62201C5A" w:rsidR="00D27D1F" w:rsidRDefault="00D27D1F" w:rsidP="0050334D">
      <w:pPr>
        <w:pStyle w:val="ListParagraph"/>
        <w:numPr>
          <w:ilvl w:val="0"/>
          <w:numId w:val="1"/>
        </w:numPr>
        <w:spacing w:line="480" w:lineRule="auto"/>
      </w:pPr>
      <w:r w:rsidRPr="00551649">
        <w:rPr>
          <w:b/>
          <w:bCs/>
        </w:rPr>
        <w:t xml:space="preserve">County Board Member Non-Action Items and Comments </w:t>
      </w:r>
      <w:bookmarkEnd w:id="2"/>
      <w:r w:rsidRPr="00C07266">
        <w:t xml:space="preserve">(Next meeting will be </w:t>
      </w:r>
      <w:r w:rsidR="00A66900">
        <w:t>Dece</w:t>
      </w:r>
      <w:r w:rsidR="00212E71">
        <w:t>mber</w:t>
      </w:r>
      <w:r w:rsidR="00AC5EC5">
        <w:t xml:space="preserve"> </w:t>
      </w:r>
      <w:r w:rsidR="00A66900">
        <w:t>17</w:t>
      </w:r>
      <w:r w:rsidRPr="00C07266">
        <w:t>, 202</w:t>
      </w:r>
      <w:r>
        <w:t>5</w:t>
      </w:r>
      <w:r w:rsidRPr="00C07266">
        <w:t xml:space="preserve"> at 7:00 P.M.)</w:t>
      </w:r>
    </w:p>
    <w:p w14:paraId="6A59B4F9" w14:textId="0C418BCD" w:rsidR="00191D1F" w:rsidRDefault="00D27D1F" w:rsidP="00917B7D">
      <w:pPr>
        <w:pStyle w:val="ListParagraph"/>
        <w:numPr>
          <w:ilvl w:val="0"/>
          <w:numId w:val="1"/>
        </w:numPr>
        <w:spacing w:line="240" w:lineRule="auto"/>
      </w:pPr>
      <w:r w:rsidRPr="00917B7D">
        <w:rPr>
          <w:b/>
          <w:bCs/>
        </w:rPr>
        <w:t>Adjourn</w:t>
      </w:r>
    </w:p>
    <w:sectPr w:rsidR="00191D1F" w:rsidSect="00D27D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1BA"/>
    <w:multiLevelType w:val="hybridMultilevel"/>
    <w:tmpl w:val="64EE6AB8"/>
    <w:lvl w:ilvl="0" w:tplc="AE3E1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463FC"/>
    <w:multiLevelType w:val="hybridMultilevel"/>
    <w:tmpl w:val="56C40F44"/>
    <w:lvl w:ilvl="0" w:tplc="B906B4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A5AFD"/>
    <w:multiLevelType w:val="hybridMultilevel"/>
    <w:tmpl w:val="6512E6BE"/>
    <w:lvl w:ilvl="0" w:tplc="A13C202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E6C34"/>
    <w:multiLevelType w:val="hybridMultilevel"/>
    <w:tmpl w:val="20F24F76"/>
    <w:lvl w:ilvl="0" w:tplc="FAC4E7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02CCC"/>
    <w:multiLevelType w:val="hybridMultilevel"/>
    <w:tmpl w:val="302ECB42"/>
    <w:lvl w:ilvl="0" w:tplc="DEB8C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02FD9"/>
    <w:multiLevelType w:val="hybridMultilevel"/>
    <w:tmpl w:val="B300A6AC"/>
    <w:lvl w:ilvl="0" w:tplc="622C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B6AA7"/>
    <w:multiLevelType w:val="hybridMultilevel"/>
    <w:tmpl w:val="90160D52"/>
    <w:lvl w:ilvl="0" w:tplc="D29077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C46FA"/>
    <w:multiLevelType w:val="hybridMultilevel"/>
    <w:tmpl w:val="63FC3C9C"/>
    <w:lvl w:ilvl="0" w:tplc="2B7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64A90"/>
    <w:multiLevelType w:val="hybridMultilevel"/>
    <w:tmpl w:val="B3241432"/>
    <w:lvl w:ilvl="0" w:tplc="B6A0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B0DE1"/>
    <w:multiLevelType w:val="hybridMultilevel"/>
    <w:tmpl w:val="0164A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62AB"/>
    <w:multiLevelType w:val="hybridMultilevel"/>
    <w:tmpl w:val="0CD486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A11CB"/>
    <w:multiLevelType w:val="hybridMultilevel"/>
    <w:tmpl w:val="E2C07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94CE0"/>
    <w:multiLevelType w:val="hybridMultilevel"/>
    <w:tmpl w:val="6532940E"/>
    <w:lvl w:ilvl="0" w:tplc="754C43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C4FCE"/>
    <w:multiLevelType w:val="hybridMultilevel"/>
    <w:tmpl w:val="6FE8A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92C44"/>
    <w:multiLevelType w:val="hybridMultilevel"/>
    <w:tmpl w:val="88581E4C"/>
    <w:lvl w:ilvl="0" w:tplc="82E61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366641"/>
    <w:multiLevelType w:val="hybridMultilevel"/>
    <w:tmpl w:val="661499D4"/>
    <w:lvl w:ilvl="0" w:tplc="5218C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0E3557"/>
    <w:multiLevelType w:val="hybridMultilevel"/>
    <w:tmpl w:val="57F84EA8"/>
    <w:lvl w:ilvl="0" w:tplc="C9E03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7058E7"/>
    <w:multiLevelType w:val="hybridMultilevel"/>
    <w:tmpl w:val="5A000606"/>
    <w:lvl w:ilvl="0" w:tplc="9650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0730A"/>
    <w:multiLevelType w:val="hybridMultilevel"/>
    <w:tmpl w:val="B1AEE8EA"/>
    <w:lvl w:ilvl="0" w:tplc="104224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FD3422"/>
    <w:multiLevelType w:val="hybridMultilevel"/>
    <w:tmpl w:val="73782756"/>
    <w:lvl w:ilvl="0" w:tplc="8E26D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38504A"/>
    <w:multiLevelType w:val="hybridMultilevel"/>
    <w:tmpl w:val="586ED57A"/>
    <w:lvl w:ilvl="0" w:tplc="98A80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A0F0F"/>
    <w:multiLevelType w:val="hybridMultilevel"/>
    <w:tmpl w:val="0D1892E0"/>
    <w:lvl w:ilvl="0" w:tplc="5D32D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315B6F"/>
    <w:multiLevelType w:val="hybridMultilevel"/>
    <w:tmpl w:val="43A0A8BE"/>
    <w:lvl w:ilvl="0" w:tplc="DF762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115660">
    <w:abstractNumId w:val="2"/>
  </w:num>
  <w:num w:numId="2" w16cid:durableId="39592686">
    <w:abstractNumId w:val="10"/>
  </w:num>
  <w:num w:numId="3" w16cid:durableId="243950743">
    <w:abstractNumId w:val="12"/>
  </w:num>
  <w:num w:numId="4" w16cid:durableId="1185165814">
    <w:abstractNumId w:val="1"/>
  </w:num>
  <w:num w:numId="5" w16cid:durableId="1979993407">
    <w:abstractNumId w:val="21"/>
  </w:num>
  <w:num w:numId="6" w16cid:durableId="1170944758">
    <w:abstractNumId w:val="14"/>
  </w:num>
  <w:num w:numId="7" w16cid:durableId="593173548">
    <w:abstractNumId w:val="22"/>
  </w:num>
  <w:num w:numId="8" w16cid:durableId="1475834890">
    <w:abstractNumId w:val="9"/>
  </w:num>
  <w:num w:numId="9" w16cid:durableId="1669405408">
    <w:abstractNumId w:val="13"/>
  </w:num>
  <w:num w:numId="10" w16cid:durableId="683171438">
    <w:abstractNumId w:val="8"/>
  </w:num>
  <w:num w:numId="11" w16cid:durableId="1399137009">
    <w:abstractNumId w:val="5"/>
  </w:num>
  <w:num w:numId="12" w16cid:durableId="1110122436">
    <w:abstractNumId w:val="19"/>
  </w:num>
  <w:num w:numId="13" w16cid:durableId="1744713680">
    <w:abstractNumId w:val="18"/>
  </w:num>
  <w:num w:numId="14" w16cid:durableId="2000111506">
    <w:abstractNumId w:val="16"/>
  </w:num>
  <w:num w:numId="15" w16cid:durableId="1766724860">
    <w:abstractNumId w:val="20"/>
  </w:num>
  <w:num w:numId="16" w16cid:durableId="942765007">
    <w:abstractNumId w:val="15"/>
  </w:num>
  <w:num w:numId="17" w16cid:durableId="77795571">
    <w:abstractNumId w:val="3"/>
  </w:num>
  <w:num w:numId="18" w16cid:durableId="279804348">
    <w:abstractNumId w:val="4"/>
  </w:num>
  <w:num w:numId="19" w16cid:durableId="1413963064">
    <w:abstractNumId w:val="11"/>
  </w:num>
  <w:num w:numId="20" w16cid:durableId="2040549700">
    <w:abstractNumId w:val="0"/>
  </w:num>
  <w:num w:numId="21" w16cid:durableId="1604800001">
    <w:abstractNumId w:val="17"/>
  </w:num>
  <w:num w:numId="22" w16cid:durableId="1131678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4802470">
    <w:abstractNumId w:val="6"/>
  </w:num>
  <w:num w:numId="24" w16cid:durableId="204292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1F"/>
    <w:rsid w:val="0001336B"/>
    <w:rsid w:val="00034C0A"/>
    <w:rsid w:val="00046DDD"/>
    <w:rsid w:val="000C539F"/>
    <w:rsid w:val="000F52E9"/>
    <w:rsid w:val="0010330C"/>
    <w:rsid w:val="00111F2D"/>
    <w:rsid w:val="00131537"/>
    <w:rsid w:val="00134DA1"/>
    <w:rsid w:val="00137103"/>
    <w:rsid w:val="001405E4"/>
    <w:rsid w:val="001612EC"/>
    <w:rsid w:val="0016382B"/>
    <w:rsid w:val="00181EB2"/>
    <w:rsid w:val="00183DB1"/>
    <w:rsid w:val="00191D1F"/>
    <w:rsid w:val="00192195"/>
    <w:rsid w:val="001C04BD"/>
    <w:rsid w:val="001C3ACB"/>
    <w:rsid w:val="001E2C20"/>
    <w:rsid w:val="00212E71"/>
    <w:rsid w:val="0021581C"/>
    <w:rsid w:val="002369B9"/>
    <w:rsid w:val="002524E0"/>
    <w:rsid w:val="00263B30"/>
    <w:rsid w:val="002715BC"/>
    <w:rsid w:val="00274842"/>
    <w:rsid w:val="00283967"/>
    <w:rsid w:val="002B085B"/>
    <w:rsid w:val="002B0D1E"/>
    <w:rsid w:val="002B2BD9"/>
    <w:rsid w:val="002C0A78"/>
    <w:rsid w:val="002C3B64"/>
    <w:rsid w:val="002C6835"/>
    <w:rsid w:val="002D3427"/>
    <w:rsid w:val="002D5D67"/>
    <w:rsid w:val="002E141C"/>
    <w:rsid w:val="002F0E39"/>
    <w:rsid w:val="00301E70"/>
    <w:rsid w:val="00302960"/>
    <w:rsid w:val="00306E4F"/>
    <w:rsid w:val="00343213"/>
    <w:rsid w:val="00347A0C"/>
    <w:rsid w:val="00363183"/>
    <w:rsid w:val="00384F6F"/>
    <w:rsid w:val="003C4B87"/>
    <w:rsid w:val="003D074E"/>
    <w:rsid w:val="003F26AB"/>
    <w:rsid w:val="00405AD3"/>
    <w:rsid w:val="00412681"/>
    <w:rsid w:val="00440DAD"/>
    <w:rsid w:val="00454510"/>
    <w:rsid w:val="00472B7D"/>
    <w:rsid w:val="004B4575"/>
    <w:rsid w:val="004B51AA"/>
    <w:rsid w:val="004C4823"/>
    <w:rsid w:val="004D0C7F"/>
    <w:rsid w:val="004D7510"/>
    <w:rsid w:val="0050334D"/>
    <w:rsid w:val="00512E2C"/>
    <w:rsid w:val="005133B9"/>
    <w:rsid w:val="00525751"/>
    <w:rsid w:val="00551649"/>
    <w:rsid w:val="00562E7B"/>
    <w:rsid w:val="00567F8B"/>
    <w:rsid w:val="00596FF7"/>
    <w:rsid w:val="005A365F"/>
    <w:rsid w:val="005D65E5"/>
    <w:rsid w:val="005F42E2"/>
    <w:rsid w:val="005F45D6"/>
    <w:rsid w:val="00602DE7"/>
    <w:rsid w:val="00625D50"/>
    <w:rsid w:val="00645746"/>
    <w:rsid w:val="00650AB5"/>
    <w:rsid w:val="00664CF4"/>
    <w:rsid w:val="006A74BC"/>
    <w:rsid w:val="006B2579"/>
    <w:rsid w:val="006C11F0"/>
    <w:rsid w:val="006E322B"/>
    <w:rsid w:val="006F4029"/>
    <w:rsid w:val="00707E68"/>
    <w:rsid w:val="00724050"/>
    <w:rsid w:val="00730031"/>
    <w:rsid w:val="00743D83"/>
    <w:rsid w:val="00757874"/>
    <w:rsid w:val="00762418"/>
    <w:rsid w:val="00765261"/>
    <w:rsid w:val="0079408B"/>
    <w:rsid w:val="007A2828"/>
    <w:rsid w:val="007B05A6"/>
    <w:rsid w:val="007B349B"/>
    <w:rsid w:val="007B44A3"/>
    <w:rsid w:val="007B47CB"/>
    <w:rsid w:val="007C355F"/>
    <w:rsid w:val="007E7812"/>
    <w:rsid w:val="007F7486"/>
    <w:rsid w:val="00805A8C"/>
    <w:rsid w:val="008137BF"/>
    <w:rsid w:val="008372D3"/>
    <w:rsid w:val="00843D20"/>
    <w:rsid w:val="00846129"/>
    <w:rsid w:val="00846908"/>
    <w:rsid w:val="00856749"/>
    <w:rsid w:val="00873D7D"/>
    <w:rsid w:val="0088447C"/>
    <w:rsid w:val="008963FB"/>
    <w:rsid w:val="008A7647"/>
    <w:rsid w:val="008E566E"/>
    <w:rsid w:val="00901E80"/>
    <w:rsid w:val="00917B7D"/>
    <w:rsid w:val="00933C9E"/>
    <w:rsid w:val="009471C9"/>
    <w:rsid w:val="0095435B"/>
    <w:rsid w:val="00963706"/>
    <w:rsid w:val="00976052"/>
    <w:rsid w:val="009A6A5D"/>
    <w:rsid w:val="009C15EA"/>
    <w:rsid w:val="009C7DEB"/>
    <w:rsid w:val="009D1E71"/>
    <w:rsid w:val="009D76A5"/>
    <w:rsid w:val="009F35A0"/>
    <w:rsid w:val="009F5405"/>
    <w:rsid w:val="00A13903"/>
    <w:rsid w:val="00A31C7F"/>
    <w:rsid w:val="00A31D62"/>
    <w:rsid w:val="00A426D9"/>
    <w:rsid w:val="00A47D3F"/>
    <w:rsid w:val="00A508D0"/>
    <w:rsid w:val="00A66900"/>
    <w:rsid w:val="00A7602A"/>
    <w:rsid w:val="00A94BB8"/>
    <w:rsid w:val="00AB7830"/>
    <w:rsid w:val="00AC5EC5"/>
    <w:rsid w:val="00B1532C"/>
    <w:rsid w:val="00B733B1"/>
    <w:rsid w:val="00B81C69"/>
    <w:rsid w:val="00BA62B2"/>
    <w:rsid w:val="00BA711F"/>
    <w:rsid w:val="00BD5D0B"/>
    <w:rsid w:val="00BD713C"/>
    <w:rsid w:val="00C1046B"/>
    <w:rsid w:val="00C35246"/>
    <w:rsid w:val="00C650A4"/>
    <w:rsid w:val="00C82C5C"/>
    <w:rsid w:val="00C945C2"/>
    <w:rsid w:val="00C970F8"/>
    <w:rsid w:val="00CA4845"/>
    <w:rsid w:val="00CA4984"/>
    <w:rsid w:val="00CD1624"/>
    <w:rsid w:val="00CD7490"/>
    <w:rsid w:val="00CD7B82"/>
    <w:rsid w:val="00CF59BD"/>
    <w:rsid w:val="00D27D1F"/>
    <w:rsid w:val="00D40209"/>
    <w:rsid w:val="00D51212"/>
    <w:rsid w:val="00D672A8"/>
    <w:rsid w:val="00D70F6E"/>
    <w:rsid w:val="00DA21A6"/>
    <w:rsid w:val="00DD1F39"/>
    <w:rsid w:val="00E03794"/>
    <w:rsid w:val="00E25DC9"/>
    <w:rsid w:val="00E35517"/>
    <w:rsid w:val="00E41D6E"/>
    <w:rsid w:val="00E65B4A"/>
    <w:rsid w:val="00E8767D"/>
    <w:rsid w:val="00E946DC"/>
    <w:rsid w:val="00EA1428"/>
    <w:rsid w:val="00EB534E"/>
    <w:rsid w:val="00EB79C0"/>
    <w:rsid w:val="00EC4080"/>
    <w:rsid w:val="00ED40DC"/>
    <w:rsid w:val="00EF248A"/>
    <w:rsid w:val="00F053E4"/>
    <w:rsid w:val="00F10945"/>
    <w:rsid w:val="00F22BAB"/>
    <w:rsid w:val="00F2641A"/>
    <w:rsid w:val="00F320C7"/>
    <w:rsid w:val="00F746C7"/>
    <w:rsid w:val="00F80853"/>
    <w:rsid w:val="00FA16A6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228"/>
  <w15:chartTrackingRefBased/>
  <w15:docId w15:val="{1F1653B5-8648-423E-8EA0-C91CD798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D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Knasel</dc:creator>
  <cp:keywords/>
  <dc:description/>
  <cp:lastModifiedBy>Teresa Knasel</cp:lastModifiedBy>
  <cp:revision>11</cp:revision>
  <cp:lastPrinted>2025-10-08T19:56:00Z</cp:lastPrinted>
  <dcterms:created xsi:type="dcterms:W3CDTF">2025-10-21T20:35:00Z</dcterms:created>
  <dcterms:modified xsi:type="dcterms:W3CDTF">2025-11-14T15:53:00Z</dcterms:modified>
</cp:coreProperties>
</file>