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C3F2" w14:textId="0826F749" w:rsidR="002421EE" w:rsidRPr="00A671D4" w:rsidRDefault="005C6BA7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UNSHAKABLE</w:t>
      </w:r>
    </w:p>
    <w:p w14:paraId="2185FD86" w14:textId="2BC745A5" w:rsidR="002421EE" w:rsidRPr="00A671D4" w:rsidRDefault="002421EE" w:rsidP="002421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Week </w:t>
      </w:r>
      <w:r w:rsidR="005C6BA7"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</w:t>
      </w: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="005C6BA7"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The God Who Is Near</w:t>
      </w:r>
    </w:p>
    <w:p w14:paraId="7516559C" w14:textId="77777777" w:rsidR="00A671D4" w:rsidRDefault="00A671D4" w:rsidP="002421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4E19A9E" w14:textId="0CD2265C" w:rsidR="002421EE" w:rsidRPr="00A671D4" w:rsidRDefault="002421EE" w:rsidP="00A671D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Introduction</w:t>
      </w:r>
    </w:p>
    <w:p w14:paraId="6DF57317" w14:textId="66F0FBDE" w:rsidR="002421EE" w:rsidRPr="00A671D4" w:rsidRDefault="005C6BA7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God’s presence is not determined by our ability to perceive His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907DBBC" w14:textId="18FEA4A4" w:rsidR="002421EE" w:rsidRPr="00A671D4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D85913C" w14:textId="03B63E36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1. </w:t>
      </w:r>
      <w:r w:rsidR="005C6BA7"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God Is Near When Our World Is </w:t>
      </w:r>
      <w:r w:rsidR="005C6BA7"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_________________________</w:t>
      </w:r>
    </w:p>
    <w:p w14:paraId="0821B81E" w14:textId="6C99F9C5" w:rsidR="002421EE" w:rsidRPr="00A671D4" w:rsidRDefault="00A671D4" w:rsidP="002421E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psalmist calls God our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E7515A0" w14:textId="47E2B76C" w:rsidR="00A671D4" w:rsidRPr="00A671D4" w:rsidRDefault="00A671D4" w:rsidP="002421E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In the ancient world, mountains represented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C6AD48D" w14:textId="77777777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F78EBE8" w14:textId="727A6468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You may not know what tomorrow holds.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But you know Who will be there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B2539DD" w14:textId="7BFEDAC0" w:rsidR="002421EE" w:rsidRPr="00A671D4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E29C3AE" w14:textId="74B97B70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2. </w:t>
      </w:r>
      <w:r w:rsidR="00A671D4"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God Is Near Even When Circumstances Feel Out </w:t>
      </w:r>
      <w:r w:rsidR="00A671D4"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o</w:t>
      </w:r>
      <w:r w:rsidR="00A671D4"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f </w:t>
      </w:r>
      <w:r w:rsidR="00A671D4"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____________________</w:t>
      </w:r>
    </w:p>
    <w:p w14:paraId="6344AF5E" w14:textId="6889A74F" w:rsidR="002421EE" w:rsidRPr="00A671D4" w:rsidRDefault="00A671D4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Holy City is secure because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is there.</w:t>
      </w:r>
    </w:p>
    <w:p w14:paraId="0EB6380A" w14:textId="53D78461" w:rsidR="00A671D4" w:rsidRPr="00A671D4" w:rsidRDefault="00A671D4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greatest promise God gives His people is often not an explanation. It is His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CC81280" w14:textId="77777777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21DD205" w14:textId="550DC840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Maybe you are currently facing something you cannot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That can be incredibly frustrating.</w:t>
      </w:r>
    </w:p>
    <w:p w14:paraId="241FBFE4" w14:textId="7B1AFA46" w:rsidR="002421EE" w:rsidRPr="00A671D4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1116677" w14:textId="48631290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3. </w:t>
      </w:r>
      <w:r w:rsidR="00A671D4"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Because God Is Near, We Can Be </w:t>
      </w:r>
      <w:r w:rsidR="00A671D4"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</w:t>
      </w:r>
    </w:p>
    <w:p w14:paraId="4394DEDD" w14:textId="5D49389E" w:rsidR="002421EE" w:rsidRPr="00A671D4" w:rsidRDefault="00A671D4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often picture this verse as a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devotional moment.</w:t>
      </w:r>
    </w:p>
    <w:p w14:paraId="6FBC0258" w14:textId="3E3B149F" w:rsidR="00A671D4" w:rsidRPr="00A671D4" w:rsidRDefault="00A671D4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command “be still” carries the idea of: Stop. Release.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B721EDC" w14:textId="77777777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D5B3170" w14:textId="26E067C2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Our ability to rest is directly connected to our understanding of God’s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64D9CDA" w14:textId="60541D4D" w:rsidR="002421EE" w:rsidRPr="00A671D4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A872F75" w14:textId="77777777" w:rsidR="002421EE" w:rsidRPr="00A671D4" w:rsidRDefault="002421EE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Final Takeaway</w:t>
      </w:r>
    </w:p>
    <w:p w14:paraId="432B6B54" w14:textId="00783982" w:rsidR="00B224DD" w:rsidRPr="00A671D4" w:rsidRDefault="00A671D4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 can remain unshakable when life feels uncertain because the 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God I trust is always </w:t>
      </w:r>
      <w:proofErr w:type="gramStart"/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near</w:t>
      </w:r>
      <w:proofErr w:type="gramEnd"/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sectPr w:rsidR="00B224DD" w:rsidRPr="00A67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B87"/>
    <w:multiLevelType w:val="hybridMultilevel"/>
    <w:tmpl w:val="E54E8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B91A81"/>
    <w:multiLevelType w:val="hybridMultilevel"/>
    <w:tmpl w:val="E7D68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FA7636"/>
    <w:multiLevelType w:val="hybridMultilevel"/>
    <w:tmpl w:val="9F2AB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924E42"/>
    <w:multiLevelType w:val="hybridMultilevel"/>
    <w:tmpl w:val="E08269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DC26BD"/>
    <w:multiLevelType w:val="hybridMultilevel"/>
    <w:tmpl w:val="C360B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9987456">
    <w:abstractNumId w:val="0"/>
  </w:num>
  <w:num w:numId="2" w16cid:durableId="1466924384">
    <w:abstractNumId w:val="2"/>
  </w:num>
  <w:num w:numId="3" w16cid:durableId="1389183997">
    <w:abstractNumId w:val="4"/>
  </w:num>
  <w:num w:numId="4" w16cid:durableId="1207376191">
    <w:abstractNumId w:val="1"/>
  </w:num>
  <w:num w:numId="5" w16cid:durableId="566187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EE"/>
    <w:rsid w:val="000224F8"/>
    <w:rsid w:val="001E72EB"/>
    <w:rsid w:val="002421EE"/>
    <w:rsid w:val="005204F5"/>
    <w:rsid w:val="005C6BA7"/>
    <w:rsid w:val="006B0F42"/>
    <w:rsid w:val="009A795D"/>
    <w:rsid w:val="00A671D4"/>
    <w:rsid w:val="00B2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5D19"/>
  <w15:chartTrackingRefBased/>
  <w15:docId w15:val="{8D030B23-FE40-499C-9A97-29B8E708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 Bettis</dc:creator>
  <cp:keywords/>
  <dc:description/>
  <cp:lastModifiedBy>Tim  Bettis</cp:lastModifiedBy>
  <cp:revision>3</cp:revision>
  <dcterms:created xsi:type="dcterms:W3CDTF">2026-09-02T12:42:00Z</dcterms:created>
  <dcterms:modified xsi:type="dcterms:W3CDTF">2026-09-02T13:02:00Z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c98a02f0-3277-4529-b118-f4beca585eee</vt:lpwstr>
  </property>
</Properties>
</file>