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1C63D" w14:textId="5844DB16" w:rsidR="00B67898" w:rsidRPr="00CA348A" w:rsidRDefault="007405D9" w:rsidP="00B67898">
      <w:pPr>
        <w:keepNext/>
        <w:keepLines/>
        <w:shd w:val="clear" w:color="auto" w:fill="EAF2F8"/>
        <w:spacing w:before="100" w:beforeAutospacing="1" w:after="100" w:afterAutospacing="1" w:line="240" w:lineRule="auto"/>
        <w:ind w:firstLine="0"/>
        <w:jc w:val="center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6"/>
          <w:szCs w:val="36"/>
          <w14:ligatures w14:val="none"/>
        </w:rPr>
      </w:pPr>
      <w:r w:rsidRPr="00CA348A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36"/>
          <w:szCs w:val="36"/>
          <w14:ligatures w14:val="none"/>
        </w:rPr>
        <w:t xml:space="preserve">Fruit of </w:t>
      </w:r>
      <w:r w:rsidR="002564D9" w:rsidRPr="00CA348A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36"/>
          <w:szCs w:val="36"/>
          <w14:ligatures w14:val="none"/>
        </w:rPr>
        <w:t>Gentleness &amp; Self-Control</w:t>
      </w:r>
      <w:r w:rsidR="00B67898" w:rsidRPr="00CA348A">
        <w:rPr>
          <w:rFonts w:asciiTheme="majorHAnsi" w:eastAsiaTheme="majorEastAsia" w:hAnsiTheme="majorHAnsi" w:cstheme="majorBidi"/>
          <w:color w:val="0F4761" w:themeColor="accent1" w:themeShade="BF"/>
          <w:kern w:val="0"/>
          <w:sz w:val="36"/>
          <w:szCs w:val="36"/>
          <w14:ligatures w14:val="none"/>
        </w:rPr>
        <w:t xml:space="preserve"> (</w:t>
      </w:r>
      <w:r w:rsidR="001F3004" w:rsidRPr="00CA348A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36"/>
          <w:szCs w:val="36"/>
          <w14:ligatures w14:val="none"/>
        </w:rPr>
        <w:t>Gal</w:t>
      </w:r>
      <w:r w:rsidR="00B67898" w:rsidRPr="00CA348A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36"/>
          <w:szCs w:val="36"/>
          <w14:ligatures w14:val="none"/>
        </w:rPr>
        <w:t xml:space="preserve">. </w:t>
      </w:r>
      <w:r w:rsidR="001F3004" w:rsidRPr="00CA348A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36"/>
          <w:szCs w:val="36"/>
          <w14:ligatures w14:val="none"/>
        </w:rPr>
        <w:t>5</w:t>
      </w:r>
      <w:r w:rsidR="00B67898" w:rsidRPr="00CA348A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36"/>
          <w:szCs w:val="36"/>
          <w14:ligatures w14:val="none"/>
        </w:rPr>
        <w:t>:1</w:t>
      </w:r>
      <w:r w:rsidR="001F3004" w:rsidRPr="00CA348A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36"/>
          <w:szCs w:val="36"/>
          <w14:ligatures w14:val="none"/>
        </w:rPr>
        <w:t>6</w:t>
      </w:r>
      <w:r w:rsidR="00B67898" w:rsidRPr="00CA348A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36"/>
          <w:szCs w:val="36"/>
          <w14:ligatures w14:val="none"/>
        </w:rPr>
        <w:t>-</w:t>
      </w:r>
      <w:r w:rsidR="001F3004" w:rsidRPr="00CA348A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36"/>
          <w:szCs w:val="36"/>
          <w14:ligatures w14:val="none"/>
        </w:rPr>
        <w:t>26</w:t>
      </w:r>
      <w:r w:rsidR="00B67898" w:rsidRPr="00CA348A">
        <w:rPr>
          <w:rFonts w:asciiTheme="majorHAnsi" w:eastAsiaTheme="majorEastAsia" w:hAnsiTheme="majorHAnsi" w:cstheme="majorBidi"/>
          <w:color w:val="0F4761" w:themeColor="accent1" w:themeShade="BF"/>
          <w:kern w:val="0"/>
          <w:sz w:val="36"/>
          <w:szCs w:val="36"/>
          <w14:ligatures w14:val="none"/>
        </w:rPr>
        <w:t>)</w:t>
      </w:r>
    </w:p>
    <w:p w14:paraId="0F3EDB38" w14:textId="77777777" w:rsidR="00B67898" w:rsidRPr="00CA348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</w:pPr>
      <w:r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>Big Idea</w:t>
      </w:r>
    </w:p>
    <w:p w14:paraId="58DB315D" w14:textId="6F93F0D3" w:rsidR="00B67898" w:rsidRPr="00CA348A" w:rsidRDefault="002564D9" w:rsidP="00D442C8">
      <w:pPr>
        <w:spacing w:line="240" w:lineRule="auto"/>
        <w:ind w:firstLine="0"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>Spiritual maturity is not simply knowing more about God; it is becoming more surrendered to the __________ so the character of __________ is seen in us.</w:t>
      </w:r>
    </w:p>
    <w:p w14:paraId="0A1EDAF1" w14:textId="77777777" w:rsidR="001F3004" w:rsidRPr="00CA348A" w:rsidRDefault="001F3004" w:rsidP="00D442C8">
      <w:pPr>
        <w:spacing w:line="240" w:lineRule="auto"/>
        <w:ind w:firstLine="0"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</w:p>
    <w:p w14:paraId="6C01AA41" w14:textId="7F194AE4" w:rsidR="00B67898" w:rsidRPr="00CA348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</w:pPr>
      <w:r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Point 1: 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Gentleness Is Strength Under 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>______________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 Control</w:t>
      </w:r>
    </w:p>
    <w:p w14:paraId="16ED67EB" w14:textId="1D886FF3" w:rsidR="00B67898" w:rsidRPr="00CA348A" w:rsidRDefault="00B67898" w:rsidP="00D442C8">
      <w:pPr>
        <w:numPr>
          <w:ilvl w:val="0"/>
          <w:numId w:val="1"/>
        </w:numPr>
        <w:spacing w:after="120" w:line="240" w:lineRule="auto"/>
        <w:ind w:left="288" w:hanging="288"/>
        <w:contextualSpacing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Gentleness is ____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______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______ under control.</w:t>
      </w:r>
      <w:r w:rsidR="001F3004"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</w:p>
    <w:p w14:paraId="787397F7" w14:textId="5889DD44" w:rsidR="001F3004" w:rsidRPr="00CA348A" w:rsidRDefault="001F3004" w:rsidP="00D442C8">
      <w:pPr>
        <w:numPr>
          <w:ilvl w:val="0"/>
          <w:numId w:val="1"/>
        </w:numPr>
        <w:spacing w:after="120" w:line="240" w:lineRule="auto"/>
        <w:ind w:left="288" w:hanging="288"/>
        <w:contextualSpacing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Gentleness does not mean we avoid truth. Gentleness means we speak and live the truth with the heart of ________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__.</w:t>
      </w:r>
    </w:p>
    <w:p w14:paraId="1EDA609F" w14:textId="77777777" w:rsidR="00B67898" w:rsidRPr="00CA348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color w:val="0F4761" w:themeColor="accent1" w:themeShade="BF"/>
          <w:kern w:val="0"/>
          <w:sz w:val="32"/>
          <w:szCs w:val="32"/>
          <w14:ligatures w14:val="none"/>
        </w:rPr>
      </w:pPr>
    </w:p>
    <w:p w14:paraId="4FFD0145" w14:textId="05C0DC27" w:rsidR="001F3004" w:rsidRPr="00CA348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</w:pPr>
      <w:r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Point 2: 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Gentleness Is Necessary for Restoring 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>________________</w:t>
      </w:r>
    </w:p>
    <w:p w14:paraId="1DA68F0C" w14:textId="28400A02" w:rsidR="001646A8" w:rsidRPr="00CA348A" w:rsidRDefault="001F3004" w:rsidP="00D442C8">
      <w:pPr>
        <w:numPr>
          <w:ilvl w:val="0"/>
          <w:numId w:val="1"/>
        </w:numPr>
        <w:spacing w:after="120" w:line="240" w:lineRule="auto"/>
        <w:ind w:left="288" w:hanging="288"/>
        <w:contextualSpacing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The goal is not humiliation. The goal is ____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______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______.</w:t>
      </w:r>
    </w:p>
    <w:p w14:paraId="7597E262" w14:textId="74A1233E" w:rsidR="00B67898" w:rsidRPr="00CA348A" w:rsidRDefault="001F3004" w:rsidP="00D442C8">
      <w:pPr>
        <w:numPr>
          <w:ilvl w:val="0"/>
          <w:numId w:val="1"/>
        </w:numPr>
        <w:spacing w:after="120" w:line="240" w:lineRule="auto"/>
        <w:ind w:left="288" w:hanging="288"/>
        <w:contextualSpacing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Gentleness grows when we remember our own __________.</w:t>
      </w:r>
      <w:r w:rsidR="001646A8"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</w:p>
    <w:p w14:paraId="14C29B7E" w14:textId="77777777" w:rsidR="00B67898" w:rsidRPr="00CA348A" w:rsidRDefault="00B67898" w:rsidP="00D442C8">
      <w:pPr>
        <w:spacing w:line="240" w:lineRule="auto"/>
        <w:ind w:firstLine="0"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</w:p>
    <w:p w14:paraId="08D3FB8E" w14:textId="1A183515" w:rsidR="00B67898" w:rsidRPr="00CA348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</w:pPr>
      <w:r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Point 3: 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Self-Control Means Our 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>_________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 Are Submitted to Christ</w:t>
      </w:r>
    </w:p>
    <w:p w14:paraId="476634B4" w14:textId="4F989EDB" w:rsidR="00B67898" w:rsidRPr="00CA348A" w:rsidRDefault="00B67898" w:rsidP="00D442C8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Self-control means the Spirit gives us the ability to say no to sinful desires and yes to godly __________.</w:t>
      </w:r>
    </w:p>
    <w:p w14:paraId="4F39B901" w14:textId="4C0E86B3" w:rsidR="001646A8" w:rsidRPr="00CA348A" w:rsidRDefault="001646A8" w:rsidP="00D442C8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Self-control is not just about stopping bad behavior. It is about surrendering every part of life to __________.</w:t>
      </w:r>
    </w:p>
    <w:p w14:paraId="7F4D6EC8" w14:textId="77777777" w:rsidR="001646A8" w:rsidRPr="00CA348A" w:rsidRDefault="001646A8" w:rsidP="00D442C8">
      <w:pPr>
        <w:spacing w:after="120" w:line="240" w:lineRule="auto"/>
        <w:ind w:left="720" w:firstLine="0"/>
        <w:contextualSpacing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</w:p>
    <w:p w14:paraId="5C13D16C" w14:textId="27917C1C" w:rsidR="001646A8" w:rsidRPr="00CA348A" w:rsidRDefault="001646A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</w:pPr>
      <w:r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Point 4: 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Spiritual Maturity Is Keeping in 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>_______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 with the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 Holy</w:t>
      </w:r>
      <w:r w:rsidR="002564D9"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 xml:space="preserve"> Spirit</w:t>
      </w:r>
    </w:p>
    <w:p w14:paraId="2D64E3E7" w14:textId="5A7E06C7" w:rsidR="001646A8" w:rsidRPr="00CA348A" w:rsidRDefault="001646A8" w:rsidP="00D442C8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Spiritual maturity does not happen by _______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_______________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___.</w:t>
      </w:r>
    </w:p>
    <w:p w14:paraId="5B21E9E7" w14:textId="1C0E32EF" w:rsidR="001646A8" w:rsidRPr="00CA348A" w:rsidRDefault="001646A8" w:rsidP="002564D9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Spiritual maturity is not perfection. It is 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_________</w:t>
      </w:r>
      <w:r w:rsidR="002564D9" w:rsidRPr="00CA348A">
        <w:rPr>
          <w:rFonts w:ascii="Aptos" w:eastAsia="Aptos" w:hAnsi="Aptos"/>
          <w:kern w:val="0"/>
          <w:sz w:val="32"/>
          <w:szCs w:val="32"/>
          <w14:ligatures w14:val="none"/>
        </w:rPr>
        <w:t>_______.</w:t>
      </w:r>
    </w:p>
    <w:p w14:paraId="739065D2" w14:textId="4A643C45" w:rsidR="001F3004" w:rsidRPr="00CA348A" w:rsidRDefault="001F3004" w:rsidP="00F955AB">
      <w:pPr>
        <w:spacing w:after="120" w:line="240" w:lineRule="auto"/>
        <w:ind w:firstLine="0"/>
        <w:contextualSpacing/>
        <w:jc w:val="both"/>
        <w:rPr>
          <w:rFonts w:asciiTheme="minorHAnsi" w:eastAsiaTheme="majorEastAsia" w:hAnsiTheme="minorHAnsi" w:cstheme="majorBidi"/>
          <w:color w:val="0F4761" w:themeColor="accent1" w:themeShade="BF"/>
          <w:kern w:val="0"/>
          <w:sz w:val="32"/>
          <w:szCs w:val="32"/>
          <w14:ligatures w14:val="none"/>
        </w:rPr>
      </w:pPr>
    </w:p>
    <w:p w14:paraId="4D6DC288" w14:textId="77777777" w:rsidR="00B67898" w:rsidRPr="00CA348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</w:pPr>
      <w:r w:rsidRPr="00CA348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2"/>
          <w:szCs w:val="32"/>
          <w14:ligatures w14:val="none"/>
        </w:rPr>
        <w:t>Final Application</w:t>
      </w:r>
    </w:p>
    <w:p w14:paraId="4C7EBC3F" w14:textId="1A6FEAD4" w:rsidR="00F955AB" w:rsidRPr="00CA348A" w:rsidRDefault="002564D9" w:rsidP="00F955AB">
      <w:pPr>
        <w:spacing w:line="240" w:lineRule="auto"/>
        <w:ind w:firstLine="0"/>
        <w:jc w:val="both"/>
        <w:rPr>
          <w:rFonts w:ascii="Aptos" w:eastAsia="Aptos" w:hAnsi="Aptos"/>
          <w:kern w:val="0"/>
          <w:sz w:val="32"/>
          <w:szCs w:val="32"/>
          <w14:ligatures w14:val="none"/>
        </w:rPr>
      </w:pP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So, the fruit of the Spirit is not the root of our salvation. </w:t>
      </w: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>_______________</w:t>
      </w: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is the root, and the fruit is the </w:t>
      </w: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>_________________</w:t>
      </w:r>
      <w:r w:rsidRPr="00CA348A">
        <w:rPr>
          <w:rFonts w:ascii="Aptos" w:eastAsia="Aptos" w:hAnsi="Aptos"/>
          <w:kern w:val="0"/>
          <w:sz w:val="32"/>
          <w:szCs w:val="32"/>
          <w14:ligatures w14:val="none"/>
        </w:rPr>
        <w:t xml:space="preserve"> that His life is growing in us.</w:t>
      </w:r>
    </w:p>
    <w:sectPr w:rsidR="00F955AB" w:rsidRPr="00CA348A" w:rsidSect="00B67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6947"/>
    <w:multiLevelType w:val="hybridMultilevel"/>
    <w:tmpl w:val="E4F4F584"/>
    <w:lvl w:ilvl="0" w:tplc="FFFFFFFF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C204B4A4">
      <w:start w:val="1"/>
      <w:numFmt w:val="bullet"/>
      <w:lvlText w:val="o"/>
      <w:lvlJc w:val="left"/>
      <w:pPr>
        <w:ind w:left="720" w:hanging="216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0BF0"/>
    <w:multiLevelType w:val="hybridMultilevel"/>
    <w:tmpl w:val="70AE4532"/>
    <w:lvl w:ilvl="0" w:tplc="BF2C794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D1835"/>
    <w:multiLevelType w:val="hybridMultilevel"/>
    <w:tmpl w:val="98C2C0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159E2"/>
    <w:multiLevelType w:val="hybridMultilevel"/>
    <w:tmpl w:val="2848976A"/>
    <w:lvl w:ilvl="0" w:tplc="32EE25BC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0A0E1E"/>
    <w:multiLevelType w:val="hybridMultilevel"/>
    <w:tmpl w:val="C4C0958E"/>
    <w:lvl w:ilvl="0" w:tplc="FFFFFFFF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37225B26">
      <w:start w:val="1"/>
      <w:numFmt w:val="bullet"/>
      <w:lvlText w:val="o"/>
      <w:lvlJc w:val="left"/>
      <w:pPr>
        <w:ind w:left="1440" w:hanging="936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87D18"/>
    <w:multiLevelType w:val="hybridMultilevel"/>
    <w:tmpl w:val="B626608A"/>
    <w:lvl w:ilvl="0" w:tplc="C204B4A4">
      <w:start w:val="1"/>
      <w:numFmt w:val="bullet"/>
      <w:lvlText w:val="o"/>
      <w:lvlJc w:val="left"/>
      <w:pPr>
        <w:ind w:left="216" w:hanging="21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6" w15:restartNumberingAfterBreak="0">
    <w:nsid w:val="4C5775D1"/>
    <w:multiLevelType w:val="hybridMultilevel"/>
    <w:tmpl w:val="6B3098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7A6375"/>
    <w:multiLevelType w:val="hybridMultilevel"/>
    <w:tmpl w:val="3118ACC0"/>
    <w:lvl w:ilvl="0" w:tplc="BF2C794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CE75CFE"/>
    <w:multiLevelType w:val="hybridMultilevel"/>
    <w:tmpl w:val="9BB4C632"/>
    <w:lvl w:ilvl="0" w:tplc="32EE25BC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92B7B"/>
    <w:multiLevelType w:val="hybridMultilevel"/>
    <w:tmpl w:val="9AE24E10"/>
    <w:lvl w:ilvl="0" w:tplc="BF2C794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B6DA2"/>
    <w:multiLevelType w:val="hybridMultilevel"/>
    <w:tmpl w:val="3AFEA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5306580">
    <w:abstractNumId w:val="7"/>
  </w:num>
  <w:num w:numId="2" w16cid:durableId="1790927845">
    <w:abstractNumId w:val="1"/>
  </w:num>
  <w:num w:numId="3" w16cid:durableId="683748283">
    <w:abstractNumId w:val="9"/>
  </w:num>
  <w:num w:numId="4" w16cid:durableId="538595384">
    <w:abstractNumId w:val="6"/>
  </w:num>
  <w:num w:numId="5" w16cid:durableId="814494660">
    <w:abstractNumId w:val="2"/>
  </w:num>
  <w:num w:numId="6" w16cid:durableId="1571117481">
    <w:abstractNumId w:val="10"/>
  </w:num>
  <w:num w:numId="7" w16cid:durableId="2037191961">
    <w:abstractNumId w:val="3"/>
  </w:num>
  <w:num w:numId="8" w16cid:durableId="1197043067">
    <w:abstractNumId w:val="8"/>
  </w:num>
  <w:num w:numId="9" w16cid:durableId="1345323833">
    <w:abstractNumId w:val="4"/>
  </w:num>
  <w:num w:numId="10" w16cid:durableId="611280808">
    <w:abstractNumId w:val="0"/>
  </w:num>
  <w:num w:numId="11" w16cid:durableId="437335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98"/>
    <w:rsid w:val="00067BFA"/>
    <w:rsid w:val="001129E3"/>
    <w:rsid w:val="001646A8"/>
    <w:rsid w:val="00174A6A"/>
    <w:rsid w:val="001F3004"/>
    <w:rsid w:val="002564D9"/>
    <w:rsid w:val="002A5BF5"/>
    <w:rsid w:val="00347C80"/>
    <w:rsid w:val="00581AEF"/>
    <w:rsid w:val="006F59EB"/>
    <w:rsid w:val="007405D9"/>
    <w:rsid w:val="00785AC1"/>
    <w:rsid w:val="00A31054"/>
    <w:rsid w:val="00B67898"/>
    <w:rsid w:val="00BB6781"/>
    <w:rsid w:val="00C70963"/>
    <w:rsid w:val="00CA348A"/>
    <w:rsid w:val="00CB62F5"/>
    <w:rsid w:val="00CE582A"/>
    <w:rsid w:val="00D442C8"/>
    <w:rsid w:val="00D7080A"/>
    <w:rsid w:val="00F0244A"/>
    <w:rsid w:val="00F9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A416"/>
  <w15:chartTrackingRefBased/>
  <w15:docId w15:val="{B85E38F1-2E30-4290-9D88-3472F890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8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8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8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8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8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8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8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89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89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89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8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8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8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8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898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8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8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8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 Bettis</dc:creator>
  <cp:keywords/>
  <dc:description/>
  <cp:lastModifiedBy>Tim  Bettis</cp:lastModifiedBy>
  <cp:revision>4</cp:revision>
  <dcterms:created xsi:type="dcterms:W3CDTF">2026-07-15T19:08:00Z</dcterms:created>
  <dcterms:modified xsi:type="dcterms:W3CDTF">2026-07-15T19:24:00Z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353772c8-ab0a-4de2-82ea-2bcd19cdf5cb</vt:lpwstr>
  </property>
</Properties>
</file>