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CC3F2" w14:textId="77777777" w:rsidR="002421EE" w:rsidRPr="003A0DD9" w:rsidRDefault="002421EE" w:rsidP="002421E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KINGDOM COME</w:t>
      </w:r>
    </w:p>
    <w:p w14:paraId="2185FD86" w14:textId="74ABA331" w:rsidR="002421EE" w:rsidRPr="003A0DD9" w:rsidRDefault="002421EE" w:rsidP="002421E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Week </w:t>
      </w:r>
      <w:r w:rsidR="003A0DD9" w:rsidRPr="003A0DD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3</w:t>
      </w:r>
      <w:r w:rsidRPr="003A0DD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: </w:t>
      </w:r>
      <w:r w:rsidR="003A0DD9" w:rsidRPr="003A0DD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The King Has the Final Word</w:t>
      </w:r>
    </w:p>
    <w:p w14:paraId="54E19A9E" w14:textId="77777777" w:rsidR="002421EE" w:rsidRPr="003A0DD9" w:rsidRDefault="002421EE" w:rsidP="002421E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Introduction</w:t>
      </w:r>
    </w:p>
    <w:p w14:paraId="3907DBBC" w14:textId="76C41111" w:rsidR="002421EE" w:rsidRPr="003A0DD9" w:rsidRDefault="003A0DD9" w:rsidP="002421E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Kingdom living begins when my 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bows to </w:t>
      </w:r>
      <w:proofErr w:type="gramStart"/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His 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</w:t>
      </w:r>
      <w:proofErr w:type="gramEnd"/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5C45874C" w14:textId="77777777" w:rsidR="003A0DD9" w:rsidRPr="003A0DD9" w:rsidRDefault="003A0DD9" w:rsidP="002421EE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7D85913C" w14:textId="104842EF" w:rsidR="002421EE" w:rsidRPr="003A0DD9" w:rsidRDefault="002421EE" w:rsidP="002421E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1. </w:t>
      </w:r>
      <w:r w:rsidR="003A0DD9" w:rsidRPr="003A0D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The King Must Be More Than a </w:t>
      </w:r>
      <w:r w:rsidR="003A0DD9" w:rsidRPr="003A0D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_______________</w:t>
      </w:r>
    </w:p>
    <w:p w14:paraId="0821B81E" w14:textId="2403AE28" w:rsidR="002421EE" w:rsidRPr="003A0DD9" w:rsidRDefault="003A0DD9" w:rsidP="002421EE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Jesus does not become Lord when we acknowledge Him. He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is Lord.</w:t>
      </w:r>
    </w:p>
    <w:p w14:paraId="0402DDD4" w14:textId="357BA0B0" w:rsidR="003A0DD9" w:rsidRPr="003A0DD9" w:rsidRDefault="003A0DD9" w:rsidP="002421EE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We obey because He has 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_______________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us.</w:t>
      </w:r>
    </w:p>
    <w:p w14:paraId="2B037321" w14:textId="2683FA5F" w:rsidR="003A0DD9" w:rsidRPr="003A0DD9" w:rsidRDefault="003A0DD9" w:rsidP="003A0DD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Application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 The King deserves __________________.</w:t>
      </w:r>
    </w:p>
    <w:p w14:paraId="5B2539DD" w14:textId="7BFEDAC0" w:rsidR="002421EE" w:rsidRPr="003A0DD9" w:rsidRDefault="002421EE" w:rsidP="002421EE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3E29C3AE" w14:textId="3C79E7A3" w:rsidR="002421EE" w:rsidRPr="003A0DD9" w:rsidRDefault="002421EE" w:rsidP="002421E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2. </w:t>
      </w:r>
      <w:r w:rsidR="003A0DD9" w:rsidRPr="003A0D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The King’s </w:t>
      </w:r>
      <w:r w:rsidR="003A0DD9" w:rsidRPr="003A0D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___________</w:t>
      </w:r>
      <w:r w:rsidR="003A0DD9" w:rsidRPr="003A0D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 Must Be Our Foundation</w:t>
      </w:r>
    </w:p>
    <w:p w14:paraId="6344AF5E" w14:textId="38CAB8D2" w:rsidR="002421EE" w:rsidRPr="003A0DD9" w:rsidRDefault="003A0DD9" w:rsidP="002421EE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Biblical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knowledge becomes transformational when truth moves from our 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into our 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711BA101" w14:textId="2DA9257F" w:rsidR="003A0DD9" w:rsidRPr="003A0DD9" w:rsidRDefault="003A0DD9" w:rsidP="002421EE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A life built upon Christ’s words has something beneath it when everything above it begins 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________________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016C8AA0" w14:textId="022A93C2" w:rsidR="003A0DD9" w:rsidRPr="003A0DD9" w:rsidRDefault="003A0DD9" w:rsidP="003A0DD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Application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 S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omething can look strong for years and still possess a 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foundation.</w:t>
      </w:r>
    </w:p>
    <w:p w14:paraId="241FBFE4" w14:textId="7B1AFA46" w:rsidR="002421EE" w:rsidRPr="003A0DD9" w:rsidRDefault="002421EE" w:rsidP="002421EE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71116677" w14:textId="126B4F0B" w:rsidR="002421EE" w:rsidRPr="003A0DD9" w:rsidRDefault="002421EE" w:rsidP="002421E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3. </w:t>
      </w:r>
      <w:r w:rsidR="003A0DD9" w:rsidRPr="003A0D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The King Deserves Our </w:t>
      </w:r>
      <w:r w:rsidR="003A0DD9" w:rsidRPr="003A0D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______________________</w:t>
      </w:r>
      <w:r w:rsidR="003A0DD9" w:rsidRPr="003A0D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 Surrender</w:t>
      </w:r>
    </w:p>
    <w:p w14:paraId="4394DEDD" w14:textId="1D30D7B8" w:rsidR="002421EE" w:rsidRPr="003A0DD9" w:rsidRDefault="003A0DD9" w:rsidP="002421E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Jesus could hardly make the 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of discipleship clearer.</w:t>
      </w:r>
    </w:p>
    <w:p w14:paraId="48E46EE8" w14:textId="4D8F91FE" w:rsidR="003A0DD9" w:rsidRPr="003A0DD9" w:rsidRDefault="003A0DD9" w:rsidP="003A0DD9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Yourself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;  </w:t>
      </w:r>
      <w:r w:rsidRPr="003A0DD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2.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Take Up Your </w:t>
      </w:r>
      <w:proofErr w:type="gramStart"/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Cross 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</w:t>
      </w:r>
      <w:proofErr w:type="gramEnd"/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___;  </w:t>
      </w:r>
      <w:r w:rsidRPr="003A0DD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3.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Follow ____</w:t>
      </w:r>
    </w:p>
    <w:p w14:paraId="3BAFCE78" w14:textId="08E2F013" w:rsidR="003A0DD9" w:rsidRPr="003A0DD9" w:rsidRDefault="003A0DD9" w:rsidP="003A0DD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Application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Kingdom surrender means opening our hands and saying: “Lord, if You want it, it is 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.”</w:t>
      </w:r>
    </w:p>
    <w:p w14:paraId="359F1C2F" w14:textId="55003974" w:rsidR="002421EE" w:rsidRPr="003A0DD9" w:rsidRDefault="002421EE" w:rsidP="002421EE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3408F437" w14:textId="16608FB2" w:rsidR="002421EE" w:rsidRPr="003A0DD9" w:rsidRDefault="002421EE" w:rsidP="002421E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4. </w:t>
      </w:r>
      <w:r w:rsidR="003A0DD9" w:rsidRPr="003A0D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Surrender Changes Everyday </w:t>
      </w:r>
      <w:r w:rsidR="003A0DD9" w:rsidRPr="003A0D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__________________</w:t>
      </w:r>
    </w:p>
    <w:p w14:paraId="749ED66C" w14:textId="237FFAFA" w:rsidR="003A0DD9" w:rsidRPr="003A0DD9" w:rsidRDefault="003A0DD9" w:rsidP="002421E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Surrender is not only seen in enormous 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decisions.</w:t>
      </w:r>
    </w:p>
    <w:p w14:paraId="568DC436" w14:textId="49EBC2D9" w:rsidR="002421EE" w:rsidRPr="003A0DD9" w:rsidRDefault="003A0DD9" w:rsidP="002421E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Obedience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does not require 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__________________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understanding.</w:t>
      </w:r>
    </w:p>
    <w:p w14:paraId="39F91CCE" w14:textId="2C87D361" w:rsidR="003A0DD9" w:rsidRPr="003A0DD9" w:rsidRDefault="003A0DD9" w:rsidP="003A0DD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Application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 O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bedience says: “Because I 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the King, I will 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His Word.”</w:t>
      </w:r>
    </w:p>
    <w:p w14:paraId="59270D69" w14:textId="04A8F1E2" w:rsidR="002421EE" w:rsidRPr="003A0DD9" w:rsidRDefault="002421EE" w:rsidP="002421EE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4A3A5C78" w14:textId="038441F6" w:rsidR="002421EE" w:rsidRPr="003A0DD9" w:rsidRDefault="002421EE" w:rsidP="002421E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5. </w:t>
      </w:r>
      <w:r w:rsidR="003A0DD9" w:rsidRPr="003A0D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Jesus Is </w:t>
      </w:r>
      <w:r w:rsidR="003A0DD9" w:rsidRPr="003A0D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______________</w:t>
      </w:r>
      <w:r w:rsidR="003A0DD9" w:rsidRPr="003A0D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 of Our Surrender</w:t>
      </w:r>
    </w:p>
    <w:p w14:paraId="3BFA53F1" w14:textId="1E377769" w:rsidR="002421EE" w:rsidRPr="003A0DD9" w:rsidRDefault="003A0DD9" w:rsidP="002421E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He is the King who surrendered 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for us.</w:t>
      </w:r>
    </w:p>
    <w:p w14:paraId="1830B497" w14:textId="2E78034E" w:rsidR="003A0DD9" w:rsidRPr="003A0DD9" w:rsidRDefault="003A0DD9" w:rsidP="002421E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We surrender because the One asking for our lives has already proven His 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by giving His life for us.</w:t>
      </w:r>
    </w:p>
    <w:p w14:paraId="494BE18A" w14:textId="17E09E29" w:rsidR="003A0DD9" w:rsidRPr="003A0DD9" w:rsidRDefault="003A0DD9" w:rsidP="003A0DD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Application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If God loved us enough to give His Son, we </w:t>
      </w:r>
      <w:proofErr w:type="gramStart"/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can</w:t>
      </w:r>
      <w:proofErr w:type="gramEnd"/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trust Him with our 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254C0B36" w14:textId="77777777" w:rsidR="003A0DD9" w:rsidRPr="003A0DD9" w:rsidRDefault="003A0DD9" w:rsidP="003A0DD9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5AE28CAD" w14:textId="3B6E78EA" w:rsidR="003A0DD9" w:rsidRPr="003A0DD9" w:rsidRDefault="003A0DD9" w:rsidP="003A0DD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Conclusion</w:t>
      </w:r>
    </w:p>
    <w:p w14:paraId="57639EFD" w14:textId="2DBF2442" w:rsidR="003A0DD9" w:rsidRPr="003A0DD9" w:rsidRDefault="003A0DD9" w:rsidP="003A0DD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We cannot pray for the kingdom 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to come 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while refusing the 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564D9CDA" w14:textId="60541D4D" w:rsidR="002421EE" w:rsidRPr="003A0DD9" w:rsidRDefault="002421EE" w:rsidP="002421EE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7A872F75" w14:textId="77777777" w:rsidR="002421EE" w:rsidRPr="003A0DD9" w:rsidRDefault="002421EE" w:rsidP="002421E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Final Takeaway</w:t>
      </w:r>
    </w:p>
    <w:p w14:paraId="432B6B54" w14:textId="3B4B822E" w:rsidR="00B224DD" w:rsidRPr="003A0DD9" w:rsidRDefault="003A0DD9" w:rsidP="002421E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We cannot live for God’s kingdom while still 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________________</w:t>
      </w:r>
      <w:r w:rsidRPr="003A0DD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our own lives.</w:t>
      </w:r>
    </w:p>
    <w:sectPr w:rsidR="00B224DD" w:rsidRPr="003A0D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B3B87"/>
    <w:multiLevelType w:val="hybridMultilevel"/>
    <w:tmpl w:val="E54E8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91A81"/>
    <w:multiLevelType w:val="hybridMultilevel"/>
    <w:tmpl w:val="E7D68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FA7636"/>
    <w:multiLevelType w:val="hybridMultilevel"/>
    <w:tmpl w:val="9F2AB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924E42"/>
    <w:multiLevelType w:val="hybridMultilevel"/>
    <w:tmpl w:val="E0826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DC26BD"/>
    <w:multiLevelType w:val="hybridMultilevel"/>
    <w:tmpl w:val="813E97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98A7D4">
      <w:start w:val="1"/>
      <w:numFmt w:val="decimal"/>
      <w:lvlText w:val="%2."/>
      <w:lvlJc w:val="left"/>
      <w:pPr>
        <w:ind w:left="1800" w:hanging="360"/>
      </w:pPr>
      <w:rPr>
        <w:b/>
        <w:bCs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89987456">
    <w:abstractNumId w:val="0"/>
  </w:num>
  <w:num w:numId="2" w16cid:durableId="1466924384">
    <w:abstractNumId w:val="2"/>
  </w:num>
  <w:num w:numId="3" w16cid:durableId="1389183997">
    <w:abstractNumId w:val="4"/>
  </w:num>
  <w:num w:numId="4" w16cid:durableId="1207376191">
    <w:abstractNumId w:val="1"/>
  </w:num>
  <w:num w:numId="5" w16cid:durableId="5661878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1EE"/>
    <w:rsid w:val="000224F8"/>
    <w:rsid w:val="001E72EB"/>
    <w:rsid w:val="002421EE"/>
    <w:rsid w:val="003A0DD9"/>
    <w:rsid w:val="00570938"/>
    <w:rsid w:val="009A795D"/>
    <w:rsid w:val="00B22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55D19"/>
  <w15:chartTrackingRefBased/>
  <w15:docId w15:val="{8D030B23-FE40-499C-9A97-29B8E7084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21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21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21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21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21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21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21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21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21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21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21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21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21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21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21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21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21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21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21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21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21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21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21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21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21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21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1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1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21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 Bettis</dc:creator>
  <cp:keywords/>
  <dc:description/>
  <cp:lastModifiedBy>Tim  Bettis</cp:lastModifiedBy>
  <cp:revision>2</cp:revision>
  <dcterms:created xsi:type="dcterms:W3CDTF">2026-08-17T19:14:00Z</dcterms:created>
  <dcterms:modified xsi:type="dcterms:W3CDTF">2026-08-17T19:14:00Z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c98a02f0-3277-4529-b118-f4beca585eee</vt:lpwstr>
  </property>
</Properties>
</file>