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56DF" w14:textId="77777777" w:rsidR="001E75F8" w:rsidRPr="00B07D1A" w:rsidRDefault="001E75F8" w:rsidP="001E75F8">
      <w:pPr>
        <w:jc w:val="center"/>
        <w:rPr>
          <w:b/>
          <w:sz w:val="22"/>
          <w:szCs w:val="22"/>
        </w:rPr>
      </w:pPr>
    </w:p>
    <w:tbl>
      <w:tblPr>
        <w:tblW w:w="104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40"/>
        <w:gridCol w:w="321"/>
        <w:gridCol w:w="1389"/>
        <w:gridCol w:w="2160"/>
        <w:gridCol w:w="2340"/>
      </w:tblGrid>
      <w:tr w:rsidR="00C60DAD" w:rsidRPr="004D4C0B" w14:paraId="1E6C8642" w14:textId="77777777" w:rsidTr="004938B5">
        <w:trPr>
          <w:trHeight w:val="286"/>
        </w:trPr>
        <w:tc>
          <w:tcPr>
            <w:tcW w:w="2790" w:type="dxa"/>
            <w:shd w:val="clear" w:color="auto" w:fill="BFBFBF" w:themeFill="background1" w:themeFillShade="BF"/>
          </w:tcPr>
          <w:p w14:paraId="60D9B80D" w14:textId="77777777" w:rsidR="007500CB" w:rsidRPr="004D4C0B" w:rsidRDefault="004D4C0B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CONSUMER’S </w:t>
            </w:r>
            <w:r w:rsidR="007500CB" w:rsidRPr="004D4C0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14:paraId="1B76B20D" w14:textId="77777777" w:rsidR="007500CB" w:rsidRPr="004D4C0B" w:rsidRDefault="007500CB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FACILITY</w:t>
            </w:r>
          </w:p>
        </w:tc>
        <w:tc>
          <w:tcPr>
            <w:tcW w:w="4500" w:type="dxa"/>
            <w:gridSpan w:val="2"/>
            <w:shd w:val="clear" w:color="auto" w:fill="BFBFBF" w:themeFill="background1" w:themeFillShade="BF"/>
          </w:tcPr>
          <w:p w14:paraId="339962B5" w14:textId="6D5049E3" w:rsidR="007500CB" w:rsidRPr="004D4C0B" w:rsidRDefault="004D4C0B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DATE</w:t>
            </w:r>
            <w:r w:rsidR="007246A3">
              <w:rPr>
                <w:b/>
                <w:sz w:val="22"/>
                <w:szCs w:val="22"/>
              </w:rPr>
              <w:t xml:space="preserve"> OF REVIEW</w:t>
            </w:r>
          </w:p>
        </w:tc>
      </w:tr>
      <w:tr w:rsidR="00C60DAD" w:rsidRPr="004D4C0B" w14:paraId="0985361D" w14:textId="77777777" w:rsidTr="002E56F0">
        <w:trPr>
          <w:trHeight w:val="269"/>
        </w:trPr>
        <w:tc>
          <w:tcPr>
            <w:tcW w:w="2790" w:type="dxa"/>
            <w:shd w:val="clear" w:color="auto" w:fill="auto"/>
          </w:tcPr>
          <w:p w14:paraId="446756E9" w14:textId="77777777" w:rsidR="007500CB" w:rsidRPr="004D4C0B" w:rsidRDefault="007500CB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4B7E06AE" w14:textId="77777777" w:rsidR="007500CB" w:rsidRPr="004D4C0B" w:rsidRDefault="007500CB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3CD3197A" w14:textId="77777777" w:rsidR="007500CB" w:rsidRPr="004D4C0B" w:rsidRDefault="007500CB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741C0F00" w14:textId="77777777" w:rsidTr="004938B5">
        <w:trPr>
          <w:trHeight w:val="555"/>
        </w:trPr>
        <w:tc>
          <w:tcPr>
            <w:tcW w:w="2790" w:type="dxa"/>
            <w:shd w:val="clear" w:color="auto" w:fill="BFBFBF" w:themeFill="background1" w:themeFillShade="BF"/>
          </w:tcPr>
          <w:p w14:paraId="5679B360" w14:textId="77777777" w:rsidR="00C60DAD" w:rsidRPr="004D4C0B" w:rsidRDefault="00C60DAD" w:rsidP="004D4C0B">
            <w:pPr>
              <w:jc w:val="center"/>
              <w:rPr>
                <w:b/>
                <w:sz w:val="22"/>
                <w:szCs w:val="22"/>
              </w:rPr>
            </w:pPr>
            <w:r w:rsidRPr="00C60DAD">
              <w:rPr>
                <w:b/>
                <w:sz w:val="22"/>
                <w:szCs w:val="22"/>
              </w:rPr>
              <w:t>NEXT DATE OF REVIEW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15E35699" w14:textId="77777777" w:rsidR="00C60DAD" w:rsidRPr="00C60DAD" w:rsidRDefault="00C60DAD" w:rsidP="00C60DAD"/>
        </w:tc>
        <w:tc>
          <w:tcPr>
            <w:tcW w:w="4500" w:type="dxa"/>
            <w:gridSpan w:val="2"/>
            <w:shd w:val="clear" w:color="auto" w:fill="auto"/>
          </w:tcPr>
          <w:p w14:paraId="4D7DF490" w14:textId="77777777" w:rsidR="00C60DAD" w:rsidRPr="004D4C0B" w:rsidRDefault="00C60DAD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43B1B6CD" w14:textId="77777777" w:rsidTr="004938B5">
        <w:trPr>
          <w:trHeight w:val="858"/>
        </w:trPr>
        <w:tc>
          <w:tcPr>
            <w:tcW w:w="2790" w:type="dxa"/>
            <w:shd w:val="clear" w:color="auto" w:fill="BFBFBF" w:themeFill="background1" w:themeFillShade="BF"/>
          </w:tcPr>
          <w:p w14:paraId="73787945" w14:textId="77777777" w:rsidR="007500CB" w:rsidRPr="004D4C0B" w:rsidRDefault="00C60DAD" w:rsidP="004D4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LAST AIMS REVIEW DATE</w:t>
            </w:r>
          </w:p>
        </w:tc>
        <w:tc>
          <w:tcPr>
            <w:tcW w:w="1440" w:type="dxa"/>
            <w:shd w:val="clear" w:color="auto" w:fill="auto"/>
          </w:tcPr>
          <w:p w14:paraId="6FD13916" w14:textId="77777777" w:rsidR="007500CB" w:rsidRPr="004D4C0B" w:rsidRDefault="007500CB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BFBFBF" w:themeFill="background1" w:themeFillShade="BF"/>
          </w:tcPr>
          <w:p w14:paraId="4887E5EC" w14:textId="77777777" w:rsidR="007500CB" w:rsidRPr="004D4C0B" w:rsidRDefault="00C60DAD" w:rsidP="004D4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AIMS REVIEW DATE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08C5BFD" w14:textId="77777777" w:rsidR="007500CB" w:rsidRPr="004D4C0B" w:rsidRDefault="007500CB" w:rsidP="004D4C0B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60DAD" w:rsidRPr="004D4C0B" w14:paraId="7FF2D0CF" w14:textId="77777777" w:rsidTr="002E56F0">
        <w:trPr>
          <w:trHeight w:val="269"/>
        </w:trPr>
        <w:tc>
          <w:tcPr>
            <w:tcW w:w="5940" w:type="dxa"/>
            <w:gridSpan w:val="4"/>
            <w:shd w:val="clear" w:color="auto" w:fill="auto"/>
          </w:tcPr>
          <w:p w14:paraId="13BEB1AA" w14:textId="77777777" w:rsidR="001E75F8" w:rsidRPr="004D4C0B" w:rsidRDefault="001E75F8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HAS BSP BEEN REVISED SINCE LAST QUARTER?</w:t>
            </w:r>
          </w:p>
        </w:tc>
        <w:tc>
          <w:tcPr>
            <w:tcW w:w="2160" w:type="dxa"/>
            <w:shd w:val="clear" w:color="auto" w:fill="auto"/>
          </w:tcPr>
          <w:p w14:paraId="15B27C69" w14:textId="77777777" w:rsidR="001E75F8" w:rsidRPr="004D4C0B" w:rsidRDefault="001E75F8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14:paraId="7B5B7DB7" w14:textId="77777777" w:rsidR="001E75F8" w:rsidRPr="004D4C0B" w:rsidRDefault="001E75F8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NO</w:t>
            </w:r>
          </w:p>
        </w:tc>
      </w:tr>
      <w:tr w:rsidR="00C60DAD" w:rsidRPr="004D4C0B" w14:paraId="04F68709" w14:textId="77777777" w:rsidTr="002E56F0">
        <w:trPr>
          <w:trHeight w:val="286"/>
        </w:trPr>
        <w:tc>
          <w:tcPr>
            <w:tcW w:w="5940" w:type="dxa"/>
            <w:gridSpan w:val="4"/>
            <w:shd w:val="clear" w:color="auto" w:fill="auto"/>
          </w:tcPr>
          <w:p w14:paraId="214194CE" w14:textId="77777777" w:rsidR="001E75F8" w:rsidRPr="004D4C0B" w:rsidRDefault="001E75F8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DOES BSP NEED TO BE REVISED?</w:t>
            </w:r>
          </w:p>
        </w:tc>
        <w:tc>
          <w:tcPr>
            <w:tcW w:w="2160" w:type="dxa"/>
            <w:shd w:val="clear" w:color="auto" w:fill="auto"/>
          </w:tcPr>
          <w:p w14:paraId="6BF66332" w14:textId="77777777" w:rsidR="001E75F8" w:rsidRPr="004D4C0B" w:rsidRDefault="001E75F8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648767D" w14:textId="77777777" w:rsidR="001E75F8" w:rsidRPr="004D4C0B" w:rsidRDefault="001E75F8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NO</w:t>
            </w:r>
          </w:p>
        </w:tc>
      </w:tr>
      <w:tr w:rsidR="00C60DAD" w:rsidRPr="004D4C0B" w14:paraId="33C54ADE" w14:textId="77777777" w:rsidTr="004938B5">
        <w:trPr>
          <w:trHeight w:val="555"/>
        </w:trPr>
        <w:tc>
          <w:tcPr>
            <w:tcW w:w="5940" w:type="dxa"/>
            <w:gridSpan w:val="4"/>
            <w:shd w:val="clear" w:color="auto" w:fill="D9D9D9" w:themeFill="background1" w:themeFillShade="D9"/>
          </w:tcPr>
          <w:p w14:paraId="00A70DC9" w14:textId="77777777" w:rsidR="001E75F8" w:rsidRPr="004D4C0B" w:rsidRDefault="001E75F8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LIST TARGETED BEHAVIORS: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3C87D43" w14:textId="77777777" w:rsidR="001E75F8" w:rsidRPr="004D4C0B" w:rsidRDefault="001E75F8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PREVIOUS QUARTER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D7A3161" w14:textId="77777777" w:rsidR="001E75F8" w:rsidRPr="004D4C0B" w:rsidRDefault="001E75F8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CURRENT QUARTER</w:t>
            </w:r>
          </w:p>
        </w:tc>
      </w:tr>
      <w:tr w:rsidR="00C60DAD" w:rsidRPr="004D4C0B" w14:paraId="2A6B858B" w14:textId="77777777" w:rsidTr="002E56F0">
        <w:trPr>
          <w:trHeight w:val="342"/>
        </w:trPr>
        <w:tc>
          <w:tcPr>
            <w:tcW w:w="5940" w:type="dxa"/>
            <w:gridSpan w:val="4"/>
            <w:shd w:val="clear" w:color="auto" w:fill="auto"/>
          </w:tcPr>
          <w:p w14:paraId="32D5E2BE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1.  </w:t>
            </w:r>
          </w:p>
        </w:tc>
        <w:tc>
          <w:tcPr>
            <w:tcW w:w="2160" w:type="dxa"/>
            <w:shd w:val="clear" w:color="auto" w:fill="auto"/>
          </w:tcPr>
          <w:p w14:paraId="5268606C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948016E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6BD8800E" w14:textId="77777777" w:rsidTr="002E56F0">
        <w:trPr>
          <w:trHeight w:val="286"/>
        </w:trPr>
        <w:tc>
          <w:tcPr>
            <w:tcW w:w="5940" w:type="dxa"/>
            <w:gridSpan w:val="4"/>
            <w:shd w:val="clear" w:color="auto" w:fill="auto"/>
          </w:tcPr>
          <w:p w14:paraId="79EF0241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2.  </w:t>
            </w:r>
          </w:p>
        </w:tc>
        <w:tc>
          <w:tcPr>
            <w:tcW w:w="2160" w:type="dxa"/>
            <w:shd w:val="clear" w:color="auto" w:fill="auto"/>
          </w:tcPr>
          <w:p w14:paraId="613672DE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0E1A736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08C5414C" w14:textId="77777777" w:rsidTr="002E56F0">
        <w:trPr>
          <w:trHeight w:val="269"/>
        </w:trPr>
        <w:tc>
          <w:tcPr>
            <w:tcW w:w="5940" w:type="dxa"/>
            <w:gridSpan w:val="4"/>
            <w:shd w:val="clear" w:color="auto" w:fill="auto"/>
          </w:tcPr>
          <w:p w14:paraId="6BB59730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3.  </w:t>
            </w:r>
          </w:p>
        </w:tc>
        <w:tc>
          <w:tcPr>
            <w:tcW w:w="2160" w:type="dxa"/>
            <w:shd w:val="clear" w:color="auto" w:fill="auto"/>
          </w:tcPr>
          <w:p w14:paraId="30760CCA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BD58111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5163477A" w14:textId="77777777" w:rsidTr="002E56F0">
        <w:trPr>
          <w:trHeight w:val="286"/>
        </w:trPr>
        <w:tc>
          <w:tcPr>
            <w:tcW w:w="5940" w:type="dxa"/>
            <w:gridSpan w:val="4"/>
            <w:shd w:val="clear" w:color="auto" w:fill="auto"/>
          </w:tcPr>
          <w:p w14:paraId="1266A51A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4.  </w:t>
            </w:r>
          </w:p>
        </w:tc>
        <w:tc>
          <w:tcPr>
            <w:tcW w:w="2160" w:type="dxa"/>
            <w:shd w:val="clear" w:color="auto" w:fill="auto"/>
          </w:tcPr>
          <w:p w14:paraId="06D89B88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ED37604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7AB0A496" w14:textId="77777777" w:rsidTr="002E56F0">
        <w:trPr>
          <w:trHeight w:val="269"/>
        </w:trPr>
        <w:tc>
          <w:tcPr>
            <w:tcW w:w="5940" w:type="dxa"/>
            <w:gridSpan w:val="4"/>
            <w:shd w:val="clear" w:color="auto" w:fill="auto"/>
          </w:tcPr>
          <w:p w14:paraId="68B9ECDC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2160" w:type="dxa"/>
            <w:shd w:val="clear" w:color="auto" w:fill="auto"/>
          </w:tcPr>
          <w:p w14:paraId="3FC09016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9645F80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38E7FEF8" w14:textId="77777777" w:rsidTr="002E56F0">
        <w:trPr>
          <w:trHeight w:val="286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A70EB1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4EB9469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CA96080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AD" w:rsidRPr="004D4C0B" w14:paraId="178E605E" w14:textId="77777777" w:rsidTr="002E56F0">
        <w:trPr>
          <w:trHeight w:val="269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2D3C4C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D6EFF08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63AC46E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5C95" w:rsidRPr="004D4C0B" w14:paraId="2B535A4C" w14:textId="77777777" w:rsidTr="002E56F0">
        <w:trPr>
          <w:trHeight w:val="286"/>
        </w:trPr>
        <w:tc>
          <w:tcPr>
            <w:tcW w:w="10440" w:type="dxa"/>
            <w:gridSpan w:val="6"/>
            <w:tcBorders>
              <w:top w:val="nil"/>
            </w:tcBorders>
            <w:shd w:val="clear" w:color="auto" w:fill="auto"/>
          </w:tcPr>
          <w:p w14:paraId="4C13B6A9" w14:textId="77777777" w:rsidR="00A15C95" w:rsidRPr="004D4C0B" w:rsidRDefault="00A15C95" w:rsidP="00B07D1A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 xml:space="preserve">Current Medications:  </w:t>
            </w:r>
          </w:p>
        </w:tc>
      </w:tr>
      <w:tr w:rsidR="00A15C95" w:rsidRPr="004D4C0B" w14:paraId="3BD30F02" w14:textId="77777777" w:rsidTr="002E56F0">
        <w:trPr>
          <w:trHeight w:val="269"/>
        </w:trPr>
        <w:tc>
          <w:tcPr>
            <w:tcW w:w="104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BBD47A" w14:textId="77777777" w:rsidR="00A15C95" w:rsidRPr="004D4C0B" w:rsidRDefault="004D4C0B" w:rsidP="00B5249F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1.</w:t>
            </w:r>
          </w:p>
        </w:tc>
      </w:tr>
      <w:tr w:rsidR="004D4C0B" w:rsidRPr="004D4C0B" w14:paraId="5C62F7D9" w14:textId="77777777" w:rsidTr="002E56F0">
        <w:trPr>
          <w:trHeight w:val="319"/>
        </w:trPr>
        <w:tc>
          <w:tcPr>
            <w:tcW w:w="10440" w:type="dxa"/>
            <w:gridSpan w:val="6"/>
            <w:tcBorders>
              <w:bottom w:val="nil"/>
            </w:tcBorders>
            <w:shd w:val="clear" w:color="auto" w:fill="auto"/>
          </w:tcPr>
          <w:p w14:paraId="2AF38C88" w14:textId="77777777" w:rsidR="004D4C0B" w:rsidRPr="004D4C0B" w:rsidRDefault="004D4C0B" w:rsidP="004D4C0B">
            <w:pPr>
              <w:rPr>
                <w:b/>
              </w:rPr>
            </w:pPr>
            <w:r w:rsidRPr="004D4C0B">
              <w:rPr>
                <w:b/>
              </w:rPr>
              <w:t xml:space="preserve">2.  </w:t>
            </w:r>
          </w:p>
        </w:tc>
      </w:tr>
      <w:tr w:rsidR="004D4C0B" w:rsidRPr="004D4C0B" w14:paraId="1D8D0027" w14:textId="77777777" w:rsidTr="002E56F0">
        <w:trPr>
          <w:trHeight w:val="303"/>
        </w:trPr>
        <w:tc>
          <w:tcPr>
            <w:tcW w:w="10440" w:type="dxa"/>
            <w:gridSpan w:val="6"/>
            <w:shd w:val="clear" w:color="auto" w:fill="auto"/>
          </w:tcPr>
          <w:p w14:paraId="5BCB33BF" w14:textId="77777777" w:rsidR="004D4C0B" w:rsidRPr="004D4C0B" w:rsidRDefault="004D4C0B" w:rsidP="004D4C0B">
            <w:pPr>
              <w:rPr>
                <w:b/>
              </w:rPr>
            </w:pPr>
            <w:r w:rsidRPr="004D4C0B">
              <w:rPr>
                <w:b/>
              </w:rPr>
              <w:t xml:space="preserve">3.  </w:t>
            </w:r>
          </w:p>
        </w:tc>
      </w:tr>
      <w:tr w:rsidR="004D4C0B" w:rsidRPr="004D4C0B" w14:paraId="01B42287" w14:textId="77777777" w:rsidTr="002E56F0">
        <w:trPr>
          <w:trHeight w:val="303"/>
        </w:trPr>
        <w:tc>
          <w:tcPr>
            <w:tcW w:w="10440" w:type="dxa"/>
            <w:gridSpan w:val="6"/>
            <w:shd w:val="clear" w:color="auto" w:fill="auto"/>
          </w:tcPr>
          <w:p w14:paraId="454BA2DF" w14:textId="77777777" w:rsidR="004D4C0B" w:rsidRPr="004D4C0B" w:rsidRDefault="004D4C0B" w:rsidP="004D4C0B">
            <w:pPr>
              <w:rPr>
                <w:b/>
              </w:rPr>
            </w:pPr>
            <w:r w:rsidRPr="004D4C0B">
              <w:rPr>
                <w:b/>
              </w:rPr>
              <w:t xml:space="preserve">4.  </w:t>
            </w:r>
          </w:p>
        </w:tc>
      </w:tr>
      <w:tr w:rsidR="004D4C0B" w:rsidRPr="004D4C0B" w14:paraId="0927FCB0" w14:textId="77777777" w:rsidTr="002E56F0">
        <w:trPr>
          <w:trHeight w:val="303"/>
        </w:trPr>
        <w:tc>
          <w:tcPr>
            <w:tcW w:w="10440" w:type="dxa"/>
            <w:gridSpan w:val="6"/>
            <w:shd w:val="clear" w:color="auto" w:fill="auto"/>
          </w:tcPr>
          <w:p w14:paraId="769D3C87" w14:textId="77777777" w:rsidR="004D4C0B" w:rsidRPr="004D4C0B" w:rsidRDefault="004D4C0B" w:rsidP="004D4C0B">
            <w:pPr>
              <w:rPr>
                <w:b/>
              </w:rPr>
            </w:pPr>
            <w:r w:rsidRPr="004D4C0B">
              <w:rPr>
                <w:b/>
              </w:rPr>
              <w:t xml:space="preserve">5. </w:t>
            </w:r>
          </w:p>
        </w:tc>
      </w:tr>
      <w:tr w:rsidR="00A15C95" w:rsidRPr="004D4C0B" w14:paraId="7D49C5EB" w14:textId="77777777" w:rsidTr="002E56F0">
        <w:trPr>
          <w:trHeight w:val="269"/>
        </w:trPr>
        <w:tc>
          <w:tcPr>
            <w:tcW w:w="10440" w:type="dxa"/>
            <w:gridSpan w:val="6"/>
            <w:shd w:val="clear" w:color="auto" w:fill="auto"/>
          </w:tcPr>
          <w:p w14:paraId="5E1596DF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COMMENTS</w:t>
            </w:r>
            <w:r w:rsidR="004D4C0B" w:rsidRPr="004D4C0B">
              <w:rPr>
                <w:b/>
                <w:sz w:val="22"/>
                <w:szCs w:val="22"/>
              </w:rPr>
              <w:t xml:space="preserve"> </w:t>
            </w:r>
            <w:r w:rsidR="004D4C0B" w:rsidRPr="004D4C0B">
              <w:rPr>
                <w:b/>
                <w:sz w:val="22"/>
                <w:szCs w:val="22"/>
                <w:highlight w:val="yellow"/>
              </w:rPr>
              <w:t>(should reflect what was discussed with Psychiatrist (i.e. behaviors and any med changes, etc.)</w:t>
            </w:r>
          </w:p>
        </w:tc>
      </w:tr>
      <w:tr w:rsidR="00A15C95" w:rsidRPr="004D4C0B" w14:paraId="758671A1" w14:textId="77777777" w:rsidTr="002E56F0">
        <w:trPr>
          <w:trHeight w:val="286"/>
        </w:trPr>
        <w:tc>
          <w:tcPr>
            <w:tcW w:w="10440" w:type="dxa"/>
            <w:gridSpan w:val="6"/>
            <w:shd w:val="clear" w:color="auto" w:fill="auto"/>
          </w:tcPr>
          <w:p w14:paraId="123AD191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4C0B" w:rsidRPr="004D4C0B" w14:paraId="4D3B00D8" w14:textId="77777777" w:rsidTr="002E56F0">
        <w:trPr>
          <w:trHeight w:val="269"/>
        </w:trPr>
        <w:tc>
          <w:tcPr>
            <w:tcW w:w="10440" w:type="dxa"/>
            <w:gridSpan w:val="6"/>
            <w:shd w:val="clear" w:color="auto" w:fill="auto"/>
          </w:tcPr>
          <w:p w14:paraId="41C2120B" w14:textId="77777777" w:rsidR="004D4C0B" w:rsidRPr="004D4C0B" w:rsidRDefault="004D4C0B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4C0B" w:rsidRPr="004D4C0B" w14:paraId="631AA104" w14:textId="77777777" w:rsidTr="002E56F0">
        <w:trPr>
          <w:trHeight w:val="286"/>
        </w:trPr>
        <w:tc>
          <w:tcPr>
            <w:tcW w:w="10440" w:type="dxa"/>
            <w:gridSpan w:val="6"/>
            <w:shd w:val="clear" w:color="auto" w:fill="auto"/>
          </w:tcPr>
          <w:p w14:paraId="6B9C37EE" w14:textId="77777777" w:rsidR="004D4C0B" w:rsidRPr="004D4C0B" w:rsidRDefault="004D4C0B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4C0B" w:rsidRPr="004D4C0B" w14:paraId="08DA5C01" w14:textId="77777777" w:rsidTr="002E56F0">
        <w:trPr>
          <w:trHeight w:val="269"/>
        </w:trPr>
        <w:tc>
          <w:tcPr>
            <w:tcW w:w="10440" w:type="dxa"/>
            <w:gridSpan w:val="6"/>
            <w:shd w:val="clear" w:color="auto" w:fill="auto"/>
          </w:tcPr>
          <w:p w14:paraId="0FA00487" w14:textId="77777777" w:rsidR="004D4C0B" w:rsidRPr="004D4C0B" w:rsidRDefault="004D4C0B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5C95" w:rsidRPr="004D4C0B" w14:paraId="7018CE8E" w14:textId="77777777" w:rsidTr="004938B5">
        <w:trPr>
          <w:trHeight w:val="286"/>
        </w:trPr>
        <w:tc>
          <w:tcPr>
            <w:tcW w:w="4551" w:type="dxa"/>
            <w:gridSpan w:val="3"/>
            <w:shd w:val="clear" w:color="auto" w:fill="D9D9D9" w:themeFill="background1" w:themeFillShade="D9"/>
          </w:tcPr>
          <w:p w14:paraId="3C08453D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MEMBERS PRESENT</w:t>
            </w:r>
          </w:p>
        </w:tc>
        <w:tc>
          <w:tcPr>
            <w:tcW w:w="5889" w:type="dxa"/>
            <w:gridSpan w:val="3"/>
            <w:shd w:val="clear" w:color="auto" w:fill="D9D9D9" w:themeFill="background1" w:themeFillShade="D9"/>
          </w:tcPr>
          <w:p w14:paraId="24551BD0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SIGNATURES</w:t>
            </w:r>
          </w:p>
        </w:tc>
      </w:tr>
      <w:tr w:rsidR="00A15C95" w:rsidRPr="004D4C0B" w14:paraId="503E69CC" w14:textId="77777777" w:rsidTr="002E56F0">
        <w:trPr>
          <w:trHeight w:val="584"/>
        </w:trPr>
        <w:tc>
          <w:tcPr>
            <w:tcW w:w="4551" w:type="dxa"/>
            <w:gridSpan w:val="3"/>
            <w:shd w:val="clear" w:color="auto" w:fill="auto"/>
          </w:tcPr>
          <w:p w14:paraId="02B90F2E" w14:textId="77777777" w:rsidR="00A15C95" w:rsidRPr="004D4C0B" w:rsidRDefault="004D4C0B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CONSUMER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10881947" w14:textId="77777777" w:rsidR="00A15C95" w:rsidRPr="004D4C0B" w:rsidRDefault="00A15C95" w:rsidP="004D4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5C95" w:rsidRPr="004D4C0B" w14:paraId="7DC2E119" w14:textId="77777777" w:rsidTr="002E56F0">
        <w:trPr>
          <w:trHeight w:val="286"/>
        </w:trPr>
        <w:tc>
          <w:tcPr>
            <w:tcW w:w="4551" w:type="dxa"/>
            <w:gridSpan w:val="3"/>
            <w:shd w:val="clear" w:color="auto" w:fill="auto"/>
          </w:tcPr>
          <w:p w14:paraId="59A051F4" w14:textId="77777777" w:rsidR="00A15C95" w:rsidRPr="004D4C0B" w:rsidRDefault="00A15C95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PSYCHIATRIST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7674E6B0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  <w:tr w:rsidR="00A15C95" w:rsidRPr="004D4C0B" w14:paraId="61098DFA" w14:textId="77777777" w:rsidTr="002E56F0">
        <w:trPr>
          <w:trHeight w:val="555"/>
        </w:trPr>
        <w:tc>
          <w:tcPr>
            <w:tcW w:w="4551" w:type="dxa"/>
            <w:gridSpan w:val="3"/>
            <w:shd w:val="clear" w:color="auto" w:fill="auto"/>
          </w:tcPr>
          <w:p w14:paraId="6AB5021B" w14:textId="77777777" w:rsidR="00A15C95" w:rsidRPr="004D4C0B" w:rsidRDefault="00A15C95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PSYCHOLOGIST</w:t>
            </w:r>
            <w:r w:rsidR="004D4C0B" w:rsidRPr="004D4C0B">
              <w:rPr>
                <w:b/>
                <w:sz w:val="22"/>
                <w:szCs w:val="22"/>
              </w:rPr>
              <w:t>/BEHAVIORAL SUPPORTS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3D1EC8C9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  <w:tr w:rsidR="00A15C95" w:rsidRPr="004D4C0B" w14:paraId="5C152552" w14:textId="77777777" w:rsidTr="002E56F0">
        <w:trPr>
          <w:trHeight w:val="286"/>
        </w:trPr>
        <w:tc>
          <w:tcPr>
            <w:tcW w:w="4551" w:type="dxa"/>
            <w:gridSpan w:val="3"/>
            <w:shd w:val="clear" w:color="auto" w:fill="auto"/>
          </w:tcPr>
          <w:p w14:paraId="64FA0929" w14:textId="77777777" w:rsidR="00A15C95" w:rsidRPr="004D4C0B" w:rsidRDefault="00A15C95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NURSE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673E4CCC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  <w:tr w:rsidR="00A15C95" w:rsidRPr="004D4C0B" w14:paraId="29DC59BC" w14:textId="77777777" w:rsidTr="002E56F0">
        <w:trPr>
          <w:trHeight w:val="269"/>
        </w:trPr>
        <w:tc>
          <w:tcPr>
            <w:tcW w:w="4551" w:type="dxa"/>
            <w:gridSpan w:val="3"/>
            <w:shd w:val="clear" w:color="auto" w:fill="auto"/>
          </w:tcPr>
          <w:p w14:paraId="325556CF" w14:textId="77777777" w:rsidR="00A15C95" w:rsidRPr="004D4C0B" w:rsidRDefault="00A15C95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ADMINISTRATOR OF CRCF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0EF00AD6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  <w:tr w:rsidR="00A15C95" w:rsidRPr="004D4C0B" w14:paraId="14B4AD00" w14:textId="77777777" w:rsidTr="002E56F0">
        <w:trPr>
          <w:trHeight w:val="286"/>
        </w:trPr>
        <w:tc>
          <w:tcPr>
            <w:tcW w:w="4551" w:type="dxa"/>
            <w:gridSpan w:val="3"/>
            <w:shd w:val="clear" w:color="auto" w:fill="auto"/>
          </w:tcPr>
          <w:p w14:paraId="7D5B7B85" w14:textId="77777777" w:rsidR="00A15C95" w:rsidRPr="004D4C0B" w:rsidRDefault="004D4C0B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RESIDENTIAL COORDINATOR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399E9B32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  <w:tr w:rsidR="004D4C0B" w:rsidRPr="004D4C0B" w14:paraId="41E83AE8" w14:textId="77777777" w:rsidTr="002E56F0">
        <w:trPr>
          <w:trHeight w:val="269"/>
        </w:trPr>
        <w:tc>
          <w:tcPr>
            <w:tcW w:w="4551" w:type="dxa"/>
            <w:gridSpan w:val="3"/>
            <w:shd w:val="clear" w:color="auto" w:fill="auto"/>
          </w:tcPr>
          <w:p w14:paraId="0BB780EA" w14:textId="77777777" w:rsidR="004D4C0B" w:rsidRPr="004D4C0B" w:rsidRDefault="004D4C0B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DIRECTOR OF RES. SERVICES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19D956EB" w14:textId="77777777" w:rsidR="004D4C0B" w:rsidRPr="004D4C0B" w:rsidRDefault="004D4C0B" w:rsidP="001E75F8">
            <w:pPr>
              <w:rPr>
                <w:b/>
                <w:sz w:val="22"/>
                <w:szCs w:val="22"/>
              </w:rPr>
            </w:pPr>
          </w:p>
        </w:tc>
      </w:tr>
      <w:tr w:rsidR="00A15C95" w:rsidRPr="004D4C0B" w14:paraId="7457B6C9" w14:textId="77777777" w:rsidTr="002E56F0">
        <w:trPr>
          <w:trHeight w:val="286"/>
        </w:trPr>
        <w:tc>
          <w:tcPr>
            <w:tcW w:w="4551" w:type="dxa"/>
            <w:gridSpan w:val="3"/>
            <w:shd w:val="clear" w:color="auto" w:fill="auto"/>
          </w:tcPr>
          <w:p w14:paraId="027583E8" w14:textId="77777777" w:rsidR="00A15C95" w:rsidRPr="004D4C0B" w:rsidRDefault="00A15C95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HOUSE MANAGER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715210B4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  <w:tr w:rsidR="00A15C95" w:rsidRPr="004D4C0B" w14:paraId="137FCA85" w14:textId="77777777" w:rsidTr="002E56F0">
        <w:trPr>
          <w:trHeight w:val="269"/>
        </w:trPr>
        <w:tc>
          <w:tcPr>
            <w:tcW w:w="4551" w:type="dxa"/>
            <w:gridSpan w:val="3"/>
            <w:shd w:val="clear" w:color="auto" w:fill="auto"/>
          </w:tcPr>
          <w:p w14:paraId="436A92E7" w14:textId="77777777" w:rsidR="00A15C95" w:rsidRPr="004D4C0B" w:rsidRDefault="004D4C0B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6A928EDE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  <w:tr w:rsidR="00A15C95" w:rsidRPr="004D4C0B" w14:paraId="100C4A3D" w14:textId="77777777" w:rsidTr="002E56F0">
        <w:trPr>
          <w:trHeight w:val="286"/>
        </w:trPr>
        <w:tc>
          <w:tcPr>
            <w:tcW w:w="4551" w:type="dxa"/>
            <w:gridSpan w:val="3"/>
            <w:shd w:val="clear" w:color="auto" w:fill="auto"/>
          </w:tcPr>
          <w:p w14:paraId="2C7A27E0" w14:textId="77777777" w:rsidR="00A15C95" w:rsidRPr="004D4C0B" w:rsidRDefault="00A15C95" w:rsidP="004D4C0B">
            <w:pPr>
              <w:rPr>
                <w:b/>
                <w:sz w:val="22"/>
                <w:szCs w:val="22"/>
              </w:rPr>
            </w:pPr>
            <w:r w:rsidRPr="004D4C0B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5889" w:type="dxa"/>
            <w:gridSpan w:val="3"/>
            <w:shd w:val="clear" w:color="auto" w:fill="auto"/>
          </w:tcPr>
          <w:p w14:paraId="655885A7" w14:textId="77777777" w:rsidR="00A15C95" w:rsidRPr="004D4C0B" w:rsidRDefault="00A15C95" w:rsidP="001E75F8">
            <w:pPr>
              <w:rPr>
                <w:b/>
                <w:sz w:val="22"/>
                <w:szCs w:val="22"/>
              </w:rPr>
            </w:pPr>
          </w:p>
        </w:tc>
      </w:tr>
    </w:tbl>
    <w:p w14:paraId="4288AF39" w14:textId="77777777" w:rsidR="001E75F8" w:rsidRPr="005F7CF0" w:rsidRDefault="001E75F8" w:rsidP="003213A3">
      <w:pPr>
        <w:jc w:val="center"/>
      </w:pPr>
    </w:p>
    <w:sectPr w:rsidR="001E75F8" w:rsidRPr="005F7CF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C43B2" w14:textId="77777777" w:rsidR="001514AB" w:rsidRDefault="001514AB" w:rsidP="004D4C0B">
      <w:r>
        <w:separator/>
      </w:r>
    </w:p>
  </w:endnote>
  <w:endnote w:type="continuationSeparator" w:id="0">
    <w:p w14:paraId="2EE3460A" w14:textId="77777777" w:rsidR="001514AB" w:rsidRDefault="001514AB" w:rsidP="004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D260D" w14:textId="77777777" w:rsidR="001514AB" w:rsidRDefault="001514AB" w:rsidP="004D4C0B">
      <w:r>
        <w:separator/>
      </w:r>
    </w:p>
  </w:footnote>
  <w:footnote w:type="continuationSeparator" w:id="0">
    <w:p w14:paraId="292F817C" w14:textId="77777777" w:rsidR="001514AB" w:rsidRDefault="001514AB" w:rsidP="004D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D3D6" w14:textId="77777777" w:rsidR="004D4C0B" w:rsidRPr="004D4C0B" w:rsidRDefault="004D4C0B" w:rsidP="004D4C0B">
    <w:pPr>
      <w:pStyle w:val="Header"/>
      <w:jc w:val="center"/>
      <w:rPr>
        <w:b/>
      </w:rPr>
    </w:pPr>
    <w:r w:rsidRPr="004D4C0B">
      <w:rPr>
        <w:b/>
      </w:rPr>
      <w:t>MAXABILITIES OF YORK COUNTY</w:t>
    </w:r>
  </w:p>
  <w:p w14:paraId="5072A9CF" w14:textId="77777777" w:rsidR="004D4C0B" w:rsidRPr="004D4C0B" w:rsidRDefault="004D4C0B" w:rsidP="004D4C0B">
    <w:pPr>
      <w:pStyle w:val="Header"/>
      <w:jc w:val="center"/>
      <w:rPr>
        <w:b/>
      </w:rPr>
    </w:pPr>
    <w:r w:rsidRPr="004D4C0B">
      <w:rPr>
        <w:b/>
      </w:rPr>
      <w:t>PSYCHOTROPIC MEDICATION REVIEW</w:t>
    </w:r>
  </w:p>
  <w:p w14:paraId="59E947B5" w14:textId="77777777" w:rsidR="004D4C0B" w:rsidRPr="004D4C0B" w:rsidRDefault="004D4C0B" w:rsidP="004D4C0B">
    <w:pPr>
      <w:pStyle w:val="Header"/>
      <w:jc w:val="center"/>
      <w:rPr>
        <w:b/>
      </w:rPr>
    </w:pPr>
    <w:r w:rsidRPr="004D4C0B">
      <w:rPr>
        <w:b/>
      </w:rPr>
      <w:t>SIGNATURE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F8"/>
    <w:rsid w:val="000B598C"/>
    <w:rsid w:val="001514AB"/>
    <w:rsid w:val="001E75F8"/>
    <w:rsid w:val="002E56F0"/>
    <w:rsid w:val="003213A3"/>
    <w:rsid w:val="004670B9"/>
    <w:rsid w:val="00473603"/>
    <w:rsid w:val="004938B5"/>
    <w:rsid w:val="004D4C0B"/>
    <w:rsid w:val="00557F86"/>
    <w:rsid w:val="005801B4"/>
    <w:rsid w:val="005F7CF0"/>
    <w:rsid w:val="0067582C"/>
    <w:rsid w:val="007043DE"/>
    <w:rsid w:val="007246A3"/>
    <w:rsid w:val="007500CB"/>
    <w:rsid w:val="00772FAE"/>
    <w:rsid w:val="007B6147"/>
    <w:rsid w:val="008E6570"/>
    <w:rsid w:val="00950364"/>
    <w:rsid w:val="009F6119"/>
    <w:rsid w:val="00A15C95"/>
    <w:rsid w:val="00B0453A"/>
    <w:rsid w:val="00B07D1A"/>
    <w:rsid w:val="00B5249F"/>
    <w:rsid w:val="00C60DAD"/>
    <w:rsid w:val="00D275A7"/>
    <w:rsid w:val="00D914EE"/>
    <w:rsid w:val="00E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D2E19F2"/>
  <w15:chartTrackingRefBased/>
  <w15:docId w15:val="{A43AD85A-B291-4E94-ACFE-25C2AF9B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6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C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C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C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C031DD0FF9E48AEB66F1306C5BE5A" ma:contentTypeVersion="12" ma:contentTypeDescription="Create a new document." ma:contentTypeScope="" ma:versionID="7c30262435352adf579ee0a58be4a3e4">
  <xsd:schema xmlns:xsd="http://www.w3.org/2001/XMLSchema" xmlns:xs="http://www.w3.org/2001/XMLSchema" xmlns:p="http://schemas.microsoft.com/office/2006/metadata/properties" xmlns:ns3="bba8cd0c-b436-4703-84f2-e87e66acdad7" targetNamespace="http://schemas.microsoft.com/office/2006/metadata/properties" ma:root="true" ma:fieldsID="4713bb504cd87177a3cd51a335a70106" ns3:_="">
    <xsd:import namespace="bba8cd0c-b436-4703-84f2-e87e66acd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cd0c-b436-4703-84f2-e87e66acd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8cd0c-b436-4703-84f2-e87e66acd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F1D5-A04B-47FA-A64F-755977707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cd0c-b436-4703-84f2-e87e66acd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ECA8B-7A84-4497-A8EB-C77488900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CB453-708C-4FC3-A2E9-BD3227655D5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a8cd0c-b436-4703-84f2-e87e66acdad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B008155-6056-4C4D-A5FB-91888C12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 COUNTY BOARD OF DSN</vt:lpstr>
    </vt:vector>
  </TitlesOfParts>
  <Company>YORKDSNB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COUNTY BOARD OF DSN</dc:title>
  <dc:subject/>
  <dc:creator>Sharon.McKnight</dc:creator>
  <cp:keywords/>
  <dc:description/>
  <cp:lastModifiedBy>Sharon Mcknight</cp:lastModifiedBy>
  <cp:revision>4</cp:revision>
  <cp:lastPrinted>2009-10-30T12:47:00Z</cp:lastPrinted>
  <dcterms:created xsi:type="dcterms:W3CDTF">2025-06-09T18:16:00Z</dcterms:created>
  <dcterms:modified xsi:type="dcterms:W3CDTF">2025-06-16T19:48:00Z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0x010100E7BC031DD0FF9E48AEB66F1306C5BE5A</vt:lpwstr>
  </property>
</Properties>
</file>