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2362" w14:textId="5C1C14B1" w:rsidR="003449BF" w:rsidRPr="00A71CBD" w:rsidRDefault="00A00FEF">
      <w:pPr>
        <w:rPr>
          <w:rFonts w:ascii="Arial" w:hAnsi="Arial" w:cs="Arial"/>
        </w:rPr>
      </w:pPr>
      <w:r w:rsidRPr="00A71CBD">
        <w:rPr>
          <w:rFonts w:ascii="Arial" w:hAnsi="Arial" w:cs="Arial"/>
        </w:rPr>
        <w:t>Letter to Editor, Local News Outlet</w:t>
      </w:r>
    </w:p>
    <w:p w14:paraId="4CCB4415" w14:textId="1DE92144" w:rsidR="00A00FEF" w:rsidRPr="00A71CBD" w:rsidRDefault="00A00FEF">
      <w:pPr>
        <w:rPr>
          <w:rFonts w:ascii="Arial" w:hAnsi="Arial" w:cs="Arial"/>
        </w:rPr>
      </w:pPr>
      <w:r w:rsidRPr="00A71CBD">
        <w:rPr>
          <w:rFonts w:ascii="Arial" w:hAnsi="Arial" w:cs="Arial"/>
        </w:rPr>
        <w:t>To the Editor,</w:t>
      </w:r>
    </w:p>
    <w:p w14:paraId="12A6FC3D" w14:textId="477B8563" w:rsidR="00A00FEF" w:rsidRPr="00A71CBD" w:rsidRDefault="002B0C27">
      <w:pPr>
        <w:rPr>
          <w:rFonts w:ascii="Arial" w:hAnsi="Arial" w:cs="Arial"/>
        </w:rPr>
      </w:pPr>
      <w:r w:rsidRPr="00A71CBD">
        <w:rPr>
          <w:rFonts w:ascii="Arial" w:hAnsi="Arial" w:cs="Arial"/>
        </w:rPr>
        <w:t xml:space="preserve">Thanksgiving is approaching and </w:t>
      </w:r>
      <w:r w:rsidRPr="00A71CBD">
        <w:rPr>
          <w:rFonts w:ascii="Arial" w:hAnsi="Arial" w:cs="Arial"/>
          <w:b/>
          <w:bCs/>
        </w:rPr>
        <w:t>ORGANIZATION NAME</w:t>
      </w:r>
      <w:r w:rsidRPr="00A71CBD">
        <w:rPr>
          <w:rFonts w:ascii="Arial" w:hAnsi="Arial" w:cs="Arial"/>
        </w:rPr>
        <w:t xml:space="preserve"> is already at work to help </w:t>
      </w:r>
      <w:r w:rsidR="00CA067A" w:rsidRPr="00A71CBD">
        <w:rPr>
          <w:rFonts w:ascii="Arial" w:hAnsi="Arial" w:cs="Arial"/>
        </w:rPr>
        <w:t xml:space="preserve">neighbors in need </w:t>
      </w:r>
      <w:r w:rsidR="00AB01B0" w:rsidRPr="00A71CBD">
        <w:rPr>
          <w:rFonts w:ascii="Arial" w:hAnsi="Arial" w:cs="Arial"/>
        </w:rPr>
        <w:t>join those of us who are fortunate to put a meal on the table</w:t>
      </w:r>
      <w:r w:rsidR="00CA0101" w:rsidRPr="00A71CBD">
        <w:rPr>
          <w:rFonts w:ascii="Arial" w:hAnsi="Arial" w:cs="Arial"/>
        </w:rPr>
        <w:t xml:space="preserve"> during this season of gratitude.</w:t>
      </w:r>
      <w:r w:rsidR="00C671C7" w:rsidRPr="00A71CBD">
        <w:rPr>
          <w:rFonts w:ascii="Arial" w:hAnsi="Arial" w:cs="Arial"/>
        </w:rPr>
        <w:t xml:space="preserve"> We need your support to set the table for our neighbors in need and to help us move forward in challenging times.</w:t>
      </w:r>
    </w:p>
    <w:p w14:paraId="37E4E00C" w14:textId="166D49EC" w:rsidR="00CA0101" w:rsidRPr="00A71CBD" w:rsidRDefault="00D3036A">
      <w:pPr>
        <w:rPr>
          <w:rFonts w:ascii="Arial" w:hAnsi="Arial" w:cs="Arial"/>
        </w:rPr>
      </w:pPr>
      <w:r w:rsidRPr="00A71CBD">
        <w:rPr>
          <w:rFonts w:ascii="Arial" w:hAnsi="Arial" w:cs="Arial"/>
        </w:rPr>
        <w:t xml:space="preserve">Higher prices for food, housing, and other basic needs have forced even more of </w:t>
      </w:r>
      <w:r w:rsidR="00DD53D1" w:rsidRPr="00A71CBD">
        <w:rPr>
          <w:rFonts w:ascii="Arial" w:hAnsi="Arial" w:cs="Arial"/>
        </w:rPr>
        <w:t xml:space="preserve">our neighbors to turn to us each </w:t>
      </w:r>
      <w:r w:rsidR="00DD53D1" w:rsidRPr="00A71CBD">
        <w:rPr>
          <w:rFonts w:ascii="Arial" w:hAnsi="Arial" w:cs="Arial"/>
          <w:b/>
          <w:bCs/>
        </w:rPr>
        <w:t>WEEK/DAY/MONTH</w:t>
      </w:r>
      <w:r w:rsidR="00E71878" w:rsidRPr="00A71CBD">
        <w:rPr>
          <w:rFonts w:ascii="Arial" w:hAnsi="Arial" w:cs="Arial"/>
          <w:b/>
          <w:bCs/>
        </w:rPr>
        <w:t xml:space="preserve"> (adjust based on your service schedule)</w:t>
      </w:r>
      <w:r w:rsidR="00DD53D1" w:rsidRPr="00A71CBD">
        <w:rPr>
          <w:rFonts w:ascii="Arial" w:hAnsi="Arial" w:cs="Arial"/>
        </w:rPr>
        <w:t xml:space="preserve"> for help than ever</w:t>
      </w:r>
      <w:r w:rsidR="006C7D5C" w:rsidRPr="00A71CBD">
        <w:rPr>
          <w:rFonts w:ascii="Arial" w:hAnsi="Arial" w:cs="Arial"/>
        </w:rPr>
        <w:t xml:space="preserve">. We are doing everything we can to help </w:t>
      </w:r>
      <w:r w:rsidR="005C1699" w:rsidRPr="00A71CBD">
        <w:rPr>
          <w:rFonts w:ascii="Arial" w:hAnsi="Arial" w:cs="Arial"/>
        </w:rPr>
        <w:t xml:space="preserve">people in our community maintain their health and </w:t>
      </w:r>
      <w:r w:rsidR="00BF2E1C" w:rsidRPr="00A71CBD">
        <w:rPr>
          <w:rFonts w:ascii="Arial" w:hAnsi="Arial" w:cs="Arial"/>
        </w:rPr>
        <w:t>supplement their limited resources.</w:t>
      </w:r>
    </w:p>
    <w:p w14:paraId="184D747E" w14:textId="1161C1B1" w:rsidR="009C059B" w:rsidRPr="00A71CBD" w:rsidRDefault="009C059B">
      <w:pPr>
        <w:rPr>
          <w:rFonts w:ascii="Arial" w:hAnsi="Arial" w:cs="Arial"/>
        </w:rPr>
      </w:pPr>
      <w:r w:rsidRPr="00A71CBD">
        <w:rPr>
          <w:rFonts w:ascii="Arial" w:hAnsi="Arial" w:cs="Arial"/>
        </w:rPr>
        <w:t>As you and your loved ones prepare for Thanksgiving and</w:t>
      </w:r>
      <w:r w:rsidR="00FE4C17" w:rsidRPr="00A71CBD">
        <w:rPr>
          <w:rFonts w:ascii="Arial" w:hAnsi="Arial" w:cs="Arial"/>
        </w:rPr>
        <w:t xml:space="preserve"> </w:t>
      </w:r>
      <w:r w:rsidR="00E71878" w:rsidRPr="00A71CBD">
        <w:rPr>
          <w:rFonts w:ascii="Arial" w:hAnsi="Arial" w:cs="Arial"/>
        </w:rPr>
        <w:t xml:space="preserve">the </w:t>
      </w:r>
      <w:r w:rsidR="00FE4C17" w:rsidRPr="00A71CBD">
        <w:rPr>
          <w:rFonts w:ascii="Arial" w:hAnsi="Arial" w:cs="Arial"/>
        </w:rPr>
        <w:t xml:space="preserve">holiday season ahead, please consider finding a way to help </w:t>
      </w:r>
      <w:r w:rsidR="007F5221" w:rsidRPr="00A71CBD">
        <w:rPr>
          <w:rFonts w:ascii="Arial" w:hAnsi="Arial" w:cs="Arial"/>
        </w:rPr>
        <w:t xml:space="preserve">those in our community who are struggling. </w:t>
      </w:r>
      <w:r w:rsidR="00E5563E" w:rsidRPr="00A71CBD">
        <w:rPr>
          <w:rFonts w:ascii="Arial" w:hAnsi="Arial" w:cs="Arial"/>
        </w:rPr>
        <w:t xml:space="preserve">Consider a gift of your volunteer time, a </w:t>
      </w:r>
      <w:r w:rsidR="001F5013" w:rsidRPr="00A71CBD">
        <w:rPr>
          <w:rFonts w:ascii="Arial" w:hAnsi="Arial" w:cs="Arial"/>
        </w:rPr>
        <w:t xml:space="preserve">financial </w:t>
      </w:r>
      <w:r w:rsidR="00E96351" w:rsidRPr="00A71CBD">
        <w:rPr>
          <w:rFonts w:ascii="Arial" w:hAnsi="Arial" w:cs="Arial"/>
        </w:rPr>
        <w:t xml:space="preserve">donation, or a donation of food to </w:t>
      </w:r>
      <w:r w:rsidR="005F59EC" w:rsidRPr="00A71CBD">
        <w:rPr>
          <w:rFonts w:ascii="Arial" w:hAnsi="Arial" w:cs="Arial"/>
          <w:b/>
          <w:bCs/>
        </w:rPr>
        <w:t>ORGANIZATION NAME</w:t>
      </w:r>
      <w:r w:rsidR="005F59EC" w:rsidRPr="00A71CBD">
        <w:rPr>
          <w:rFonts w:ascii="Arial" w:hAnsi="Arial" w:cs="Arial"/>
        </w:rPr>
        <w:t xml:space="preserve">. </w:t>
      </w:r>
      <w:r w:rsidR="00295738" w:rsidRPr="00A71CBD">
        <w:rPr>
          <w:rFonts w:ascii="Arial" w:hAnsi="Arial" w:cs="Arial"/>
        </w:rPr>
        <w:t xml:space="preserve">Increase your feeling of </w:t>
      </w:r>
      <w:r w:rsidR="00E71878" w:rsidRPr="00A71CBD">
        <w:rPr>
          <w:rFonts w:ascii="Arial" w:hAnsi="Arial" w:cs="Arial"/>
        </w:rPr>
        <w:t>gratitude</w:t>
      </w:r>
      <w:r w:rsidR="00295738" w:rsidRPr="00A71CBD">
        <w:rPr>
          <w:rFonts w:ascii="Arial" w:hAnsi="Arial" w:cs="Arial"/>
        </w:rPr>
        <w:t xml:space="preserve"> by sharing with </w:t>
      </w:r>
      <w:r w:rsidR="00E71878" w:rsidRPr="00A71CBD">
        <w:rPr>
          <w:rFonts w:ascii="Arial" w:hAnsi="Arial" w:cs="Arial"/>
        </w:rPr>
        <w:t>your neighbors</w:t>
      </w:r>
      <w:r w:rsidR="00295738" w:rsidRPr="00A71CBD">
        <w:rPr>
          <w:rFonts w:ascii="Arial" w:hAnsi="Arial" w:cs="Arial"/>
        </w:rPr>
        <w:t>.</w:t>
      </w:r>
    </w:p>
    <w:p w14:paraId="0A7BF87B" w14:textId="2E514430" w:rsidR="00295738" w:rsidRPr="00A71CBD" w:rsidRDefault="00295738">
      <w:pPr>
        <w:rPr>
          <w:rFonts w:ascii="Arial" w:hAnsi="Arial" w:cs="Arial"/>
        </w:rPr>
      </w:pPr>
      <w:r w:rsidRPr="00A71CBD">
        <w:rPr>
          <w:rFonts w:ascii="Arial" w:hAnsi="Arial" w:cs="Arial"/>
        </w:rPr>
        <w:t>Sincerely,</w:t>
      </w:r>
    </w:p>
    <w:p w14:paraId="03A21CDE" w14:textId="6C2CCD7F" w:rsidR="00295738" w:rsidRPr="00A71CBD" w:rsidRDefault="00295738">
      <w:pPr>
        <w:rPr>
          <w:rFonts w:ascii="Arial" w:hAnsi="Arial" w:cs="Arial"/>
        </w:rPr>
      </w:pPr>
      <w:r w:rsidRPr="00A71CBD">
        <w:rPr>
          <w:rFonts w:ascii="Arial" w:hAnsi="Arial" w:cs="Arial"/>
        </w:rPr>
        <w:t>NAME</w:t>
      </w:r>
      <w:r w:rsidRPr="00A71CBD">
        <w:rPr>
          <w:rFonts w:ascii="Arial" w:hAnsi="Arial" w:cs="Arial"/>
        </w:rPr>
        <w:br/>
        <w:t>ORGANIZATION NAME</w:t>
      </w:r>
    </w:p>
    <w:p w14:paraId="6CCC3F85" w14:textId="1CF78F2E" w:rsidR="00CA0101" w:rsidRPr="00A71CBD" w:rsidRDefault="00CA0101">
      <w:pPr>
        <w:rPr>
          <w:rFonts w:ascii="Arial" w:hAnsi="Arial" w:cs="Arial"/>
        </w:rPr>
      </w:pPr>
    </w:p>
    <w:sectPr w:rsidR="00CA0101" w:rsidRPr="00A7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F"/>
    <w:rsid w:val="000132D9"/>
    <w:rsid w:val="001F5013"/>
    <w:rsid w:val="00295738"/>
    <w:rsid w:val="002B0C27"/>
    <w:rsid w:val="003449BF"/>
    <w:rsid w:val="00485F09"/>
    <w:rsid w:val="005C1699"/>
    <w:rsid w:val="005F59EC"/>
    <w:rsid w:val="006C7D5C"/>
    <w:rsid w:val="007D4BB0"/>
    <w:rsid w:val="007F5221"/>
    <w:rsid w:val="008C0D1F"/>
    <w:rsid w:val="00921CAF"/>
    <w:rsid w:val="009C059B"/>
    <w:rsid w:val="00A00FEF"/>
    <w:rsid w:val="00A71CBD"/>
    <w:rsid w:val="00AB01B0"/>
    <w:rsid w:val="00BB574E"/>
    <w:rsid w:val="00BF2E1C"/>
    <w:rsid w:val="00C671C7"/>
    <w:rsid w:val="00CA0101"/>
    <w:rsid w:val="00CA067A"/>
    <w:rsid w:val="00D3036A"/>
    <w:rsid w:val="00D73AEF"/>
    <w:rsid w:val="00DD258F"/>
    <w:rsid w:val="00DD53D1"/>
    <w:rsid w:val="00E5563E"/>
    <w:rsid w:val="00E71878"/>
    <w:rsid w:val="00E96351"/>
    <w:rsid w:val="00F53E70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111C"/>
  <w15:chartTrackingRefBased/>
  <w15:docId w15:val="{E71E603C-0FF8-43B7-ACD8-3C25FD4A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Shipman</dc:creator>
  <cp:keywords/>
  <dc:description/>
  <cp:lastModifiedBy>Paul Shipman</cp:lastModifiedBy>
  <cp:revision>20</cp:revision>
  <dcterms:created xsi:type="dcterms:W3CDTF">2025-06-27T16:13:00Z</dcterms:created>
  <dcterms:modified xsi:type="dcterms:W3CDTF">2025-08-26T14:51:00Z</dcterms:modified>
</cp:coreProperties>
</file>