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EF308" w14:textId="6BD10D06" w:rsidR="005324D1" w:rsidRPr="005324D1" w:rsidRDefault="005324D1" w:rsidP="005324D1">
      <w:pPr>
        <w:spacing w:after="120" w:line="240" w:lineRule="auto"/>
        <w:ind w:left="4320" w:firstLine="720"/>
        <w:jc w:val="center"/>
        <w:rPr>
          <w:rFonts w:ascii="Segoe UI" w:eastAsia="Arial" w:hAnsi="Segoe UI" w:cs="Segoe UI"/>
          <w:b/>
          <w:bCs/>
          <w:sz w:val="32"/>
          <w:szCs w:val="32"/>
        </w:rPr>
      </w:pPr>
      <w:r w:rsidRPr="005324D1">
        <w:rPr>
          <w:rFonts w:ascii="Arial" w:eastAsia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463F9FD" wp14:editId="68F62D58">
            <wp:simplePos x="0" y="0"/>
            <wp:positionH relativeFrom="margin">
              <wp:posOffset>708660</wp:posOffset>
            </wp:positionH>
            <wp:positionV relativeFrom="margin">
              <wp:posOffset>-137160</wp:posOffset>
            </wp:positionV>
            <wp:extent cx="2773680" cy="600710"/>
            <wp:effectExtent l="0" t="0" r="7620" b="8890"/>
            <wp:wrapSquare wrapText="bothSides"/>
            <wp:docPr id="1499996915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47BE990A" w:rsidRPr="005324D1">
        <w:rPr>
          <w:rFonts w:ascii="Segoe UI" w:eastAsia="Arial" w:hAnsi="Segoe UI" w:cs="Segoe UI"/>
          <w:b/>
          <w:bCs/>
          <w:sz w:val="32"/>
          <w:szCs w:val="32"/>
        </w:rPr>
        <w:t>Product Transfer</w:t>
      </w:r>
      <w:r w:rsidR="659E4A2B" w:rsidRPr="005324D1">
        <w:rPr>
          <w:rFonts w:ascii="Segoe UI" w:eastAsia="Arial" w:hAnsi="Segoe UI" w:cs="Segoe UI"/>
          <w:b/>
          <w:bCs/>
          <w:sz w:val="32"/>
          <w:szCs w:val="32"/>
        </w:rPr>
        <w:t xml:space="preserve"> Log</w:t>
      </w:r>
    </w:p>
    <w:p w14:paraId="30952AC1" w14:textId="018EB27E" w:rsidR="005C429E" w:rsidRDefault="005324D1" w:rsidP="005C429E">
      <w:pPr>
        <w:spacing w:after="120" w:line="240" w:lineRule="auto"/>
        <w:ind w:left="4320" w:firstLine="720"/>
        <w:jc w:val="center"/>
        <w:rPr>
          <w:rFonts w:ascii="Segoe UI" w:eastAsia="Arial" w:hAnsi="Segoe UI" w:cs="Segoe UI"/>
          <w:b/>
          <w:bCs/>
        </w:rPr>
      </w:pPr>
      <w:r>
        <w:rPr>
          <w:rFonts w:ascii="Segoe UI" w:eastAsia="Arial" w:hAnsi="Segoe UI" w:cs="Segoe UI"/>
          <w:b/>
          <w:bCs/>
        </w:rPr>
        <w:t>A</w:t>
      </w:r>
      <w:r w:rsidR="00065480">
        <w:rPr>
          <w:rFonts w:ascii="Segoe UI" w:eastAsia="Arial" w:hAnsi="Segoe UI" w:cs="Segoe UI"/>
          <w:b/>
          <w:bCs/>
        </w:rPr>
        <w:t>ttachment</w:t>
      </w:r>
      <w:r w:rsidRPr="005324D1">
        <w:rPr>
          <w:rFonts w:ascii="Segoe UI" w:eastAsia="Arial" w:hAnsi="Segoe UI" w:cs="Segoe UI"/>
          <w:b/>
          <w:bCs/>
        </w:rPr>
        <w:t xml:space="preserve"> A</w:t>
      </w:r>
      <w:r>
        <w:rPr>
          <w:rFonts w:ascii="Segoe UI" w:eastAsia="Arial" w:hAnsi="Segoe UI" w:cs="Segoe UI"/>
          <w:b/>
          <w:bCs/>
        </w:rPr>
        <w:t xml:space="preserve"> to the Agency Partner Sub-Distribution Agreement</w:t>
      </w:r>
      <w:bookmarkStart w:id="0" w:name="_Hlk82016741"/>
      <w:bookmarkEnd w:id="0"/>
    </w:p>
    <w:p w14:paraId="04B15C7B" w14:textId="77777777" w:rsidR="005C429E" w:rsidRPr="005C429E" w:rsidRDefault="005C429E" w:rsidP="005C429E">
      <w:pPr>
        <w:spacing w:after="120" w:line="240" w:lineRule="auto"/>
        <w:ind w:left="4320" w:firstLine="720"/>
        <w:jc w:val="center"/>
        <w:rPr>
          <w:rFonts w:ascii="Segoe UI" w:eastAsia="Arial" w:hAnsi="Segoe UI" w:cs="Segoe UI"/>
          <w:b/>
          <w:bCs/>
        </w:rPr>
      </w:pPr>
    </w:p>
    <w:p w14:paraId="61157155" w14:textId="3DEAF2D2" w:rsidR="006A5AF2" w:rsidRDefault="005C429E" w:rsidP="005C429E">
      <w:pPr>
        <w:spacing w:after="0"/>
        <w:rPr>
          <w:rFonts w:ascii="Segoe UI" w:hAnsi="Segoe UI" w:cs="Segoe UI"/>
          <w:b/>
          <w:bCs/>
        </w:rPr>
      </w:pPr>
      <w:r>
        <w:rPr>
          <w:rFonts w:ascii="Segoe UI" w:hAnsi="Segoe UI" w:cs="Segoe UI"/>
        </w:rPr>
        <w:t>This log should be used</w:t>
      </w:r>
      <w:r w:rsidR="006A5AF2" w:rsidRPr="006A5AF2">
        <w:rPr>
          <w:rFonts w:ascii="Segoe UI" w:hAnsi="Segoe UI" w:cs="Segoe UI"/>
        </w:rPr>
        <w:t xml:space="preserve"> to track any Connecticut Foodshare product shared with other organizations, </w:t>
      </w:r>
      <w:r>
        <w:rPr>
          <w:rFonts w:ascii="Segoe UI" w:hAnsi="Segoe UI" w:cs="Segoe UI"/>
        </w:rPr>
        <w:t xml:space="preserve">to help in the event of a product recall. </w:t>
      </w:r>
      <w:r w:rsidR="006A5AF2" w:rsidRPr="006A5AF2">
        <w:rPr>
          <w:rFonts w:ascii="Segoe UI" w:hAnsi="Segoe UI" w:cs="Segoe UI"/>
        </w:rPr>
        <w:t xml:space="preserve">As stated in the Sub-Distribution Agreement, </w:t>
      </w:r>
      <w:r>
        <w:rPr>
          <w:rFonts w:ascii="Segoe UI" w:hAnsi="Segoe UI" w:cs="Segoe UI"/>
        </w:rPr>
        <w:t xml:space="preserve">surplus </w:t>
      </w:r>
      <w:r w:rsidR="00396E90">
        <w:rPr>
          <w:rFonts w:ascii="Segoe UI" w:hAnsi="Segoe UI" w:cs="Segoe UI"/>
        </w:rPr>
        <w:t>d</w:t>
      </w:r>
      <w:r>
        <w:rPr>
          <w:rFonts w:ascii="Segoe UI" w:hAnsi="Segoe UI" w:cs="Segoe UI"/>
        </w:rPr>
        <w:t>onated</w:t>
      </w:r>
      <w:r w:rsidR="00396E90">
        <w:rPr>
          <w:rFonts w:ascii="Segoe UI" w:hAnsi="Segoe UI" w:cs="Segoe UI"/>
        </w:rPr>
        <w:t xml:space="preserve"> (including r</w:t>
      </w:r>
      <w:r>
        <w:rPr>
          <w:rFonts w:ascii="Segoe UI" w:hAnsi="Segoe UI" w:cs="Segoe UI"/>
        </w:rPr>
        <w:t>etail</w:t>
      </w:r>
      <w:r w:rsidR="00396E90">
        <w:rPr>
          <w:rFonts w:ascii="Segoe UI" w:hAnsi="Segoe UI" w:cs="Segoe UI"/>
        </w:rPr>
        <w:t xml:space="preserve"> r</w:t>
      </w:r>
      <w:r>
        <w:rPr>
          <w:rFonts w:ascii="Segoe UI" w:hAnsi="Segoe UI" w:cs="Segoe UI"/>
        </w:rPr>
        <w:t>escu</w:t>
      </w:r>
      <w:r w:rsidR="00396E90">
        <w:rPr>
          <w:rFonts w:ascii="Segoe UI" w:hAnsi="Segoe UI" w:cs="Segoe UI"/>
        </w:rPr>
        <w:t>e)</w:t>
      </w:r>
      <w:r>
        <w:rPr>
          <w:rFonts w:ascii="Segoe UI" w:hAnsi="Segoe UI" w:cs="Segoe UI"/>
        </w:rPr>
        <w:t xml:space="preserve"> </w:t>
      </w:r>
      <w:r w:rsidR="00396E90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GPP product</w:t>
      </w:r>
      <w:r w:rsidR="006A5AF2" w:rsidRPr="006A5AF2">
        <w:rPr>
          <w:rFonts w:ascii="Segoe UI" w:hAnsi="Segoe UI" w:cs="Segoe UI"/>
        </w:rPr>
        <w:t xml:space="preserve"> from Connecticut Foodshare may only be shared with other Connecticut Foodshare agency partners</w:t>
      </w:r>
      <w:r>
        <w:rPr>
          <w:rFonts w:ascii="Segoe UI" w:hAnsi="Segoe UI" w:cs="Segoe UI"/>
        </w:rPr>
        <w:t xml:space="preserve"> that are</w:t>
      </w:r>
      <w:r w:rsidR="006A5AF2" w:rsidRPr="006A5AF2">
        <w:rPr>
          <w:rFonts w:ascii="Segoe UI" w:hAnsi="Segoe UI" w:cs="Segoe UI"/>
        </w:rPr>
        <w:t xml:space="preserve"> in good standing. </w:t>
      </w:r>
      <w:r>
        <w:rPr>
          <w:rFonts w:ascii="Segoe UI" w:hAnsi="Segoe UI" w:cs="Segoe UI"/>
        </w:rPr>
        <w:t>Consult your</w:t>
      </w:r>
      <w:r w:rsidR="006A5AF2" w:rsidRPr="006A5AF2">
        <w:rPr>
          <w:rFonts w:ascii="Segoe UI" w:hAnsi="Segoe UI" w:cs="Segoe UI"/>
        </w:rPr>
        <w:t xml:space="preserve"> Network Relations Representative to confirm eligibility before transferring any product. Sub-distribution should be occasional—if it becomes regular, </w:t>
      </w:r>
      <w:r>
        <w:rPr>
          <w:rFonts w:ascii="Segoe UI" w:hAnsi="Segoe UI" w:cs="Segoe UI"/>
        </w:rPr>
        <w:t xml:space="preserve">please contact Connecticut Foodshare so we can discuss long-term options. </w:t>
      </w:r>
      <w:r w:rsidR="006A5AF2" w:rsidRPr="006A5AF2">
        <w:rPr>
          <w:rFonts w:ascii="Segoe UI" w:hAnsi="Segoe UI" w:cs="Segoe UI"/>
        </w:rPr>
        <w:t>Keep this log (paper or digital) on-site for at least 12 months and</w:t>
      </w:r>
      <w:r w:rsidR="00396E90">
        <w:rPr>
          <w:rFonts w:ascii="Segoe UI" w:hAnsi="Segoe UI" w:cs="Segoe UI"/>
        </w:rPr>
        <w:t xml:space="preserve"> be prepared to</w:t>
      </w:r>
      <w:r w:rsidR="006A5AF2" w:rsidRPr="006A5AF2">
        <w:rPr>
          <w:rFonts w:ascii="Segoe UI" w:hAnsi="Segoe UI" w:cs="Segoe UI"/>
        </w:rPr>
        <w:t xml:space="preserve"> make it available to </w:t>
      </w:r>
      <w:r>
        <w:rPr>
          <w:rFonts w:ascii="Segoe UI" w:hAnsi="Segoe UI" w:cs="Segoe UI"/>
        </w:rPr>
        <w:t xml:space="preserve">Connecticut </w:t>
      </w:r>
      <w:r w:rsidR="006A5AF2" w:rsidRPr="006A5AF2">
        <w:rPr>
          <w:rFonts w:ascii="Segoe UI" w:hAnsi="Segoe UI" w:cs="Segoe UI"/>
        </w:rPr>
        <w:t>Foodshare staff upon request.</w:t>
      </w:r>
      <w:r>
        <w:rPr>
          <w:rFonts w:ascii="Segoe UI" w:hAnsi="Segoe UI" w:cs="Segoe UI"/>
        </w:rPr>
        <w:t xml:space="preserve"> </w:t>
      </w:r>
      <w:r w:rsidR="00C5740B" w:rsidRPr="006A5AF2">
        <w:rPr>
          <w:rFonts w:ascii="Segoe UI" w:hAnsi="Segoe UI" w:cs="Segoe UI"/>
          <w:b/>
          <w:bCs/>
        </w:rPr>
        <w:t xml:space="preserve">Important note: </w:t>
      </w:r>
      <w:r w:rsidR="59EFD322" w:rsidRPr="006A5AF2">
        <w:rPr>
          <w:rFonts w:ascii="Segoe UI" w:hAnsi="Segoe UI" w:cs="Segoe UI"/>
          <w:b/>
          <w:bCs/>
        </w:rPr>
        <w:t>Product received through government programs</w:t>
      </w:r>
      <w:r>
        <w:rPr>
          <w:rFonts w:ascii="Segoe UI" w:hAnsi="Segoe UI" w:cs="Segoe UI"/>
          <w:b/>
          <w:bCs/>
        </w:rPr>
        <w:t xml:space="preserve"> (</w:t>
      </w:r>
      <w:r w:rsidR="59EFD322" w:rsidRPr="006A5AF2">
        <w:rPr>
          <w:rFonts w:ascii="Segoe UI" w:hAnsi="Segoe UI" w:cs="Segoe UI"/>
          <w:b/>
          <w:bCs/>
        </w:rPr>
        <w:t>TEFAP, CT-NAP</w:t>
      </w:r>
      <w:r>
        <w:rPr>
          <w:rFonts w:ascii="Segoe UI" w:hAnsi="Segoe UI" w:cs="Segoe UI"/>
          <w:b/>
          <w:bCs/>
        </w:rPr>
        <w:t>,</w:t>
      </w:r>
      <w:r w:rsidR="59EFD322" w:rsidRPr="006A5AF2">
        <w:rPr>
          <w:rFonts w:ascii="Segoe UI" w:hAnsi="Segoe UI" w:cs="Segoe UI"/>
          <w:b/>
          <w:bCs/>
        </w:rPr>
        <w:t xml:space="preserve"> CSFP</w:t>
      </w:r>
      <w:r>
        <w:rPr>
          <w:rFonts w:ascii="Segoe UI" w:hAnsi="Segoe UI" w:cs="Segoe UI"/>
          <w:b/>
          <w:bCs/>
        </w:rPr>
        <w:t>)</w:t>
      </w:r>
      <w:r w:rsidR="59EFD322" w:rsidRPr="006A5AF2">
        <w:rPr>
          <w:rFonts w:ascii="Segoe UI" w:hAnsi="Segoe UI" w:cs="Segoe UI"/>
          <w:b/>
          <w:bCs/>
        </w:rPr>
        <w:t xml:space="preserve"> may not be transferred. If you have surplus government commodities, contact your Network Relations </w:t>
      </w:r>
      <w:r w:rsidR="004B34FF" w:rsidRPr="006A5AF2">
        <w:rPr>
          <w:rFonts w:ascii="Segoe UI" w:hAnsi="Segoe UI" w:cs="Segoe UI"/>
          <w:b/>
          <w:bCs/>
        </w:rPr>
        <w:t>Representative</w:t>
      </w:r>
      <w:r w:rsidR="59EFD322" w:rsidRPr="006A5AF2">
        <w:rPr>
          <w:rFonts w:ascii="Segoe UI" w:hAnsi="Segoe UI" w:cs="Segoe UI"/>
          <w:b/>
          <w:bCs/>
        </w:rPr>
        <w:t xml:space="preserve"> for further guidance.</w:t>
      </w:r>
      <w:r w:rsidR="7D88E326" w:rsidRPr="006A5AF2">
        <w:rPr>
          <w:rFonts w:ascii="Segoe UI" w:hAnsi="Segoe UI" w:cs="Segoe UI"/>
          <w:b/>
          <w:bCs/>
        </w:rPr>
        <w:t xml:space="preserve"> </w:t>
      </w:r>
    </w:p>
    <w:p w14:paraId="029568C0" w14:textId="77777777" w:rsidR="005C429E" w:rsidRPr="005C429E" w:rsidRDefault="005C429E" w:rsidP="005C429E">
      <w:pPr>
        <w:spacing w:after="0"/>
        <w:rPr>
          <w:rFonts w:ascii="Segoe UI" w:hAnsi="Segoe UI" w:cs="Segoe UI"/>
        </w:rPr>
      </w:pPr>
    </w:p>
    <w:p w14:paraId="4BA1D0F8" w14:textId="205E6FF3" w:rsidR="006F7BA9" w:rsidRDefault="002C0193" w:rsidP="004C40E6">
      <w:pPr>
        <w:spacing w:after="120"/>
        <w:rPr>
          <w:rFonts w:ascii="Segoe UI" w:hAnsi="Segoe UI" w:cs="Segoe UI"/>
        </w:rPr>
      </w:pPr>
      <w:r w:rsidRPr="005324D1">
        <w:rPr>
          <w:rFonts w:ascii="Segoe UI" w:hAnsi="Segoe UI" w:cs="Segoe UI"/>
          <w:b/>
          <w:bCs/>
        </w:rPr>
        <w:t>Program Name</w:t>
      </w:r>
      <w:r w:rsidRPr="005324D1">
        <w:rPr>
          <w:rFonts w:ascii="Segoe UI" w:hAnsi="Segoe UI" w:cs="Segoe UI"/>
        </w:rPr>
        <w:t>: __________________________________________________________________________________</w:t>
      </w:r>
    </w:p>
    <w:tbl>
      <w:tblPr>
        <w:tblStyle w:val="TableGrid"/>
        <w:tblW w:w="14495" w:type="dxa"/>
        <w:tblLook w:val="04A0" w:firstRow="1" w:lastRow="0" w:firstColumn="1" w:lastColumn="0" w:noHBand="0" w:noVBand="1"/>
      </w:tblPr>
      <w:tblGrid>
        <w:gridCol w:w="2100"/>
        <w:gridCol w:w="1530"/>
        <w:gridCol w:w="1995"/>
        <w:gridCol w:w="3370"/>
        <w:gridCol w:w="1440"/>
        <w:gridCol w:w="1930"/>
        <w:gridCol w:w="2130"/>
      </w:tblGrid>
      <w:tr w:rsidR="00727F59" w14:paraId="01B43AEC" w14:textId="77777777" w:rsidTr="7D1D1925">
        <w:trPr>
          <w:trHeight w:val="1277"/>
        </w:trPr>
        <w:tc>
          <w:tcPr>
            <w:tcW w:w="2100" w:type="dxa"/>
            <w:shd w:val="clear" w:color="auto" w:fill="E7E6E6" w:themeFill="background2"/>
          </w:tcPr>
          <w:p w14:paraId="39D63CA4" w14:textId="7D00C37C" w:rsidR="00727F59" w:rsidRPr="00727F59" w:rsidRDefault="00727F59" w:rsidP="00727F59">
            <w:pPr>
              <w:spacing w:after="120"/>
              <w:jc w:val="center"/>
              <w:rPr>
                <w:rFonts w:ascii="Segoe UI" w:hAnsi="Segoe UI" w:cs="Segoe UI"/>
                <w:b/>
                <w:bCs/>
              </w:rPr>
            </w:pPr>
            <w:r w:rsidRPr="00727F59">
              <w:rPr>
                <w:rFonts w:ascii="Segoe UI" w:hAnsi="Segoe UI" w:cs="Segoe UI"/>
                <w:b/>
                <w:bCs/>
              </w:rPr>
              <w:t>Partner Receiving the Product</w:t>
            </w:r>
          </w:p>
        </w:tc>
        <w:tc>
          <w:tcPr>
            <w:tcW w:w="1530" w:type="dxa"/>
            <w:shd w:val="clear" w:color="auto" w:fill="E7E6E6" w:themeFill="background2"/>
          </w:tcPr>
          <w:p w14:paraId="6AE12509" w14:textId="5C554BCB" w:rsidR="00727F59" w:rsidRPr="00727F59" w:rsidRDefault="00727F59" w:rsidP="00727F59">
            <w:pPr>
              <w:spacing w:after="120"/>
              <w:jc w:val="center"/>
              <w:rPr>
                <w:rFonts w:ascii="Segoe UI" w:hAnsi="Segoe UI" w:cs="Segoe UI"/>
                <w:b/>
                <w:bCs/>
              </w:rPr>
            </w:pPr>
            <w:r w:rsidRPr="00727F59">
              <w:rPr>
                <w:rFonts w:ascii="Segoe UI" w:hAnsi="Segoe UI" w:cs="Segoe UI"/>
                <w:b/>
                <w:bCs/>
              </w:rPr>
              <w:t xml:space="preserve">Date </w:t>
            </w:r>
            <w:r w:rsidR="004B34FF">
              <w:rPr>
                <w:rFonts w:ascii="Segoe UI" w:hAnsi="Segoe UI" w:cs="Segoe UI"/>
                <w:b/>
                <w:bCs/>
              </w:rPr>
              <w:t>Transferred</w:t>
            </w:r>
          </w:p>
        </w:tc>
        <w:tc>
          <w:tcPr>
            <w:tcW w:w="1995" w:type="dxa"/>
            <w:shd w:val="clear" w:color="auto" w:fill="E7E6E6" w:themeFill="background2"/>
          </w:tcPr>
          <w:p w14:paraId="2212A0D6" w14:textId="438E96EC" w:rsidR="26668785" w:rsidRPr="7AA97F1F" w:rsidRDefault="26668785" w:rsidP="7AA97F1F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7AA97F1F">
              <w:rPr>
                <w:rFonts w:ascii="Segoe UI" w:hAnsi="Segoe UI" w:cs="Segoe UI"/>
                <w:b/>
                <w:bCs/>
              </w:rPr>
              <w:t>Product Source</w:t>
            </w:r>
            <w:r w:rsidR="004B34FF">
              <w:rPr>
                <w:rFonts w:ascii="Segoe UI" w:hAnsi="Segoe UI" w:cs="Segoe UI"/>
                <w:b/>
                <w:bCs/>
              </w:rPr>
              <w:t xml:space="preserve"> &amp; Date Received</w:t>
            </w:r>
          </w:p>
        </w:tc>
        <w:tc>
          <w:tcPr>
            <w:tcW w:w="3370" w:type="dxa"/>
            <w:shd w:val="clear" w:color="auto" w:fill="E7E6E6" w:themeFill="background2"/>
          </w:tcPr>
          <w:p w14:paraId="1A48D3C3" w14:textId="28A0A2A9" w:rsidR="00727F59" w:rsidRPr="00727F59" w:rsidRDefault="00727F59" w:rsidP="37896B11">
            <w:pPr>
              <w:spacing w:after="120"/>
              <w:jc w:val="center"/>
              <w:rPr>
                <w:rFonts w:ascii="Segoe UI" w:hAnsi="Segoe UI" w:cs="Segoe UI"/>
                <w:b/>
                <w:bCs/>
              </w:rPr>
            </w:pPr>
            <w:r w:rsidRPr="00727F59">
              <w:rPr>
                <w:rFonts w:ascii="Segoe UI" w:hAnsi="Segoe UI" w:cs="Segoe UI"/>
                <w:b/>
                <w:bCs/>
              </w:rPr>
              <w:t xml:space="preserve">Product </w:t>
            </w:r>
            <w:r w:rsidR="006F7BA9">
              <w:rPr>
                <w:rFonts w:ascii="Segoe UI" w:hAnsi="Segoe UI" w:cs="Segoe UI"/>
                <w:b/>
                <w:bCs/>
              </w:rPr>
              <w:t>Description</w:t>
            </w:r>
          </w:p>
          <w:p w14:paraId="5A56B2B8" w14:textId="02FB5629" w:rsidR="00727F59" w:rsidRPr="00727F59" w:rsidRDefault="132D60B2" w:rsidP="00727F59">
            <w:pPr>
              <w:spacing w:after="120"/>
              <w:jc w:val="center"/>
              <w:rPr>
                <w:rFonts w:ascii="Segoe UI" w:hAnsi="Segoe UI" w:cs="Segoe UI"/>
                <w:b/>
                <w:bCs/>
              </w:rPr>
            </w:pPr>
            <w:r w:rsidRPr="37896B11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(include detail so product can be </w:t>
            </w:r>
            <w:r w:rsidR="59B82B37" w:rsidRPr="37896B11">
              <w:rPr>
                <w:rFonts w:ascii="Segoe UI" w:hAnsi="Segoe UI" w:cs="Segoe UI"/>
                <w:b/>
                <w:bCs/>
                <w:sz w:val="18"/>
                <w:szCs w:val="18"/>
              </w:rPr>
              <w:t>i</w:t>
            </w:r>
            <w:r w:rsidR="18EA8373" w:rsidRPr="37896B11">
              <w:rPr>
                <w:rFonts w:ascii="Segoe UI" w:hAnsi="Segoe UI" w:cs="Segoe UI"/>
                <w:b/>
                <w:bCs/>
                <w:sz w:val="18"/>
                <w:szCs w:val="18"/>
              </w:rPr>
              <w:t>dentified</w:t>
            </w:r>
            <w:r w:rsidRPr="37896B11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i</w:t>
            </w:r>
            <w:r w:rsidR="2FB2886E" w:rsidRPr="37896B11">
              <w:rPr>
                <w:rFonts w:ascii="Segoe UI" w:hAnsi="Segoe UI" w:cs="Segoe UI"/>
                <w:b/>
                <w:bCs/>
                <w:sz w:val="18"/>
                <w:szCs w:val="18"/>
              </w:rPr>
              <w:t>f recalled</w:t>
            </w:r>
            <w:r w:rsidRPr="37896B11">
              <w:rPr>
                <w:rFonts w:ascii="Segoe UI" w:hAnsi="Segoe UI" w:cs="Segoe UI"/>
                <w:b/>
                <w:bCs/>
              </w:rPr>
              <w:t>)</w:t>
            </w:r>
          </w:p>
        </w:tc>
        <w:tc>
          <w:tcPr>
            <w:tcW w:w="1440" w:type="dxa"/>
            <w:shd w:val="clear" w:color="auto" w:fill="E7E6E6" w:themeFill="background2"/>
          </w:tcPr>
          <w:p w14:paraId="4B131EC6" w14:textId="5D935C6C" w:rsidR="00727F59" w:rsidRPr="00727F59" w:rsidRDefault="00727F59" w:rsidP="00727F59">
            <w:pPr>
              <w:spacing w:after="120"/>
              <w:jc w:val="center"/>
              <w:rPr>
                <w:rFonts w:ascii="Segoe UI" w:hAnsi="Segoe UI" w:cs="Segoe UI"/>
                <w:b/>
                <w:bCs/>
              </w:rPr>
            </w:pPr>
            <w:r w:rsidRPr="00727F59">
              <w:rPr>
                <w:rFonts w:ascii="Segoe UI" w:hAnsi="Segoe UI" w:cs="Segoe UI"/>
                <w:b/>
                <w:bCs/>
              </w:rPr>
              <w:t xml:space="preserve">Pounds </w:t>
            </w:r>
            <w:r w:rsidR="004B34FF">
              <w:rPr>
                <w:rFonts w:ascii="Segoe UI" w:hAnsi="Segoe UI" w:cs="Segoe UI"/>
                <w:b/>
                <w:bCs/>
              </w:rPr>
              <w:t>Transferred</w:t>
            </w:r>
          </w:p>
        </w:tc>
        <w:tc>
          <w:tcPr>
            <w:tcW w:w="1930" w:type="dxa"/>
            <w:shd w:val="clear" w:color="auto" w:fill="E7E6E6" w:themeFill="background2"/>
          </w:tcPr>
          <w:p w14:paraId="37907B48" w14:textId="4DAACE19" w:rsidR="00727F59" w:rsidRPr="00727F59" w:rsidRDefault="00727F59" w:rsidP="00727F59">
            <w:pPr>
              <w:spacing w:after="120"/>
              <w:jc w:val="center"/>
              <w:rPr>
                <w:rFonts w:ascii="Segoe UI" w:hAnsi="Segoe UI" w:cs="Segoe UI"/>
                <w:b/>
                <w:bCs/>
              </w:rPr>
            </w:pPr>
            <w:r w:rsidRPr="7D1D1925">
              <w:rPr>
                <w:rFonts w:ascii="Segoe UI" w:hAnsi="Segoe UI" w:cs="Segoe UI"/>
                <w:b/>
                <w:bCs/>
              </w:rPr>
              <w:t>For Refrigerated &amp; Frozen: Sample Temperature</w:t>
            </w:r>
            <w:r w:rsidR="5BA13921" w:rsidRPr="7D1D1925">
              <w:rPr>
                <w:rFonts w:ascii="Segoe UI" w:hAnsi="Segoe UI" w:cs="Segoe UI"/>
                <w:b/>
                <w:bCs/>
              </w:rPr>
              <w:t xml:space="preserve"> at</w:t>
            </w:r>
            <w:r w:rsidRPr="7D1D1925">
              <w:rPr>
                <w:rFonts w:ascii="Segoe UI" w:hAnsi="Segoe UI" w:cs="Segoe UI"/>
                <w:b/>
                <w:bCs/>
              </w:rPr>
              <w:t xml:space="preserve"> </w:t>
            </w:r>
            <w:r w:rsidR="0D0534CC" w:rsidRPr="7D1D1925">
              <w:rPr>
                <w:rFonts w:ascii="Segoe UI" w:hAnsi="Segoe UI" w:cs="Segoe UI"/>
                <w:b/>
                <w:bCs/>
              </w:rPr>
              <w:t>Time of Transfer</w:t>
            </w:r>
          </w:p>
        </w:tc>
        <w:tc>
          <w:tcPr>
            <w:tcW w:w="2130" w:type="dxa"/>
            <w:shd w:val="clear" w:color="auto" w:fill="E7E6E6" w:themeFill="background2"/>
          </w:tcPr>
          <w:p w14:paraId="3CD63B78" w14:textId="7AEBC3F0" w:rsidR="00727F59" w:rsidRPr="00727F59" w:rsidRDefault="006F7BA9" w:rsidP="00727F59">
            <w:pPr>
              <w:spacing w:after="120"/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 xml:space="preserve">Name of Person Completing </w:t>
            </w:r>
            <w:r w:rsidR="6A1C00B8" w:rsidRPr="4A3E664A">
              <w:rPr>
                <w:rFonts w:ascii="Segoe UI" w:hAnsi="Segoe UI" w:cs="Segoe UI"/>
                <w:b/>
                <w:bCs/>
              </w:rPr>
              <w:t>This</w:t>
            </w:r>
            <w:r>
              <w:rPr>
                <w:rFonts w:ascii="Segoe UI" w:hAnsi="Segoe UI" w:cs="Segoe UI"/>
                <w:b/>
                <w:bCs/>
              </w:rPr>
              <w:t xml:space="preserve"> Log</w:t>
            </w:r>
          </w:p>
        </w:tc>
      </w:tr>
      <w:tr w:rsidR="00727F59" w14:paraId="48F75EFC" w14:textId="77777777" w:rsidTr="7D1D1925">
        <w:trPr>
          <w:trHeight w:val="855"/>
        </w:trPr>
        <w:tc>
          <w:tcPr>
            <w:tcW w:w="2100" w:type="dxa"/>
          </w:tcPr>
          <w:p w14:paraId="47C6B2EA" w14:textId="3E8E2A7D" w:rsidR="00727F59" w:rsidRPr="00D64C39" w:rsidRDefault="48D1247A" w:rsidP="7AA97F1F">
            <w:pPr>
              <w:spacing w:after="120"/>
              <w:jc w:val="center"/>
              <w:rPr>
                <w:rFonts w:ascii="Segoe UI" w:hAnsi="Segoe UI" w:cs="Segoe UI"/>
                <w:i/>
                <w:sz w:val="22"/>
                <w:szCs w:val="22"/>
              </w:rPr>
            </w:pPr>
            <w:r w:rsidRPr="7AA97F1F">
              <w:rPr>
                <w:rFonts w:ascii="Segoe UI" w:hAnsi="Segoe UI" w:cs="Segoe UI"/>
                <w:i/>
                <w:iCs/>
                <w:sz w:val="22"/>
                <w:szCs w:val="22"/>
              </w:rPr>
              <w:t>Fishes &amp; Loaves</w:t>
            </w:r>
          </w:p>
        </w:tc>
        <w:tc>
          <w:tcPr>
            <w:tcW w:w="1530" w:type="dxa"/>
          </w:tcPr>
          <w:p w14:paraId="2CCA9719" w14:textId="6A766178" w:rsidR="00727F59" w:rsidRPr="00D64C39" w:rsidRDefault="005C429E" w:rsidP="7AA97F1F">
            <w:pPr>
              <w:spacing w:after="120"/>
              <w:jc w:val="center"/>
              <w:rPr>
                <w:rFonts w:ascii="Segoe UI" w:hAnsi="Segoe UI" w:cs="Segoe UI"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iCs/>
                <w:sz w:val="22"/>
                <w:szCs w:val="22"/>
              </w:rPr>
              <w:t>8</w:t>
            </w:r>
            <w:r w:rsidR="48D1247A" w:rsidRPr="7AA97F1F">
              <w:rPr>
                <w:rFonts w:ascii="Segoe UI" w:hAnsi="Segoe UI" w:cs="Segoe UI"/>
                <w:i/>
                <w:iCs/>
                <w:sz w:val="22"/>
                <w:szCs w:val="22"/>
              </w:rPr>
              <w:t>/1/2</w:t>
            </w:r>
            <w:r>
              <w:rPr>
                <w:rFonts w:ascii="Segoe UI" w:hAnsi="Segoe UI" w:cs="Segoe UI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995" w:type="dxa"/>
          </w:tcPr>
          <w:p w14:paraId="48EA14BD" w14:textId="3A978EFF" w:rsidR="17D83496" w:rsidRPr="7AA97F1F" w:rsidRDefault="17D83496" w:rsidP="7AA97F1F">
            <w:pPr>
              <w:jc w:val="center"/>
              <w:rPr>
                <w:rFonts w:ascii="Segoe UI" w:hAnsi="Segoe UI" w:cs="Segoe UI"/>
                <w:i/>
                <w:iCs/>
              </w:rPr>
            </w:pPr>
            <w:r w:rsidRPr="7AA97F1F">
              <w:rPr>
                <w:rFonts w:ascii="Segoe UI" w:hAnsi="Segoe UI" w:cs="Segoe UI"/>
                <w:i/>
                <w:iCs/>
                <w:sz w:val="22"/>
                <w:szCs w:val="22"/>
              </w:rPr>
              <w:t>Vernon Stop &amp; Shop Retail</w:t>
            </w:r>
            <w:r w:rsidR="004B34FF">
              <w:rPr>
                <w:rFonts w:ascii="Segoe UI" w:hAnsi="Segoe UI" w:cs="Segoe UI"/>
                <w:i/>
                <w:iCs/>
                <w:sz w:val="22"/>
                <w:szCs w:val="22"/>
              </w:rPr>
              <w:t xml:space="preserve"> </w:t>
            </w:r>
            <w:r w:rsidR="005C429E">
              <w:rPr>
                <w:rFonts w:ascii="Segoe UI" w:hAnsi="Segoe UI" w:cs="Segoe UI"/>
                <w:i/>
                <w:iCs/>
                <w:sz w:val="22"/>
                <w:szCs w:val="22"/>
              </w:rPr>
              <w:t>7</w:t>
            </w:r>
            <w:r w:rsidR="004B34FF">
              <w:rPr>
                <w:rFonts w:ascii="Segoe UI" w:hAnsi="Segoe UI" w:cs="Segoe UI"/>
                <w:i/>
                <w:iCs/>
                <w:sz w:val="22"/>
                <w:szCs w:val="22"/>
              </w:rPr>
              <w:t>/30/2</w:t>
            </w:r>
            <w:r w:rsidR="005C429E">
              <w:rPr>
                <w:rFonts w:ascii="Segoe UI" w:hAnsi="Segoe UI" w:cs="Segoe UI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3370" w:type="dxa"/>
          </w:tcPr>
          <w:p w14:paraId="7313569F" w14:textId="6A3E3C60" w:rsidR="00727F59" w:rsidRPr="00D64C39" w:rsidRDefault="2FE622B1" w:rsidP="7AA97F1F">
            <w:pPr>
              <w:spacing w:after="120"/>
              <w:jc w:val="center"/>
              <w:rPr>
                <w:rFonts w:ascii="Segoe UI" w:hAnsi="Segoe UI" w:cs="Segoe UI"/>
                <w:i/>
                <w:sz w:val="22"/>
                <w:szCs w:val="22"/>
              </w:rPr>
            </w:pPr>
            <w:r w:rsidRPr="37896B11">
              <w:rPr>
                <w:rFonts w:ascii="Segoe UI" w:hAnsi="Segoe UI" w:cs="Segoe UI"/>
                <w:i/>
                <w:iCs/>
                <w:sz w:val="22"/>
                <w:szCs w:val="22"/>
              </w:rPr>
              <w:t xml:space="preserve">Wyman’s </w:t>
            </w:r>
            <w:r w:rsidR="48D1247A" w:rsidRPr="7AA97F1F">
              <w:rPr>
                <w:rFonts w:ascii="Segoe UI" w:hAnsi="Segoe UI" w:cs="Segoe UI"/>
                <w:i/>
                <w:iCs/>
                <w:sz w:val="22"/>
                <w:szCs w:val="22"/>
              </w:rPr>
              <w:t>Frozen Blueberries</w:t>
            </w:r>
            <w:r w:rsidR="79D8EF37" w:rsidRPr="37896B11">
              <w:rPr>
                <w:rFonts w:ascii="Segoe UI" w:hAnsi="Segoe UI" w:cs="Segoe UI"/>
                <w:i/>
                <w:iCs/>
                <w:sz w:val="22"/>
                <w:szCs w:val="22"/>
              </w:rPr>
              <w:t xml:space="preserve">, 3 </w:t>
            </w:r>
            <w:proofErr w:type="spellStart"/>
            <w:r w:rsidR="79D8EF37" w:rsidRPr="37896B11">
              <w:rPr>
                <w:rFonts w:ascii="Segoe UI" w:hAnsi="Segoe UI" w:cs="Segoe UI"/>
                <w:i/>
                <w:iCs/>
                <w:sz w:val="22"/>
                <w:szCs w:val="22"/>
              </w:rPr>
              <w:t>lb</w:t>
            </w:r>
            <w:proofErr w:type="spellEnd"/>
            <w:r w:rsidR="79D8EF37" w:rsidRPr="37896B11">
              <w:rPr>
                <w:rFonts w:ascii="Segoe UI" w:hAnsi="Segoe UI" w:cs="Segoe UI"/>
                <w:i/>
                <w:iCs/>
                <w:sz w:val="22"/>
                <w:szCs w:val="22"/>
              </w:rPr>
              <w:t xml:space="preserve"> bags</w:t>
            </w:r>
          </w:p>
        </w:tc>
        <w:tc>
          <w:tcPr>
            <w:tcW w:w="1440" w:type="dxa"/>
          </w:tcPr>
          <w:p w14:paraId="47EF08F9" w14:textId="0B3EAA4A" w:rsidR="00727F59" w:rsidRPr="00D64C39" w:rsidRDefault="48D1247A" w:rsidP="7AA97F1F">
            <w:pPr>
              <w:spacing w:after="120"/>
              <w:jc w:val="center"/>
              <w:rPr>
                <w:rFonts w:ascii="Segoe UI" w:hAnsi="Segoe UI" w:cs="Segoe UI"/>
                <w:i/>
                <w:sz w:val="22"/>
                <w:szCs w:val="22"/>
              </w:rPr>
            </w:pPr>
            <w:r w:rsidRPr="7AA97F1F">
              <w:rPr>
                <w:rFonts w:ascii="Segoe UI" w:hAnsi="Segoe UI" w:cs="Segoe UI"/>
                <w:i/>
                <w:iCs/>
                <w:sz w:val="22"/>
                <w:szCs w:val="22"/>
              </w:rPr>
              <w:t>50</w:t>
            </w:r>
          </w:p>
        </w:tc>
        <w:tc>
          <w:tcPr>
            <w:tcW w:w="1930" w:type="dxa"/>
          </w:tcPr>
          <w:p w14:paraId="383811FF" w14:textId="65FEE096" w:rsidR="00727F59" w:rsidRPr="00D64C39" w:rsidRDefault="48D1247A" w:rsidP="7AA97F1F">
            <w:pPr>
              <w:spacing w:after="120"/>
              <w:jc w:val="center"/>
              <w:rPr>
                <w:rFonts w:ascii="Segoe UI" w:hAnsi="Segoe UI" w:cs="Segoe UI"/>
                <w:i/>
                <w:sz w:val="22"/>
                <w:szCs w:val="22"/>
              </w:rPr>
            </w:pPr>
            <w:r w:rsidRPr="7AA97F1F">
              <w:rPr>
                <w:rFonts w:ascii="Segoe UI" w:hAnsi="Segoe UI" w:cs="Segoe UI"/>
                <w:i/>
                <w:iCs/>
                <w:sz w:val="22"/>
                <w:szCs w:val="22"/>
              </w:rPr>
              <w:t>-3</w:t>
            </w:r>
          </w:p>
        </w:tc>
        <w:tc>
          <w:tcPr>
            <w:tcW w:w="2130" w:type="dxa"/>
          </w:tcPr>
          <w:p w14:paraId="5A173FCC" w14:textId="7BCE6FB5" w:rsidR="00727F59" w:rsidRPr="00D64C39" w:rsidRDefault="48D1247A" w:rsidP="7AA97F1F">
            <w:pPr>
              <w:spacing w:after="120"/>
              <w:jc w:val="center"/>
              <w:rPr>
                <w:rFonts w:ascii="Segoe UI" w:hAnsi="Segoe UI" w:cs="Segoe UI"/>
                <w:i/>
                <w:sz w:val="22"/>
                <w:szCs w:val="22"/>
              </w:rPr>
            </w:pPr>
            <w:r w:rsidRPr="7AA97F1F">
              <w:rPr>
                <w:rFonts w:ascii="Segoe UI" w:hAnsi="Segoe UI" w:cs="Segoe UI"/>
                <w:i/>
                <w:iCs/>
                <w:sz w:val="22"/>
                <w:szCs w:val="22"/>
              </w:rPr>
              <w:t>Jane Doe</w:t>
            </w:r>
          </w:p>
        </w:tc>
      </w:tr>
      <w:tr w:rsidR="00727F59" w14:paraId="39538BFC" w14:textId="77777777" w:rsidTr="7D1D1925">
        <w:trPr>
          <w:trHeight w:val="300"/>
        </w:trPr>
        <w:tc>
          <w:tcPr>
            <w:tcW w:w="2100" w:type="dxa"/>
          </w:tcPr>
          <w:p w14:paraId="0A747546" w14:textId="77777777" w:rsidR="00727F59" w:rsidRPr="006A5AF2" w:rsidRDefault="00727F59" w:rsidP="00727F59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0C3A9BD" w14:textId="77777777" w:rsidR="00727F59" w:rsidRPr="006A5AF2" w:rsidRDefault="00727F59" w:rsidP="00727F59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95" w:type="dxa"/>
          </w:tcPr>
          <w:p w14:paraId="30814187" w14:textId="475D4210" w:rsidR="7AA97F1F" w:rsidRPr="006A5AF2" w:rsidRDefault="7AA97F1F" w:rsidP="7AA97F1F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370" w:type="dxa"/>
          </w:tcPr>
          <w:p w14:paraId="5D53910C" w14:textId="77777777" w:rsidR="00727F59" w:rsidRPr="006A5AF2" w:rsidRDefault="00727F59" w:rsidP="00727F59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9F06DF2" w14:textId="77777777" w:rsidR="00727F59" w:rsidRPr="006A5AF2" w:rsidRDefault="00727F59" w:rsidP="00727F59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30" w:type="dxa"/>
          </w:tcPr>
          <w:p w14:paraId="08CFAE58" w14:textId="77777777" w:rsidR="00727F59" w:rsidRPr="006A5AF2" w:rsidRDefault="00727F59" w:rsidP="00727F59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  <w:p w14:paraId="47B6CF08" w14:textId="77777777" w:rsidR="004B34FF" w:rsidRPr="006A5AF2" w:rsidRDefault="004B34FF" w:rsidP="00727F59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30" w:type="dxa"/>
          </w:tcPr>
          <w:p w14:paraId="4B3131E2" w14:textId="77777777" w:rsidR="00727F59" w:rsidRPr="006A5AF2" w:rsidRDefault="00727F59" w:rsidP="00727F59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27F59" w14:paraId="4CA21923" w14:textId="77777777" w:rsidTr="7D1D1925">
        <w:trPr>
          <w:trHeight w:val="300"/>
        </w:trPr>
        <w:tc>
          <w:tcPr>
            <w:tcW w:w="2100" w:type="dxa"/>
          </w:tcPr>
          <w:p w14:paraId="6437BCD1" w14:textId="77777777" w:rsidR="00727F59" w:rsidRPr="006A5AF2" w:rsidRDefault="00727F59" w:rsidP="00727F59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9538F5E" w14:textId="77777777" w:rsidR="00727F59" w:rsidRPr="006A5AF2" w:rsidRDefault="00727F59" w:rsidP="00727F59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95" w:type="dxa"/>
          </w:tcPr>
          <w:p w14:paraId="0585F4A6" w14:textId="2B25FB7D" w:rsidR="7AA97F1F" w:rsidRPr="006A5AF2" w:rsidRDefault="7AA97F1F" w:rsidP="7AA97F1F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370" w:type="dxa"/>
          </w:tcPr>
          <w:p w14:paraId="25AFE324" w14:textId="2238FF1F" w:rsidR="00727F59" w:rsidRPr="006A5AF2" w:rsidRDefault="00727F59" w:rsidP="00727F59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7A99552" w14:textId="77777777" w:rsidR="00727F59" w:rsidRPr="006A5AF2" w:rsidRDefault="00727F59" w:rsidP="00727F59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30" w:type="dxa"/>
          </w:tcPr>
          <w:p w14:paraId="5D5AE976" w14:textId="77777777" w:rsidR="00727F59" w:rsidRPr="006A5AF2" w:rsidRDefault="00727F59" w:rsidP="00727F59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  <w:p w14:paraId="6FD2624C" w14:textId="77777777" w:rsidR="004B34FF" w:rsidRPr="006A5AF2" w:rsidRDefault="004B34FF" w:rsidP="00727F59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30" w:type="dxa"/>
          </w:tcPr>
          <w:p w14:paraId="7511F2F2" w14:textId="77777777" w:rsidR="00727F59" w:rsidRPr="006A5AF2" w:rsidRDefault="00727F59" w:rsidP="00727F59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C429E" w14:paraId="21E425B9" w14:textId="77777777" w:rsidTr="7D1D1925">
        <w:trPr>
          <w:trHeight w:val="300"/>
        </w:trPr>
        <w:tc>
          <w:tcPr>
            <w:tcW w:w="2100" w:type="dxa"/>
          </w:tcPr>
          <w:p w14:paraId="23F09EF7" w14:textId="77777777" w:rsidR="005C429E" w:rsidRDefault="005C429E" w:rsidP="00727F59">
            <w:pPr>
              <w:spacing w:after="120"/>
              <w:rPr>
                <w:rFonts w:ascii="Segoe UI" w:hAnsi="Segoe UI" w:cs="Segoe UI"/>
              </w:rPr>
            </w:pPr>
          </w:p>
          <w:p w14:paraId="39477B98" w14:textId="77777777" w:rsidR="005C429E" w:rsidRPr="006A5AF2" w:rsidRDefault="005C429E" w:rsidP="00727F59">
            <w:pPr>
              <w:spacing w:after="120"/>
              <w:rPr>
                <w:rFonts w:ascii="Segoe UI" w:hAnsi="Segoe UI" w:cs="Segoe UI"/>
              </w:rPr>
            </w:pPr>
          </w:p>
        </w:tc>
        <w:tc>
          <w:tcPr>
            <w:tcW w:w="1530" w:type="dxa"/>
          </w:tcPr>
          <w:p w14:paraId="065D3E9A" w14:textId="77777777" w:rsidR="005C429E" w:rsidRPr="006A5AF2" w:rsidRDefault="005C429E" w:rsidP="00727F59">
            <w:pPr>
              <w:spacing w:after="120"/>
              <w:rPr>
                <w:rFonts w:ascii="Segoe UI" w:hAnsi="Segoe UI" w:cs="Segoe UI"/>
              </w:rPr>
            </w:pPr>
          </w:p>
        </w:tc>
        <w:tc>
          <w:tcPr>
            <w:tcW w:w="1995" w:type="dxa"/>
          </w:tcPr>
          <w:p w14:paraId="42375F41" w14:textId="77777777" w:rsidR="005C429E" w:rsidRPr="006A5AF2" w:rsidRDefault="005C429E" w:rsidP="7AA97F1F">
            <w:pPr>
              <w:rPr>
                <w:rFonts w:ascii="Segoe UI" w:hAnsi="Segoe UI" w:cs="Segoe UI"/>
              </w:rPr>
            </w:pPr>
          </w:p>
        </w:tc>
        <w:tc>
          <w:tcPr>
            <w:tcW w:w="3370" w:type="dxa"/>
          </w:tcPr>
          <w:p w14:paraId="614E1B20" w14:textId="77777777" w:rsidR="005C429E" w:rsidRPr="006A5AF2" w:rsidRDefault="005C429E" w:rsidP="00727F59">
            <w:pPr>
              <w:spacing w:after="120"/>
              <w:rPr>
                <w:rFonts w:ascii="Segoe UI" w:hAnsi="Segoe UI" w:cs="Segoe UI"/>
              </w:rPr>
            </w:pPr>
          </w:p>
        </w:tc>
        <w:tc>
          <w:tcPr>
            <w:tcW w:w="1440" w:type="dxa"/>
          </w:tcPr>
          <w:p w14:paraId="0C7384A7" w14:textId="77777777" w:rsidR="005C429E" w:rsidRPr="006A5AF2" w:rsidRDefault="005C429E" w:rsidP="00727F59">
            <w:pPr>
              <w:spacing w:after="120"/>
              <w:rPr>
                <w:rFonts w:ascii="Segoe UI" w:hAnsi="Segoe UI" w:cs="Segoe UI"/>
              </w:rPr>
            </w:pPr>
          </w:p>
        </w:tc>
        <w:tc>
          <w:tcPr>
            <w:tcW w:w="1930" w:type="dxa"/>
          </w:tcPr>
          <w:p w14:paraId="46B4AEF8" w14:textId="77777777" w:rsidR="005C429E" w:rsidRPr="006A5AF2" w:rsidRDefault="005C429E" w:rsidP="00727F59">
            <w:pPr>
              <w:spacing w:after="120"/>
              <w:rPr>
                <w:rFonts w:ascii="Segoe UI" w:hAnsi="Segoe UI" w:cs="Segoe UI"/>
              </w:rPr>
            </w:pPr>
          </w:p>
        </w:tc>
        <w:tc>
          <w:tcPr>
            <w:tcW w:w="2130" w:type="dxa"/>
          </w:tcPr>
          <w:p w14:paraId="1CA931B1" w14:textId="77777777" w:rsidR="005C429E" w:rsidRPr="006A5AF2" w:rsidRDefault="005C429E" w:rsidP="00727F59">
            <w:pPr>
              <w:spacing w:after="120"/>
              <w:rPr>
                <w:rFonts w:ascii="Segoe UI" w:hAnsi="Segoe UI" w:cs="Segoe UI"/>
              </w:rPr>
            </w:pPr>
          </w:p>
        </w:tc>
      </w:tr>
      <w:tr w:rsidR="004B34FF" w14:paraId="39B7B11B" w14:textId="77777777" w:rsidTr="7D1D1925">
        <w:trPr>
          <w:trHeight w:val="300"/>
        </w:trPr>
        <w:tc>
          <w:tcPr>
            <w:tcW w:w="2100" w:type="dxa"/>
            <w:shd w:val="clear" w:color="auto" w:fill="EDEDED" w:themeFill="accent3" w:themeFillTint="33"/>
          </w:tcPr>
          <w:p w14:paraId="1E97F6EA" w14:textId="16C79CE0" w:rsidR="004B34FF" w:rsidRPr="00D64C39" w:rsidRDefault="004B34FF" w:rsidP="004B34FF">
            <w:pPr>
              <w:spacing w:after="120"/>
              <w:jc w:val="center"/>
              <w:rPr>
                <w:rFonts w:ascii="Segoe UI" w:hAnsi="Segoe UI" w:cs="Segoe UI"/>
                <w:sz w:val="32"/>
                <w:szCs w:val="32"/>
              </w:rPr>
            </w:pPr>
            <w:r w:rsidRPr="00727F59">
              <w:rPr>
                <w:rFonts w:ascii="Segoe UI" w:hAnsi="Segoe UI" w:cs="Segoe UI"/>
                <w:b/>
                <w:bCs/>
              </w:rPr>
              <w:lastRenderedPageBreak/>
              <w:t>Partner Receiving the Product</w:t>
            </w:r>
          </w:p>
        </w:tc>
        <w:tc>
          <w:tcPr>
            <w:tcW w:w="1530" w:type="dxa"/>
            <w:shd w:val="clear" w:color="auto" w:fill="EDEDED" w:themeFill="accent3" w:themeFillTint="33"/>
          </w:tcPr>
          <w:p w14:paraId="46E8434E" w14:textId="78A0ADDB" w:rsidR="004B34FF" w:rsidRPr="00D64C39" w:rsidRDefault="004B34FF" w:rsidP="004B34FF">
            <w:pPr>
              <w:spacing w:after="120"/>
              <w:jc w:val="center"/>
              <w:rPr>
                <w:rFonts w:ascii="Segoe UI" w:hAnsi="Segoe UI" w:cs="Segoe UI"/>
                <w:sz w:val="32"/>
                <w:szCs w:val="32"/>
              </w:rPr>
            </w:pPr>
            <w:r w:rsidRPr="00727F59">
              <w:rPr>
                <w:rFonts w:ascii="Segoe UI" w:hAnsi="Segoe UI" w:cs="Segoe UI"/>
                <w:b/>
                <w:bCs/>
              </w:rPr>
              <w:t xml:space="preserve">Date </w:t>
            </w:r>
            <w:r>
              <w:rPr>
                <w:rFonts w:ascii="Segoe UI" w:hAnsi="Segoe UI" w:cs="Segoe UI"/>
                <w:b/>
                <w:bCs/>
              </w:rPr>
              <w:t>Transferre</w:t>
            </w:r>
            <w:r w:rsidRPr="00727F59">
              <w:rPr>
                <w:rFonts w:ascii="Segoe UI" w:hAnsi="Segoe UI" w:cs="Segoe UI"/>
                <w:b/>
                <w:bCs/>
              </w:rPr>
              <w:t>d</w:t>
            </w:r>
          </w:p>
        </w:tc>
        <w:tc>
          <w:tcPr>
            <w:tcW w:w="1995" w:type="dxa"/>
            <w:shd w:val="clear" w:color="auto" w:fill="EDEDED" w:themeFill="accent3" w:themeFillTint="33"/>
          </w:tcPr>
          <w:p w14:paraId="7615EF9C" w14:textId="7F77FBAA" w:rsidR="004B34FF" w:rsidRDefault="004B34FF" w:rsidP="004B34FF">
            <w:pPr>
              <w:jc w:val="center"/>
              <w:rPr>
                <w:rFonts w:ascii="Segoe UI" w:hAnsi="Segoe UI" w:cs="Segoe UI"/>
                <w:sz w:val="32"/>
                <w:szCs w:val="32"/>
              </w:rPr>
            </w:pPr>
            <w:r w:rsidRPr="7AA97F1F">
              <w:rPr>
                <w:rFonts w:ascii="Segoe UI" w:hAnsi="Segoe UI" w:cs="Segoe UI"/>
                <w:b/>
                <w:bCs/>
              </w:rPr>
              <w:t>Product Source</w:t>
            </w:r>
            <w:r>
              <w:rPr>
                <w:rFonts w:ascii="Segoe UI" w:hAnsi="Segoe UI" w:cs="Segoe UI"/>
                <w:b/>
                <w:bCs/>
              </w:rPr>
              <w:t xml:space="preserve"> &amp; Date Received</w:t>
            </w:r>
          </w:p>
        </w:tc>
        <w:tc>
          <w:tcPr>
            <w:tcW w:w="3370" w:type="dxa"/>
            <w:shd w:val="clear" w:color="auto" w:fill="EDEDED" w:themeFill="accent3" w:themeFillTint="33"/>
          </w:tcPr>
          <w:p w14:paraId="38FE9D80" w14:textId="77777777" w:rsidR="004B34FF" w:rsidRPr="00727F59" w:rsidRDefault="004B34FF" w:rsidP="004B34FF">
            <w:pPr>
              <w:spacing w:after="120"/>
              <w:jc w:val="center"/>
              <w:rPr>
                <w:rFonts w:ascii="Segoe UI" w:hAnsi="Segoe UI" w:cs="Segoe UI"/>
                <w:b/>
                <w:bCs/>
              </w:rPr>
            </w:pPr>
            <w:r w:rsidRPr="00727F59">
              <w:rPr>
                <w:rFonts w:ascii="Segoe UI" w:hAnsi="Segoe UI" w:cs="Segoe UI"/>
                <w:b/>
                <w:bCs/>
              </w:rPr>
              <w:t xml:space="preserve">Product </w:t>
            </w:r>
            <w:r>
              <w:rPr>
                <w:rFonts w:ascii="Segoe UI" w:hAnsi="Segoe UI" w:cs="Segoe UI"/>
                <w:b/>
                <w:bCs/>
              </w:rPr>
              <w:t>Description</w:t>
            </w:r>
          </w:p>
          <w:p w14:paraId="576ADF13" w14:textId="1AED01E8" w:rsidR="004B34FF" w:rsidRPr="00D64C39" w:rsidRDefault="004B34FF" w:rsidP="004B34FF">
            <w:pPr>
              <w:spacing w:after="120"/>
              <w:jc w:val="center"/>
              <w:rPr>
                <w:rFonts w:ascii="Segoe UI" w:hAnsi="Segoe UI" w:cs="Segoe UI"/>
                <w:sz w:val="32"/>
                <w:szCs w:val="32"/>
              </w:rPr>
            </w:pPr>
            <w:r w:rsidRPr="37896B11">
              <w:rPr>
                <w:rFonts w:ascii="Segoe UI" w:hAnsi="Segoe UI" w:cs="Segoe UI"/>
                <w:b/>
                <w:bCs/>
                <w:sz w:val="18"/>
                <w:szCs w:val="18"/>
              </w:rPr>
              <w:t>(include detail so product can be identified if recalled</w:t>
            </w:r>
            <w:r w:rsidRPr="37896B11">
              <w:rPr>
                <w:rFonts w:ascii="Segoe UI" w:hAnsi="Segoe UI" w:cs="Segoe UI"/>
                <w:b/>
                <w:bCs/>
              </w:rPr>
              <w:t>)</w:t>
            </w:r>
          </w:p>
        </w:tc>
        <w:tc>
          <w:tcPr>
            <w:tcW w:w="1440" w:type="dxa"/>
            <w:shd w:val="clear" w:color="auto" w:fill="EDEDED" w:themeFill="accent3" w:themeFillTint="33"/>
          </w:tcPr>
          <w:p w14:paraId="39FCD0A4" w14:textId="61793401" w:rsidR="004B34FF" w:rsidRPr="00D64C39" w:rsidRDefault="004B34FF" w:rsidP="004B34FF">
            <w:pPr>
              <w:spacing w:after="120"/>
              <w:jc w:val="center"/>
              <w:rPr>
                <w:rFonts w:ascii="Segoe UI" w:hAnsi="Segoe UI" w:cs="Segoe UI"/>
                <w:sz w:val="32"/>
                <w:szCs w:val="32"/>
              </w:rPr>
            </w:pPr>
            <w:r w:rsidRPr="00727F59">
              <w:rPr>
                <w:rFonts w:ascii="Segoe UI" w:hAnsi="Segoe UI" w:cs="Segoe UI"/>
                <w:b/>
                <w:bCs/>
              </w:rPr>
              <w:t xml:space="preserve">Pounds </w:t>
            </w:r>
            <w:r w:rsidR="00E42DB9">
              <w:rPr>
                <w:rFonts w:ascii="Segoe UI" w:hAnsi="Segoe UI" w:cs="Segoe UI"/>
                <w:b/>
                <w:bCs/>
              </w:rPr>
              <w:t>Transferred</w:t>
            </w:r>
          </w:p>
        </w:tc>
        <w:tc>
          <w:tcPr>
            <w:tcW w:w="1930" w:type="dxa"/>
            <w:shd w:val="clear" w:color="auto" w:fill="EDEDED" w:themeFill="accent3" w:themeFillTint="33"/>
          </w:tcPr>
          <w:p w14:paraId="32DCFD45" w14:textId="66042FB4" w:rsidR="004B34FF" w:rsidRPr="00D64C39" w:rsidRDefault="004B34FF" w:rsidP="004B34FF">
            <w:pPr>
              <w:spacing w:after="120"/>
              <w:jc w:val="center"/>
              <w:rPr>
                <w:rFonts w:ascii="Segoe UI" w:hAnsi="Segoe UI" w:cs="Segoe UI"/>
                <w:sz w:val="32"/>
                <w:szCs w:val="32"/>
              </w:rPr>
            </w:pPr>
            <w:r w:rsidRPr="00727F59">
              <w:rPr>
                <w:rFonts w:ascii="Segoe UI" w:hAnsi="Segoe UI" w:cs="Segoe UI"/>
                <w:b/>
                <w:bCs/>
              </w:rPr>
              <w:t xml:space="preserve">For Refrigerated &amp; Frozen: Sample Temperature </w:t>
            </w:r>
            <w:r w:rsidRPr="4A3E664A">
              <w:rPr>
                <w:rFonts w:ascii="Segoe UI" w:hAnsi="Segoe UI" w:cs="Segoe UI"/>
                <w:b/>
                <w:bCs/>
              </w:rPr>
              <w:t>Time of Transfer</w:t>
            </w:r>
          </w:p>
        </w:tc>
        <w:tc>
          <w:tcPr>
            <w:tcW w:w="2130" w:type="dxa"/>
            <w:shd w:val="clear" w:color="auto" w:fill="EDEDED" w:themeFill="accent3" w:themeFillTint="33"/>
          </w:tcPr>
          <w:p w14:paraId="62ED03CD" w14:textId="49A70087" w:rsidR="004B34FF" w:rsidRPr="00D64C39" w:rsidRDefault="004B34FF" w:rsidP="004B34FF">
            <w:pPr>
              <w:spacing w:after="120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b/>
                <w:bCs/>
              </w:rPr>
              <w:t xml:space="preserve">Name of Person Completing </w:t>
            </w:r>
            <w:r w:rsidRPr="4A3E664A">
              <w:rPr>
                <w:rFonts w:ascii="Segoe UI" w:hAnsi="Segoe UI" w:cs="Segoe UI"/>
                <w:b/>
                <w:bCs/>
              </w:rPr>
              <w:t>This</w:t>
            </w:r>
            <w:r>
              <w:rPr>
                <w:rFonts w:ascii="Segoe UI" w:hAnsi="Segoe UI" w:cs="Segoe UI"/>
                <w:b/>
                <w:bCs/>
              </w:rPr>
              <w:t xml:space="preserve"> Log</w:t>
            </w:r>
          </w:p>
        </w:tc>
      </w:tr>
      <w:tr w:rsidR="004B34FF" w14:paraId="23F7FA95" w14:textId="77777777" w:rsidTr="7D1D1925">
        <w:trPr>
          <w:trHeight w:val="300"/>
        </w:trPr>
        <w:tc>
          <w:tcPr>
            <w:tcW w:w="2100" w:type="dxa"/>
          </w:tcPr>
          <w:p w14:paraId="6E539150" w14:textId="77777777" w:rsidR="004B34FF" w:rsidRPr="006A5AF2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19F377B" w14:textId="77777777" w:rsidR="004B34FF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  <w:p w14:paraId="16FA9F41" w14:textId="77777777" w:rsidR="006A5AF2" w:rsidRPr="006A5AF2" w:rsidRDefault="006A5AF2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95" w:type="dxa"/>
          </w:tcPr>
          <w:p w14:paraId="11711981" w14:textId="4B50A67B" w:rsidR="004B34FF" w:rsidRPr="006A5AF2" w:rsidRDefault="004B34FF" w:rsidP="004B34FF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370" w:type="dxa"/>
          </w:tcPr>
          <w:p w14:paraId="27BC3763" w14:textId="77777777" w:rsidR="004B34FF" w:rsidRPr="006A5AF2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AA5A255" w14:textId="77777777" w:rsidR="004B34FF" w:rsidRPr="006A5AF2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30" w:type="dxa"/>
          </w:tcPr>
          <w:p w14:paraId="3F51A11F" w14:textId="77777777" w:rsidR="004B34FF" w:rsidRPr="006A5AF2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30" w:type="dxa"/>
          </w:tcPr>
          <w:p w14:paraId="399F010C" w14:textId="77777777" w:rsidR="004B34FF" w:rsidRPr="006A5AF2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B34FF" w14:paraId="38841A90" w14:textId="77777777" w:rsidTr="7D1D1925">
        <w:trPr>
          <w:trHeight w:val="300"/>
        </w:trPr>
        <w:tc>
          <w:tcPr>
            <w:tcW w:w="2100" w:type="dxa"/>
          </w:tcPr>
          <w:p w14:paraId="0657257F" w14:textId="77777777" w:rsidR="004B34FF" w:rsidRPr="006A5AF2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10C90B86" w14:textId="77777777" w:rsidR="004B34FF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  <w:p w14:paraId="58461C6D" w14:textId="77777777" w:rsidR="006A5AF2" w:rsidRPr="006A5AF2" w:rsidRDefault="006A5AF2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95" w:type="dxa"/>
          </w:tcPr>
          <w:p w14:paraId="062B7B4F" w14:textId="1C7B43E1" w:rsidR="004B34FF" w:rsidRPr="006A5AF2" w:rsidRDefault="004B34FF" w:rsidP="004B34FF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370" w:type="dxa"/>
          </w:tcPr>
          <w:p w14:paraId="14BD70A5" w14:textId="77777777" w:rsidR="004B34FF" w:rsidRPr="006A5AF2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29724C3" w14:textId="77777777" w:rsidR="004B34FF" w:rsidRPr="006A5AF2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30" w:type="dxa"/>
          </w:tcPr>
          <w:p w14:paraId="3B6A16DF" w14:textId="77777777" w:rsidR="004B34FF" w:rsidRPr="006A5AF2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30" w:type="dxa"/>
          </w:tcPr>
          <w:p w14:paraId="6FFC2E2B" w14:textId="77777777" w:rsidR="004B34FF" w:rsidRPr="006A5AF2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B34FF" w:rsidRPr="006F7BA9" w14:paraId="30E51C7A" w14:textId="77777777" w:rsidTr="7D1D1925">
        <w:trPr>
          <w:trHeight w:val="300"/>
        </w:trPr>
        <w:tc>
          <w:tcPr>
            <w:tcW w:w="2100" w:type="dxa"/>
          </w:tcPr>
          <w:p w14:paraId="02FB54B4" w14:textId="77777777" w:rsidR="004B34FF" w:rsidRPr="006A5AF2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59844B4" w14:textId="77777777" w:rsidR="004B34FF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  <w:p w14:paraId="7EED4132" w14:textId="77777777" w:rsidR="006A5AF2" w:rsidRPr="006A5AF2" w:rsidRDefault="006A5AF2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95" w:type="dxa"/>
          </w:tcPr>
          <w:p w14:paraId="026D4D9D" w14:textId="71EDAF48" w:rsidR="004B34FF" w:rsidRPr="006A5AF2" w:rsidRDefault="004B34FF" w:rsidP="004B34FF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370" w:type="dxa"/>
          </w:tcPr>
          <w:p w14:paraId="6EEB2A21" w14:textId="77777777" w:rsidR="004B34FF" w:rsidRPr="006A5AF2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EBC146C" w14:textId="77777777" w:rsidR="004B34FF" w:rsidRPr="006A5AF2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30" w:type="dxa"/>
          </w:tcPr>
          <w:p w14:paraId="20684462" w14:textId="77777777" w:rsidR="004B34FF" w:rsidRPr="006A5AF2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30" w:type="dxa"/>
          </w:tcPr>
          <w:p w14:paraId="5B143293" w14:textId="77777777" w:rsidR="004B34FF" w:rsidRPr="006A5AF2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B34FF" w:rsidRPr="006F7BA9" w14:paraId="27661E70" w14:textId="77777777" w:rsidTr="7D1D1925">
        <w:trPr>
          <w:trHeight w:val="300"/>
        </w:trPr>
        <w:tc>
          <w:tcPr>
            <w:tcW w:w="2100" w:type="dxa"/>
          </w:tcPr>
          <w:p w14:paraId="7F7C4967" w14:textId="77777777" w:rsidR="004B34FF" w:rsidRPr="006A5AF2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895E2AB" w14:textId="77777777" w:rsidR="004B34FF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  <w:p w14:paraId="5E18F272" w14:textId="77777777" w:rsidR="006A5AF2" w:rsidRPr="006A5AF2" w:rsidRDefault="006A5AF2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95" w:type="dxa"/>
          </w:tcPr>
          <w:p w14:paraId="712E837F" w14:textId="293EB2CE" w:rsidR="004B34FF" w:rsidRPr="006A5AF2" w:rsidRDefault="004B34FF" w:rsidP="004B34FF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370" w:type="dxa"/>
          </w:tcPr>
          <w:p w14:paraId="7E19ED55" w14:textId="77777777" w:rsidR="004B34FF" w:rsidRPr="006A5AF2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3B2C1A0" w14:textId="77777777" w:rsidR="004B34FF" w:rsidRPr="006A5AF2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30" w:type="dxa"/>
          </w:tcPr>
          <w:p w14:paraId="3BBAF8C2" w14:textId="77777777" w:rsidR="004B34FF" w:rsidRPr="006A5AF2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30" w:type="dxa"/>
          </w:tcPr>
          <w:p w14:paraId="0EE5F7F5" w14:textId="77777777" w:rsidR="004B34FF" w:rsidRPr="006A5AF2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B34FF" w:rsidRPr="006F7BA9" w14:paraId="5F919DA7" w14:textId="77777777" w:rsidTr="7D1D1925">
        <w:trPr>
          <w:trHeight w:val="300"/>
        </w:trPr>
        <w:tc>
          <w:tcPr>
            <w:tcW w:w="2100" w:type="dxa"/>
          </w:tcPr>
          <w:p w14:paraId="0E9DE7BB" w14:textId="77777777" w:rsidR="004B34FF" w:rsidRPr="006A5AF2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9F62EC2" w14:textId="77777777" w:rsidR="004B34FF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  <w:p w14:paraId="5ACF9BF1" w14:textId="77777777" w:rsidR="006A5AF2" w:rsidRPr="006A5AF2" w:rsidRDefault="006A5AF2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95" w:type="dxa"/>
          </w:tcPr>
          <w:p w14:paraId="0E48CD17" w14:textId="4DBF48E0" w:rsidR="004B34FF" w:rsidRPr="006A5AF2" w:rsidRDefault="004B34FF" w:rsidP="004B34FF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370" w:type="dxa"/>
          </w:tcPr>
          <w:p w14:paraId="699E506E" w14:textId="77777777" w:rsidR="004B34FF" w:rsidRPr="006A5AF2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9806AAB" w14:textId="77777777" w:rsidR="004B34FF" w:rsidRPr="006A5AF2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30" w:type="dxa"/>
          </w:tcPr>
          <w:p w14:paraId="4E8912BD" w14:textId="77777777" w:rsidR="004B34FF" w:rsidRPr="006A5AF2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30" w:type="dxa"/>
          </w:tcPr>
          <w:p w14:paraId="7BA0B6CC" w14:textId="77777777" w:rsidR="004B34FF" w:rsidRPr="006A5AF2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B34FF" w:rsidRPr="006F7BA9" w14:paraId="65CE82BC" w14:textId="77777777" w:rsidTr="7D1D1925">
        <w:trPr>
          <w:trHeight w:val="300"/>
        </w:trPr>
        <w:tc>
          <w:tcPr>
            <w:tcW w:w="2100" w:type="dxa"/>
          </w:tcPr>
          <w:p w14:paraId="479BCCA7" w14:textId="77777777" w:rsidR="004B34FF" w:rsidRPr="006A5AF2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4C4644F" w14:textId="77777777" w:rsidR="004B34FF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  <w:p w14:paraId="3F06FE9B" w14:textId="77777777" w:rsidR="006A5AF2" w:rsidRPr="006A5AF2" w:rsidRDefault="006A5AF2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95" w:type="dxa"/>
          </w:tcPr>
          <w:p w14:paraId="3A8B879E" w14:textId="4CFDA79D" w:rsidR="004B34FF" w:rsidRPr="006A5AF2" w:rsidRDefault="004B34FF" w:rsidP="004B34FF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370" w:type="dxa"/>
          </w:tcPr>
          <w:p w14:paraId="0A625548" w14:textId="77777777" w:rsidR="004B34FF" w:rsidRPr="006A5AF2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96E5DE1" w14:textId="77777777" w:rsidR="004B34FF" w:rsidRPr="006A5AF2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30" w:type="dxa"/>
          </w:tcPr>
          <w:p w14:paraId="1A147FD2" w14:textId="77777777" w:rsidR="004B34FF" w:rsidRPr="006A5AF2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30" w:type="dxa"/>
          </w:tcPr>
          <w:p w14:paraId="1F78512A" w14:textId="77777777" w:rsidR="004B34FF" w:rsidRPr="006A5AF2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B34FF" w:rsidRPr="006F7BA9" w14:paraId="162A70D6" w14:textId="77777777" w:rsidTr="7D1D1925">
        <w:trPr>
          <w:trHeight w:val="300"/>
        </w:trPr>
        <w:tc>
          <w:tcPr>
            <w:tcW w:w="2100" w:type="dxa"/>
          </w:tcPr>
          <w:p w14:paraId="7625EBEA" w14:textId="77777777" w:rsidR="004B34FF" w:rsidRPr="006A5AF2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2FB4DEE" w14:textId="77777777" w:rsidR="004B34FF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  <w:p w14:paraId="27D86486" w14:textId="77777777" w:rsidR="006A5AF2" w:rsidRPr="006A5AF2" w:rsidRDefault="006A5AF2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95" w:type="dxa"/>
          </w:tcPr>
          <w:p w14:paraId="3EAA9332" w14:textId="1B8ACDB1" w:rsidR="004B34FF" w:rsidRPr="006A5AF2" w:rsidRDefault="004B34FF" w:rsidP="004B34FF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370" w:type="dxa"/>
          </w:tcPr>
          <w:p w14:paraId="33952D8A" w14:textId="77777777" w:rsidR="004B34FF" w:rsidRPr="006A5AF2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D00DE32" w14:textId="77777777" w:rsidR="004B34FF" w:rsidRPr="006A5AF2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30" w:type="dxa"/>
          </w:tcPr>
          <w:p w14:paraId="255926EA" w14:textId="77777777" w:rsidR="004B34FF" w:rsidRPr="006A5AF2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30" w:type="dxa"/>
          </w:tcPr>
          <w:p w14:paraId="6836B77F" w14:textId="77777777" w:rsidR="004B34FF" w:rsidRPr="006A5AF2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B34FF" w:rsidRPr="006F7BA9" w14:paraId="05A64B22" w14:textId="77777777" w:rsidTr="7D1D1925">
        <w:trPr>
          <w:trHeight w:val="300"/>
        </w:trPr>
        <w:tc>
          <w:tcPr>
            <w:tcW w:w="2100" w:type="dxa"/>
          </w:tcPr>
          <w:p w14:paraId="6B25BC30" w14:textId="77777777" w:rsidR="004B34FF" w:rsidRPr="006A5AF2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1FACD957" w14:textId="77777777" w:rsidR="004B34FF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  <w:p w14:paraId="21B1625E" w14:textId="77777777" w:rsidR="006A5AF2" w:rsidRPr="006A5AF2" w:rsidRDefault="006A5AF2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95" w:type="dxa"/>
          </w:tcPr>
          <w:p w14:paraId="3B19CE48" w14:textId="0B59C06A" w:rsidR="004B34FF" w:rsidRPr="006A5AF2" w:rsidRDefault="004B34FF" w:rsidP="004B34FF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370" w:type="dxa"/>
          </w:tcPr>
          <w:p w14:paraId="2D177D67" w14:textId="77777777" w:rsidR="004B34FF" w:rsidRPr="006A5AF2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932964E" w14:textId="77777777" w:rsidR="004B34FF" w:rsidRPr="006A5AF2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30" w:type="dxa"/>
          </w:tcPr>
          <w:p w14:paraId="24BD2FE4" w14:textId="77777777" w:rsidR="004B34FF" w:rsidRPr="006A5AF2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30" w:type="dxa"/>
          </w:tcPr>
          <w:p w14:paraId="08E2F38E" w14:textId="77777777" w:rsidR="004B34FF" w:rsidRPr="006A5AF2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B34FF" w:rsidRPr="006F7BA9" w14:paraId="2ED06E07" w14:textId="77777777" w:rsidTr="7D1D1925">
        <w:trPr>
          <w:trHeight w:val="300"/>
        </w:trPr>
        <w:tc>
          <w:tcPr>
            <w:tcW w:w="2100" w:type="dxa"/>
          </w:tcPr>
          <w:p w14:paraId="3D5C4835" w14:textId="77777777" w:rsidR="004B34FF" w:rsidRPr="006A5AF2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865B5AA" w14:textId="77777777" w:rsidR="004B34FF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  <w:p w14:paraId="184AEE73" w14:textId="77777777" w:rsidR="006A5AF2" w:rsidRPr="006A5AF2" w:rsidRDefault="006A5AF2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95" w:type="dxa"/>
          </w:tcPr>
          <w:p w14:paraId="3BC7AE4F" w14:textId="4B07CCCE" w:rsidR="004B34FF" w:rsidRPr="006A5AF2" w:rsidRDefault="004B34FF" w:rsidP="004B34FF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370" w:type="dxa"/>
          </w:tcPr>
          <w:p w14:paraId="0DAA796A" w14:textId="77777777" w:rsidR="004B34FF" w:rsidRPr="006A5AF2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0007D7F" w14:textId="77777777" w:rsidR="004B34FF" w:rsidRPr="006A5AF2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30" w:type="dxa"/>
          </w:tcPr>
          <w:p w14:paraId="0DDB4E80" w14:textId="77777777" w:rsidR="004B34FF" w:rsidRPr="006A5AF2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30" w:type="dxa"/>
          </w:tcPr>
          <w:p w14:paraId="315F446A" w14:textId="77777777" w:rsidR="004B34FF" w:rsidRPr="006A5AF2" w:rsidRDefault="004B34FF" w:rsidP="004B34FF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4C83315F" w14:textId="77777777" w:rsidR="004C40E6" w:rsidRPr="002C0193" w:rsidRDefault="004C40E6" w:rsidP="5B60989A">
      <w:pPr>
        <w:spacing w:after="120" w:line="240" w:lineRule="auto"/>
        <w:rPr>
          <w:rFonts w:ascii="Arial" w:eastAsia="Arial" w:hAnsi="Arial" w:cs="Arial"/>
        </w:rPr>
      </w:pPr>
    </w:p>
    <w:sectPr w:rsidR="004C40E6" w:rsidRPr="002C0193" w:rsidSect="00302760">
      <w:headerReference w:type="default" r:id="rId11"/>
      <w:footerReference w:type="default" r:id="rId12"/>
      <w:pgSz w:w="15840" w:h="12240" w:orient="landscape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5D4A1" w14:textId="77777777" w:rsidR="00AB6E56" w:rsidRDefault="00AB6E56">
      <w:pPr>
        <w:spacing w:after="0" w:line="240" w:lineRule="auto"/>
      </w:pPr>
      <w:r>
        <w:separator/>
      </w:r>
    </w:p>
  </w:endnote>
  <w:endnote w:type="continuationSeparator" w:id="0">
    <w:p w14:paraId="3379700E" w14:textId="77777777" w:rsidR="00AB6E56" w:rsidRDefault="00AB6E56">
      <w:pPr>
        <w:spacing w:after="0" w:line="240" w:lineRule="auto"/>
      </w:pPr>
      <w:r>
        <w:continuationSeparator/>
      </w:r>
    </w:p>
  </w:endnote>
  <w:endnote w:type="continuationNotice" w:id="1">
    <w:p w14:paraId="4956D27C" w14:textId="77777777" w:rsidR="000F24A7" w:rsidRDefault="000F24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F74F6CC" w14:paraId="5DF035A7" w14:textId="77777777" w:rsidTr="0F74F6CC">
      <w:trPr>
        <w:trHeight w:val="300"/>
      </w:trPr>
      <w:tc>
        <w:tcPr>
          <w:tcW w:w="4800" w:type="dxa"/>
        </w:tcPr>
        <w:p w14:paraId="417D646D" w14:textId="1B1CD20F" w:rsidR="0F74F6CC" w:rsidRDefault="0F74F6CC" w:rsidP="0F74F6CC">
          <w:pPr>
            <w:pStyle w:val="Header"/>
            <w:ind w:left="-115"/>
          </w:pPr>
        </w:p>
      </w:tc>
      <w:tc>
        <w:tcPr>
          <w:tcW w:w="4800" w:type="dxa"/>
        </w:tcPr>
        <w:p w14:paraId="19B01A66" w14:textId="717C2BB1" w:rsidR="0F74F6CC" w:rsidRDefault="0F74F6CC" w:rsidP="0F74F6CC">
          <w:pPr>
            <w:pStyle w:val="Header"/>
            <w:jc w:val="center"/>
          </w:pPr>
        </w:p>
      </w:tc>
      <w:tc>
        <w:tcPr>
          <w:tcW w:w="4800" w:type="dxa"/>
        </w:tcPr>
        <w:p w14:paraId="3311DBC9" w14:textId="4BAF34BD" w:rsidR="0F74F6CC" w:rsidRDefault="0F74F6CC" w:rsidP="0F74F6CC">
          <w:pPr>
            <w:pStyle w:val="Header"/>
            <w:ind w:right="-115"/>
            <w:jc w:val="right"/>
          </w:pPr>
        </w:p>
      </w:tc>
    </w:tr>
  </w:tbl>
  <w:p w14:paraId="31CFCE9D" w14:textId="61C57EC8" w:rsidR="0F74F6CC" w:rsidRDefault="0F74F6CC" w:rsidP="0F74F6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5E608" w14:textId="77777777" w:rsidR="00AB6E56" w:rsidRDefault="00AB6E56">
      <w:pPr>
        <w:spacing w:after="0" w:line="240" w:lineRule="auto"/>
      </w:pPr>
      <w:r>
        <w:separator/>
      </w:r>
    </w:p>
  </w:footnote>
  <w:footnote w:type="continuationSeparator" w:id="0">
    <w:p w14:paraId="75EEB4E7" w14:textId="77777777" w:rsidR="00AB6E56" w:rsidRDefault="00AB6E56">
      <w:pPr>
        <w:spacing w:after="0" w:line="240" w:lineRule="auto"/>
      </w:pPr>
      <w:r>
        <w:continuationSeparator/>
      </w:r>
    </w:p>
  </w:footnote>
  <w:footnote w:type="continuationNotice" w:id="1">
    <w:p w14:paraId="2B0D3D6D" w14:textId="77777777" w:rsidR="000F24A7" w:rsidRDefault="000F24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F74F6CC" w14:paraId="33225AF3" w14:textId="77777777" w:rsidTr="0F74F6CC">
      <w:trPr>
        <w:trHeight w:val="300"/>
      </w:trPr>
      <w:tc>
        <w:tcPr>
          <w:tcW w:w="4800" w:type="dxa"/>
        </w:tcPr>
        <w:p w14:paraId="60D39C50" w14:textId="0F3242BA" w:rsidR="0F74F6CC" w:rsidRDefault="0F74F6CC" w:rsidP="0F74F6CC">
          <w:pPr>
            <w:pStyle w:val="Header"/>
            <w:ind w:left="-115"/>
          </w:pPr>
        </w:p>
      </w:tc>
      <w:tc>
        <w:tcPr>
          <w:tcW w:w="4800" w:type="dxa"/>
        </w:tcPr>
        <w:p w14:paraId="64D7EDCE" w14:textId="7B901427" w:rsidR="0F74F6CC" w:rsidRDefault="0F74F6CC" w:rsidP="0F74F6CC">
          <w:pPr>
            <w:pStyle w:val="Header"/>
            <w:jc w:val="center"/>
          </w:pPr>
        </w:p>
      </w:tc>
      <w:tc>
        <w:tcPr>
          <w:tcW w:w="4800" w:type="dxa"/>
        </w:tcPr>
        <w:p w14:paraId="7988838A" w14:textId="582B2DCD" w:rsidR="0F74F6CC" w:rsidRDefault="0F74F6CC" w:rsidP="0F74F6CC">
          <w:pPr>
            <w:pStyle w:val="Header"/>
            <w:ind w:right="-115"/>
            <w:jc w:val="right"/>
          </w:pPr>
        </w:p>
      </w:tc>
    </w:tr>
  </w:tbl>
  <w:p w14:paraId="33BE9E6D" w14:textId="24747E94" w:rsidR="0F74F6CC" w:rsidRDefault="0F74F6CC" w:rsidP="0F74F6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E6"/>
    <w:rsid w:val="00005F9A"/>
    <w:rsid w:val="00065480"/>
    <w:rsid w:val="000863B2"/>
    <w:rsid w:val="00096577"/>
    <w:rsid w:val="000F24A7"/>
    <w:rsid w:val="000F2C54"/>
    <w:rsid w:val="0010466E"/>
    <w:rsid w:val="001367B0"/>
    <w:rsid w:val="00180E1D"/>
    <w:rsid w:val="00186568"/>
    <w:rsid w:val="001B32F4"/>
    <w:rsid w:val="001C340A"/>
    <w:rsid w:val="001D2276"/>
    <w:rsid w:val="001E04C0"/>
    <w:rsid w:val="001E4CF8"/>
    <w:rsid w:val="002417FE"/>
    <w:rsid w:val="00244DA9"/>
    <w:rsid w:val="00296AB7"/>
    <w:rsid w:val="002B21FB"/>
    <w:rsid w:val="002C0193"/>
    <w:rsid w:val="002E230B"/>
    <w:rsid w:val="002F252F"/>
    <w:rsid w:val="00302760"/>
    <w:rsid w:val="00303B52"/>
    <w:rsid w:val="00373DD9"/>
    <w:rsid w:val="00396E90"/>
    <w:rsid w:val="003C4FD0"/>
    <w:rsid w:val="003E0E89"/>
    <w:rsid w:val="00437024"/>
    <w:rsid w:val="004824B9"/>
    <w:rsid w:val="00484194"/>
    <w:rsid w:val="00490D96"/>
    <w:rsid w:val="004A57DE"/>
    <w:rsid w:val="004B34FF"/>
    <w:rsid w:val="004C40E6"/>
    <w:rsid w:val="004D3553"/>
    <w:rsid w:val="004F3C55"/>
    <w:rsid w:val="00531D54"/>
    <w:rsid w:val="005324D1"/>
    <w:rsid w:val="00537F50"/>
    <w:rsid w:val="0057748B"/>
    <w:rsid w:val="005C429E"/>
    <w:rsid w:val="005F7CE8"/>
    <w:rsid w:val="00613B11"/>
    <w:rsid w:val="006A0C9F"/>
    <w:rsid w:val="006A181E"/>
    <w:rsid w:val="006A5AF2"/>
    <w:rsid w:val="006E47A4"/>
    <w:rsid w:val="006F7BA9"/>
    <w:rsid w:val="007204F9"/>
    <w:rsid w:val="00727F59"/>
    <w:rsid w:val="00732A12"/>
    <w:rsid w:val="00876AF0"/>
    <w:rsid w:val="00894F8E"/>
    <w:rsid w:val="008D0CDC"/>
    <w:rsid w:val="009374E9"/>
    <w:rsid w:val="009974F1"/>
    <w:rsid w:val="009C32BE"/>
    <w:rsid w:val="009F7F47"/>
    <w:rsid w:val="00A00888"/>
    <w:rsid w:val="00A22E58"/>
    <w:rsid w:val="00A5484E"/>
    <w:rsid w:val="00AA72B9"/>
    <w:rsid w:val="00AB6E56"/>
    <w:rsid w:val="00AD4A87"/>
    <w:rsid w:val="00B441DA"/>
    <w:rsid w:val="00B63740"/>
    <w:rsid w:val="00B8250C"/>
    <w:rsid w:val="00B95006"/>
    <w:rsid w:val="00BC6107"/>
    <w:rsid w:val="00BD4AC4"/>
    <w:rsid w:val="00BE061A"/>
    <w:rsid w:val="00C24577"/>
    <w:rsid w:val="00C40060"/>
    <w:rsid w:val="00C5740B"/>
    <w:rsid w:val="00CB5CA3"/>
    <w:rsid w:val="00CE60A0"/>
    <w:rsid w:val="00CF2ECC"/>
    <w:rsid w:val="00D04D4F"/>
    <w:rsid w:val="00D15E10"/>
    <w:rsid w:val="00D331BA"/>
    <w:rsid w:val="00D357F5"/>
    <w:rsid w:val="00D64C39"/>
    <w:rsid w:val="00D81755"/>
    <w:rsid w:val="00D85241"/>
    <w:rsid w:val="00D877A2"/>
    <w:rsid w:val="00E0309D"/>
    <w:rsid w:val="00E42DB9"/>
    <w:rsid w:val="00E50735"/>
    <w:rsid w:val="00E63E67"/>
    <w:rsid w:val="00E76A0B"/>
    <w:rsid w:val="00EE281E"/>
    <w:rsid w:val="00F05BB0"/>
    <w:rsid w:val="00F46116"/>
    <w:rsid w:val="00F921BB"/>
    <w:rsid w:val="025F3E05"/>
    <w:rsid w:val="09ABB38D"/>
    <w:rsid w:val="0D0534CC"/>
    <w:rsid w:val="0F72035F"/>
    <w:rsid w:val="0F74F6CC"/>
    <w:rsid w:val="120F0E8F"/>
    <w:rsid w:val="129439F0"/>
    <w:rsid w:val="132D60B2"/>
    <w:rsid w:val="16D6A5F3"/>
    <w:rsid w:val="17D83496"/>
    <w:rsid w:val="18AF93DC"/>
    <w:rsid w:val="18EA8373"/>
    <w:rsid w:val="1C6C77EA"/>
    <w:rsid w:val="24CBBADD"/>
    <w:rsid w:val="24F63870"/>
    <w:rsid w:val="252674E0"/>
    <w:rsid w:val="263BED37"/>
    <w:rsid w:val="26668785"/>
    <w:rsid w:val="2C213A8F"/>
    <w:rsid w:val="2FB2886E"/>
    <w:rsid w:val="2FE622B1"/>
    <w:rsid w:val="32F9E830"/>
    <w:rsid w:val="37896B11"/>
    <w:rsid w:val="402B0FBB"/>
    <w:rsid w:val="41F3CD07"/>
    <w:rsid w:val="439AAF30"/>
    <w:rsid w:val="43C48B6C"/>
    <w:rsid w:val="43C70D99"/>
    <w:rsid w:val="47BE990A"/>
    <w:rsid w:val="480976D9"/>
    <w:rsid w:val="48D1247A"/>
    <w:rsid w:val="49AD1B70"/>
    <w:rsid w:val="4A3E664A"/>
    <w:rsid w:val="50941228"/>
    <w:rsid w:val="5159349A"/>
    <w:rsid w:val="59B82B37"/>
    <w:rsid w:val="59EFD322"/>
    <w:rsid w:val="5B60989A"/>
    <w:rsid w:val="5BA13921"/>
    <w:rsid w:val="5ED79918"/>
    <w:rsid w:val="629DEC57"/>
    <w:rsid w:val="659E4A2B"/>
    <w:rsid w:val="6A1C00B8"/>
    <w:rsid w:val="6B84E258"/>
    <w:rsid w:val="6C322E52"/>
    <w:rsid w:val="730E9CEA"/>
    <w:rsid w:val="774D318C"/>
    <w:rsid w:val="79D8EF37"/>
    <w:rsid w:val="7AA97F1F"/>
    <w:rsid w:val="7D1D1925"/>
    <w:rsid w:val="7D88E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FB53C"/>
  <w15:chartTrackingRefBased/>
  <w15:docId w15:val="{5D4545B8-AFE3-4AF4-8A38-AE322A30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E6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0E6"/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921BB"/>
    <w:rPr>
      <w:rFonts w:ascii="Calibri" w:eastAsia="Calibri" w:hAnsi="Calibri" w:cs="Calibri"/>
    </w:rPr>
  </w:style>
  <w:style w:type="paragraph" w:customStyle="1" w:styleId="Default">
    <w:name w:val="Default"/>
    <w:rsid w:val="002C0193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AD4A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A87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D4A8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2EF18F5D1704CBE81C9DA7570DD62" ma:contentTypeVersion="18" ma:contentTypeDescription="Create a new document." ma:contentTypeScope="" ma:versionID="a1206542f4cb1ddac85729c8c4c98adc">
  <xsd:schema xmlns:xsd="http://www.w3.org/2001/XMLSchema" xmlns:xs="http://www.w3.org/2001/XMLSchema" xmlns:p="http://schemas.microsoft.com/office/2006/metadata/properties" xmlns:ns2="ddd8aeb9-4f04-4c00-9d59-c78d033c8c0c" xmlns:ns3="6bf5fdd3-d186-4223-b2d5-5c3889e9c07e" targetNamespace="http://schemas.microsoft.com/office/2006/metadata/properties" ma:root="true" ma:fieldsID="00055d53e64c9f261370eec5ce4b0d11" ns2:_="" ns3:_="">
    <xsd:import namespace="ddd8aeb9-4f04-4c00-9d59-c78d033c8c0c"/>
    <xsd:import namespace="6bf5fdd3-d186-4223-b2d5-5c3889e9c0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8aeb9-4f04-4c00-9d59-c78d033c8c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429894-46e5-48c1-8fc5-731278472216}" ma:internalName="TaxCatchAll" ma:showField="CatchAllData" ma:web="ddd8aeb9-4f04-4c00-9d59-c78d033c8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5fdd3-d186-4223-b2d5-5c3889e9c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571b46-b33d-4271-a755-44bae59b38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d8aeb9-4f04-4c00-9d59-c78d033c8c0c">
      <UserInfo>
        <DisplayName>Gaye Sgamboti</DisplayName>
        <AccountId>41</AccountId>
        <AccountType/>
      </UserInfo>
      <UserInfo>
        <DisplayName>Paul Shipman</DisplayName>
        <AccountId>6</AccountId>
        <AccountType/>
      </UserInfo>
      <UserInfo>
        <DisplayName>Christine O'Rourke</DisplayName>
        <AccountId>11</AccountId>
        <AccountType/>
      </UserInfo>
    </SharedWithUsers>
    <lcf76f155ced4ddcb4097134ff3c332f xmlns="6bf5fdd3-d186-4223-b2d5-5c3889e9c07e">
      <Terms xmlns="http://schemas.microsoft.com/office/infopath/2007/PartnerControls"/>
    </lcf76f155ced4ddcb4097134ff3c332f>
    <TaxCatchAll xmlns="ddd8aeb9-4f04-4c00-9d59-c78d033c8c0c" xsi:nil="true"/>
  </documentManagement>
</p:properties>
</file>

<file path=customXml/itemProps1.xml><?xml version="1.0" encoding="utf-8"?>
<ds:datastoreItem xmlns:ds="http://schemas.openxmlformats.org/officeDocument/2006/customXml" ds:itemID="{9D8829F5-4A82-4263-A79E-6DB9D4C5D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8aeb9-4f04-4c00-9d59-c78d033c8c0c"/>
    <ds:schemaRef ds:uri="6bf5fdd3-d186-4223-b2d5-5c3889e9c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5C0474-2277-4D4F-87F7-06D3BE201A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A4DB7C-77FF-482A-BEBF-D82D045AD7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868ACD-A125-4FAC-A4FA-0E8582770A24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6bf5fdd3-d186-4223-b2d5-5c3889e9c07e"/>
    <ds:schemaRef ds:uri="http://purl.org/dc/terms/"/>
    <ds:schemaRef ds:uri="ddd8aeb9-4f04-4c00-9d59-c78d033c8c0c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Gaye Sgamboti</dc:creator>
  <cp:keywords/>
  <dc:description/>
  <cp:lastModifiedBy>Miranda Muro</cp:lastModifiedBy>
  <cp:revision>33</cp:revision>
  <dcterms:created xsi:type="dcterms:W3CDTF">2024-09-18T18:11:00Z</dcterms:created>
  <dcterms:modified xsi:type="dcterms:W3CDTF">2025-08-11T17:40:00Z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0x0101007232EF18F5D1704CBE81C9DA7570DD62</vt:lpwstr>
  </property>
  <property fmtid="{D5CDD505-2E9C-101B-9397-08002B2CF9AE}" pid="3" name="MediaServiceImageTags">
    <vt:lpwstr/>
  </property>
</Properties>
</file>