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344B" w14:textId="77777777" w:rsidR="008C6CE7" w:rsidRDefault="008C6CE7" w:rsidP="00FF588B">
      <w:pPr>
        <w:jc w:val="center"/>
        <w:rPr>
          <w:b/>
          <w:bCs/>
        </w:rPr>
      </w:pPr>
    </w:p>
    <w:p w14:paraId="3E14EE59" w14:textId="77777777" w:rsidR="008C6CE7" w:rsidRDefault="008C6CE7" w:rsidP="00FF588B">
      <w:pPr>
        <w:jc w:val="center"/>
        <w:rPr>
          <w:b/>
          <w:bCs/>
        </w:rPr>
      </w:pPr>
    </w:p>
    <w:p w14:paraId="602DB580" w14:textId="60F1FA1C" w:rsidR="00D01E60" w:rsidRDefault="00BF40FE" w:rsidP="00FF588B">
      <w:pPr>
        <w:jc w:val="center"/>
        <w:rPr>
          <w:b/>
          <w:bCs/>
        </w:rPr>
      </w:pPr>
      <w:r w:rsidRPr="00BF40FE">
        <w:rPr>
          <w:b/>
          <w:bCs/>
        </w:rPr>
        <w:t>The Senior Service Advisor Role</w:t>
      </w:r>
    </w:p>
    <w:p w14:paraId="4439CFF0" w14:textId="1AF4DF27" w:rsidR="00BF40FE" w:rsidRDefault="00DF03A6" w:rsidP="002B0D83">
      <w:pPr>
        <w:pStyle w:val="ListParagraph"/>
      </w:pPr>
      <w:r>
        <w:t>T</w:t>
      </w:r>
      <w:r w:rsidR="00BF40FE">
        <w:t>he Senior Service Advisor is not just a technician, but a “solution provider” who bridges the gap between technical service and sales.</w:t>
      </w:r>
      <w:r>
        <w:t xml:space="preserve">  A Senior Service Advisor acts as the primary liaison between customers and the technical team, handling complex repairs, managing workflow, and ensuring high customer satisfaction.  Key aspects of this role include: </w:t>
      </w:r>
    </w:p>
    <w:p w14:paraId="0904D81A" w14:textId="77777777" w:rsidR="002B0D83" w:rsidRDefault="002B0D83" w:rsidP="002B0D83">
      <w:pPr>
        <w:pStyle w:val="ListParagraph"/>
      </w:pPr>
    </w:p>
    <w:p w14:paraId="47515483" w14:textId="61008BF5" w:rsidR="00BF40FE" w:rsidRDefault="00BF40FE" w:rsidP="00DF03A6">
      <w:pPr>
        <w:pStyle w:val="ListParagraph"/>
        <w:numPr>
          <w:ilvl w:val="0"/>
          <w:numId w:val="1"/>
        </w:numPr>
      </w:pPr>
      <w:r w:rsidRPr="00DF03A6">
        <w:rPr>
          <w:b/>
          <w:bCs/>
        </w:rPr>
        <w:t>Customer Advocacy:</w:t>
      </w:r>
      <w:r>
        <w:t xml:space="preserve"> Acting as a trusted consultant to homeowners rather than a traditional salesperson. </w:t>
      </w:r>
    </w:p>
    <w:p w14:paraId="5317FE32" w14:textId="77777777" w:rsidR="00DF03A6" w:rsidRDefault="00DF03A6" w:rsidP="00DF03A6">
      <w:pPr>
        <w:pStyle w:val="ListParagraph"/>
      </w:pPr>
    </w:p>
    <w:p w14:paraId="02A396B2" w14:textId="35EEE7E8" w:rsidR="00BF40FE" w:rsidRDefault="00BF40FE" w:rsidP="00BF40FE">
      <w:pPr>
        <w:pStyle w:val="ListParagraph"/>
        <w:numPr>
          <w:ilvl w:val="0"/>
          <w:numId w:val="1"/>
        </w:numPr>
      </w:pPr>
      <w:r w:rsidRPr="00236B81">
        <w:rPr>
          <w:b/>
          <w:bCs/>
        </w:rPr>
        <w:t>Technical Liaison:</w:t>
      </w:r>
      <w:r>
        <w:t xml:space="preserve"> Consulting with technicians to diagnose issues, determine costs, and estimate repair times</w:t>
      </w:r>
      <w:r w:rsidR="00F81643">
        <w:t xml:space="preserve">, including explaining complex repairs or warranty coverage to customers. </w:t>
      </w:r>
    </w:p>
    <w:p w14:paraId="6DBAB413" w14:textId="77777777" w:rsidR="00DF03A6" w:rsidRDefault="00DF03A6" w:rsidP="00DF03A6">
      <w:pPr>
        <w:pStyle w:val="ListParagraph"/>
      </w:pPr>
    </w:p>
    <w:p w14:paraId="2D9BB299" w14:textId="19E32455" w:rsidR="00BF40FE" w:rsidRDefault="00BF40FE" w:rsidP="00DF03A6">
      <w:pPr>
        <w:pStyle w:val="ListParagraph"/>
        <w:numPr>
          <w:ilvl w:val="0"/>
          <w:numId w:val="1"/>
        </w:numPr>
      </w:pPr>
      <w:r w:rsidRPr="00DF03A6">
        <w:rPr>
          <w:b/>
          <w:bCs/>
        </w:rPr>
        <w:t>Systemic Sales:</w:t>
      </w:r>
      <w:r w:rsidR="00236B81">
        <w:t xml:space="preserve"> Implementing proven system</w:t>
      </w:r>
      <w:r w:rsidR="002B0D83">
        <w:t>s</w:t>
      </w:r>
      <w:r w:rsidR="00236B81">
        <w:t xml:space="preserve"> to increase “million-dollar” sales performance by focusing on buyer psychology.</w:t>
      </w:r>
    </w:p>
    <w:p w14:paraId="12E33963" w14:textId="77777777" w:rsidR="00DF03A6" w:rsidRDefault="00DF03A6" w:rsidP="00DF03A6">
      <w:pPr>
        <w:pStyle w:val="ListParagraph"/>
      </w:pPr>
    </w:p>
    <w:p w14:paraId="3559A0F6" w14:textId="3730C364" w:rsidR="00236B81" w:rsidRDefault="00236B81" w:rsidP="00236B81">
      <w:pPr>
        <w:pStyle w:val="ListParagraph"/>
        <w:numPr>
          <w:ilvl w:val="0"/>
          <w:numId w:val="1"/>
        </w:numPr>
      </w:pPr>
      <w:r w:rsidRPr="00236B81">
        <w:rPr>
          <w:b/>
          <w:bCs/>
        </w:rPr>
        <w:t>Communication:</w:t>
      </w:r>
      <w:r>
        <w:t xml:space="preserve"> Strong verbal and written skills for explaining technical issues to customers and mentoring staff.</w:t>
      </w:r>
    </w:p>
    <w:p w14:paraId="2686EB82" w14:textId="77777777" w:rsidR="00DF03A6" w:rsidRDefault="00DF03A6" w:rsidP="00DF03A6">
      <w:pPr>
        <w:pStyle w:val="ListParagraph"/>
      </w:pPr>
    </w:p>
    <w:p w14:paraId="65B31921" w14:textId="1ED59F6A" w:rsidR="00236B81" w:rsidRPr="00BF40FE" w:rsidRDefault="00236B81" w:rsidP="00DF03A6">
      <w:pPr>
        <w:pStyle w:val="ListParagraph"/>
        <w:numPr>
          <w:ilvl w:val="0"/>
          <w:numId w:val="1"/>
        </w:numPr>
      </w:pPr>
      <w:r w:rsidRPr="00DF03A6">
        <w:rPr>
          <w:b/>
          <w:bCs/>
        </w:rPr>
        <w:t>Service Excellence:</w:t>
      </w:r>
      <w:r>
        <w:t xml:space="preserve"> Moving beyond simple repairs to provide </w:t>
      </w:r>
      <w:r w:rsidR="00446B1E">
        <w:t>comprehensive home</w:t>
      </w:r>
      <w:r>
        <w:t xml:space="preserve"> comfort solutions. </w:t>
      </w:r>
    </w:p>
    <w:sectPr w:rsidR="00236B81" w:rsidRPr="00BF4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A2DDB"/>
    <w:multiLevelType w:val="hybridMultilevel"/>
    <w:tmpl w:val="15BE8738"/>
    <w:lvl w:ilvl="0" w:tplc="DA4C44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46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FE"/>
    <w:rsid w:val="00236B81"/>
    <w:rsid w:val="002B0D83"/>
    <w:rsid w:val="00373E03"/>
    <w:rsid w:val="00446B1E"/>
    <w:rsid w:val="004F46FD"/>
    <w:rsid w:val="005B71E3"/>
    <w:rsid w:val="008C6CE7"/>
    <w:rsid w:val="00981D07"/>
    <w:rsid w:val="0098256E"/>
    <w:rsid w:val="009A1E57"/>
    <w:rsid w:val="00A01F2A"/>
    <w:rsid w:val="00BF40FE"/>
    <w:rsid w:val="00CD37CE"/>
    <w:rsid w:val="00D01E60"/>
    <w:rsid w:val="00D852F0"/>
    <w:rsid w:val="00DF03A6"/>
    <w:rsid w:val="00F81643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EF5E"/>
  <w15:chartTrackingRefBased/>
  <w15:docId w15:val="{CC771645-EAC3-4E90-B88D-17EEB3F3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0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0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0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0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0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0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0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 Receivable</dc:creator>
  <cp:keywords/>
  <dc:description/>
  <cp:lastModifiedBy>RES 06</cp:lastModifiedBy>
  <cp:revision>2</cp:revision>
  <dcterms:created xsi:type="dcterms:W3CDTF">2026-06-23T19:19:00Z</dcterms:created>
  <dcterms:modified xsi:type="dcterms:W3CDTF">2026-06-23T19:19:00Z</dcterms:modified>
</cp:coreProperties>
</file>