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9AFE" w14:textId="77777777" w:rsidR="0021182E" w:rsidRDefault="0021182E" w:rsidP="0021182E">
      <w:pPr>
        <w:jc w:val="center"/>
      </w:pPr>
      <w:r>
        <w:t>Oversigt for udlevering af nøgler</w:t>
      </w:r>
    </w:p>
    <w:p w14:paraId="1CC1D1A0" w14:textId="77777777" w:rsidR="0021182E" w:rsidRPr="0021182E" w:rsidRDefault="0021182E" w:rsidP="0021182E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78"/>
        <w:gridCol w:w="2880"/>
        <w:gridCol w:w="1377"/>
        <w:gridCol w:w="1004"/>
        <w:gridCol w:w="1723"/>
        <w:gridCol w:w="1377"/>
      </w:tblGrid>
      <w:tr w:rsidR="00F8419B" w14:paraId="2FB19D8D" w14:textId="77777777" w:rsidTr="00EC3C7F">
        <w:tc>
          <w:tcPr>
            <w:tcW w:w="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93A850" w14:textId="77777777" w:rsidR="00F8419B" w:rsidRPr="00F20C03" w:rsidRDefault="00F8419B" w:rsidP="00F20C03">
            <w:pPr>
              <w:jc w:val="center"/>
              <w:rPr>
                <w:sz w:val="20"/>
                <w:szCs w:val="20"/>
              </w:rPr>
            </w:pPr>
            <w:r w:rsidRPr="00F20C03">
              <w:rPr>
                <w:sz w:val="20"/>
                <w:szCs w:val="20"/>
              </w:rPr>
              <w:t>nr.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ACDFF4" w14:textId="77777777" w:rsidR="00F8419B" w:rsidRPr="00F20C03" w:rsidRDefault="00F8419B" w:rsidP="00F20C03">
            <w:pPr>
              <w:jc w:val="center"/>
              <w:rPr>
                <w:sz w:val="20"/>
                <w:szCs w:val="20"/>
              </w:rPr>
            </w:pPr>
            <w:r w:rsidRPr="00F20C03">
              <w:rPr>
                <w:sz w:val="20"/>
                <w:szCs w:val="20"/>
              </w:rPr>
              <w:t>Firma/Ansvarlig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41853C7" w14:textId="77777777" w:rsidR="00F8419B" w:rsidRPr="00F20C03" w:rsidRDefault="00F8419B" w:rsidP="00F20C03">
            <w:pPr>
              <w:jc w:val="center"/>
              <w:rPr>
                <w:sz w:val="20"/>
                <w:szCs w:val="20"/>
              </w:rPr>
            </w:pPr>
            <w:r w:rsidRPr="00F20C03">
              <w:rPr>
                <w:sz w:val="20"/>
                <w:szCs w:val="20"/>
              </w:rPr>
              <w:t>Nøgle type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452E5B7" w14:textId="77777777" w:rsidR="00F8419B" w:rsidRPr="00F20C03" w:rsidRDefault="00F8419B" w:rsidP="00F20C03">
            <w:pPr>
              <w:jc w:val="center"/>
              <w:rPr>
                <w:sz w:val="20"/>
                <w:szCs w:val="20"/>
              </w:rPr>
            </w:pPr>
            <w:r w:rsidRPr="00F20C03">
              <w:rPr>
                <w:sz w:val="20"/>
                <w:szCs w:val="20"/>
              </w:rPr>
              <w:t>Nøgle nr.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4370F4" w14:textId="77777777" w:rsidR="00F8419B" w:rsidRPr="00F20C03" w:rsidRDefault="00F8419B" w:rsidP="00F20C03">
            <w:pPr>
              <w:jc w:val="center"/>
              <w:rPr>
                <w:sz w:val="20"/>
                <w:szCs w:val="20"/>
              </w:rPr>
            </w:pPr>
            <w:r w:rsidRPr="00F20C03">
              <w:rPr>
                <w:sz w:val="20"/>
                <w:szCs w:val="20"/>
              </w:rPr>
              <w:t>Udlev. dato/init.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510175" w14:textId="77777777" w:rsidR="00F8419B" w:rsidRPr="00F20C03" w:rsidRDefault="00F8419B" w:rsidP="00F20C03">
            <w:pPr>
              <w:jc w:val="center"/>
              <w:rPr>
                <w:sz w:val="20"/>
                <w:szCs w:val="20"/>
              </w:rPr>
            </w:pPr>
            <w:r w:rsidRPr="00F20C03">
              <w:rPr>
                <w:sz w:val="20"/>
                <w:szCs w:val="20"/>
              </w:rPr>
              <w:t>Retur dato/init.</w:t>
            </w:r>
          </w:p>
        </w:tc>
      </w:tr>
      <w:tr w:rsidR="009E1A32" w14:paraId="24F3634F" w14:textId="77777777" w:rsidTr="00EC3C7F"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BF5FEF7" w14:textId="77777777" w:rsidR="009E1A32" w:rsidRDefault="009E1A32" w:rsidP="00EC3C7F">
            <w:pPr>
              <w:jc w:val="center"/>
            </w:pP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433448" w14:textId="77777777" w:rsidR="009E1A32" w:rsidRDefault="009E1A32" w:rsidP="009E1A32"/>
        </w:tc>
        <w:tc>
          <w:tcPr>
            <w:tcW w:w="1377" w:type="dxa"/>
            <w:tcBorders>
              <w:top w:val="single" w:sz="12" w:space="0" w:color="auto"/>
            </w:tcBorders>
            <w:shd w:val="clear" w:color="auto" w:fill="auto"/>
          </w:tcPr>
          <w:p w14:paraId="28396CDF" w14:textId="77777777" w:rsidR="009E1A32" w:rsidRDefault="009E1A32" w:rsidP="00EC3C7F">
            <w:pPr>
              <w:jc w:val="center"/>
            </w:pPr>
          </w:p>
        </w:tc>
        <w:tc>
          <w:tcPr>
            <w:tcW w:w="1004" w:type="dxa"/>
            <w:tcBorders>
              <w:top w:val="single" w:sz="12" w:space="0" w:color="auto"/>
            </w:tcBorders>
            <w:shd w:val="clear" w:color="auto" w:fill="auto"/>
          </w:tcPr>
          <w:p w14:paraId="3E128220" w14:textId="77777777" w:rsidR="009E1A32" w:rsidRDefault="009E1A32"/>
        </w:tc>
        <w:tc>
          <w:tcPr>
            <w:tcW w:w="1723" w:type="dxa"/>
            <w:tcBorders>
              <w:top w:val="single" w:sz="12" w:space="0" w:color="auto"/>
            </w:tcBorders>
            <w:shd w:val="clear" w:color="auto" w:fill="auto"/>
          </w:tcPr>
          <w:p w14:paraId="6716DAAB" w14:textId="77777777" w:rsidR="009E1A32" w:rsidRDefault="009E1A32" w:rsidP="00EC3C7F">
            <w:pPr>
              <w:jc w:val="center"/>
            </w:pPr>
          </w:p>
        </w:tc>
        <w:tc>
          <w:tcPr>
            <w:tcW w:w="1377" w:type="dxa"/>
            <w:tcBorders>
              <w:top w:val="single" w:sz="12" w:space="0" w:color="auto"/>
            </w:tcBorders>
            <w:shd w:val="clear" w:color="auto" w:fill="auto"/>
          </w:tcPr>
          <w:p w14:paraId="72CFB22D" w14:textId="77777777" w:rsidR="009E1A32" w:rsidRDefault="009E1A32"/>
        </w:tc>
      </w:tr>
      <w:tr w:rsidR="009E1A32" w14:paraId="4F799B74" w14:textId="77777777" w:rsidTr="00EC3C7F">
        <w:tc>
          <w:tcPr>
            <w:tcW w:w="678" w:type="dxa"/>
            <w:shd w:val="clear" w:color="auto" w:fill="auto"/>
          </w:tcPr>
          <w:p w14:paraId="28358406" w14:textId="77777777" w:rsidR="009E1A32" w:rsidRDefault="009E1A32" w:rsidP="00EC3C7F">
            <w:pPr>
              <w:jc w:val="center"/>
            </w:pPr>
          </w:p>
        </w:tc>
        <w:tc>
          <w:tcPr>
            <w:tcW w:w="2880" w:type="dxa"/>
            <w:shd w:val="clear" w:color="auto" w:fill="auto"/>
          </w:tcPr>
          <w:p w14:paraId="2816A81B" w14:textId="77777777" w:rsidR="009E1A32" w:rsidRDefault="009E1A32"/>
        </w:tc>
        <w:tc>
          <w:tcPr>
            <w:tcW w:w="1377" w:type="dxa"/>
            <w:shd w:val="clear" w:color="auto" w:fill="auto"/>
          </w:tcPr>
          <w:p w14:paraId="083BEA0E" w14:textId="77777777" w:rsidR="009E1A32" w:rsidRDefault="009E1A32" w:rsidP="00EC3C7F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14:paraId="7D8ED12E" w14:textId="77777777" w:rsidR="009E1A32" w:rsidRDefault="009E1A32"/>
        </w:tc>
        <w:tc>
          <w:tcPr>
            <w:tcW w:w="1723" w:type="dxa"/>
            <w:shd w:val="clear" w:color="auto" w:fill="auto"/>
          </w:tcPr>
          <w:p w14:paraId="6AFBD775" w14:textId="77777777" w:rsidR="009E1A32" w:rsidRDefault="009E1A32" w:rsidP="00EC3C7F">
            <w:pPr>
              <w:jc w:val="center"/>
            </w:pPr>
          </w:p>
        </w:tc>
        <w:tc>
          <w:tcPr>
            <w:tcW w:w="1377" w:type="dxa"/>
            <w:shd w:val="clear" w:color="auto" w:fill="auto"/>
          </w:tcPr>
          <w:p w14:paraId="5A85862F" w14:textId="77777777" w:rsidR="009E1A32" w:rsidRDefault="009E1A32"/>
        </w:tc>
      </w:tr>
      <w:tr w:rsidR="009E1A32" w14:paraId="3F3A71D6" w14:textId="77777777" w:rsidTr="00EC3C7F">
        <w:tc>
          <w:tcPr>
            <w:tcW w:w="678" w:type="dxa"/>
            <w:shd w:val="clear" w:color="auto" w:fill="auto"/>
          </w:tcPr>
          <w:p w14:paraId="074D9DF1" w14:textId="77777777" w:rsidR="009E1A32" w:rsidRDefault="009E1A32" w:rsidP="00EC3C7F">
            <w:pPr>
              <w:jc w:val="center"/>
            </w:pPr>
          </w:p>
        </w:tc>
        <w:tc>
          <w:tcPr>
            <w:tcW w:w="2880" w:type="dxa"/>
            <w:shd w:val="clear" w:color="auto" w:fill="auto"/>
          </w:tcPr>
          <w:p w14:paraId="47B0D023" w14:textId="77777777" w:rsidR="009E1A32" w:rsidRDefault="009E1A32"/>
        </w:tc>
        <w:tc>
          <w:tcPr>
            <w:tcW w:w="1377" w:type="dxa"/>
            <w:shd w:val="clear" w:color="auto" w:fill="auto"/>
          </w:tcPr>
          <w:p w14:paraId="652DA149" w14:textId="77777777" w:rsidR="009E1A32" w:rsidRDefault="009E1A32" w:rsidP="00EC3C7F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14:paraId="22914DCE" w14:textId="77777777" w:rsidR="009E1A32" w:rsidRDefault="009E1A32"/>
        </w:tc>
        <w:tc>
          <w:tcPr>
            <w:tcW w:w="1723" w:type="dxa"/>
            <w:shd w:val="clear" w:color="auto" w:fill="auto"/>
          </w:tcPr>
          <w:p w14:paraId="3B629AF9" w14:textId="77777777" w:rsidR="009E1A32" w:rsidRDefault="009E1A32" w:rsidP="00EC3C7F">
            <w:pPr>
              <w:jc w:val="center"/>
            </w:pPr>
          </w:p>
        </w:tc>
        <w:tc>
          <w:tcPr>
            <w:tcW w:w="1377" w:type="dxa"/>
            <w:shd w:val="clear" w:color="auto" w:fill="auto"/>
          </w:tcPr>
          <w:p w14:paraId="50E012B4" w14:textId="77777777" w:rsidR="009E1A32" w:rsidRDefault="009E1A32"/>
        </w:tc>
      </w:tr>
      <w:tr w:rsidR="009E1A32" w14:paraId="3ED5CA19" w14:textId="77777777" w:rsidTr="00EC3C7F">
        <w:tc>
          <w:tcPr>
            <w:tcW w:w="678" w:type="dxa"/>
            <w:shd w:val="clear" w:color="auto" w:fill="auto"/>
          </w:tcPr>
          <w:p w14:paraId="402DEE8B" w14:textId="77777777" w:rsidR="009E1A32" w:rsidRDefault="009E1A32" w:rsidP="00EC3C7F">
            <w:pPr>
              <w:jc w:val="center"/>
            </w:pPr>
          </w:p>
        </w:tc>
        <w:tc>
          <w:tcPr>
            <w:tcW w:w="2880" w:type="dxa"/>
            <w:shd w:val="clear" w:color="auto" w:fill="auto"/>
          </w:tcPr>
          <w:p w14:paraId="3D250F22" w14:textId="77777777" w:rsidR="009E1A32" w:rsidRDefault="009E1A32"/>
        </w:tc>
        <w:tc>
          <w:tcPr>
            <w:tcW w:w="1377" w:type="dxa"/>
            <w:shd w:val="clear" w:color="auto" w:fill="auto"/>
          </w:tcPr>
          <w:p w14:paraId="51C24D83" w14:textId="77777777" w:rsidR="009E1A32" w:rsidRDefault="009E1A32"/>
        </w:tc>
        <w:tc>
          <w:tcPr>
            <w:tcW w:w="1004" w:type="dxa"/>
            <w:shd w:val="clear" w:color="auto" w:fill="auto"/>
          </w:tcPr>
          <w:p w14:paraId="26248357" w14:textId="77777777" w:rsidR="009E1A32" w:rsidRDefault="009E1A32"/>
        </w:tc>
        <w:tc>
          <w:tcPr>
            <w:tcW w:w="1723" w:type="dxa"/>
            <w:shd w:val="clear" w:color="auto" w:fill="auto"/>
          </w:tcPr>
          <w:p w14:paraId="61CF77E5" w14:textId="77777777" w:rsidR="009E1A32" w:rsidRDefault="009E1A32"/>
        </w:tc>
        <w:tc>
          <w:tcPr>
            <w:tcW w:w="1377" w:type="dxa"/>
            <w:shd w:val="clear" w:color="auto" w:fill="auto"/>
          </w:tcPr>
          <w:p w14:paraId="6F377D7B" w14:textId="77777777" w:rsidR="009E1A32" w:rsidRDefault="009E1A32"/>
        </w:tc>
      </w:tr>
      <w:tr w:rsidR="009E1A32" w14:paraId="536D4646" w14:textId="77777777" w:rsidTr="00EC3C7F">
        <w:tc>
          <w:tcPr>
            <w:tcW w:w="678" w:type="dxa"/>
            <w:shd w:val="clear" w:color="auto" w:fill="auto"/>
          </w:tcPr>
          <w:p w14:paraId="2AB70902" w14:textId="77777777" w:rsidR="009E1A32" w:rsidRDefault="009E1A32"/>
        </w:tc>
        <w:tc>
          <w:tcPr>
            <w:tcW w:w="2880" w:type="dxa"/>
            <w:shd w:val="clear" w:color="auto" w:fill="auto"/>
          </w:tcPr>
          <w:p w14:paraId="4AE16918" w14:textId="77777777" w:rsidR="009E1A32" w:rsidRDefault="009E1A32"/>
        </w:tc>
        <w:tc>
          <w:tcPr>
            <w:tcW w:w="1377" w:type="dxa"/>
            <w:shd w:val="clear" w:color="auto" w:fill="auto"/>
          </w:tcPr>
          <w:p w14:paraId="44898F9E" w14:textId="77777777" w:rsidR="009E1A32" w:rsidRDefault="009E1A32"/>
        </w:tc>
        <w:tc>
          <w:tcPr>
            <w:tcW w:w="1004" w:type="dxa"/>
            <w:shd w:val="clear" w:color="auto" w:fill="auto"/>
          </w:tcPr>
          <w:p w14:paraId="6C576854" w14:textId="77777777" w:rsidR="009E1A32" w:rsidRDefault="009E1A32"/>
        </w:tc>
        <w:tc>
          <w:tcPr>
            <w:tcW w:w="1723" w:type="dxa"/>
            <w:shd w:val="clear" w:color="auto" w:fill="auto"/>
          </w:tcPr>
          <w:p w14:paraId="704A46BD" w14:textId="77777777" w:rsidR="009E1A32" w:rsidRDefault="009E1A32"/>
        </w:tc>
        <w:tc>
          <w:tcPr>
            <w:tcW w:w="1377" w:type="dxa"/>
            <w:shd w:val="clear" w:color="auto" w:fill="auto"/>
          </w:tcPr>
          <w:p w14:paraId="6C88B3F9" w14:textId="77777777" w:rsidR="009E1A32" w:rsidRDefault="009E1A32"/>
        </w:tc>
      </w:tr>
      <w:tr w:rsidR="009E1A32" w14:paraId="4C0D5B7A" w14:textId="77777777" w:rsidTr="00EC3C7F">
        <w:tc>
          <w:tcPr>
            <w:tcW w:w="678" w:type="dxa"/>
            <w:shd w:val="clear" w:color="auto" w:fill="auto"/>
          </w:tcPr>
          <w:p w14:paraId="222DDE26" w14:textId="77777777" w:rsidR="009E1A32" w:rsidRDefault="009E1A32"/>
        </w:tc>
        <w:tc>
          <w:tcPr>
            <w:tcW w:w="2880" w:type="dxa"/>
            <w:shd w:val="clear" w:color="auto" w:fill="auto"/>
          </w:tcPr>
          <w:p w14:paraId="54B00ECD" w14:textId="77777777" w:rsidR="009E1A32" w:rsidRDefault="009E1A32"/>
        </w:tc>
        <w:tc>
          <w:tcPr>
            <w:tcW w:w="1377" w:type="dxa"/>
            <w:shd w:val="clear" w:color="auto" w:fill="auto"/>
          </w:tcPr>
          <w:p w14:paraId="0134B4C1" w14:textId="77777777" w:rsidR="009E1A32" w:rsidRDefault="009E1A32"/>
        </w:tc>
        <w:tc>
          <w:tcPr>
            <w:tcW w:w="1004" w:type="dxa"/>
            <w:shd w:val="clear" w:color="auto" w:fill="auto"/>
          </w:tcPr>
          <w:p w14:paraId="5E070144" w14:textId="77777777" w:rsidR="009E1A32" w:rsidRDefault="009E1A32"/>
        </w:tc>
        <w:tc>
          <w:tcPr>
            <w:tcW w:w="1723" w:type="dxa"/>
            <w:shd w:val="clear" w:color="auto" w:fill="auto"/>
          </w:tcPr>
          <w:p w14:paraId="4DC86D89" w14:textId="77777777" w:rsidR="009E1A32" w:rsidRDefault="009E1A32"/>
        </w:tc>
        <w:tc>
          <w:tcPr>
            <w:tcW w:w="1377" w:type="dxa"/>
            <w:shd w:val="clear" w:color="auto" w:fill="auto"/>
          </w:tcPr>
          <w:p w14:paraId="1D1F124A" w14:textId="77777777" w:rsidR="009E1A32" w:rsidRDefault="009E1A32"/>
        </w:tc>
      </w:tr>
      <w:tr w:rsidR="009E1A32" w14:paraId="78E1A8A5" w14:textId="77777777" w:rsidTr="00EC3C7F">
        <w:tc>
          <w:tcPr>
            <w:tcW w:w="678" w:type="dxa"/>
            <w:shd w:val="clear" w:color="auto" w:fill="auto"/>
          </w:tcPr>
          <w:p w14:paraId="377B32CF" w14:textId="77777777" w:rsidR="009E1A32" w:rsidRDefault="009E1A32"/>
        </w:tc>
        <w:tc>
          <w:tcPr>
            <w:tcW w:w="2880" w:type="dxa"/>
            <w:shd w:val="clear" w:color="auto" w:fill="auto"/>
          </w:tcPr>
          <w:p w14:paraId="0C5900BA" w14:textId="77777777" w:rsidR="009E1A32" w:rsidRDefault="009E1A32"/>
        </w:tc>
        <w:tc>
          <w:tcPr>
            <w:tcW w:w="1377" w:type="dxa"/>
            <w:shd w:val="clear" w:color="auto" w:fill="auto"/>
          </w:tcPr>
          <w:p w14:paraId="4D7D84A9" w14:textId="77777777" w:rsidR="009E1A32" w:rsidRDefault="009E1A32"/>
        </w:tc>
        <w:tc>
          <w:tcPr>
            <w:tcW w:w="1004" w:type="dxa"/>
            <w:shd w:val="clear" w:color="auto" w:fill="auto"/>
          </w:tcPr>
          <w:p w14:paraId="63571DDC" w14:textId="77777777" w:rsidR="009E1A32" w:rsidRDefault="009E1A32"/>
        </w:tc>
        <w:tc>
          <w:tcPr>
            <w:tcW w:w="1723" w:type="dxa"/>
            <w:shd w:val="clear" w:color="auto" w:fill="auto"/>
          </w:tcPr>
          <w:p w14:paraId="2021724A" w14:textId="77777777" w:rsidR="009E1A32" w:rsidRDefault="009E1A32"/>
        </w:tc>
        <w:tc>
          <w:tcPr>
            <w:tcW w:w="1377" w:type="dxa"/>
            <w:shd w:val="clear" w:color="auto" w:fill="auto"/>
          </w:tcPr>
          <w:p w14:paraId="3E2A53E7" w14:textId="77777777" w:rsidR="009E1A32" w:rsidRDefault="009E1A32"/>
        </w:tc>
      </w:tr>
      <w:tr w:rsidR="009E1A32" w14:paraId="1C51C10F" w14:textId="77777777" w:rsidTr="00EC3C7F">
        <w:tc>
          <w:tcPr>
            <w:tcW w:w="678" w:type="dxa"/>
            <w:shd w:val="clear" w:color="auto" w:fill="auto"/>
          </w:tcPr>
          <w:p w14:paraId="040FB915" w14:textId="77777777" w:rsidR="009E1A32" w:rsidRDefault="009E1A32"/>
        </w:tc>
        <w:tc>
          <w:tcPr>
            <w:tcW w:w="2880" w:type="dxa"/>
            <w:shd w:val="clear" w:color="auto" w:fill="auto"/>
          </w:tcPr>
          <w:p w14:paraId="6A3C06E9" w14:textId="77777777" w:rsidR="009E1A32" w:rsidRDefault="009E1A32"/>
        </w:tc>
        <w:tc>
          <w:tcPr>
            <w:tcW w:w="1377" w:type="dxa"/>
            <w:shd w:val="clear" w:color="auto" w:fill="auto"/>
          </w:tcPr>
          <w:p w14:paraId="1BE1FFE6" w14:textId="77777777" w:rsidR="009E1A32" w:rsidRDefault="009E1A32"/>
        </w:tc>
        <w:tc>
          <w:tcPr>
            <w:tcW w:w="1004" w:type="dxa"/>
            <w:shd w:val="clear" w:color="auto" w:fill="auto"/>
          </w:tcPr>
          <w:p w14:paraId="4822D992" w14:textId="77777777" w:rsidR="009E1A32" w:rsidRDefault="009E1A32"/>
        </w:tc>
        <w:tc>
          <w:tcPr>
            <w:tcW w:w="1723" w:type="dxa"/>
            <w:shd w:val="clear" w:color="auto" w:fill="auto"/>
          </w:tcPr>
          <w:p w14:paraId="7C0186A9" w14:textId="77777777" w:rsidR="009E1A32" w:rsidRDefault="009E1A32"/>
        </w:tc>
        <w:tc>
          <w:tcPr>
            <w:tcW w:w="1377" w:type="dxa"/>
            <w:shd w:val="clear" w:color="auto" w:fill="auto"/>
          </w:tcPr>
          <w:p w14:paraId="6197EC51" w14:textId="77777777" w:rsidR="009E1A32" w:rsidRDefault="009E1A32"/>
        </w:tc>
      </w:tr>
      <w:tr w:rsidR="009E1A32" w14:paraId="5777E5BF" w14:textId="77777777" w:rsidTr="00EC3C7F">
        <w:tc>
          <w:tcPr>
            <w:tcW w:w="678" w:type="dxa"/>
            <w:shd w:val="clear" w:color="auto" w:fill="auto"/>
          </w:tcPr>
          <w:p w14:paraId="076829EE" w14:textId="77777777" w:rsidR="009E1A32" w:rsidRDefault="009E1A32"/>
        </w:tc>
        <w:tc>
          <w:tcPr>
            <w:tcW w:w="2880" w:type="dxa"/>
            <w:shd w:val="clear" w:color="auto" w:fill="auto"/>
          </w:tcPr>
          <w:p w14:paraId="421D3BE5" w14:textId="77777777" w:rsidR="009E1A32" w:rsidRDefault="009E1A32"/>
        </w:tc>
        <w:tc>
          <w:tcPr>
            <w:tcW w:w="1377" w:type="dxa"/>
            <w:shd w:val="clear" w:color="auto" w:fill="auto"/>
          </w:tcPr>
          <w:p w14:paraId="768F8F03" w14:textId="77777777" w:rsidR="009E1A32" w:rsidRDefault="009E1A32"/>
        </w:tc>
        <w:tc>
          <w:tcPr>
            <w:tcW w:w="1004" w:type="dxa"/>
            <w:shd w:val="clear" w:color="auto" w:fill="auto"/>
          </w:tcPr>
          <w:p w14:paraId="7C6E6996" w14:textId="77777777" w:rsidR="009E1A32" w:rsidRDefault="009E1A32"/>
        </w:tc>
        <w:tc>
          <w:tcPr>
            <w:tcW w:w="1723" w:type="dxa"/>
            <w:shd w:val="clear" w:color="auto" w:fill="auto"/>
          </w:tcPr>
          <w:p w14:paraId="32D5974E" w14:textId="77777777" w:rsidR="009E1A32" w:rsidRDefault="009E1A32"/>
        </w:tc>
        <w:tc>
          <w:tcPr>
            <w:tcW w:w="1377" w:type="dxa"/>
            <w:shd w:val="clear" w:color="auto" w:fill="auto"/>
          </w:tcPr>
          <w:p w14:paraId="471A4FE5" w14:textId="77777777" w:rsidR="009E1A32" w:rsidRDefault="009E1A32"/>
        </w:tc>
      </w:tr>
      <w:tr w:rsidR="009E1A32" w14:paraId="039B4F17" w14:textId="77777777" w:rsidTr="00EC3C7F">
        <w:tc>
          <w:tcPr>
            <w:tcW w:w="678" w:type="dxa"/>
            <w:shd w:val="clear" w:color="auto" w:fill="auto"/>
          </w:tcPr>
          <w:p w14:paraId="2DB5BD42" w14:textId="77777777" w:rsidR="009E1A32" w:rsidRDefault="009E1A32"/>
        </w:tc>
        <w:tc>
          <w:tcPr>
            <w:tcW w:w="2880" w:type="dxa"/>
            <w:shd w:val="clear" w:color="auto" w:fill="auto"/>
          </w:tcPr>
          <w:p w14:paraId="302A63E5" w14:textId="77777777" w:rsidR="009E1A32" w:rsidRDefault="009E1A32"/>
        </w:tc>
        <w:tc>
          <w:tcPr>
            <w:tcW w:w="1377" w:type="dxa"/>
            <w:shd w:val="clear" w:color="auto" w:fill="auto"/>
          </w:tcPr>
          <w:p w14:paraId="654716A4" w14:textId="77777777" w:rsidR="009E1A32" w:rsidRDefault="009E1A32"/>
        </w:tc>
        <w:tc>
          <w:tcPr>
            <w:tcW w:w="1004" w:type="dxa"/>
            <w:shd w:val="clear" w:color="auto" w:fill="auto"/>
          </w:tcPr>
          <w:p w14:paraId="733C723C" w14:textId="77777777" w:rsidR="009E1A32" w:rsidRDefault="009E1A32"/>
        </w:tc>
        <w:tc>
          <w:tcPr>
            <w:tcW w:w="1723" w:type="dxa"/>
            <w:shd w:val="clear" w:color="auto" w:fill="auto"/>
          </w:tcPr>
          <w:p w14:paraId="70F74DC6" w14:textId="77777777" w:rsidR="009E1A32" w:rsidRDefault="009E1A32"/>
        </w:tc>
        <w:tc>
          <w:tcPr>
            <w:tcW w:w="1377" w:type="dxa"/>
            <w:shd w:val="clear" w:color="auto" w:fill="auto"/>
          </w:tcPr>
          <w:p w14:paraId="5A6F8702" w14:textId="77777777" w:rsidR="009E1A32" w:rsidRDefault="009E1A32"/>
        </w:tc>
      </w:tr>
      <w:tr w:rsidR="009E1A32" w14:paraId="1837F860" w14:textId="77777777" w:rsidTr="00EC3C7F">
        <w:tc>
          <w:tcPr>
            <w:tcW w:w="678" w:type="dxa"/>
            <w:shd w:val="clear" w:color="auto" w:fill="auto"/>
          </w:tcPr>
          <w:p w14:paraId="7835E664" w14:textId="77777777" w:rsidR="009E1A32" w:rsidRDefault="009E1A32"/>
        </w:tc>
        <w:tc>
          <w:tcPr>
            <w:tcW w:w="2880" w:type="dxa"/>
            <w:shd w:val="clear" w:color="auto" w:fill="auto"/>
          </w:tcPr>
          <w:p w14:paraId="46D47DA5" w14:textId="77777777" w:rsidR="009E1A32" w:rsidRDefault="009E1A32"/>
        </w:tc>
        <w:tc>
          <w:tcPr>
            <w:tcW w:w="1377" w:type="dxa"/>
            <w:shd w:val="clear" w:color="auto" w:fill="auto"/>
          </w:tcPr>
          <w:p w14:paraId="60E4EB65" w14:textId="77777777" w:rsidR="009E1A32" w:rsidRDefault="009E1A32"/>
        </w:tc>
        <w:tc>
          <w:tcPr>
            <w:tcW w:w="1004" w:type="dxa"/>
            <w:shd w:val="clear" w:color="auto" w:fill="auto"/>
          </w:tcPr>
          <w:p w14:paraId="49277455" w14:textId="77777777" w:rsidR="009E1A32" w:rsidRDefault="009E1A32"/>
        </w:tc>
        <w:tc>
          <w:tcPr>
            <w:tcW w:w="1723" w:type="dxa"/>
            <w:shd w:val="clear" w:color="auto" w:fill="auto"/>
          </w:tcPr>
          <w:p w14:paraId="09A6B746" w14:textId="77777777" w:rsidR="009E1A32" w:rsidRDefault="009E1A32"/>
        </w:tc>
        <w:tc>
          <w:tcPr>
            <w:tcW w:w="1377" w:type="dxa"/>
            <w:shd w:val="clear" w:color="auto" w:fill="auto"/>
          </w:tcPr>
          <w:p w14:paraId="5BD1BC77" w14:textId="77777777" w:rsidR="009E1A32" w:rsidRDefault="009E1A32"/>
        </w:tc>
      </w:tr>
      <w:tr w:rsidR="009E1A32" w14:paraId="79CE02B9" w14:textId="77777777" w:rsidTr="00EC3C7F">
        <w:tc>
          <w:tcPr>
            <w:tcW w:w="678" w:type="dxa"/>
            <w:shd w:val="clear" w:color="auto" w:fill="auto"/>
          </w:tcPr>
          <w:p w14:paraId="364037DE" w14:textId="77777777" w:rsidR="009E1A32" w:rsidRDefault="009E1A32"/>
        </w:tc>
        <w:tc>
          <w:tcPr>
            <w:tcW w:w="2880" w:type="dxa"/>
            <w:shd w:val="clear" w:color="auto" w:fill="auto"/>
          </w:tcPr>
          <w:p w14:paraId="58AC13F1" w14:textId="77777777" w:rsidR="009E1A32" w:rsidRDefault="009E1A32"/>
        </w:tc>
        <w:tc>
          <w:tcPr>
            <w:tcW w:w="1377" w:type="dxa"/>
            <w:shd w:val="clear" w:color="auto" w:fill="auto"/>
          </w:tcPr>
          <w:p w14:paraId="5C85EBA7" w14:textId="77777777" w:rsidR="009E1A32" w:rsidRDefault="009E1A32"/>
        </w:tc>
        <w:tc>
          <w:tcPr>
            <w:tcW w:w="1004" w:type="dxa"/>
            <w:shd w:val="clear" w:color="auto" w:fill="auto"/>
          </w:tcPr>
          <w:p w14:paraId="18AE3D1D" w14:textId="77777777" w:rsidR="009E1A32" w:rsidRDefault="009E1A32"/>
        </w:tc>
        <w:tc>
          <w:tcPr>
            <w:tcW w:w="1723" w:type="dxa"/>
            <w:shd w:val="clear" w:color="auto" w:fill="auto"/>
          </w:tcPr>
          <w:p w14:paraId="6F6B3409" w14:textId="77777777" w:rsidR="009E1A32" w:rsidRDefault="009E1A32"/>
        </w:tc>
        <w:tc>
          <w:tcPr>
            <w:tcW w:w="1377" w:type="dxa"/>
            <w:shd w:val="clear" w:color="auto" w:fill="auto"/>
          </w:tcPr>
          <w:p w14:paraId="7EB82770" w14:textId="77777777" w:rsidR="009E1A32" w:rsidRDefault="009E1A32"/>
        </w:tc>
      </w:tr>
      <w:tr w:rsidR="009E1A32" w14:paraId="34542451" w14:textId="77777777" w:rsidTr="00EC3C7F">
        <w:tc>
          <w:tcPr>
            <w:tcW w:w="678" w:type="dxa"/>
            <w:shd w:val="clear" w:color="auto" w:fill="auto"/>
          </w:tcPr>
          <w:p w14:paraId="6F4B69F7" w14:textId="77777777" w:rsidR="009E1A32" w:rsidRDefault="009E1A32"/>
        </w:tc>
        <w:tc>
          <w:tcPr>
            <w:tcW w:w="2880" w:type="dxa"/>
            <w:shd w:val="clear" w:color="auto" w:fill="auto"/>
          </w:tcPr>
          <w:p w14:paraId="3B2D2530" w14:textId="77777777" w:rsidR="009E1A32" w:rsidRDefault="009E1A32"/>
        </w:tc>
        <w:tc>
          <w:tcPr>
            <w:tcW w:w="1377" w:type="dxa"/>
            <w:shd w:val="clear" w:color="auto" w:fill="auto"/>
          </w:tcPr>
          <w:p w14:paraId="4DF87109" w14:textId="77777777" w:rsidR="009E1A32" w:rsidRDefault="009E1A32"/>
        </w:tc>
        <w:tc>
          <w:tcPr>
            <w:tcW w:w="1004" w:type="dxa"/>
            <w:shd w:val="clear" w:color="auto" w:fill="auto"/>
          </w:tcPr>
          <w:p w14:paraId="4F1554DD" w14:textId="77777777" w:rsidR="009E1A32" w:rsidRDefault="009E1A32"/>
        </w:tc>
        <w:tc>
          <w:tcPr>
            <w:tcW w:w="1723" w:type="dxa"/>
            <w:shd w:val="clear" w:color="auto" w:fill="auto"/>
          </w:tcPr>
          <w:p w14:paraId="00658006" w14:textId="77777777" w:rsidR="009E1A32" w:rsidRDefault="009E1A32"/>
        </w:tc>
        <w:tc>
          <w:tcPr>
            <w:tcW w:w="1377" w:type="dxa"/>
            <w:shd w:val="clear" w:color="auto" w:fill="auto"/>
          </w:tcPr>
          <w:p w14:paraId="50ED2292" w14:textId="77777777" w:rsidR="009E1A32" w:rsidRDefault="009E1A32"/>
        </w:tc>
      </w:tr>
      <w:tr w:rsidR="009E1A32" w14:paraId="46F496AE" w14:textId="77777777" w:rsidTr="00EC3C7F">
        <w:tc>
          <w:tcPr>
            <w:tcW w:w="678" w:type="dxa"/>
            <w:shd w:val="clear" w:color="auto" w:fill="auto"/>
          </w:tcPr>
          <w:p w14:paraId="1B020128" w14:textId="77777777" w:rsidR="009E1A32" w:rsidRDefault="009E1A32"/>
        </w:tc>
        <w:tc>
          <w:tcPr>
            <w:tcW w:w="2880" w:type="dxa"/>
            <w:shd w:val="clear" w:color="auto" w:fill="auto"/>
          </w:tcPr>
          <w:p w14:paraId="36F32B2E" w14:textId="77777777" w:rsidR="009E1A32" w:rsidRDefault="009E1A32"/>
        </w:tc>
        <w:tc>
          <w:tcPr>
            <w:tcW w:w="1377" w:type="dxa"/>
            <w:shd w:val="clear" w:color="auto" w:fill="auto"/>
          </w:tcPr>
          <w:p w14:paraId="29CC60C6" w14:textId="77777777" w:rsidR="009E1A32" w:rsidRDefault="009E1A32"/>
        </w:tc>
        <w:tc>
          <w:tcPr>
            <w:tcW w:w="1004" w:type="dxa"/>
            <w:shd w:val="clear" w:color="auto" w:fill="auto"/>
          </w:tcPr>
          <w:p w14:paraId="20A95656" w14:textId="77777777" w:rsidR="009E1A32" w:rsidRDefault="009E1A32"/>
        </w:tc>
        <w:tc>
          <w:tcPr>
            <w:tcW w:w="1723" w:type="dxa"/>
            <w:shd w:val="clear" w:color="auto" w:fill="auto"/>
          </w:tcPr>
          <w:p w14:paraId="1B61E2E2" w14:textId="77777777" w:rsidR="009E1A32" w:rsidRDefault="009E1A32"/>
        </w:tc>
        <w:tc>
          <w:tcPr>
            <w:tcW w:w="1377" w:type="dxa"/>
            <w:shd w:val="clear" w:color="auto" w:fill="auto"/>
          </w:tcPr>
          <w:p w14:paraId="1549B013" w14:textId="77777777" w:rsidR="009E1A32" w:rsidRDefault="009E1A32"/>
        </w:tc>
      </w:tr>
      <w:tr w:rsidR="009E1A32" w14:paraId="45AAB893" w14:textId="77777777" w:rsidTr="00EC3C7F">
        <w:tc>
          <w:tcPr>
            <w:tcW w:w="678" w:type="dxa"/>
            <w:shd w:val="clear" w:color="auto" w:fill="auto"/>
          </w:tcPr>
          <w:p w14:paraId="30455985" w14:textId="77777777" w:rsidR="009E1A32" w:rsidRDefault="009E1A32"/>
        </w:tc>
        <w:tc>
          <w:tcPr>
            <w:tcW w:w="2880" w:type="dxa"/>
            <w:shd w:val="clear" w:color="auto" w:fill="auto"/>
          </w:tcPr>
          <w:p w14:paraId="6F8801A7" w14:textId="77777777" w:rsidR="009E1A32" w:rsidRDefault="009E1A32"/>
        </w:tc>
        <w:tc>
          <w:tcPr>
            <w:tcW w:w="1377" w:type="dxa"/>
            <w:shd w:val="clear" w:color="auto" w:fill="auto"/>
          </w:tcPr>
          <w:p w14:paraId="4FB468AA" w14:textId="77777777" w:rsidR="009E1A32" w:rsidRDefault="009E1A32"/>
        </w:tc>
        <w:tc>
          <w:tcPr>
            <w:tcW w:w="1004" w:type="dxa"/>
            <w:shd w:val="clear" w:color="auto" w:fill="auto"/>
          </w:tcPr>
          <w:p w14:paraId="57202B7B" w14:textId="77777777" w:rsidR="009E1A32" w:rsidRDefault="009E1A32"/>
        </w:tc>
        <w:tc>
          <w:tcPr>
            <w:tcW w:w="1723" w:type="dxa"/>
            <w:shd w:val="clear" w:color="auto" w:fill="auto"/>
          </w:tcPr>
          <w:p w14:paraId="0830F2D7" w14:textId="77777777" w:rsidR="009E1A32" w:rsidRDefault="009E1A32"/>
        </w:tc>
        <w:tc>
          <w:tcPr>
            <w:tcW w:w="1377" w:type="dxa"/>
            <w:shd w:val="clear" w:color="auto" w:fill="auto"/>
          </w:tcPr>
          <w:p w14:paraId="58E0DDD2" w14:textId="77777777" w:rsidR="009E1A32" w:rsidRDefault="009E1A32"/>
        </w:tc>
      </w:tr>
      <w:tr w:rsidR="009E1A32" w14:paraId="4B5E8CE4" w14:textId="77777777" w:rsidTr="00EC3C7F">
        <w:tc>
          <w:tcPr>
            <w:tcW w:w="678" w:type="dxa"/>
            <w:shd w:val="clear" w:color="auto" w:fill="auto"/>
          </w:tcPr>
          <w:p w14:paraId="4177BFD6" w14:textId="77777777" w:rsidR="009E1A32" w:rsidRDefault="009E1A32"/>
        </w:tc>
        <w:tc>
          <w:tcPr>
            <w:tcW w:w="2880" w:type="dxa"/>
            <w:shd w:val="clear" w:color="auto" w:fill="auto"/>
          </w:tcPr>
          <w:p w14:paraId="2A0745D1" w14:textId="77777777" w:rsidR="009E1A32" w:rsidRDefault="009E1A32"/>
        </w:tc>
        <w:tc>
          <w:tcPr>
            <w:tcW w:w="1377" w:type="dxa"/>
            <w:shd w:val="clear" w:color="auto" w:fill="auto"/>
          </w:tcPr>
          <w:p w14:paraId="740E2AEE" w14:textId="77777777" w:rsidR="009E1A32" w:rsidRDefault="009E1A32"/>
        </w:tc>
        <w:tc>
          <w:tcPr>
            <w:tcW w:w="1004" w:type="dxa"/>
            <w:shd w:val="clear" w:color="auto" w:fill="auto"/>
          </w:tcPr>
          <w:p w14:paraId="5E91DBA7" w14:textId="77777777" w:rsidR="009E1A32" w:rsidRDefault="009E1A32"/>
        </w:tc>
        <w:tc>
          <w:tcPr>
            <w:tcW w:w="1723" w:type="dxa"/>
            <w:shd w:val="clear" w:color="auto" w:fill="auto"/>
          </w:tcPr>
          <w:p w14:paraId="1CA484CA" w14:textId="77777777" w:rsidR="009E1A32" w:rsidRDefault="009E1A32"/>
        </w:tc>
        <w:tc>
          <w:tcPr>
            <w:tcW w:w="1377" w:type="dxa"/>
            <w:shd w:val="clear" w:color="auto" w:fill="auto"/>
          </w:tcPr>
          <w:p w14:paraId="6E86FB2B" w14:textId="77777777" w:rsidR="009E1A32" w:rsidRDefault="009E1A32"/>
        </w:tc>
      </w:tr>
      <w:tr w:rsidR="009E1A32" w14:paraId="6D9F8E52" w14:textId="77777777" w:rsidTr="00EC3C7F">
        <w:tc>
          <w:tcPr>
            <w:tcW w:w="678" w:type="dxa"/>
            <w:shd w:val="clear" w:color="auto" w:fill="auto"/>
          </w:tcPr>
          <w:p w14:paraId="054FF2CE" w14:textId="77777777" w:rsidR="009E1A32" w:rsidRDefault="009E1A32"/>
        </w:tc>
        <w:tc>
          <w:tcPr>
            <w:tcW w:w="2880" w:type="dxa"/>
            <w:shd w:val="clear" w:color="auto" w:fill="auto"/>
          </w:tcPr>
          <w:p w14:paraId="6722727E" w14:textId="77777777" w:rsidR="009E1A32" w:rsidRDefault="009E1A32"/>
        </w:tc>
        <w:tc>
          <w:tcPr>
            <w:tcW w:w="1377" w:type="dxa"/>
            <w:shd w:val="clear" w:color="auto" w:fill="auto"/>
          </w:tcPr>
          <w:p w14:paraId="2F8F4BAD" w14:textId="77777777" w:rsidR="009E1A32" w:rsidRDefault="009E1A32"/>
        </w:tc>
        <w:tc>
          <w:tcPr>
            <w:tcW w:w="1004" w:type="dxa"/>
            <w:shd w:val="clear" w:color="auto" w:fill="auto"/>
          </w:tcPr>
          <w:p w14:paraId="27570803" w14:textId="77777777" w:rsidR="009E1A32" w:rsidRDefault="009E1A32"/>
        </w:tc>
        <w:tc>
          <w:tcPr>
            <w:tcW w:w="1723" w:type="dxa"/>
            <w:shd w:val="clear" w:color="auto" w:fill="auto"/>
          </w:tcPr>
          <w:p w14:paraId="50DB1E99" w14:textId="77777777" w:rsidR="009E1A32" w:rsidRDefault="009E1A32"/>
        </w:tc>
        <w:tc>
          <w:tcPr>
            <w:tcW w:w="1377" w:type="dxa"/>
            <w:shd w:val="clear" w:color="auto" w:fill="auto"/>
          </w:tcPr>
          <w:p w14:paraId="0131C6AD" w14:textId="77777777" w:rsidR="009E1A32" w:rsidRDefault="009E1A32"/>
        </w:tc>
      </w:tr>
      <w:tr w:rsidR="009E1A32" w14:paraId="5567B33D" w14:textId="77777777" w:rsidTr="00EC3C7F">
        <w:tc>
          <w:tcPr>
            <w:tcW w:w="678" w:type="dxa"/>
            <w:shd w:val="clear" w:color="auto" w:fill="auto"/>
          </w:tcPr>
          <w:p w14:paraId="1D23D7D4" w14:textId="77777777" w:rsidR="009E1A32" w:rsidRDefault="009E1A32"/>
        </w:tc>
        <w:tc>
          <w:tcPr>
            <w:tcW w:w="2880" w:type="dxa"/>
            <w:shd w:val="clear" w:color="auto" w:fill="auto"/>
          </w:tcPr>
          <w:p w14:paraId="031B9E96" w14:textId="77777777" w:rsidR="009E1A32" w:rsidRDefault="009E1A32"/>
        </w:tc>
        <w:tc>
          <w:tcPr>
            <w:tcW w:w="1377" w:type="dxa"/>
            <w:shd w:val="clear" w:color="auto" w:fill="auto"/>
          </w:tcPr>
          <w:p w14:paraId="559F874E" w14:textId="77777777" w:rsidR="009E1A32" w:rsidRDefault="009E1A32"/>
        </w:tc>
        <w:tc>
          <w:tcPr>
            <w:tcW w:w="1004" w:type="dxa"/>
            <w:shd w:val="clear" w:color="auto" w:fill="auto"/>
          </w:tcPr>
          <w:p w14:paraId="6416989F" w14:textId="77777777" w:rsidR="009E1A32" w:rsidRDefault="009E1A32"/>
        </w:tc>
        <w:tc>
          <w:tcPr>
            <w:tcW w:w="1723" w:type="dxa"/>
            <w:shd w:val="clear" w:color="auto" w:fill="auto"/>
          </w:tcPr>
          <w:p w14:paraId="51EA0213" w14:textId="77777777" w:rsidR="009E1A32" w:rsidRDefault="009E1A32"/>
        </w:tc>
        <w:tc>
          <w:tcPr>
            <w:tcW w:w="1377" w:type="dxa"/>
            <w:shd w:val="clear" w:color="auto" w:fill="auto"/>
          </w:tcPr>
          <w:p w14:paraId="195E657A" w14:textId="77777777" w:rsidR="009E1A32" w:rsidRDefault="009E1A32"/>
        </w:tc>
      </w:tr>
      <w:tr w:rsidR="009E1A32" w14:paraId="23086587" w14:textId="77777777" w:rsidTr="00EC3C7F">
        <w:tc>
          <w:tcPr>
            <w:tcW w:w="678" w:type="dxa"/>
            <w:shd w:val="clear" w:color="auto" w:fill="auto"/>
          </w:tcPr>
          <w:p w14:paraId="065414AA" w14:textId="77777777" w:rsidR="009E1A32" w:rsidRDefault="009E1A32"/>
        </w:tc>
        <w:tc>
          <w:tcPr>
            <w:tcW w:w="2880" w:type="dxa"/>
            <w:shd w:val="clear" w:color="auto" w:fill="auto"/>
          </w:tcPr>
          <w:p w14:paraId="62A967A4" w14:textId="77777777" w:rsidR="009E1A32" w:rsidRDefault="009E1A32"/>
        </w:tc>
        <w:tc>
          <w:tcPr>
            <w:tcW w:w="1377" w:type="dxa"/>
            <w:shd w:val="clear" w:color="auto" w:fill="auto"/>
          </w:tcPr>
          <w:p w14:paraId="17F9ED06" w14:textId="77777777" w:rsidR="009E1A32" w:rsidRDefault="009E1A32"/>
        </w:tc>
        <w:tc>
          <w:tcPr>
            <w:tcW w:w="1004" w:type="dxa"/>
            <w:shd w:val="clear" w:color="auto" w:fill="auto"/>
          </w:tcPr>
          <w:p w14:paraId="6A06CEFA" w14:textId="77777777" w:rsidR="009E1A32" w:rsidRDefault="009E1A32"/>
        </w:tc>
        <w:tc>
          <w:tcPr>
            <w:tcW w:w="1723" w:type="dxa"/>
            <w:shd w:val="clear" w:color="auto" w:fill="auto"/>
          </w:tcPr>
          <w:p w14:paraId="223F37D2" w14:textId="77777777" w:rsidR="009E1A32" w:rsidRDefault="009E1A32"/>
        </w:tc>
        <w:tc>
          <w:tcPr>
            <w:tcW w:w="1377" w:type="dxa"/>
            <w:shd w:val="clear" w:color="auto" w:fill="auto"/>
          </w:tcPr>
          <w:p w14:paraId="6E4D3573" w14:textId="77777777" w:rsidR="009E1A32" w:rsidRDefault="009E1A32"/>
        </w:tc>
      </w:tr>
      <w:tr w:rsidR="009E1A32" w14:paraId="3BFF4694" w14:textId="77777777" w:rsidTr="00EC3C7F">
        <w:tc>
          <w:tcPr>
            <w:tcW w:w="678" w:type="dxa"/>
            <w:shd w:val="clear" w:color="auto" w:fill="auto"/>
          </w:tcPr>
          <w:p w14:paraId="142BC37D" w14:textId="77777777" w:rsidR="009E1A32" w:rsidRDefault="009E1A32"/>
        </w:tc>
        <w:tc>
          <w:tcPr>
            <w:tcW w:w="2880" w:type="dxa"/>
            <w:shd w:val="clear" w:color="auto" w:fill="auto"/>
          </w:tcPr>
          <w:p w14:paraId="6DF744E9" w14:textId="77777777" w:rsidR="009E1A32" w:rsidRDefault="009E1A32"/>
        </w:tc>
        <w:tc>
          <w:tcPr>
            <w:tcW w:w="1377" w:type="dxa"/>
            <w:shd w:val="clear" w:color="auto" w:fill="auto"/>
          </w:tcPr>
          <w:p w14:paraId="421B88D1" w14:textId="77777777" w:rsidR="009E1A32" w:rsidRDefault="009E1A32"/>
        </w:tc>
        <w:tc>
          <w:tcPr>
            <w:tcW w:w="1004" w:type="dxa"/>
            <w:shd w:val="clear" w:color="auto" w:fill="auto"/>
          </w:tcPr>
          <w:p w14:paraId="355CA29A" w14:textId="77777777" w:rsidR="009E1A32" w:rsidRDefault="009E1A32"/>
        </w:tc>
        <w:tc>
          <w:tcPr>
            <w:tcW w:w="1723" w:type="dxa"/>
            <w:shd w:val="clear" w:color="auto" w:fill="auto"/>
          </w:tcPr>
          <w:p w14:paraId="3DD6BE45" w14:textId="77777777" w:rsidR="009E1A32" w:rsidRDefault="009E1A32"/>
        </w:tc>
        <w:tc>
          <w:tcPr>
            <w:tcW w:w="1377" w:type="dxa"/>
            <w:shd w:val="clear" w:color="auto" w:fill="auto"/>
          </w:tcPr>
          <w:p w14:paraId="724E2C1D" w14:textId="77777777" w:rsidR="009E1A32" w:rsidRDefault="009E1A32"/>
        </w:tc>
      </w:tr>
      <w:tr w:rsidR="009E1A32" w14:paraId="436B99F4" w14:textId="77777777" w:rsidTr="00EC3C7F">
        <w:tc>
          <w:tcPr>
            <w:tcW w:w="678" w:type="dxa"/>
            <w:shd w:val="clear" w:color="auto" w:fill="auto"/>
          </w:tcPr>
          <w:p w14:paraId="4B4360ED" w14:textId="77777777" w:rsidR="009E1A32" w:rsidRDefault="009E1A32"/>
        </w:tc>
        <w:tc>
          <w:tcPr>
            <w:tcW w:w="2880" w:type="dxa"/>
            <w:shd w:val="clear" w:color="auto" w:fill="auto"/>
          </w:tcPr>
          <w:p w14:paraId="72EA30AC" w14:textId="77777777" w:rsidR="009E1A32" w:rsidRDefault="009E1A32"/>
        </w:tc>
        <w:tc>
          <w:tcPr>
            <w:tcW w:w="1377" w:type="dxa"/>
            <w:shd w:val="clear" w:color="auto" w:fill="auto"/>
          </w:tcPr>
          <w:p w14:paraId="1D5A28C1" w14:textId="77777777" w:rsidR="009E1A32" w:rsidRDefault="009E1A32"/>
        </w:tc>
        <w:tc>
          <w:tcPr>
            <w:tcW w:w="1004" w:type="dxa"/>
            <w:shd w:val="clear" w:color="auto" w:fill="auto"/>
          </w:tcPr>
          <w:p w14:paraId="26DA27BE" w14:textId="77777777" w:rsidR="009E1A32" w:rsidRDefault="009E1A32"/>
        </w:tc>
        <w:tc>
          <w:tcPr>
            <w:tcW w:w="1723" w:type="dxa"/>
            <w:shd w:val="clear" w:color="auto" w:fill="auto"/>
          </w:tcPr>
          <w:p w14:paraId="1A335D45" w14:textId="77777777" w:rsidR="009E1A32" w:rsidRDefault="009E1A32"/>
        </w:tc>
        <w:tc>
          <w:tcPr>
            <w:tcW w:w="1377" w:type="dxa"/>
            <w:shd w:val="clear" w:color="auto" w:fill="auto"/>
          </w:tcPr>
          <w:p w14:paraId="3F8DF137" w14:textId="77777777" w:rsidR="009E1A32" w:rsidRDefault="009E1A32"/>
        </w:tc>
      </w:tr>
      <w:tr w:rsidR="009E1A32" w14:paraId="20C36EA8" w14:textId="77777777" w:rsidTr="00EC3C7F">
        <w:tc>
          <w:tcPr>
            <w:tcW w:w="678" w:type="dxa"/>
            <w:shd w:val="clear" w:color="auto" w:fill="auto"/>
          </w:tcPr>
          <w:p w14:paraId="11FE10B7" w14:textId="77777777" w:rsidR="009E1A32" w:rsidRDefault="009E1A32"/>
        </w:tc>
        <w:tc>
          <w:tcPr>
            <w:tcW w:w="2880" w:type="dxa"/>
            <w:shd w:val="clear" w:color="auto" w:fill="auto"/>
          </w:tcPr>
          <w:p w14:paraId="5AD4059C" w14:textId="77777777" w:rsidR="009E1A32" w:rsidRDefault="009E1A32"/>
        </w:tc>
        <w:tc>
          <w:tcPr>
            <w:tcW w:w="1377" w:type="dxa"/>
            <w:shd w:val="clear" w:color="auto" w:fill="auto"/>
          </w:tcPr>
          <w:p w14:paraId="12E8164E" w14:textId="77777777" w:rsidR="009E1A32" w:rsidRDefault="009E1A32"/>
        </w:tc>
        <w:tc>
          <w:tcPr>
            <w:tcW w:w="1004" w:type="dxa"/>
            <w:shd w:val="clear" w:color="auto" w:fill="auto"/>
          </w:tcPr>
          <w:p w14:paraId="6CAC5FA3" w14:textId="77777777" w:rsidR="009E1A32" w:rsidRDefault="009E1A32"/>
        </w:tc>
        <w:tc>
          <w:tcPr>
            <w:tcW w:w="1723" w:type="dxa"/>
            <w:shd w:val="clear" w:color="auto" w:fill="auto"/>
          </w:tcPr>
          <w:p w14:paraId="2BDDDDFD" w14:textId="77777777" w:rsidR="009E1A32" w:rsidRDefault="009E1A32"/>
        </w:tc>
        <w:tc>
          <w:tcPr>
            <w:tcW w:w="1377" w:type="dxa"/>
            <w:shd w:val="clear" w:color="auto" w:fill="auto"/>
          </w:tcPr>
          <w:p w14:paraId="7999EA6E" w14:textId="77777777" w:rsidR="009E1A32" w:rsidRDefault="009E1A32"/>
        </w:tc>
      </w:tr>
    </w:tbl>
    <w:p w14:paraId="0478DDB4" w14:textId="77777777" w:rsidR="00E34315" w:rsidRDefault="00E34315" w:rsidP="00BC2165">
      <w:pPr>
        <w:jc w:val="both"/>
      </w:pPr>
    </w:p>
    <w:sectPr w:rsidR="00E34315" w:rsidSect="00AC5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418" w:right="1418" w:bottom="1418" w:left="1418" w:header="851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8496" w14:textId="77777777" w:rsidR="00AC5E0F" w:rsidRDefault="00AC5E0F">
      <w:r>
        <w:separator/>
      </w:r>
    </w:p>
  </w:endnote>
  <w:endnote w:type="continuationSeparator" w:id="0">
    <w:p w14:paraId="6147DDC1" w14:textId="77777777" w:rsidR="00AC5E0F" w:rsidRDefault="00A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7BFB" w14:textId="77777777" w:rsidR="004F5F4B" w:rsidRDefault="004F5F4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A059" w14:textId="77777777" w:rsidR="00D346D2" w:rsidRPr="00BC2165" w:rsidRDefault="00BC2165" w:rsidP="00BC2165">
    <w:pPr>
      <w:jc w:val="right"/>
      <w:rPr>
        <w:rFonts w:cs="Arial"/>
      </w:rPr>
    </w:pPr>
    <w:r>
      <w:rPr>
        <w:rFonts w:cs="Arial"/>
        <w:i/>
        <w:sz w:val="16"/>
        <w:szCs w:val="16"/>
      </w:rPr>
      <w:t>© Carl Viggo Hjort ApS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EC5" w14:textId="77777777" w:rsidR="004F5F4B" w:rsidRDefault="004F5F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AABE" w14:textId="77777777" w:rsidR="00AC5E0F" w:rsidRDefault="00AC5E0F">
      <w:r>
        <w:separator/>
      </w:r>
    </w:p>
  </w:footnote>
  <w:footnote w:type="continuationSeparator" w:id="0">
    <w:p w14:paraId="689E8D0B" w14:textId="77777777" w:rsidR="00AC5E0F" w:rsidRDefault="00A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D594" w14:textId="77777777" w:rsidR="004F5F4B" w:rsidRDefault="004F5F4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2483"/>
      <w:gridCol w:w="2484"/>
      <w:gridCol w:w="2484"/>
      <w:gridCol w:w="1554"/>
    </w:tblGrid>
    <w:tr w:rsidR="004F5F4B" w14:paraId="57BFF6E9" w14:textId="77777777" w:rsidTr="004F5F4B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FCE755" w14:textId="25162B97" w:rsidR="004F5F4B" w:rsidRDefault="004F5F4B" w:rsidP="004F5F4B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21FEEF9" wp14:editId="3D9F5895">
                <wp:simplePos x="0" y="0"/>
                <wp:positionH relativeFrom="margin">
                  <wp:posOffset>2273935</wp:posOffset>
                </wp:positionH>
                <wp:positionV relativeFrom="paragraph">
                  <wp:posOffset>-18415</wp:posOffset>
                </wp:positionV>
                <wp:extent cx="1153160" cy="211455"/>
                <wp:effectExtent l="0" t="0" r="8890" b="0"/>
                <wp:wrapNone/>
                <wp:docPr id="946992757" name="Billede 2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E1F834D" wp14:editId="6A2AEBDB">
                <wp:simplePos x="0" y="0"/>
                <wp:positionH relativeFrom="column">
                  <wp:posOffset>5292090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43325797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64387DD" w14:textId="77777777" w:rsidR="004F5F4B" w:rsidRDefault="004F5F4B" w:rsidP="004F5F4B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cs="Arial"/>
              <w:szCs w:val="20"/>
              <w:lang w:eastAsia="en-US"/>
            </w:rPr>
          </w:pPr>
          <w:r>
            <w:rPr>
              <w:rFonts w:cs="Arial"/>
            </w:rPr>
            <w:t>KvalitetsLedelses-System (KLS-D)</w:t>
          </w:r>
        </w:p>
      </w:tc>
    </w:tr>
    <w:tr w:rsidR="004F5F4B" w14:paraId="1F9A93AA" w14:textId="77777777" w:rsidTr="004F5F4B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702960" w14:textId="400938A7" w:rsidR="004F5F4B" w:rsidRDefault="004F5F4B" w:rsidP="004F5F4B">
          <w:pPr>
            <w:pStyle w:val="Sidehoved"/>
            <w:rPr>
              <w:rFonts w:cs="Arial"/>
              <w:sz w:val="16"/>
              <w:szCs w:val="16"/>
              <w:lang w:eastAsia="en-US"/>
            </w:rPr>
          </w:pPr>
          <w:r>
            <w:rPr>
              <w:rFonts w:cs="Arial"/>
              <w:b/>
              <w:sz w:val="16"/>
              <w:szCs w:val="16"/>
              <w:lang w:eastAsia="en-US"/>
            </w:rPr>
            <w:t>Dokument:</w:t>
          </w:r>
          <w:r>
            <w:rPr>
              <w:rFonts w:cs="Arial"/>
              <w:sz w:val="16"/>
              <w:szCs w:val="16"/>
              <w:lang w:eastAsia="en-US"/>
            </w:rPr>
            <w:t xml:space="preserve"> KLS-D Bilag </w:t>
          </w:r>
          <w:r>
            <w:rPr>
              <w:rFonts w:cs="Arial"/>
              <w:sz w:val="16"/>
              <w:szCs w:val="16"/>
              <w:lang w:eastAsia="en-US"/>
            </w:rPr>
            <w:t>14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F034D2" w14:textId="77777777" w:rsidR="004F5F4B" w:rsidRDefault="004F5F4B" w:rsidP="004F5F4B">
          <w:pPr>
            <w:pStyle w:val="Sidehoved"/>
            <w:rPr>
              <w:rFonts w:cs="Arial"/>
              <w:bCs/>
              <w:sz w:val="16"/>
              <w:szCs w:val="16"/>
              <w:lang w:eastAsia="en-US"/>
            </w:rPr>
          </w:pPr>
          <w:r>
            <w:rPr>
              <w:rFonts w:cs="Arial"/>
              <w:b/>
              <w:sz w:val="16"/>
              <w:szCs w:val="16"/>
              <w:lang w:eastAsia="en-US"/>
            </w:rPr>
            <w:t>Udarbejdet:</w:t>
          </w:r>
          <w:r>
            <w:rPr>
              <w:rFonts w:cs="Arial"/>
              <w:bCs/>
              <w:sz w:val="16"/>
              <w:szCs w:val="16"/>
              <w:lang w:eastAsia="en-US"/>
            </w:rPr>
            <w:t xml:space="preserve"> 28. 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273A54" w14:textId="77777777" w:rsidR="004F5F4B" w:rsidRDefault="004F5F4B" w:rsidP="004F5F4B">
          <w:pPr>
            <w:pStyle w:val="Sidehoved"/>
            <w:rPr>
              <w:rFonts w:cs="Arial"/>
              <w:sz w:val="16"/>
              <w:szCs w:val="16"/>
              <w:lang w:eastAsia="en-US"/>
            </w:rPr>
          </w:pPr>
          <w:r>
            <w:rPr>
              <w:rFonts w:cs="Arial"/>
              <w:b/>
              <w:sz w:val="16"/>
              <w:szCs w:val="16"/>
              <w:lang w:eastAsia="en-US"/>
            </w:rPr>
            <w:t>Revideret:</w:t>
          </w:r>
          <w:r>
            <w:rPr>
              <w:rFonts w:cs="Arial"/>
              <w:sz w:val="16"/>
              <w:szCs w:val="16"/>
              <w:lang w:eastAsia="en-US"/>
            </w:rPr>
            <w:t xml:space="preserve"> </w:t>
          </w:r>
          <w:r>
            <w:rPr>
              <w:rFonts w:cs="Arial"/>
              <w:sz w:val="16"/>
              <w:szCs w:val="16"/>
              <w:lang w:eastAsia="en-US"/>
            </w:rPr>
            <w:fldChar w:fldCharType="begin"/>
          </w:r>
          <w:r>
            <w:rPr>
              <w:rFonts w:cs="Arial"/>
              <w:sz w:val="16"/>
              <w:szCs w:val="16"/>
              <w:lang w:eastAsia="en-US"/>
            </w:rPr>
            <w:instrText xml:space="preserve"> TIME \@ "d. MMMM yyyy" </w:instrText>
          </w:r>
          <w:r>
            <w:rPr>
              <w:rFonts w:cs="Arial"/>
              <w:sz w:val="16"/>
              <w:szCs w:val="16"/>
              <w:lang w:eastAsia="en-US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eastAsia="en-US"/>
            </w:rPr>
            <w:t>6. februar 2024</w:t>
          </w:r>
          <w:r>
            <w:rPr>
              <w:rFonts w:cs="Arial"/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F55A6B" w14:textId="77777777" w:rsidR="004F5F4B" w:rsidRDefault="004F5F4B" w:rsidP="004F5F4B">
          <w:pPr>
            <w:pStyle w:val="Sidehoved"/>
            <w:jc w:val="center"/>
            <w:rPr>
              <w:rFonts w:cs="Arial"/>
              <w:sz w:val="20"/>
              <w:szCs w:val="20"/>
              <w:lang w:eastAsia="en-US"/>
            </w:rPr>
          </w:pPr>
          <w:r>
            <w:rPr>
              <w:rFonts w:cs="Arial"/>
              <w:sz w:val="20"/>
              <w:lang w:eastAsia="en-US"/>
            </w:rPr>
            <w:t xml:space="preserve">Side </w:t>
          </w:r>
          <w:r>
            <w:rPr>
              <w:rFonts w:cs="Arial"/>
              <w:sz w:val="20"/>
              <w:lang w:eastAsia="en-US"/>
            </w:rPr>
            <w:fldChar w:fldCharType="begin"/>
          </w:r>
          <w:r>
            <w:rPr>
              <w:rFonts w:cs="Arial"/>
              <w:sz w:val="20"/>
              <w:lang w:eastAsia="en-US"/>
            </w:rPr>
            <w:instrText xml:space="preserve"> PAGE </w:instrText>
          </w:r>
          <w:r>
            <w:rPr>
              <w:rFonts w:cs="Arial"/>
              <w:sz w:val="20"/>
              <w:lang w:eastAsia="en-US"/>
            </w:rPr>
            <w:fldChar w:fldCharType="separate"/>
          </w:r>
          <w:r>
            <w:rPr>
              <w:rFonts w:cs="Arial"/>
              <w:sz w:val="20"/>
              <w:lang w:eastAsia="en-US"/>
            </w:rPr>
            <w:t>1</w:t>
          </w:r>
          <w:r>
            <w:rPr>
              <w:rFonts w:cs="Arial"/>
              <w:noProof/>
              <w:sz w:val="20"/>
              <w:lang w:eastAsia="en-US"/>
            </w:rPr>
            <w:fldChar w:fldCharType="end"/>
          </w:r>
          <w:r>
            <w:rPr>
              <w:rFonts w:cs="Arial"/>
              <w:sz w:val="20"/>
              <w:lang w:eastAsia="en-US"/>
            </w:rPr>
            <w:t xml:space="preserve"> af </w:t>
          </w:r>
          <w:r>
            <w:rPr>
              <w:rFonts w:cs="Arial"/>
              <w:sz w:val="20"/>
              <w:lang w:eastAsia="en-US"/>
            </w:rPr>
            <w:fldChar w:fldCharType="begin"/>
          </w:r>
          <w:r>
            <w:rPr>
              <w:rFonts w:cs="Arial"/>
              <w:sz w:val="20"/>
              <w:lang w:eastAsia="en-US"/>
            </w:rPr>
            <w:instrText xml:space="preserve"> NUMPAGES </w:instrText>
          </w:r>
          <w:r>
            <w:rPr>
              <w:rFonts w:cs="Arial"/>
              <w:sz w:val="20"/>
              <w:lang w:eastAsia="en-US"/>
            </w:rPr>
            <w:fldChar w:fldCharType="separate"/>
          </w:r>
          <w:r>
            <w:rPr>
              <w:rFonts w:cs="Arial"/>
              <w:sz w:val="20"/>
              <w:lang w:eastAsia="en-US"/>
            </w:rPr>
            <w:t>3</w:t>
          </w:r>
          <w:r>
            <w:rPr>
              <w:rFonts w:cs="Arial"/>
              <w:noProof/>
              <w:sz w:val="20"/>
              <w:lang w:eastAsia="en-US"/>
            </w:rPr>
            <w:fldChar w:fldCharType="end"/>
          </w:r>
        </w:p>
      </w:tc>
    </w:tr>
  </w:tbl>
  <w:p w14:paraId="11F88F33" w14:textId="17F9CA81" w:rsidR="00D346D2" w:rsidRPr="004F5F4B" w:rsidRDefault="00D346D2" w:rsidP="004F5F4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0693" w14:textId="77777777" w:rsidR="004F5F4B" w:rsidRDefault="004F5F4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D"/>
    <w:rsid w:val="000017DD"/>
    <w:rsid w:val="00013B74"/>
    <w:rsid w:val="00014CD4"/>
    <w:rsid w:val="00017082"/>
    <w:rsid w:val="0002267A"/>
    <w:rsid w:val="00026C50"/>
    <w:rsid w:val="00041A42"/>
    <w:rsid w:val="000471D0"/>
    <w:rsid w:val="00051621"/>
    <w:rsid w:val="00056BD6"/>
    <w:rsid w:val="00071AD5"/>
    <w:rsid w:val="00085527"/>
    <w:rsid w:val="0009215D"/>
    <w:rsid w:val="000A0B3C"/>
    <w:rsid w:val="000A4A60"/>
    <w:rsid w:val="000C0404"/>
    <w:rsid w:val="000C0648"/>
    <w:rsid w:val="000C2DC6"/>
    <w:rsid w:val="000C4E01"/>
    <w:rsid w:val="000D5C98"/>
    <w:rsid w:val="0010360A"/>
    <w:rsid w:val="00106424"/>
    <w:rsid w:val="00112104"/>
    <w:rsid w:val="00113875"/>
    <w:rsid w:val="00133DCA"/>
    <w:rsid w:val="0013761F"/>
    <w:rsid w:val="00144171"/>
    <w:rsid w:val="001445E4"/>
    <w:rsid w:val="00146E76"/>
    <w:rsid w:val="001529E7"/>
    <w:rsid w:val="001612CF"/>
    <w:rsid w:val="001754E3"/>
    <w:rsid w:val="00185C04"/>
    <w:rsid w:val="00190566"/>
    <w:rsid w:val="001A0A44"/>
    <w:rsid w:val="001B1BFD"/>
    <w:rsid w:val="001D4F4F"/>
    <w:rsid w:val="001E0AF9"/>
    <w:rsid w:val="001E0C31"/>
    <w:rsid w:val="001E2D2E"/>
    <w:rsid w:val="001E6ED6"/>
    <w:rsid w:val="001F2A3B"/>
    <w:rsid w:val="00204C77"/>
    <w:rsid w:val="0020688D"/>
    <w:rsid w:val="0021182E"/>
    <w:rsid w:val="00224B7B"/>
    <w:rsid w:val="0022524E"/>
    <w:rsid w:val="00226A07"/>
    <w:rsid w:val="00241188"/>
    <w:rsid w:val="00245F36"/>
    <w:rsid w:val="00270204"/>
    <w:rsid w:val="00274EDD"/>
    <w:rsid w:val="002968ED"/>
    <w:rsid w:val="00297E03"/>
    <w:rsid w:val="002A634C"/>
    <w:rsid w:val="002B07FB"/>
    <w:rsid w:val="002B2B73"/>
    <w:rsid w:val="002B4DB5"/>
    <w:rsid w:val="002C1AEC"/>
    <w:rsid w:val="002C2E9F"/>
    <w:rsid w:val="002E1CAA"/>
    <w:rsid w:val="002E71F7"/>
    <w:rsid w:val="002E7E58"/>
    <w:rsid w:val="00306385"/>
    <w:rsid w:val="003126A2"/>
    <w:rsid w:val="00315F85"/>
    <w:rsid w:val="00323566"/>
    <w:rsid w:val="003307CA"/>
    <w:rsid w:val="00334A96"/>
    <w:rsid w:val="0033591B"/>
    <w:rsid w:val="00342C43"/>
    <w:rsid w:val="00345FE0"/>
    <w:rsid w:val="00347BEC"/>
    <w:rsid w:val="00352260"/>
    <w:rsid w:val="00353D96"/>
    <w:rsid w:val="00354499"/>
    <w:rsid w:val="00355FBA"/>
    <w:rsid w:val="00356538"/>
    <w:rsid w:val="00357701"/>
    <w:rsid w:val="00357DF0"/>
    <w:rsid w:val="003613BC"/>
    <w:rsid w:val="00364A92"/>
    <w:rsid w:val="003767EA"/>
    <w:rsid w:val="00383135"/>
    <w:rsid w:val="0038442D"/>
    <w:rsid w:val="00393812"/>
    <w:rsid w:val="00397036"/>
    <w:rsid w:val="003B2BA5"/>
    <w:rsid w:val="003B780E"/>
    <w:rsid w:val="003C5A41"/>
    <w:rsid w:val="003C5EAA"/>
    <w:rsid w:val="003D586A"/>
    <w:rsid w:val="003D5923"/>
    <w:rsid w:val="003E0B3A"/>
    <w:rsid w:val="003E68C8"/>
    <w:rsid w:val="0040148B"/>
    <w:rsid w:val="004026FA"/>
    <w:rsid w:val="00403B06"/>
    <w:rsid w:val="00404157"/>
    <w:rsid w:val="00410085"/>
    <w:rsid w:val="00411FB6"/>
    <w:rsid w:val="00413C3B"/>
    <w:rsid w:val="00422E14"/>
    <w:rsid w:val="00423D88"/>
    <w:rsid w:val="00431053"/>
    <w:rsid w:val="004369BC"/>
    <w:rsid w:val="004434E1"/>
    <w:rsid w:val="00447278"/>
    <w:rsid w:val="0047022A"/>
    <w:rsid w:val="004A21E7"/>
    <w:rsid w:val="004A5C19"/>
    <w:rsid w:val="004A6CA3"/>
    <w:rsid w:val="004B0768"/>
    <w:rsid w:val="004B3580"/>
    <w:rsid w:val="004B51A2"/>
    <w:rsid w:val="004C5152"/>
    <w:rsid w:val="004D57E8"/>
    <w:rsid w:val="004E0372"/>
    <w:rsid w:val="004E2848"/>
    <w:rsid w:val="004F5F4B"/>
    <w:rsid w:val="005056C4"/>
    <w:rsid w:val="005103AD"/>
    <w:rsid w:val="005117A7"/>
    <w:rsid w:val="00520200"/>
    <w:rsid w:val="00542CBA"/>
    <w:rsid w:val="00543967"/>
    <w:rsid w:val="00553BC7"/>
    <w:rsid w:val="005757E7"/>
    <w:rsid w:val="0057759D"/>
    <w:rsid w:val="00580C0F"/>
    <w:rsid w:val="00595BE6"/>
    <w:rsid w:val="005A5F74"/>
    <w:rsid w:val="005B69B2"/>
    <w:rsid w:val="005C28AA"/>
    <w:rsid w:val="005C29FE"/>
    <w:rsid w:val="005C304B"/>
    <w:rsid w:val="005C329B"/>
    <w:rsid w:val="005C7336"/>
    <w:rsid w:val="005C7BEE"/>
    <w:rsid w:val="005D2124"/>
    <w:rsid w:val="005D71E0"/>
    <w:rsid w:val="005E0160"/>
    <w:rsid w:val="00600B54"/>
    <w:rsid w:val="006017BF"/>
    <w:rsid w:val="00616BAA"/>
    <w:rsid w:val="006207F1"/>
    <w:rsid w:val="00643AE9"/>
    <w:rsid w:val="0064650A"/>
    <w:rsid w:val="00647F73"/>
    <w:rsid w:val="00664E17"/>
    <w:rsid w:val="00673F31"/>
    <w:rsid w:val="006761F6"/>
    <w:rsid w:val="00686407"/>
    <w:rsid w:val="00690CBF"/>
    <w:rsid w:val="00696031"/>
    <w:rsid w:val="006A491E"/>
    <w:rsid w:val="006A60DF"/>
    <w:rsid w:val="006C2191"/>
    <w:rsid w:val="006E092F"/>
    <w:rsid w:val="00717A90"/>
    <w:rsid w:val="00725DDF"/>
    <w:rsid w:val="00727881"/>
    <w:rsid w:val="00730291"/>
    <w:rsid w:val="00734D21"/>
    <w:rsid w:val="00753D4D"/>
    <w:rsid w:val="0075447E"/>
    <w:rsid w:val="00754572"/>
    <w:rsid w:val="00755DC0"/>
    <w:rsid w:val="007622E7"/>
    <w:rsid w:val="0076239B"/>
    <w:rsid w:val="00764028"/>
    <w:rsid w:val="00771B46"/>
    <w:rsid w:val="0078105D"/>
    <w:rsid w:val="00797AE3"/>
    <w:rsid w:val="007C5D43"/>
    <w:rsid w:val="007E6161"/>
    <w:rsid w:val="007E7F84"/>
    <w:rsid w:val="007F5CBE"/>
    <w:rsid w:val="00802F58"/>
    <w:rsid w:val="00826AE5"/>
    <w:rsid w:val="00840CFA"/>
    <w:rsid w:val="0087548F"/>
    <w:rsid w:val="00875DE7"/>
    <w:rsid w:val="00882789"/>
    <w:rsid w:val="008878AB"/>
    <w:rsid w:val="00891502"/>
    <w:rsid w:val="008C0235"/>
    <w:rsid w:val="008C07F2"/>
    <w:rsid w:val="008C1DF9"/>
    <w:rsid w:val="008C275A"/>
    <w:rsid w:val="008C3D8E"/>
    <w:rsid w:val="008E26DA"/>
    <w:rsid w:val="008E4285"/>
    <w:rsid w:val="008F2854"/>
    <w:rsid w:val="008F462F"/>
    <w:rsid w:val="008F66CF"/>
    <w:rsid w:val="00922C70"/>
    <w:rsid w:val="00930048"/>
    <w:rsid w:val="00937C43"/>
    <w:rsid w:val="00952011"/>
    <w:rsid w:val="009666E3"/>
    <w:rsid w:val="0098316F"/>
    <w:rsid w:val="00991961"/>
    <w:rsid w:val="0099373B"/>
    <w:rsid w:val="009A48B8"/>
    <w:rsid w:val="009A5C03"/>
    <w:rsid w:val="009A6970"/>
    <w:rsid w:val="009A6BAF"/>
    <w:rsid w:val="009B2F2D"/>
    <w:rsid w:val="009B4301"/>
    <w:rsid w:val="009B620C"/>
    <w:rsid w:val="009C40EA"/>
    <w:rsid w:val="009D22BE"/>
    <w:rsid w:val="009D5B92"/>
    <w:rsid w:val="009E1A32"/>
    <w:rsid w:val="009E414C"/>
    <w:rsid w:val="009F0AA7"/>
    <w:rsid w:val="009F2C16"/>
    <w:rsid w:val="00A163CB"/>
    <w:rsid w:val="00A21D40"/>
    <w:rsid w:val="00A275FC"/>
    <w:rsid w:val="00A47C79"/>
    <w:rsid w:val="00A71988"/>
    <w:rsid w:val="00A72523"/>
    <w:rsid w:val="00A81E79"/>
    <w:rsid w:val="00A90C7C"/>
    <w:rsid w:val="00A919A9"/>
    <w:rsid w:val="00A9539C"/>
    <w:rsid w:val="00AA3EC5"/>
    <w:rsid w:val="00AC5E0F"/>
    <w:rsid w:val="00AE1303"/>
    <w:rsid w:val="00AE6152"/>
    <w:rsid w:val="00AF1396"/>
    <w:rsid w:val="00AF5922"/>
    <w:rsid w:val="00AF5F50"/>
    <w:rsid w:val="00B059AE"/>
    <w:rsid w:val="00B204C2"/>
    <w:rsid w:val="00B30820"/>
    <w:rsid w:val="00B43156"/>
    <w:rsid w:val="00B47B1B"/>
    <w:rsid w:val="00B5465E"/>
    <w:rsid w:val="00B61F75"/>
    <w:rsid w:val="00B80F78"/>
    <w:rsid w:val="00B94335"/>
    <w:rsid w:val="00B97D1B"/>
    <w:rsid w:val="00BA687F"/>
    <w:rsid w:val="00BA6A32"/>
    <w:rsid w:val="00BB37CF"/>
    <w:rsid w:val="00BB5EAB"/>
    <w:rsid w:val="00BC2165"/>
    <w:rsid w:val="00BC2E60"/>
    <w:rsid w:val="00BC44EF"/>
    <w:rsid w:val="00BC46FD"/>
    <w:rsid w:val="00BD1EFB"/>
    <w:rsid w:val="00BD354D"/>
    <w:rsid w:val="00BE42AF"/>
    <w:rsid w:val="00BF13C2"/>
    <w:rsid w:val="00BF5F43"/>
    <w:rsid w:val="00C06FE7"/>
    <w:rsid w:val="00C111D2"/>
    <w:rsid w:val="00C12344"/>
    <w:rsid w:val="00C2610D"/>
    <w:rsid w:val="00C337C6"/>
    <w:rsid w:val="00C47E29"/>
    <w:rsid w:val="00C56C27"/>
    <w:rsid w:val="00C61DB6"/>
    <w:rsid w:val="00C67A91"/>
    <w:rsid w:val="00C67C02"/>
    <w:rsid w:val="00C827B6"/>
    <w:rsid w:val="00C86007"/>
    <w:rsid w:val="00C87B68"/>
    <w:rsid w:val="00CA29DF"/>
    <w:rsid w:val="00CB38C1"/>
    <w:rsid w:val="00CB3F35"/>
    <w:rsid w:val="00CB7085"/>
    <w:rsid w:val="00CB7B50"/>
    <w:rsid w:val="00CD0499"/>
    <w:rsid w:val="00CE3B20"/>
    <w:rsid w:val="00D13410"/>
    <w:rsid w:val="00D16279"/>
    <w:rsid w:val="00D243A3"/>
    <w:rsid w:val="00D263A8"/>
    <w:rsid w:val="00D346D2"/>
    <w:rsid w:val="00D349A3"/>
    <w:rsid w:val="00D42E5F"/>
    <w:rsid w:val="00D53914"/>
    <w:rsid w:val="00D5740D"/>
    <w:rsid w:val="00D6021F"/>
    <w:rsid w:val="00D6054F"/>
    <w:rsid w:val="00D64B2A"/>
    <w:rsid w:val="00D813E3"/>
    <w:rsid w:val="00D86689"/>
    <w:rsid w:val="00D87B22"/>
    <w:rsid w:val="00DA4908"/>
    <w:rsid w:val="00DB07B3"/>
    <w:rsid w:val="00DB696E"/>
    <w:rsid w:val="00DD148C"/>
    <w:rsid w:val="00DD3A6B"/>
    <w:rsid w:val="00DE5535"/>
    <w:rsid w:val="00DE75AF"/>
    <w:rsid w:val="00E10849"/>
    <w:rsid w:val="00E127CE"/>
    <w:rsid w:val="00E14C9B"/>
    <w:rsid w:val="00E15D85"/>
    <w:rsid w:val="00E179B0"/>
    <w:rsid w:val="00E2220D"/>
    <w:rsid w:val="00E3371B"/>
    <w:rsid w:val="00E34315"/>
    <w:rsid w:val="00E45228"/>
    <w:rsid w:val="00E515EC"/>
    <w:rsid w:val="00E703F2"/>
    <w:rsid w:val="00E765E3"/>
    <w:rsid w:val="00E81FF9"/>
    <w:rsid w:val="00E8453F"/>
    <w:rsid w:val="00E874F9"/>
    <w:rsid w:val="00EA33D4"/>
    <w:rsid w:val="00EA7487"/>
    <w:rsid w:val="00EB7486"/>
    <w:rsid w:val="00EC3C7F"/>
    <w:rsid w:val="00EC654D"/>
    <w:rsid w:val="00EC7E4E"/>
    <w:rsid w:val="00ED0EB0"/>
    <w:rsid w:val="00ED6FC6"/>
    <w:rsid w:val="00EF268A"/>
    <w:rsid w:val="00F134B0"/>
    <w:rsid w:val="00F151FD"/>
    <w:rsid w:val="00F162D3"/>
    <w:rsid w:val="00F17F65"/>
    <w:rsid w:val="00F20C03"/>
    <w:rsid w:val="00F2324A"/>
    <w:rsid w:val="00F53600"/>
    <w:rsid w:val="00F605CF"/>
    <w:rsid w:val="00F72247"/>
    <w:rsid w:val="00F817B6"/>
    <w:rsid w:val="00F8419B"/>
    <w:rsid w:val="00F917CF"/>
    <w:rsid w:val="00F92E95"/>
    <w:rsid w:val="00FA284A"/>
    <w:rsid w:val="00FA776D"/>
    <w:rsid w:val="00FC1FA9"/>
    <w:rsid w:val="00FE45FC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5BAA6"/>
  <w15:chartTrackingRefBased/>
  <w15:docId w15:val="{14283955-1EAE-49D3-9D4A-29034E37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B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E3431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E3431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C0235"/>
    <w:rPr>
      <w:rFonts w:ascii="Arial" w:hAnsi="Arial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BC216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Oversigt for udlevering af nøgler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Oversigt for udlevering af nøgler</dc:title>
  <dc:subject/>
  <dc:creator>Elkonsulenterne</dc:creator>
  <cp:keywords/>
  <dc:description/>
  <cp:lastModifiedBy>Carl Viggo Hjort</cp:lastModifiedBy>
  <cp:revision>25</cp:revision>
  <cp:lastPrinted>2008-08-23T13:21:00Z</cp:lastPrinted>
  <dcterms:created xsi:type="dcterms:W3CDTF">2018-01-08T15:13:00Z</dcterms:created>
  <dcterms:modified xsi:type="dcterms:W3CDTF">2024-02-06T15:01:00Z</dcterms:modified>
</cp:coreProperties>
</file>