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2806" w14:textId="77777777" w:rsidR="00397A05" w:rsidRDefault="00201794">
      <w:pPr>
        <w:widowControl w:val="0"/>
        <w:jc w:val="center"/>
        <w:rPr>
          <w:szCs w:val="24"/>
          <w:lang w:val="da"/>
        </w:rPr>
      </w:pPr>
      <w:r>
        <w:rPr>
          <w:sz w:val="40"/>
          <w:lang w:val="da"/>
        </w:rPr>
        <w:t>Nøgle</w:t>
      </w:r>
      <w:r w:rsidR="00EC6D44">
        <w:rPr>
          <w:sz w:val="40"/>
          <w:lang w:val="da"/>
        </w:rPr>
        <w:t xml:space="preserve">/adgangskort </w:t>
      </w:r>
      <w:r>
        <w:rPr>
          <w:sz w:val="40"/>
          <w:lang w:val="da"/>
        </w:rPr>
        <w:t>kvittering</w:t>
      </w:r>
      <w:r w:rsidR="00397A05">
        <w:rPr>
          <w:sz w:val="40"/>
          <w:lang w:val="da"/>
        </w:rPr>
        <w:fldChar w:fldCharType="begin"/>
      </w:r>
      <w:r w:rsidR="00397A05">
        <w:rPr>
          <w:sz w:val="40"/>
          <w:lang w:val="da"/>
        </w:rPr>
        <w:instrText xml:space="preserve"> SEQ CHAPTER \h \r 1</w:instrText>
      </w:r>
      <w:r w:rsidR="00397A05">
        <w:rPr>
          <w:sz w:val="40"/>
          <w:lang w:val="da"/>
        </w:rPr>
        <w:fldChar w:fldCharType="end"/>
      </w:r>
    </w:p>
    <w:p w14:paraId="623C5B59" w14:textId="77777777" w:rsidR="00500B36" w:rsidRDefault="00500B36" w:rsidP="00500B36">
      <w:pPr>
        <w:widowControl w:val="0"/>
        <w:jc w:val="both"/>
        <w:rPr>
          <w:b/>
          <w:lang w:val="da-DK"/>
        </w:rPr>
      </w:pPr>
    </w:p>
    <w:p w14:paraId="4089581F" w14:textId="77777777" w:rsidR="00397A05" w:rsidRDefault="00397A05">
      <w:pPr>
        <w:widowControl w:val="0"/>
        <w:jc w:val="both"/>
        <w:rPr>
          <w:lang w:val="da"/>
        </w:rPr>
      </w:pPr>
    </w:p>
    <w:p w14:paraId="70068197" w14:textId="77777777" w:rsidR="00201794" w:rsidRDefault="00397A05">
      <w:pPr>
        <w:widowControl w:val="0"/>
        <w:jc w:val="both"/>
        <w:rPr>
          <w:lang w:val="da"/>
        </w:rPr>
      </w:pPr>
      <w:r>
        <w:rPr>
          <w:lang w:val="da"/>
        </w:rPr>
        <w:t>I</w:t>
      </w:r>
      <w:r w:rsidR="00201794">
        <w:rPr>
          <w:lang w:val="da"/>
        </w:rPr>
        <w:t xml:space="preserve"> </w:t>
      </w:r>
      <w:r w:rsidR="00F808A2" w:rsidRPr="00F808A2">
        <w:rPr>
          <w:szCs w:val="24"/>
          <w:lang w:val="da-DK"/>
        </w:rPr>
        <w:t xml:space="preserve">BEK nr </w:t>
      </w:r>
      <w:r w:rsidR="00CA48D6">
        <w:rPr>
          <w:szCs w:val="24"/>
          <w:lang w:val="da-DK"/>
        </w:rPr>
        <w:t>1608</w:t>
      </w:r>
      <w:r w:rsidR="00F808A2" w:rsidRPr="00F808A2">
        <w:rPr>
          <w:szCs w:val="24"/>
          <w:lang w:val="da-DK"/>
        </w:rPr>
        <w:t xml:space="preserve"> "Bekendtgørelse om sikkerhed for drift af elektriske anlæg"</w:t>
      </w:r>
      <w:r>
        <w:rPr>
          <w:lang w:val="da"/>
        </w:rPr>
        <w:t xml:space="preserve">, </w:t>
      </w:r>
      <w:r w:rsidR="00F808A2">
        <w:rPr>
          <w:lang w:val="da"/>
        </w:rPr>
        <w:t>§</w:t>
      </w:r>
      <w:r w:rsidR="00B94AEF">
        <w:rPr>
          <w:lang w:val="da"/>
        </w:rPr>
        <w:t xml:space="preserve"> </w:t>
      </w:r>
      <w:r w:rsidR="00F808A2">
        <w:rPr>
          <w:lang w:val="da"/>
        </w:rPr>
        <w:t>42</w:t>
      </w:r>
      <w:r>
        <w:rPr>
          <w:lang w:val="da"/>
        </w:rPr>
        <w:t xml:space="preserve"> </w:t>
      </w:r>
      <w:r w:rsidR="00201794">
        <w:rPr>
          <w:lang w:val="da"/>
        </w:rPr>
        <w:t>er anført følgende:</w:t>
      </w:r>
    </w:p>
    <w:p w14:paraId="44A66003" w14:textId="77777777" w:rsidR="00201794" w:rsidRDefault="00201794">
      <w:pPr>
        <w:widowControl w:val="0"/>
        <w:jc w:val="both"/>
        <w:rPr>
          <w:lang w:val="da"/>
        </w:rPr>
      </w:pPr>
    </w:p>
    <w:p w14:paraId="3DBE2B22" w14:textId="77777777" w:rsidR="00F808A2" w:rsidRPr="007E52A9" w:rsidRDefault="00F808A2" w:rsidP="007E52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szCs w:val="24"/>
          <w:lang w:val="da-DK"/>
        </w:rPr>
      </w:pPr>
      <w:r w:rsidRPr="007E52A9">
        <w:rPr>
          <w:rFonts w:ascii="TimesNewRomanPSMT" w:hAnsi="TimesNewRomanPSMT" w:cs="TimesNewRomanPSMT"/>
          <w:i/>
          <w:szCs w:val="24"/>
          <w:lang w:val="da-DK"/>
        </w:rPr>
        <w:t>Den driftsansvarlige virksomhed for det elektriske anlæg skal sikre, at der kun gives adgangstilladelse</w:t>
      </w:r>
      <w:r w:rsidR="007E52A9" w:rsidRPr="007E52A9">
        <w:rPr>
          <w:rFonts w:ascii="TimesNewRomanPSMT" w:hAnsi="TimesNewRomanPSMT" w:cs="TimesNewRomanPSMT"/>
          <w:i/>
          <w:szCs w:val="24"/>
          <w:lang w:val="da-DK"/>
        </w:rPr>
        <w:t xml:space="preserve"> </w:t>
      </w:r>
      <w:r w:rsidRPr="007E52A9">
        <w:rPr>
          <w:rFonts w:ascii="TimesNewRomanPSMT" w:hAnsi="TimesNewRomanPSMT" w:cs="TimesNewRomanPSMT"/>
          <w:i/>
          <w:szCs w:val="24"/>
          <w:lang w:val="da-DK"/>
        </w:rPr>
        <w:t>til aflåste stationsområder og aflåste betjeninganordninger til personer, der har tilstrækkelig viden</w:t>
      </w:r>
      <w:r w:rsidR="007E52A9" w:rsidRPr="007E52A9">
        <w:rPr>
          <w:rFonts w:ascii="TimesNewRomanPSMT" w:hAnsi="TimesNewRomanPSMT" w:cs="TimesNewRomanPSMT"/>
          <w:i/>
          <w:szCs w:val="24"/>
          <w:lang w:val="da-DK"/>
        </w:rPr>
        <w:t xml:space="preserve"> </w:t>
      </w:r>
      <w:r w:rsidRPr="007E52A9">
        <w:rPr>
          <w:rFonts w:ascii="TimesNewRomanPSMT" w:hAnsi="TimesNewRomanPSMT" w:cs="TimesNewRomanPSMT"/>
          <w:i/>
          <w:szCs w:val="24"/>
          <w:lang w:val="da-DK"/>
        </w:rPr>
        <w:t>om de risici, der er forbundet hermed.</w:t>
      </w:r>
    </w:p>
    <w:p w14:paraId="43897B3D" w14:textId="77777777" w:rsidR="00397A05" w:rsidRPr="007E52A9" w:rsidRDefault="00F808A2" w:rsidP="007E52A9">
      <w:pPr>
        <w:autoSpaceDE w:val="0"/>
        <w:autoSpaceDN w:val="0"/>
        <w:adjustRightInd w:val="0"/>
        <w:jc w:val="both"/>
        <w:rPr>
          <w:i/>
          <w:lang w:val="da"/>
        </w:rPr>
      </w:pPr>
      <w:r w:rsidRPr="007E52A9">
        <w:rPr>
          <w:rFonts w:ascii="TimesNewRomanPSMT" w:hAnsi="TimesNewRomanPSMT" w:cs="TimesNewRomanPSMT"/>
          <w:i/>
          <w:szCs w:val="24"/>
          <w:lang w:val="da-DK"/>
        </w:rPr>
        <w:t>Nøgler skal udleveres mod kvittering fra modtager og må ikke videregives til andre uden særlig</w:t>
      </w:r>
      <w:r w:rsidR="007E52A9" w:rsidRPr="007E52A9">
        <w:rPr>
          <w:rFonts w:ascii="TimesNewRomanPSMT" w:hAnsi="TimesNewRomanPSMT" w:cs="TimesNewRomanPSMT"/>
          <w:i/>
          <w:szCs w:val="24"/>
          <w:lang w:val="da-DK"/>
        </w:rPr>
        <w:t xml:space="preserve"> </w:t>
      </w:r>
      <w:r w:rsidRPr="007E52A9">
        <w:rPr>
          <w:rFonts w:ascii="TimesNewRomanPSMT" w:hAnsi="TimesNewRomanPSMT" w:cs="TimesNewRomanPSMT"/>
          <w:i/>
          <w:szCs w:val="24"/>
          <w:lang w:val="da-DK"/>
        </w:rPr>
        <w:t>aftale med den driftsansvarlige person.</w:t>
      </w:r>
    </w:p>
    <w:p w14:paraId="0C499C5E" w14:textId="77777777" w:rsidR="00397A05" w:rsidRDefault="00397A05">
      <w:pPr>
        <w:widowControl w:val="0"/>
        <w:jc w:val="both"/>
        <w:rPr>
          <w:lang w:val="da"/>
        </w:rPr>
      </w:pPr>
    </w:p>
    <w:p w14:paraId="7F008761" w14:textId="77777777" w:rsidR="007E52A9" w:rsidRDefault="007E52A9">
      <w:pPr>
        <w:widowControl w:val="0"/>
        <w:jc w:val="both"/>
        <w:rPr>
          <w:lang w:val="da"/>
        </w:rPr>
      </w:pPr>
    </w:p>
    <w:sdt>
      <w:sdtPr>
        <w:rPr>
          <w:lang w:val="da"/>
        </w:rPr>
        <w:id w:val="-1225055504"/>
        <w:placeholder>
          <w:docPart w:val="DefaultPlaceholder_-1854013440"/>
        </w:placeholder>
        <w:showingPlcHdr/>
        <w:text/>
      </w:sdtPr>
      <w:sdtContent>
        <w:p w14:paraId="52568E25" w14:textId="77777777" w:rsidR="007E058D" w:rsidRDefault="00A568EC" w:rsidP="00EC6D44">
          <w:pPr>
            <w:widowControl w:val="0"/>
            <w:jc w:val="center"/>
            <w:rPr>
              <w:lang w:val="da"/>
            </w:rPr>
          </w:pPr>
          <w:r w:rsidRPr="00A568EC">
            <w:rPr>
              <w:rStyle w:val="Pladsholdertekst"/>
              <w:lang w:val="da-DK"/>
            </w:rPr>
            <w:t>Klik eller tryk her for at skrive tekst.</w:t>
          </w:r>
        </w:p>
      </w:sdtContent>
    </w:sdt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1"/>
      </w:tblGrid>
      <w:tr w:rsidR="00BC630D" w:rsidRPr="00490117" w14:paraId="2D9DA7A7" w14:textId="77777777" w:rsidTr="000313CC">
        <w:trPr>
          <w:trHeight w:val="272"/>
          <w:jc w:val="center"/>
        </w:trPr>
        <w:tc>
          <w:tcPr>
            <w:tcW w:w="6351" w:type="dxa"/>
            <w:vAlign w:val="center"/>
          </w:tcPr>
          <w:p w14:paraId="5D980FA9" w14:textId="77777777" w:rsidR="00BC630D" w:rsidRPr="000313CC" w:rsidRDefault="00BC630D" w:rsidP="000313CC">
            <w:pPr>
              <w:widowControl w:val="0"/>
              <w:jc w:val="center"/>
              <w:rPr>
                <w:lang w:val="da"/>
              </w:rPr>
            </w:pPr>
          </w:p>
        </w:tc>
      </w:tr>
    </w:tbl>
    <w:p w14:paraId="143582AB" w14:textId="77777777" w:rsidR="00397A05" w:rsidRDefault="00201794">
      <w:pPr>
        <w:widowControl w:val="0"/>
        <w:jc w:val="both"/>
        <w:rPr>
          <w:lang w:val="da"/>
        </w:rPr>
      </w:pPr>
      <w:r>
        <w:rPr>
          <w:lang w:val="da"/>
        </w:rPr>
        <w:t xml:space="preserve">har </w:t>
      </w:r>
      <w:r w:rsidR="00E92C94">
        <w:rPr>
          <w:lang w:val="da"/>
        </w:rPr>
        <w:t xml:space="preserve">dags dato </w:t>
      </w:r>
      <w:r>
        <w:rPr>
          <w:lang w:val="da"/>
        </w:rPr>
        <w:t>fået udleveret nøgle</w:t>
      </w:r>
      <w:r w:rsidR="00EC6D44">
        <w:rPr>
          <w:lang w:val="da"/>
        </w:rPr>
        <w:t>/adgangskort</w:t>
      </w:r>
      <w:r w:rsidR="00AE2875">
        <w:rPr>
          <w:lang w:val="da"/>
        </w:rPr>
        <w:t xml:space="preserve"> som giver adgang til stationsområder</w:t>
      </w:r>
      <w:r w:rsidR="005F337F">
        <w:rPr>
          <w:lang w:val="da"/>
        </w:rPr>
        <w:t xml:space="preserve"> med </w:t>
      </w:r>
      <w:r w:rsidR="001B65BE">
        <w:rPr>
          <w:lang w:val="da"/>
        </w:rPr>
        <w:t xml:space="preserve">elforsyningsanlæg for </w:t>
      </w:r>
      <w:r w:rsidR="005F337F">
        <w:rPr>
          <w:lang w:val="da"/>
        </w:rPr>
        <w:t>h</w:t>
      </w:r>
      <w:r w:rsidR="003746AB">
        <w:rPr>
          <w:lang w:val="da"/>
        </w:rPr>
        <w:t>øj</w:t>
      </w:r>
      <w:r w:rsidR="001B65BE">
        <w:rPr>
          <w:lang w:val="da"/>
        </w:rPr>
        <w:t>- og lav</w:t>
      </w:r>
      <w:r w:rsidR="003746AB">
        <w:rPr>
          <w:lang w:val="da"/>
        </w:rPr>
        <w:t>spænding hos:</w:t>
      </w:r>
    </w:p>
    <w:p w14:paraId="63E29B28" w14:textId="77777777" w:rsidR="00397A05" w:rsidRDefault="00397A05">
      <w:pPr>
        <w:widowControl w:val="0"/>
        <w:jc w:val="both"/>
        <w:rPr>
          <w:lang w:val="da"/>
        </w:rPr>
      </w:pPr>
    </w:p>
    <w:sdt>
      <w:sdtPr>
        <w:rPr>
          <w:rFonts w:ascii="Arial" w:hAnsi="Arial" w:cs="Arial"/>
          <w:lang w:val="da-DK"/>
        </w:rPr>
        <w:id w:val="-1018777297"/>
        <w:placeholder>
          <w:docPart w:val="DefaultPlaceholder_-1854013440"/>
        </w:placeholder>
        <w:showingPlcHdr/>
        <w:text/>
      </w:sdtPr>
      <w:sdtContent>
        <w:p w14:paraId="076740DA" w14:textId="633E1C00" w:rsidR="00BB177B" w:rsidRPr="00050FAD" w:rsidRDefault="00490117" w:rsidP="00BB177B">
          <w:pPr>
            <w:pStyle w:val="Sidehoved"/>
            <w:jc w:val="center"/>
            <w:rPr>
              <w:rFonts w:ascii="Arial" w:hAnsi="Arial" w:cs="Arial"/>
              <w:lang w:val="da-DK"/>
            </w:rPr>
          </w:pPr>
          <w:r w:rsidRPr="00490117">
            <w:rPr>
              <w:rStyle w:val="Pladsholdertekst"/>
              <w:lang w:val="da-DK"/>
            </w:rPr>
            <w:t>Klik eller tryk her for at skrive tekst.</w:t>
          </w:r>
        </w:p>
      </w:sdtContent>
    </w:sdt>
    <w:p w14:paraId="1F2F8D37" w14:textId="77777777" w:rsidR="00397A05" w:rsidRPr="00050FAD" w:rsidRDefault="00397A05">
      <w:pPr>
        <w:widowControl w:val="0"/>
        <w:jc w:val="both"/>
        <w:rPr>
          <w:lang w:val="da-DK"/>
        </w:rPr>
      </w:pPr>
    </w:p>
    <w:p w14:paraId="7E493C49" w14:textId="77777777" w:rsidR="00EC6D44" w:rsidRDefault="00000000">
      <w:pPr>
        <w:widowControl w:val="0"/>
        <w:jc w:val="both"/>
        <w:rPr>
          <w:lang w:val="da"/>
        </w:rPr>
      </w:pPr>
      <w:sdt>
        <w:sdtPr>
          <w:rPr>
            <w:lang w:val="da-DK"/>
          </w:rPr>
          <w:id w:val="205950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6EF" w:rsidRPr="00050FAD">
            <w:rPr>
              <w:rFonts w:ascii="MS Gothic" w:eastAsia="MS Gothic" w:hAnsi="MS Gothic" w:hint="eastAsia"/>
              <w:lang w:val="da-DK"/>
            </w:rPr>
            <w:t>☐</w:t>
          </w:r>
        </w:sdtContent>
      </w:sdt>
      <w:r w:rsidR="00EC6D44" w:rsidRPr="00050FAD">
        <w:rPr>
          <w:lang w:val="da-DK"/>
        </w:rPr>
        <w:tab/>
        <w:t>Nøgle nr.</w:t>
      </w:r>
      <w:r w:rsidR="00EC6D44" w:rsidRPr="00050FAD">
        <w:rPr>
          <w:lang w:val="da-DK"/>
        </w:rPr>
        <w:tab/>
      </w:r>
      <w:r w:rsidR="00EC6D44" w:rsidRPr="00050FAD">
        <w:rPr>
          <w:lang w:val="da-DK"/>
        </w:rPr>
        <w:tab/>
      </w:r>
      <w:r w:rsidR="00EC6D44">
        <w:rPr>
          <w:lang w:val="da"/>
        </w:rPr>
        <w:t>_______________</w:t>
      </w:r>
    </w:p>
    <w:p w14:paraId="5A9ABD65" w14:textId="77777777" w:rsidR="00EC6D44" w:rsidRDefault="00000000">
      <w:pPr>
        <w:widowControl w:val="0"/>
        <w:jc w:val="both"/>
        <w:rPr>
          <w:lang w:val="da"/>
        </w:rPr>
      </w:pPr>
      <w:sdt>
        <w:sdtPr>
          <w:rPr>
            <w:lang w:val="da-DK"/>
          </w:rPr>
          <w:id w:val="-77533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EC" w:rsidRPr="00782119">
            <w:rPr>
              <w:rFonts w:ascii="MS Gothic" w:eastAsia="MS Gothic" w:hAnsi="MS Gothic" w:hint="eastAsia"/>
              <w:lang w:val="da-DK"/>
            </w:rPr>
            <w:t>☐</w:t>
          </w:r>
        </w:sdtContent>
      </w:sdt>
      <w:r w:rsidR="00A568EC">
        <w:rPr>
          <w:lang w:val="da"/>
        </w:rPr>
        <w:t xml:space="preserve"> </w:t>
      </w:r>
      <w:r w:rsidR="00EC6D44">
        <w:rPr>
          <w:lang w:val="da"/>
        </w:rPr>
        <w:t>Adgangskort</w:t>
      </w:r>
      <w:r w:rsidR="00EC6D44">
        <w:rPr>
          <w:lang w:val="da"/>
        </w:rPr>
        <w:tab/>
        <w:t>_______________</w:t>
      </w:r>
    </w:p>
    <w:p w14:paraId="7D60B5B6" w14:textId="77777777" w:rsidR="00EC6D44" w:rsidRDefault="00EC6D44">
      <w:pPr>
        <w:widowControl w:val="0"/>
        <w:jc w:val="both"/>
        <w:rPr>
          <w:lang w:val="da"/>
        </w:rPr>
      </w:pPr>
    </w:p>
    <w:p w14:paraId="02280826" w14:textId="77777777" w:rsidR="00AE2875" w:rsidRDefault="003F054E">
      <w:pPr>
        <w:widowControl w:val="0"/>
        <w:jc w:val="both"/>
        <w:rPr>
          <w:lang w:val="da"/>
        </w:rPr>
      </w:pPr>
      <w:r>
        <w:rPr>
          <w:lang w:val="da"/>
        </w:rPr>
        <w:t>Nøgle/adgangskort</w:t>
      </w:r>
      <w:r w:rsidR="00C74024">
        <w:rPr>
          <w:lang w:val="da"/>
        </w:rPr>
        <w:t xml:space="preserve"> er udleveret til</w:t>
      </w:r>
      <w:r w:rsidR="00EC6D44">
        <w:rPr>
          <w:lang w:val="da"/>
        </w:rPr>
        <w:t xml:space="preserve"> brug ved følgende opgave</w:t>
      </w:r>
      <w:r w:rsidR="00C74024">
        <w:rPr>
          <w:lang w:val="da"/>
        </w:rPr>
        <w:t>:</w:t>
      </w:r>
    </w:p>
    <w:sdt>
      <w:sdtPr>
        <w:rPr>
          <w:lang w:val="da"/>
        </w:rPr>
        <w:id w:val="-1072882238"/>
        <w:placeholder>
          <w:docPart w:val="DefaultPlaceholder_-1854013440"/>
        </w:placeholder>
        <w:showingPlcHdr/>
        <w:text/>
      </w:sdtPr>
      <w:sdtContent>
        <w:p w14:paraId="54CD4530" w14:textId="77777777" w:rsidR="00EC6D44" w:rsidRDefault="00782119" w:rsidP="00E30F61">
          <w:pPr>
            <w:widowControl w:val="0"/>
            <w:jc w:val="both"/>
            <w:rPr>
              <w:lang w:val="da"/>
            </w:rPr>
          </w:pPr>
          <w:r w:rsidRPr="00782119">
            <w:rPr>
              <w:rStyle w:val="Pladsholdertekst"/>
              <w:lang w:val="da-DK"/>
            </w:rPr>
            <w:t>Klik eller tryk her for at skrive tekst.</w:t>
          </w:r>
        </w:p>
      </w:sdtContent>
    </w:sdt>
    <w:p w14:paraId="61E422CC" w14:textId="77777777" w:rsidR="00EC6D44" w:rsidRDefault="00EC6D44" w:rsidP="00537EB1">
      <w:pPr>
        <w:widowControl w:val="0"/>
        <w:jc w:val="both"/>
        <w:rPr>
          <w:lang w:val="da"/>
        </w:rPr>
      </w:pPr>
    </w:p>
    <w:p w14:paraId="0817CD38" w14:textId="77777777" w:rsidR="00BC630D" w:rsidRDefault="00000000" w:rsidP="00537EB1">
      <w:pPr>
        <w:widowControl w:val="0"/>
        <w:jc w:val="both"/>
        <w:rPr>
          <w:lang w:val="da"/>
        </w:rPr>
      </w:pPr>
      <w:sdt>
        <w:sdtPr>
          <w:rPr>
            <w:lang w:val="da"/>
          </w:rPr>
          <w:id w:val="119542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6EF">
            <w:rPr>
              <w:rFonts w:ascii="MS Gothic" w:eastAsia="MS Gothic" w:hAnsi="MS Gothic" w:hint="eastAsia"/>
              <w:lang w:val="da"/>
            </w:rPr>
            <w:t>☐</w:t>
          </w:r>
        </w:sdtContent>
      </w:sdt>
      <w:r w:rsidR="00537EB1">
        <w:rPr>
          <w:lang w:val="da"/>
        </w:rPr>
        <w:tab/>
      </w:r>
      <w:r w:rsidR="00E92C94">
        <w:rPr>
          <w:lang w:val="da"/>
        </w:rPr>
        <w:t>Nøgle</w:t>
      </w:r>
      <w:r w:rsidR="007E52A9">
        <w:rPr>
          <w:lang w:val="da"/>
        </w:rPr>
        <w:t>/adgangskort</w:t>
      </w:r>
      <w:r w:rsidR="00E92C94">
        <w:rPr>
          <w:lang w:val="da"/>
        </w:rPr>
        <w:t xml:space="preserve"> er udleveret for et begrænset tidsrum</w:t>
      </w:r>
      <w:r w:rsidR="007E058D">
        <w:rPr>
          <w:lang w:val="da"/>
        </w:rPr>
        <w:t xml:space="preserve"> og a</w:t>
      </w:r>
      <w:r w:rsidR="00A568EC">
        <w:rPr>
          <w:lang w:val="da"/>
        </w:rPr>
        <w:t>fleveres senest:</w:t>
      </w:r>
      <w:r w:rsidR="00A568EC">
        <w:rPr>
          <w:lang w:val="da"/>
        </w:rPr>
        <w:tab/>
      </w:r>
      <w:sdt>
        <w:sdtPr>
          <w:rPr>
            <w:lang w:val="da"/>
          </w:rPr>
          <w:id w:val="-2074495427"/>
          <w:placeholder>
            <w:docPart w:val="DefaultPlaceholder_-1854013438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A568EC" w:rsidRPr="00A568EC">
            <w:rPr>
              <w:rStyle w:val="Pladsholdertekst"/>
              <w:lang w:val="da-DK"/>
            </w:rPr>
            <w:t>Klik eller tryk for at angive en dato.</w:t>
          </w:r>
        </w:sdtContent>
      </w:sdt>
    </w:p>
    <w:p w14:paraId="1428A068" w14:textId="77777777" w:rsidR="007E058D" w:rsidRDefault="007E058D" w:rsidP="007E058D">
      <w:pPr>
        <w:widowControl w:val="0"/>
        <w:jc w:val="both"/>
        <w:rPr>
          <w:lang w:val="da"/>
        </w:rPr>
      </w:pPr>
    </w:p>
    <w:p w14:paraId="759E7F0F" w14:textId="77777777" w:rsidR="00E92C94" w:rsidRDefault="00000000" w:rsidP="007E52A9">
      <w:pPr>
        <w:widowControl w:val="0"/>
        <w:ind w:left="284" w:hanging="284"/>
        <w:jc w:val="both"/>
        <w:rPr>
          <w:lang w:val="da"/>
        </w:rPr>
      </w:pPr>
      <w:sdt>
        <w:sdtPr>
          <w:rPr>
            <w:lang w:val="da-DK"/>
          </w:rPr>
          <w:id w:val="915828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EC" w:rsidRPr="00A568EC">
            <w:rPr>
              <w:rFonts w:ascii="MS Gothic" w:eastAsia="MS Gothic" w:hAnsi="MS Gothic" w:hint="eastAsia"/>
              <w:lang w:val="da-DK"/>
            </w:rPr>
            <w:t>☐</w:t>
          </w:r>
        </w:sdtContent>
      </w:sdt>
      <w:r w:rsidR="00537EB1">
        <w:rPr>
          <w:lang w:val="da"/>
        </w:rPr>
        <w:tab/>
      </w:r>
      <w:r w:rsidR="00EB35D6">
        <w:rPr>
          <w:lang w:val="da"/>
        </w:rPr>
        <w:t>Nøgle</w:t>
      </w:r>
      <w:r w:rsidR="007E52A9">
        <w:rPr>
          <w:lang w:val="da"/>
        </w:rPr>
        <w:t>/adgangskort</w:t>
      </w:r>
      <w:r w:rsidR="00EB35D6">
        <w:rPr>
          <w:lang w:val="da"/>
        </w:rPr>
        <w:t xml:space="preserve"> er udleveret </w:t>
      </w:r>
      <w:r w:rsidR="007E058D">
        <w:rPr>
          <w:lang w:val="da"/>
        </w:rPr>
        <w:t xml:space="preserve">for en længere periode og afleveres efter anmodning fra </w:t>
      </w:r>
      <w:r w:rsidR="007E52A9">
        <w:rPr>
          <w:lang w:val="da"/>
        </w:rPr>
        <w:t xml:space="preserve">den </w:t>
      </w:r>
      <w:r w:rsidR="007E058D">
        <w:rPr>
          <w:lang w:val="da"/>
        </w:rPr>
        <w:t>drifts</w:t>
      </w:r>
      <w:r w:rsidR="007E52A9">
        <w:rPr>
          <w:lang w:val="da"/>
        </w:rPr>
        <w:t>ansvarlige virksomhed</w:t>
      </w:r>
      <w:r w:rsidR="007E058D">
        <w:rPr>
          <w:lang w:val="da"/>
        </w:rPr>
        <w:t>.</w:t>
      </w:r>
    </w:p>
    <w:p w14:paraId="5C7D5503" w14:textId="77777777" w:rsidR="00EB35D6" w:rsidRDefault="00EB35D6" w:rsidP="00E92C94">
      <w:pPr>
        <w:widowControl w:val="0"/>
        <w:jc w:val="both"/>
        <w:rPr>
          <w:lang w:val="da"/>
        </w:rPr>
      </w:pPr>
    </w:p>
    <w:p w14:paraId="4F3349F4" w14:textId="77777777" w:rsidR="00EA2416" w:rsidRDefault="003F054E" w:rsidP="00E92C94">
      <w:pPr>
        <w:widowControl w:val="0"/>
        <w:jc w:val="both"/>
        <w:rPr>
          <w:lang w:val="da"/>
        </w:rPr>
      </w:pPr>
      <w:r>
        <w:rPr>
          <w:lang w:val="da"/>
        </w:rPr>
        <w:t>Nøgle/adgangskort</w:t>
      </w:r>
      <w:r w:rsidR="00EA2416">
        <w:rPr>
          <w:lang w:val="da"/>
        </w:rPr>
        <w:t xml:space="preserve"> er udleveret på følgende betingelser:</w:t>
      </w:r>
    </w:p>
    <w:p w14:paraId="7DA8E4C3" w14:textId="77777777" w:rsidR="00EA2416" w:rsidRDefault="00EA2416" w:rsidP="00EA2416">
      <w:pPr>
        <w:widowControl w:val="0"/>
        <w:ind w:left="360"/>
        <w:jc w:val="both"/>
        <w:rPr>
          <w:lang w:val="da"/>
        </w:rPr>
      </w:pPr>
    </w:p>
    <w:p w14:paraId="535D05D9" w14:textId="77777777" w:rsidR="005F337F" w:rsidRDefault="005F337F" w:rsidP="00EA2416">
      <w:pPr>
        <w:widowControl w:val="0"/>
        <w:numPr>
          <w:ilvl w:val="0"/>
          <w:numId w:val="14"/>
        </w:numPr>
        <w:jc w:val="both"/>
        <w:rPr>
          <w:lang w:val="da"/>
        </w:rPr>
      </w:pPr>
      <w:r>
        <w:rPr>
          <w:lang w:val="da"/>
        </w:rPr>
        <w:t>Nøgle</w:t>
      </w:r>
      <w:r w:rsidR="003F054E">
        <w:rPr>
          <w:lang w:val="da"/>
        </w:rPr>
        <w:t>/adgangskort</w:t>
      </w:r>
      <w:r w:rsidR="00EB35D6">
        <w:rPr>
          <w:lang w:val="da"/>
        </w:rPr>
        <w:t xml:space="preserve"> må ikke </w:t>
      </w:r>
      <w:r>
        <w:rPr>
          <w:lang w:val="da"/>
        </w:rPr>
        <w:t>benyttes af andre uden særlig tilladelse dertil fra drifts</w:t>
      </w:r>
      <w:r w:rsidR="007E52A9">
        <w:rPr>
          <w:lang w:val="da"/>
        </w:rPr>
        <w:t>ansvarlige person.</w:t>
      </w:r>
    </w:p>
    <w:p w14:paraId="32B63D29" w14:textId="77777777" w:rsidR="00E92C94" w:rsidRDefault="003F054E" w:rsidP="003F054E">
      <w:pPr>
        <w:widowControl w:val="0"/>
        <w:numPr>
          <w:ilvl w:val="0"/>
          <w:numId w:val="14"/>
        </w:numPr>
        <w:spacing w:before="240"/>
        <w:jc w:val="both"/>
        <w:rPr>
          <w:lang w:val="da"/>
        </w:rPr>
      </w:pPr>
      <w:r>
        <w:rPr>
          <w:lang w:val="da"/>
        </w:rPr>
        <w:t>Er nøgle/adgangskort</w:t>
      </w:r>
      <w:r w:rsidR="00EB35D6">
        <w:rPr>
          <w:lang w:val="da"/>
        </w:rPr>
        <w:t xml:space="preserve"> udleveret for et begræn</w:t>
      </w:r>
      <w:r w:rsidR="000F2AFB">
        <w:rPr>
          <w:lang w:val="da"/>
        </w:rPr>
        <w:t>s</w:t>
      </w:r>
      <w:r w:rsidR="00EB35D6">
        <w:rPr>
          <w:lang w:val="da"/>
        </w:rPr>
        <w:t>et tidsrum eller for en bestemt opgave, gives den straks tilbage efter udløbet af dette tidsrum eller efter opgavens afslutning.</w:t>
      </w:r>
    </w:p>
    <w:p w14:paraId="145513E1" w14:textId="77777777" w:rsidR="00EB35D6" w:rsidRDefault="003F054E" w:rsidP="003F054E">
      <w:pPr>
        <w:widowControl w:val="0"/>
        <w:numPr>
          <w:ilvl w:val="0"/>
          <w:numId w:val="14"/>
        </w:numPr>
        <w:spacing w:before="240"/>
        <w:jc w:val="both"/>
        <w:rPr>
          <w:lang w:val="da"/>
        </w:rPr>
      </w:pPr>
      <w:r>
        <w:rPr>
          <w:lang w:val="da"/>
        </w:rPr>
        <w:t>Nøgle/adgangskort</w:t>
      </w:r>
      <w:r w:rsidR="00EB35D6">
        <w:rPr>
          <w:lang w:val="da"/>
        </w:rPr>
        <w:t xml:space="preserve"> må kun benyttes til de opgaver den er udleveret til.</w:t>
      </w:r>
    </w:p>
    <w:p w14:paraId="1EE86B3E" w14:textId="77777777" w:rsidR="00AE2875" w:rsidRDefault="00AE2875">
      <w:pPr>
        <w:widowControl w:val="0"/>
        <w:jc w:val="both"/>
        <w:rPr>
          <w:lang w:val="da"/>
        </w:rPr>
      </w:pPr>
    </w:p>
    <w:p w14:paraId="5566EE75" w14:textId="77777777" w:rsidR="00397A05" w:rsidRDefault="00EA2416">
      <w:pPr>
        <w:widowControl w:val="0"/>
        <w:jc w:val="both"/>
        <w:rPr>
          <w:lang w:val="da"/>
        </w:rPr>
      </w:pPr>
      <w:r>
        <w:rPr>
          <w:lang w:val="da"/>
        </w:rPr>
        <w:t>For modtagelse af nøgle</w:t>
      </w:r>
      <w:r w:rsidR="003F054E">
        <w:rPr>
          <w:lang w:val="da"/>
        </w:rPr>
        <w:t>/adgangskort</w:t>
      </w:r>
      <w:r>
        <w:rPr>
          <w:lang w:val="da"/>
        </w:rPr>
        <w:t xml:space="preserve"> </w:t>
      </w:r>
      <w:r w:rsidR="00EB7035">
        <w:rPr>
          <w:lang w:val="da"/>
        </w:rPr>
        <w:t xml:space="preserve">samt instruktion </w:t>
      </w:r>
      <w:r w:rsidR="0074648E">
        <w:rPr>
          <w:lang w:val="da"/>
        </w:rPr>
        <w:t>for</w:t>
      </w:r>
      <w:r>
        <w:rPr>
          <w:lang w:val="da"/>
        </w:rPr>
        <w:t xml:space="preserve"> </w:t>
      </w:r>
      <w:r w:rsidR="00EB7035">
        <w:rPr>
          <w:lang w:val="da"/>
        </w:rPr>
        <w:t>færden i stationsområder</w:t>
      </w:r>
      <w:r>
        <w:rPr>
          <w:lang w:val="da"/>
        </w:rPr>
        <w:t xml:space="preserve"> kvitteres hermed:</w:t>
      </w:r>
    </w:p>
    <w:p w14:paraId="15D77267" w14:textId="77777777" w:rsidR="00397A05" w:rsidRDefault="00397A05" w:rsidP="00BC630D">
      <w:pPr>
        <w:widowControl w:val="0"/>
        <w:ind w:left="5040" w:hanging="2772"/>
        <w:jc w:val="both"/>
        <w:rPr>
          <w:lang w:val="da"/>
        </w:rPr>
      </w:pPr>
      <w:r>
        <w:rPr>
          <w:lang w:val="da"/>
        </w:rPr>
        <w:t xml:space="preserve">______________   </w:t>
      </w:r>
      <w:r>
        <w:rPr>
          <w:lang w:val="da"/>
        </w:rPr>
        <w:tab/>
        <w:t>_________________________________</w:t>
      </w:r>
    </w:p>
    <w:p w14:paraId="054C8BD9" w14:textId="77777777" w:rsidR="00397A05" w:rsidRPr="00BC630D" w:rsidRDefault="00677EE4" w:rsidP="00677EE4">
      <w:pPr>
        <w:widowControl w:val="0"/>
        <w:rPr>
          <w:sz w:val="16"/>
          <w:szCs w:val="16"/>
          <w:lang w:val="da"/>
        </w:rPr>
      </w:pP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 w:rsidR="00397A05" w:rsidRPr="00BC630D">
        <w:rPr>
          <w:i/>
          <w:sz w:val="16"/>
          <w:szCs w:val="16"/>
          <w:lang w:val="da"/>
        </w:rPr>
        <w:t>dato</w:t>
      </w:r>
      <w:r w:rsidR="00BC630D"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>
        <w:rPr>
          <w:i/>
          <w:sz w:val="16"/>
          <w:szCs w:val="16"/>
          <w:lang w:val="da"/>
        </w:rPr>
        <w:tab/>
      </w:r>
      <w:r w:rsidR="00BC630D">
        <w:rPr>
          <w:i/>
          <w:sz w:val="16"/>
          <w:szCs w:val="16"/>
          <w:lang w:val="da"/>
        </w:rPr>
        <w:tab/>
      </w:r>
      <w:r w:rsidR="00BC630D">
        <w:rPr>
          <w:i/>
          <w:sz w:val="16"/>
          <w:szCs w:val="16"/>
          <w:lang w:val="da"/>
        </w:rPr>
        <w:tab/>
      </w:r>
      <w:r w:rsidR="00BC630D">
        <w:rPr>
          <w:i/>
          <w:sz w:val="16"/>
          <w:szCs w:val="16"/>
          <w:lang w:val="da"/>
        </w:rPr>
        <w:tab/>
      </w:r>
      <w:r w:rsidR="00BC630D">
        <w:rPr>
          <w:i/>
          <w:sz w:val="16"/>
          <w:szCs w:val="16"/>
          <w:lang w:val="da"/>
        </w:rPr>
        <w:tab/>
      </w:r>
      <w:r w:rsidR="00EA2416" w:rsidRPr="00BC630D">
        <w:rPr>
          <w:i/>
          <w:sz w:val="16"/>
          <w:szCs w:val="16"/>
          <w:lang w:val="da"/>
        </w:rPr>
        <w:t>bemyndigedes underskrift</w:t>
      </w:r>
    </w:p>
    <w:sectPr w:rsidR="00397A05" w:rsidRPr="00BC630D" w:rsidSect="002F210F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05" w:h="16837" w:code="9"/>
      <w:pgMar w:top="1418" w:right="1418" w:bottom="1418" w:left="1418" w:header="851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209F" w14:textId="77777777" w:rsidR="002F210F" w:rsidRDefault="002F210F">
      <w:r>
        <w:separator/>
      </w:r>
    </w:p>
  </w:endnote>
  <w:endnote w:type="continuationSeparator" w:id="0">
    <w:p w14:paraId="2FC1A8A6" w14:textId="77777777" w:rsidR="002F210F" w:rsidRDefault="002F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A9A" w14:textId="77777777" w:rsidR="00905EFA" w:rsidRPr="007E52A9" w:rsidRDefault="007E52A9" w:rsidP="007E52A9">
    <w:pPr>
      <w:jc w:val="right"/>
      <w:rPr>
        <w:rFonts w:ascii="Arial" w:hAnsi="Arial" w:cs="Arial"/>
        <w:szCs w:val="24"/>
        <w:lang w:val="da-DK"/>
      </w:rPr>
    </w:pPr>
    <w:r w:rsidRPr="007E52A9">
      <w:rPr>
        <w:rFonts w:ascii="Arial" w:hAnsi="Arial" w:cs="Arial"/>
        <w:i/>
        <w:sz w:val="16"/>
        <w:szCs w:val="16"/>
        <w:lang w:val="da-DK"/>
      </w:rPr>
      <w:t>© Carl Viggo Hjort ApS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F1F8" w14:textId="77777777" w:rsidR="002F210F" w:rsidRDefault="002F210F">
      <w:r>
        <w:separator/>
      </w:r>
    </w:p>
  </w:footnote>
  <w:footnote w:type="continuationSeparator" w:id="0">
    <w:p w14:paraId="5980F8C2" w14:textId="77777777" w:rsidR="002F210F" w:rsidRDefault="002F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2483"/>
      <w:gridCol w:w="2484"/>
      <w:gridCol w:w="2484"/>
      <w:gridCol w:w="1554"/>
    </w:tblGrid>
    <w:tr w:rsidR="00490117" w14:paraId="5D651D52" w14:textId="77777777" w:rsidTr="00490117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109095" w14:textId="07CABB7D" w:rsidR="00490117" w:rsidRDefault="00490117" w:rsidP="00490117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0CCD02" wp14:editId="1FE3F8C1">
                <wp:simplePos x="0" y="0"/>
                <wp:positionH relativeFrom="margin">
                  <wp:posOffset>2273935</wp:posOffset>
                </wp:positionH>
                <wp:positionV relativeFrom="paragraph">
                  <wp:posOffset>-18415</wp:posOffset>
                </wp:positionV>
                <wp:extent cx="1153160" cy="211455"/>
                <wp:effectExtent l="0" t="0" r="8890" b="0"/>
                <wp:wrapNone/>
                <wp:docPr id="581878489" name="Billede 2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218C50" wp14:editId="276B60C8">
                <wp:simplePos x="0" y="0"/>
                <wp:positionH relativeFrom="column">
                  <wp:posOffset>5292090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992877365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8794D3" w14:textId="77777777" w:rsidR="00490117" w:rsidRDefault="00490117" w:rsidP="00490117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</w:rPr>
            <w:t>KvalitetsLedelses-System (KLS-D)</w:t>
          </w:r>
        </w:p>
      </w:tc>
    </w:tr>
    <w:tr w:rsidR="00490117" w14:paraId="21F8C493" w14:textId="77777777" w:rsidTr="00490117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22B540" w14:textId="6D861417" w:rsidR="00490117" w:rsidRDefault="00490117" w:rsidP="00490117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Dokument: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KLS-D Bilag </w:t>
          </w:r>
          <w:r>
            <w:rPr>
              <w:rFonts w:ascii="Arial" w:hAnsi="Arial" w:cs="Arial"/>
              <w:sz w:val="16"/>
              <w:szCs w:val="16"/>
              <w:lang w:eastAsia="en-US"/>
            </w:rPr>
            <w:t>14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8FFF4A" w14:textId="77777777" w:rsidR="00490117" w:rsidRDefault="00490117" w:rsidP="00490117">
          <w:pPr>
            <w:pStyle w:val="Sidehoved"/>
            <w:rPr>
              <w:rFonts w:ascii="Arial" w:hAnsi="Arial" w:cs="Arial"/>
              <w:bCs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Udarbejdet:</w:t>
          </w:r>
          <w:r>
            <w:rPr>
              <w:rFonts w:ascii="Arial" w:hAnsi="Arial" w:cs="Arial"/>
              <w:bCs/>
              <w:sz w:val="16"/>
              <w:szCs w:val="16"/>
              <w:lang w:eastAsia="en-US"/>
            </w:rPr>
            <w:t xml:space="preserve"> 28.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4185B6" w14:textId="77777777" w:rsidR="00490117" w:rsidRDefault="00490117" w:rsidP="00490117">
          <w:pPr>
            <w:pStyle w:val="Sidehoved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/>
              <w:sz w:val="16"/>
              <w:szCs w:val="16"/>
              <w:lang w:eastAsia="en-US"/>
            </w:rPr>
            <w:t>Revideret:</w:t>
          </w: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lang w:eastAsia="en-US"/>
            </w:rPr>
            <w:instrText xml:space="preserve"> TIME \@ "d. MMMM yyyy" </w:instrTex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  <w:lang w:eastAsia="en-US"/>
            </w:rPr>
            <w:t>6. februar 2024</w:t>
          </w:r>
          <w:r>
            <w:rPr>
              <w:rFonts w:ascii="Arial" w:hAnsi="Arial" w:cs="Arial"/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B36A0F" w14:textId="77777777" w:rsidR="00490117" w:rsidRDefault="00490117" w:rsidP="00490117">
          <w:pPr>
            <w:pStyle w:val="Sidehoved"/>
            <w:jc w:val="center"/>
            <w:rPr>
              <w:rFonts w:ascii="Arial" w:hAnsi="Arial" w:cs="Arial"/>
              <w:sz w:val="20"/>
              <w:lang w:eastAsia="en-US"/>
            </w:rPr>
          </w:pPr>
          <w:r>
            <w:rPr>
              <w:rFonts w:ascii="Arial" w:hAnsi="Arial" w:cs="Arial"/>
              <w:sz w:val="20"/>
              <w:lang w:eastAsia="en-US"/>
            </w:rPr>
            <w:t xml:space="preserve">Side </w:t>
          </w:r>
          <w:r>
            <w:rPr>
              <w:rFonts w:ascii="Arial" w:hAnsi="Arial" w:cs="Arial"/>
              <w:sz w:val="20"/>
              <w:lang w:eastAsia="en-US"/>
            </w:rPr>
            <w:fldChar w:fldCharType="begin"/>
          </w:r>
          <w:r>
            <w:rPr>
              <w:rFonts w:ascii="Arial" w:hAnsi="Arial" w:cs="Arial"/>
              <w:sz w:val="20"/>
              <w:lang w:eastAsia="en-US"/>
            </w:rPr>
            <w:instrText xml:space="preserve"> PAGE </w:instrText>
          </w:r>
          <w:r>
            <w:rPr>
              <w:rFonts w:ascii="Arial" w:hAnsi="Arial" w:cs="Arial"/>
              <w:sz w:val="20"/>
              <w:lang w:eastAsia="en-US"/>
            </w:rPr>
            <w:fldChar w:fldCharType="separate"/>
          </w:r>
          <w:r>
            <w:rPr>
              <w:rFonts w:ascii="Arial" w:hAnsi="Arial" w:cs="Arial"/>
              <w:sz w:val="20"/>
              <w:lang w:eastAsia="en-US"/>
            </w:rPr>
            <w:t>1</w:t>
          </w:r>
          <w:r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  <w:r>
            <w:rPr>
              <w:rFonts w:ascii="Arial" w:hAnsi="Arial" w:cs="Arial"/>
              <w:sz w:val="20"/>
              <w:lang w:eastAsia="en-US"/>
            </w:rPr>
            <w:t xml:space="preserve"> af </w:t>
          </w:r>
          <w:r>
            <w:rPr>
              <w:rFonts w:ascii="Arial" w:hAnsi="Arial" w:cs="Arial"/>
              <w:sz w:val="20"/>
              <w:lang w:eastAsia="en-US"/>
            </w:rPr>
            <w:fldChar w:fldCharType="begin"/>
          </w:r>
          <w:r>
            <w:rPr>
              <w:rFonts w:ascii="Arial" w:hAnsi="Arial" w:cs="Arial"/>
              <w:sz w:val="20"/>
              <w:lang w:eastAsia="en-US"/>
            </w:rPr>
            <w:instrText xml:space="preserve"> NUMPAGES </w:instrText>
          </w:r>
          <w:r>
            <w:rPr>
              <w:rFonts w:ascii="Arial" w:hAnsi="Arial" w:cs="Arial"/>
              <w:sz w:val="20"/>
              <w:lang w:eastAsia="en-US"/>
            </w:rPr>
            <w:fldChar w:fldCharType="separate"/>
          </w:r>
          <w:r>
            <w:rPr>
              <w:rFonts w:ascii="Arial" w:hAnsi="Arial" w:cs="Arial"/>
              <w:sz w:val="20"/>
              <w:lang w:eastAsia="en-US"/>
            </w:rPr>
            <w:t>3</w:t>
          </w:r>
          <w:r>
            <w:rPr>
              <w:rFonts w:ascii="Arial" w:hAnsi="Arial" w:cs="Arial"/>
              <w:noProof/>
              <w:sz w:val="20"/>
              <w:lang w:eastAsia="en-US"/>
            </w:rPr>
            <w:fldChar w:fldCharType="end"/>
          </w:r>
        </w:p>
      </w:tc>
    </w:tr>
  </w:tbl>
  <w:p w14:paraId="1469C797" w14:textId="7E226B49" w:rsidR="00C74024" w:rsidRPr="00490117" w:rsidRDefault="00C74024" w:rsidP="004901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861"/>
    <w:multiLevelType w:val="hybridMultilevel"/>
    <w:tmpl w:val="8848C262"/>
    <w:lvl w:ilvl="0" w:tplc="BCB4E0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8AB"/>
    <w:multiLevelType w:val="hybridMultilevel"/>
    <w:tmpl w:val="34502C68"/>
    <w:lvl w:ilvl="0" w:tplc="E37A502A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60306"/>
    <w:multiLevelType w:val="hybridMultilevel"/>
    <w:tmpl w:val="7608B0F0"/>
    <w:lvl w:ilvl="0" w:tplc="BD5C28F2">
      <w:start w:val="1"/>
      <w:numFmt w:val="none"/>
      <w:suff w:val="nothing"/>
      <w:lvlText w:val="$"/>
      <w:lvlJc w:val="left"/>
      <w:pPr>
        <w:ind w:left="567" w:hanging="567"/>
      </w:pPr>
      <w:rPr>
        <w:rFonts w:ascii="WP TypographicSymbols" w:hAnsi="WP TypographicSymbols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41F23"/>
    <w:multiLevelType w:val="multilevel"/>
    <w:tmpl w:val="67022DB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D6EB1"/>
    <w:multiLevelType w:val="hybridMultilevel"/>
    <w:tmpl w:val="A60EEAE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650DB"/>
    <w:multiLevelType w:val="hybridMultilevel"/>
    <w:tmpl w:val="67022DB0"/>
    <w:lvl w:ilvl="0" w:tplc="BCB4E0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7E9F"/>
    <w:multiLevelType w:val="hybridMultilevel"/>
    <w:tmpl w:val="19345FD0"/>
    <w:lvl w:ilvl="0" w:tplc="BF108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6DD9"/>
    <w:multiLevelType w:val="multilevel"/>
    <w:tmpl w:val="8848C26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5BAB"/>
    <w:multiLevelType w:val="hybridMultilevel"/>
    <w:tmpl w:val="D5BAF97A"/>
    <w:lvl w:ilvl="0" w:tplc="05447D24">
      <w:start w:val="1"/>
      <w:numFmt w:val="none"/>
      <w:suff w:val="nothing"/>
      <w:lvlText w:val="$"/>
      <w:lvlJc w:val="left"/>
      <w:pPr>
        <w:ind w:left="567" w:hanging="567"/>
      </w:pPr>
      <w:rPr>
        <w:rFonts w:ascii="WP TypographicSymbols" w:hAnsi="WP TypographicSymbol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D4BB0"/>
    <w:multiLevelType w:val="multilevel"/>
    <w:tmpl w:val="8848C26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F690F"/>
    <w:multiLevelType w:val="hybridMultilevel"/>
    <w:tmpl w:val="7D3E2CC8"/>
    <w:lvl w:ilvl="0" w:tplc="82AA382E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16117"/>
    <w:multiLevelType w:val="hybridMultilevel"/>
    <w:tmpl w:val="E41EDF82"/>
    <w:lvl w:ilvl="0" w:tplc="E2EC1E5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41A15"/>
    <w:multiLevelType w:val="hybridMultilevel"/>
    <w:tmpl w:val="4380DC10"/>
    <w:lvl w:ilvl="0" w:tplc="82AA382E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BD5C28F2">
      <w:start w:val="1"/>
      <w:numFmt w:val="none"/>
      <w:suff w:val="nothing"/>
      <w:lvlText w:val="$"/>
      <w:lvlJc w:val="left"/>
      <w:pPr>
        <w:ind w:left="1647" w:hanging="567"/>
      </w:pPr>
      <w:rPr>
        <w:rFonts w:ascii="WP TypographicSymbols" w:hAnsi="WP TypographicSymbols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17BD6"/>
    <w:multiLevelType w:val="multilevel"/>
    <w:tmpl w:val="8848C26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254709">
    <w:abstractNumId w:val="0"/>
  </w:num>
  <w:num w:numId="2" w16cid:durableId="920258990">
    <w:abstractNumId w:val="5"/>
  </w:num>
  <w:num w:numId="3" w16cid:durableId="838158556">
    <w:abstractNumId w:val="3"/>
  </w:num>
  <w:num w:numId="4" w16cid:durableId="1333531845">
    <w:abstractNumId w:val="8"/>
  </w:num>
  <w:num w:numId="5" w16cid:durableId="1878278442">
    <w:abstractNumId w:val="2"/>
  </w:num>
  <w:num w:numId="6" w16cid:durableId="486868734">
    <w:abstractNumId w:val="9"/>
  </w:num>
  <w:num w:numId="7" w16cid:durableId="1130513769">
    <w:abstractNumId w:val="12"/>
  </w:num>
  <w:num w:numId="8" w16cid:durableId="627704395">
    <w:abstractNumId w:val="13"/>
  </w:num>
  <w:num w:numId="9" w16cid:durableId="994794537">
    <w:abstractNumId w:val="1"/>
  </w:num>
  <w:num w:numId="10" w16cid:durableId="1340348904">
    <w:abstractNumId w:val="7"/>
  </w:num>
  <w:num w:numId="11" w16cid:durableId="441070292">
    <w:abstractNumId w:val="11"/>
  </w:num>
  <w:num w:numId="12" w16cid:durableId="7752502">
    <w:abstractNumId w:val="10"/>
  </w:num>
  <w:num w:numId="13" w16cid:durableId="1055198915">
    <w:abstractNumId w:val="4"/>
  </w:num>
  <w:num w:numId="14" w16cid:durableId="1059790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D7"/>
    <w:rsid w:val="00000D14"/>
    <w:rsid w:val="00012298"/>
    <w:rsid w:val="00013DAB"/>
    <w:rsid w:val="000313CC"/>
    <w:rsid w:val="00050FAD"/>
    <w:rsid w:val="0006205D"/>
    <w:rsid w:val="000677D6"/>
    <w:rsid w:val="000775EC"/>
    <w:rsid w:val="00094744"/>
    <w:rsid w:val="000D13D7"/>
    <w:rsid w:val="000F2AFB"/>
    <w:rsid w:val="000F5894"/>
    <w:rsid w:val="0010049F"/>
    <w:rsid w:val="00170494"/>
    <w:rsid w:val="001B65BE"/>
    <w:rsid w:val="00201794"/>
    <w:rsid w:val="00213B03"/>
    <w:rsid w:val="00235BDD"/>
    <w:rsid w:val="0026168F"/>
    <w:rsid w:val="002A43E2"/>
    <w:rsid w:val="002F210F"/>
    <w:rsid w:val="002F6EF6"/>
    <w:rsid w:val="00304CC2"/>
    <w:rsid w:val="00315C8B"/>
    <w:rsid w:val="003231F7"/>
    <w:rsid w:val="003622F1"/>
    <w:rsid w:val="003746AB"/>
    <w:rsid w:val="003841DD"/>
    <w:rsid w:val="00397A05"/>
    <w:rsid w:val="003A3AA8"/>
    <w:rsid w:val="003F054E"/>
    <w:rsid w:val="003F58B7"/>
    <w:rsid w:val="003F7AB5"/>
    <w:rsid w:val="0043678F"/>
    <w:rsid w:val="00490117"/>
    <w:rsid w:val="004B2093"/>
    <w:rsid w:val="004B4C70"/>
    <w:rsid w:val="004E4120"/>
    <w:rsid w:val="004E5762"/>
    <w:rsid w:val="004F044F"/>
    <w:rsid w:val="00500B36"/>
    <w:rsid w:val="005305ED"/>
    <w:rsid w:val="00537EB1"/>
    <w:rsid w:val="00546440"/>
    <w:rsid w:val="00567785"/>
    <w:rsid w:val="00584282"/>
    <w:rsid w:val="005C0CA1"/>
    <w:rsid w:val="005F337F"/>
    <w:rsid w:val="00611FE4"/>
    <w:rsid w:val="00632FCD"/>
    <w:rsid w:val="00656076"/>
    <w:rsid w:val="006701E0"/>
    <w:rsid w:val="006739DD"/>
    <w:rsid w:val="00677EE4"/>
    <w:rsid w:val="0068568E"/>
    <w:rsid w:val="00692D6D"/>
    <w:rsid w:val="006B344B"/>
    <w:rsid w:val="006C2A5B"/>
    <w:rsid w:val="0074646F"/>
    <w:rsid w:val="0074648E"/>
    <w:rsid w:val="0075067F"/>
    <w:rsid w:val="00755FDF"/>
    <w:rsid w:val="00782119"/>
    <w:rsid w:val="00791529"/>
    <w:rsid w:val="007B7C43"/>
    <w:rsid w:val="007E058D"/>
    <w:rsid w:val="007E52A9"/>
    <w:rsid w:val="007F4794"/>
    <w:rsid w:val="00803EC6"/>
    <w:rsid w:val="0081290E"/>
    <w:rsid w:val="00813D6D"/>
    <w:rsid w:val="0081736B"/>
    <w:rsid w:val="00836B7A"/>
    <w:rsid w:val="00855F9C"/>
    <w:rsid w:val="008A698F"/>
    <w:rsid w:val="008F3AB0"/>
    <w:rsid w:val="00905EFA"/>
    <w:rsid w:val="009067FB"/>
    <w:rsid w:val="00916F9A"/>
    <w:rsid w:val="009176EF"/>
    <w:rsid w:val="00996C2F"/>
    <w:rsid w:val="00A4050D"/>
    <w:rsid w:val="00A46C8E"/>
    <w:rsid w:val="00A47C7E"/>
    <w:rsid w:val="00A51845"/>
    <w:rsid w:val="00A568EC"/>
    <w:rsid w:val="00A96C1A"/>
    <w:rsid w:val="00AE2875"/>
    <w:rsid w:val="00B11638"/>
    <w:rsid w:val="00B3410A"/>
    <w:rsid w:val="00B94AEF"/>
    <w:rsid w:val="00BB177B"/>
    <w:rsid w:val="00BB4B99"/>
    <w:rsid w:val="00BC630D"/>
    <w:rsid w:val="00BE7468"/>
    <w:rsid w:val="00C00470"/>
    <w:rsid w:val="00C5032B"/>
    <w:rsid w:val="00C74024"/>
    <w:rsid w:val="00CA48D6"/>
    <w:rsid w:val="00CD4012"/>
    <w:rsid w:val="00E30F61"/>
    <w:rsid w:val="00E92C94"/>
    <w:rsid w:val="00E94DB6"/>
    <w:rsid w:val="00EA22D8"/>
    <w:rsid w:val="00EA2416"/>
    <w:rsid w:val="00EA44C2"/>
    <w:rsid w:val="00EB35D6"/>
    <w:rsid w:val="00EB7035"/>
    <w:rsid w:val="00EC6D44"/>
    <w:rsid w:val="00F02FFD"/>
    <w:rsid w:val="00F21451"/>
    <w:rsid w:val="00F269FF"/>
    <w:rsid w:val="00F76188"/>
    <w:rsid w:val="00F808A2"/>
    <w:rsid w:val="00F83157"/>
    <w:rsid w:val="00F90B39"/>
    <w:rsid w:val="00FA2E82"/>
    <w:rsid w:val="00FC5BA0"/>
    <w:rsid w:val="00FE1A4E"/>
    <w:rsid w:val="00FE36F0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4CEC1"/>
  <w15:chartTrackingRefBased/>
  <w15:docId w15:val="{998AA83A-E458-4896-AFA9-D725E05E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06205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6205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C6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link w:val="Sidehoved"/>
    <w:uiPriority w:val="99"/>
    <w:rsid w:val="00791529"/>
    <w:rPr>
      <w:sz w:val="24"/>
      <w:lang w:val="en-US"/>
    </w:rPr>
  </w:style>
  <w:style w:type="paragraph" w:styleId="Markeringsbobletekst">
    <w:name w:val="Balloon Text"/>
    <w:basedOn w:val="Normal"/>
    <w:link w:val="MarkeringsbobletekstTegn"/>
    <w:rsid w:val="00677EE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77EE4"/>
    <w:rPr>
      <w:rFonts w:ascii="Segoe UI" w:hAnsi="Segoe UI" w:cs="Segoe UI"/>
      <w:sz w:val="18"/>
      <w:szCs w:val="18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7E52A9"/>
    <w:rPr>
      <w:sz w:val="24"/>
      <w:lang w:val="en-US"/>
    </w:rPr>
  </w:style>
  <w:style w:type="character" w:styleId="Pladsholdertekst">
    <w:name w:val="Placeholder Text"/>
    <w:basedOn w:val="Standardskrifttypeiafsnit"/>
    <w:uiPriority w:val="99"/>
    <w:semiHidden/>
    <w:rsid w:val="00A568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856F0D-18E9-476B-BBC4-A378FF3B7E1C}"/>
      </w:docPartPr>
      <w:docPartBody>
        <w:p w:rsidR="00E90E3B" w:rsidRDefault="00003FE4">
          <w:r w:rsidRPr="006A0EF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5A694-58FA-450A-8E03-CBFE8C768757}"/>
      </w:docPartPr>
      <w:docPartBody>
        <w:p w:rsidR="00E90E3B" w:rsidRDefault="00003FE4">
          <w:r w:rsidRPr="006A0EF2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E4"/>
    <w:rsid w:val="00003FE4"/>
    <w:rsid w:val="00265F56"/>
    <w:rsid w:val="002E2D41"/>
    <w:rsid w:val="0043637C"/>
    <w:rsid w:val="00577F37"/>
    <w:rsid w:val="00722B23"/>
    <w:rsid w:val="00736412"/>
    <w:rsid w:val="009414D6"/>
    <w:rsid w:val="009554F8"/>
    <w:rsid w:val="009926DC"/>
    <w:rsid w:val="00B20A9B"/>
    <w:rsid w:val="00B85655"/>
    <w:rsid w:val="00BF3426"/>
    <w:rsid w:val="00CC3BA5"/>
    <w:rsid w:val="00E4557C"/>
    <w:rsid w:val="00E9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03F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Instruks</vt:lpstr>
    </vt:vector>
  </TitlesOfParts>
  <Company/>
  <LinksUpToDate>false</LinksUpToDate>
  <CharactersWithSpaces>1782</CharactersWithSpaces>
  <SharedDoc>false</SharedDoc>
  <HLinks>
    <vt:vector size="6" baseType="variant">
      <vt:variant>
        <vt:i4>1900549</vt:i4>
      </vt:variant>
      <vt:variant>
        <vt:i4>-1</vt:i4>
      </vt:variant>
      <vt:variant>
        <vt:i4>2054</vt:i4>
      </vt:variant>
      <vt:variant>
        <vt:i4>4</vt:i4>
      </vt:variant>
      <vt:variant>
        <vt:lpwstr>http://www.energinet.dk/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</dc:title>
  <dc:subject/>
  <dc:creator>Carl Viggo Hjort</dc:creator>
  <cp:keywords/>
  <cp:lastModifiedBy>Carl Viggo Hjort</cp:lastModifiedBy>
  <cp:revision>37</cp:revision>
  <cp:lastPrinted>2015-09-27T21:09:00Z</cp:lastPrinted>
  <dcterms:created xsi:type="dcterms:W3CDTF">2015-09-27T21:09:00Z</dcterms:created>
  <dcterms:modified xsi:type="dcterms:W3CDTF">2024-02-06T15:00:00Z</dcterms:modified>
</cp:coreProperties>
</file>