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B2EF" w14:textId="77777777" w:rsidR="00032C23" w:rsidRDefault="00032C23">
      <w:pPr>
        <w:pStyle w:val="Overskrift1"/>
        <w:rPr>
          <w:rFonts w:ascii="Arial" w:hAnsi="Arial" w:cs="Arial"/>
          <w:sz w:val="24"/>
        </w:rPr>
      </w:pPr>
    </w:p>
    <w:p w14:paraId="505180CC" w14:textId="6A7BEC6D" w:rsidR="00071761" w:rsidRDefault="00A84EDF">
      <w:pPr>
        <w:pStyle w:val="Oversk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Register over sikkerheds- og arbejdsinstruktioner</w:t>
      </w:r>
    </w:p>
    <w:p w14:paraId="61C6E341" w14:textId="77777777" w:rsidR="00032C23" w:rsidRDefault="00032C23" w:rsidP="00032C23">
      <w:pPr>
        <w:jc w:val="both"/>
        <w:rPr>
          <w:rFonts w:ascii="Arial" w:hAnsi="Arial" w:cs="Arial"/>
          <w:b/>
          <w:bCs/>
          <w:sz w:val="26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410"/>
        <w:gridCol w:w="2268"/>
        <w:gridCol w:w="6804"/>
      </w:tblGrid>
      <w:tr w:rsidR="00067088" w:rsidRPr="00CE3509" w14:paraId="3B9E87D3" w14:textId="77777777" w:rsidTr="00F1776D">
        <w:trPr>
          <w:trHeight w:val="718"/>
        </w:trPr>
        <w:tc>
          <w:tcPr>
            <w:tcW w:w="2830" w:type="dxa"/>
            <w:vAlign w:val="center"/>
          </w:tcPr>
          <w:p w14:paraId="2F80B67B" w14:textId="77777777" w:rsidR="00067088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Identifikation</w:t>
            </w:r>
          </w:p>
          <w:p w14:paraId="260929F4" w14:textId="568AF628" w:rsidR="00402923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SA-instruktioner:</w:t>
            </w:r>
          </w:p>
        </w:tc>
        <w:tc>
          <w:tcPr>
            <w:tcW w:w="2410" w:type="dxa"/>
            <w:vAlign w:val="center"/>
          </w:tcPr>
          <w:p w14:paraId="489B3A5A" w14:textId="17A0E96C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061A57D4" w14:textId="2901F505" w:rsidR="00067088" w:rsidRPr="00CE3509" w:rsidRDefault="003147F4" w:rsidP="003147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Oprindelse/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3BA81E48" w14:textId="2F326A00" w:rsidR="00067088" w:rsidRPr="00CE3509" w:rsidRDefault="0006708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  <w:r w:rsidR="003147F4">
              <w:rPr>
                <w:rFonts w:ascii="Arial" w:hAnsi="Arial" w:cs="Arial"/>
                <w:b/>
                <w:bCs/>
                <w:sz w:val="20"/>
                <w:szCs w:val="20"/>
              </w:rPr>
              <w:t>/Link</w:t>
            </w:r>
            <w:r w:rsidR="00BA451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47633" w:rsidRPr="00BA4512" w14:paraId="714FD5AC" w14:textId="77777777" w:rsidTr="00093208">
        <w:tc>
          <w:tcPr>
            <w:tcW w:w="2830" w:type="dxa"/>
            <w:vAlign w:val="center"/>
          </w:tcPr>
          <w:p w14:paraId="4BCD710F" w14:textId="77777777" w:rsidR="00347633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72A43" w14:textId="286B0391" w:rsidR="00347633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2024-001</w:t>
            </w:r>
          </w:p>
          <w:p w14:paraId="2D9D0FB4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D702B2D" w14:textId="5E9F9299" w:rsidR="00347633" w:rsidRPr="00EE25F0" w:rsidRDefault="00A84EDF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Sikkerhed</w:t>
            </w:r>
            <w:r w:rsidR="00F1776D">
              <w:rPr>
                <w:rFonts w:ascii="Arial" w:hAnsi="Arial" w:cs="Arial"/>
                <w:bCs/>
                <w:sz w:val="20"/>
                <w:szCs w:val="20"/>
              </w:rPr>
              <w:t>sinstruktion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565CB" w14:textId="7B4CF468" w:rsidR="00347633" w:rsidRPr="00EE25F0" w:rsidRDefault="003469D2" w:rsidP="00F0727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KLS/CVH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182C38AC" w14:textId="77777777" w:rsidR="00093208" w:rsidRDefault="00093208" w:rsidP="00DF416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358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  <w:tab w:val="left" w:pos="16165"/>
                <w:tab w:val="left" w:pos="17016"/>
                <w:tab w:val="left" w:pos="17866"/>
                <w:tab w:val="left" w:pos="18717"/>
                <w:tab w:val="left" w:pos="19568"/>
                <w:tab w:val="left" w:pos="20419"/>
                <w:tab w:val="left" w:pos="21270"/>
                <w:tab w:val="left" w:pos="22120"/>
                <w:tab w:val="left" w:pos="22971"/>
                <w:tab w:val="left" w:pos="23822"/>
                <w:tab w:val="left" w:pos="24673"/>
                <w:tab w:val="left" w:pos="25524"/>
                <w:tab w:val="left" w:pos="26374"/>
                <w:tab w:val="left" w:pos="27225"/>
                <w:tab w:val="left" w:pos="28076"/>
                <w:tab w:val="left" w:pos="28927"/>
                <w:tab w:val="left" w:pos="29778"/>
                <w:tab w:val="left" w:pos="30628"/>
                <w:tab w:val="left" w:pos="3147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C6347C" w14:textId="25F3E1DA" w:rsidR="00DF4166" w:rsidRPr="00DF4166" w:rsidRDefault="00DF4166" w:rsidP="00DF4166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955"/>
                <w:tab w:val="left" w:pos="6806"/>
                <w:tab w:val="left" w:pos="7657"/>
                <w:tab w:val="left" w:pos="8508"/>
                <w:tab w:val="left" w:pos="9358"/>
                <w:tab w:val="left" w:pos="10209"/>
                <w:tab w:val="left" w:pos="11060"/>
                <w:tab w:val="left" w:pos="11911"/>
                <w:tab w:val="left" w:pos="12762"/>
                <w:tab w:val="left" w:pos="13612"/>
                <w:tab w:val="left" w:pos="14463"/>
                <w:tab w:val="left" w:pos="15314"/>
                <w:tab w:val="left" w:pos="16165"/>
                <w:tab w:val="left" w:pos="17016"/>
                <w:tab w:val="left" w:pos="17866"/>
                <w:tab w:val="left" w:pos="18717"/>
                <w:tab w:val="left" w:pos="19568"/>
                <w:tab w:val="left" w:pos="20419"/>
                <w:tab w:val="left" w:pos="21270"/>
                <w:tab w:val="left" w:pos="22120"/>
                <w:tab w:val="left" w:pos="22971"/>
                <w:tab w:val="left" w:pos="23822"/>
                <w:tab w:val="left" w:pos="24673"/>
                <w:tab w:val="left" w:pos="25524"/>
                <w:tab w:val="left" w:pos="26374"/>
                <w:tab w:val="left" w:pos="27225"/>
                <w:tab w:val="left" w:pos="28076"/>
                <w:tab w:val="left" w:pos="28927"/>
                <w:tab w:val="left" w:pos="29778"/>
                <w:tab w:val="left" w:pos="30628"/>
                <w:tab w:val="left" w:pos="3147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4166">
              <w:rPr>
                <w:rFonts w:ascii="Arial" w:hAnsi="Arial" w:cs="Arial"/>
                <w:sz w:val="20"/>
                <w:szCs w:val="20"/>
              </w:rPr>
              <w:t xml:space="preserve">Instruktion for </w:t>
            </w:r>
            <w:r w:rsidR="00D5777B" w:rsidRPr="00DF4166">
              <w:rPr>
                <w:rFonts w:ascii="Arial" w:hAnsi="Arial" w:cs="Arial"/>
                <w:sz w:val="20"/>
                <w:szCs w:val="20"/>
              </w:rPr>
              <w:t>personale</w:t>
            </w:r>
            <w:r w:rsidR="00D5777B">
              <w:rPr>
                <w:rFonts w:ascii="Arial" w:hAnsi="Arial" w:cs="Arial"/>
                <w:sz w:val="20"/>
                <w:szCs w:val="20"/>
              </w:rPr>
              <w:t>,</w:t>
            </w:r>
            <w:r w:rsidR="00D5777B" w:rsidRPr="00DF4166">
              <w:rPr>
                <w:rFonts w:ascii="Arial" w:hAnsi="Arial" w:cs="Arial"/>
                <w:sz w:val="20"/>
                <w:szCs w:val="20"/>
              </w:rPr>
              <w:t xml:space="preserve"> ved</w:t>
            </w:r>
            <w:r w:rsidRPr="00DF4166">
              <w:rPr>
                <w:rFonts w:ascii="Arial" w:hAnsi="Arial" w:cs="Arial"/>
                <w:sz w:val="20"/>
                <w:szCs w:val="20"/>
              </w:rPr>
              <w:t xml:space="preserve"> færden samt arbejde i stationsområder og ledningsanlæg</w:t>
            </w:r>
          </w:p>
          <w:p w14:paraId="4BC57615" w14:textId="16160282" w:rsidR="00347633" w:rsidRPr="00DF4166" w:rsidRDefault="00347633" w:rsidP="00327F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0E583BFD" w14:textId="77777777" w:rsidTr="00F1776D">
        <w:tc>
          <w:tcPr>
            <w:tcW w:w="2830" w:type="dxa"/>
            <w:vAlign w:val="center"/>
          </w:tcPr>
          <w:p w14:paraId="1EC523B8" w14:textId="77777777" w:rsidR="00347633" w:rsidRPr="00DF4166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F8039E" w14:textId="4F374934" w:rsidR="00347633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2024-002</w:t>
            </w:r>
          </w:p>
          <w:p w14:paraId="44AF7999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D8BB13" w14:textId="61AD164A" w:rsidR="00347633" w:rsidRPr="00D925D5" w:rsidRDefault="00A84EDF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Arbejde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D8F3D" w14:textId="4A4CF618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C2CDA7" w14:textId="71CDF5F6" w:rsidR="00347633" w:rsidRPr="00EE25F0" w:rsidRDefault="00347633" w:rsidP="00327F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5F6B53BB" w14:textId="77777777" w:rsidTr="00F1776D">
        <w:tc>
          <w:tcPr>
            <w:tcW w:w="2830" w:type="dxa"/>
            <w:vAlign w:val="center"/>
          </w:tcPr>
          <w:p w14:paraId="6A0214DA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6D505" w14:textId="4D3BD45F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871B3F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2D3898" w14:textId="0ABED8AC" w:rsidR="00347633" w:rsidRPr="00EE25F0" w:rsidRDefault="00347633" w:rsidP="00AB54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E11108" w14:textId="15D8CFAE" w:rsidR="00347633" w:rsidRPr="00EE25F0" w:rsidRDefault="00347633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274ABF" w14:textId="66D1C71E" w:rsidR="00347633" w:rsidRPr="00EE25F0" w:rsidRDefault="00347633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72127715" w14:textId="77777777" w:rsidTr="00F1776D">
        <w:tc>
          <w:tcPr>
            <w:tcW w:w="2830" w:type="dxa"/>
            <w:vAlign w:val="center"/>
          </w:tcPr>
          <w:p w14:paraId="33781EAD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A259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89FF75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19FE27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37DF0D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78C460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1D46E082" w14:textId="77777777" w:rsidTr="00F1776D">
        <w:tc>
          <w:tcPr>
            <w:tcW w:w="2830" w:type="dxa"/>
            <w:vAlign w:val="center"/>
          </w:tcPr>
          <w:p w14:paraId="496F4329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05057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C6E849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C9E15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D739AD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224F3D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4ADB5EA5" w14:textId="77777777" w:rsidTr="00F1776D">
        <w:tc>
          <w:tcPr>
            <w:tcW w:w="2830" w:type="dxa"/>
            <w:vAlign w:val="center"/>
          </w:tcPr>
          <w:p w14:paraId="431F984B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25083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76E34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CBBF13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6DEAE3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D91A86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61AB2BA3" w14:textId="77777777" w:rsidTr="00F1776D">
        <w:tc>
          <w:tcPr>
            <w:tcW w:w="2830" w:type="dxa"/>
            <w:vAlign w:val="center"/>
          </w:tcPr>
          <w:p w14:paraId="5CCAC338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B02F08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093121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AE960F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BF737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8B4F86C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6E21" w:rsidRPr="00EE25F0" w14:paraId="29568ED7" w14:textId="77777777" w:rsidTr="00F1776D">
        <w:trPr>
          <w:trHeight w:val="739"/>
        </w:trPr>
        <w:tc>
          <w:tcPr>
            <w:tcW w:w="2830" w:type="dxa"/>
            <w:vAlign w:val="center"/>
          </w:tcPr>
          <w:p w14:paraId="5E3F47F3" w14:textId="77777777" w:rsidR="00076E21" w:rsidRPr="00EE25F0" w:rsidRDefault="00076E21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B811E4" w14:textId="77777777" w:rsidR="00076E21" w:rsidRPr="00EE25F0" w:rsidRDefault="00076E21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931EC8" w14:textId="77777777" w:rsidR="00076E21" w:rsidRPr="00EE25F0" w:rsidRDefault="00076E21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10DF62" w14:textId="77777777" w:rsidR="00076E21" w:rsidRPr="00EE25F0" w:rsidRDefault="00076E21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437AA30C" w14:textId="77777777" w:rsidTr="00F1776D">
        <w:tc>
          <w:tcPr>
            <w:tcW w:w="2830" w:type="dxa"/>
            <w:vAlign w:val="center"/>
          </w:tcPr>
          <w:p w14:paraId="7EB5F556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1DE61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0CE5B6" w14:textId="77777777" w:rsidR="00347633" w:rsidRPr="00EE25F0" w:rsidRDefault="00347633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D552FA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DD352E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92A96E" w14:textId="77777777" w:rsidR="00347633" w:rsidRPr="00EE25F0" w:rsidRDefault="00347633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633" w:rsidRPr="00EE25F0" w14:paraId="7AA867B8" w14:textId="77777777" w:rsidTr="00F1776D">
        <w:trPr>
          <w:trHeight w:val="722"/>
        </w:trPr>
        <w:tc>
          <w:tcPr>
            <w:tcW w:w="2830" w:type="dxa"/>
            <w:vAlign w:val="center"/>
          </w:tcPr>
          <w:p w14:paraId="52CDE524" w14:textId="77777777" w:rsidR="00347633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6703DB" w14:textId="77777777" w:rsidR="002F7719" w:rsidRDefault="002F7719" w:rsidP="002F7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Identifikation</w:t>
            </w:r>
          </w:p>
          <w:p w14:paraId="3FDC717E" w14:textId="0C03A60C" w:rsidR="00347633" w:rsidRDefault="00A84EDF" w:rsidP="002F771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SA-instruktioner</w:t>
            </w:r>
            <w:r w:rsidR="002F77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6FAB955" w14:textId="77777777" w:rsidR="00347633" w:rsidRPr="00EE25F0" w:rsidRDefault="00347633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A49B17" w14:textId="4269C06C" w:rsidR="00347633" w:rsidRPr="00EE25F0" w:rsidRDefault="002F7719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Art/type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DE9772" w14:textId="4A49DE4D" w:rsidR="00347633" w:rsidRPr="00EE25F0" w:rsidRDefault="003147F4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Oprindelse/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114F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5E1989C" w14:textId="4FC34BC8" w:rsidR="00347633" w:rsidRPr="00EE25F0" w:rsidRDefault="000114F8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  <w:r w:rsidR="003147F4">
              <w:rPr>
                <w:rFonts w:ascii="Arial" w:hAnsi="Arial" w:cs="Arial"/>
                <w:b/>
                <w:bCs/>
                <w:sz w:val="20"/>
                <w:szCs w:val="20"/>
              </w:rPr>
              <w:t>/Link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114F8" w:rsidRPr="00EE25F0" w14:paraId="58878EC5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2476E977" w14:textId="77777777" w:rsidR="000114F8" w:rsidRDefault="000114F8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E737C0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527919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FC7E57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1070019C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7D000FAC" w14:textId="77777777" w:rsidR="000114F8" w:rsidRDefault="000114F8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6662E87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139A08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08E619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0A6FDCA1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3229D3DB" w14:textId="77777777" w:rsidR="000114F8" w:rsidRDefault="000114F8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B14870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3495ED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688981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2006A91D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331A14DE" w14:textId="77777777" w:rsidR="000114F8" w:rsidRDefault="000114F8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9F541B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6A3FEA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22BF04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14F8" w:rsidRPr="00EE25F0" w14:paraId="7DEE1441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1E5F6554" w14:textId="77777777" w:rsidR="000114F8" w:rsidRDefault="000114F8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CBF1345" w14:textId="77777777" w:rsidR="000114F8" w:rsidRPr="00CE3509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530A0B" w14:textId="77777777" w:rsidR="000114F8" w:rsidRDefault="000114F8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B528E0" w14:textId="77777777" w:rsidR="000114F8" w:rsidRPr="00CE3509" w:rsidRDefault="000114F8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EDF" w:rsidRPr="00EE25F0" w14:paraId="722D8774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646609C4" w14:textId="77777777" w:rsidR="00A84EDF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9194D2" w14:textId="77777777" w:rsidR="00A84EDF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07165B" w14:textId="77777777" w:rsidR="00A84EDF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F16146" w14:textId="77777777" w:rsidR="00A84EDF" w:rsidRPr="00CE3509" w:rsidRDefault="00A84EDF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EDF" w:rsidRPr="00EE25F0" w14:paraId="6AF07EDD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333CA480" w14:textId="77777777" w:rsidR="00A84EDF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7F9B71" w14:textId="77777777" w:rsidR="00A84EDF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7B08D5" w14:textId="77777777" w:rsidR="00A84EDF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0E917F" w14:textId="77777777" w:rsidR="00A84EDF" w:rsidRPr="00CE3509" w:rsidRDefault="00A84EDF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EDF" w:rsidRPr="00EE25F0" w14:paraId="32DA6BEB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59AC8258" w14:textId="77777777" w:rsidR="00A84EDF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A1145C1" w14:textId="77777777" w:rsidR="00A84EDF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ADEA83" w14:textId="77777777" w:rsidR="00A84EDF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0A5E90" w14:textId="77777777" w:rsidR="00A84EDF" w:rsidRPr="00CE3509" w:rsidRDefault="00A84EDF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EDF" w:rsidRPr="00EE25F0" w14:paraId="4B22A785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7FC25466" w14:textId="77777777" w:rsidR="00A84EDF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2CBB6C" w14:textId="77777777" w:rsidR="00A84EDF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F0D81" w14:textId="77777777" w:rsidR="00A84EDF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55DD95" w14:textId="77777777" w:rsidR="00A84EDF" w:rsidRPr="00CE3509" w:rsidRDefault="00A84EDF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4EDF" w:rsidRPr="00EE25F0" w14:paraId="741846BA" w14:textId="77777777" w:rsidTr="00F1776D">
        <w:trPr>
          <w:trHeight w:val="648"/>
        </w:trPr>
        <w:tc>
          <w:tcPr>
            <w:tcW w:w="2830" w:type="dxa"/>
            <w:vAlign w:val="center"/>
          </w:tcPr>
          <w:p w14:paraId="7B96FD45" w14:textId="77777777" w:rsidR="00A84EDF" w:rsidRDefault="00A84EDF" w:rsidP="00A84E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A7F3D45" w14:textId="77777777" w:rsidR="00A84EDF" w:rsidRPr="00CE3509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5E6DFD" w14:textId="77777777" w:rsidR="00A84EDF" w:rsidRDefault="00A84EDF" w:rsidP="00CE35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AE484A" w14:textId="77777777" w:rsidR="00A84EDF" w:rsidRPr="00CE3509" w:rsidRDefault="00A84EDF" w:rsidP="00EE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2230CF" w14:textId="77777777" w:rsidR="004F48A5" w:rsidRPr="00EE25F0" w:rsidRDefault="004F48A5" w:rsidP="004F48A5">
      <w:pPr>
        <w:jc w:val="both"/>
      </w:pPr>
    </w:p>
    <w:sectPr w:rsidR="004F48A5" w:rsidRPr="00EE25F0" w:rsidSect="003B3E96">
      <w:headerReference w:type="default" r:id="rId7"/>
      <w:footerReference w:type="default" r:id="rId8"/>
      <w:pgSz w:w="16838" w:h="11906" w:orient="landscape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AFD6E" w14:textId="77777777" w:rsidR="00BF49BD" w:rsidRDefault="00BF49BD">
      <w:r>
        <w:separator/>
      </w:r>
    </w:p>
  </w:endnote>
  <w:endnote w:type="continuationSeparator" w:id="0">
    <w:p w14:paraId="7559B5F6" w14:textId="77777777" w:rsidR="00BF49BD" w:rsidRDefault="00BF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5425" w14:textId="77777777" w:rsidR="008B1A2F" w:rsidRPr="00081A8B" w:rsidRDefault="00B052AE" w:rsidP="00081A8B">
    <w:pPr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884FF" w14:textId="77777777" w:rsidR="00BF49BD" w:rsidRDefault="00BF49BD">
      <w:r>
        <w:separator/>
      </w:r>
    </w:p>
  </w:footnote>
  <w:footnote w:type="continuationSeparator" w:id="0">
    <w:p w14:paraId="4CB0E3EC" w14:textId="77777777" w:rsidR="00BF49BD" w:rsidRDefault="00BF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3835"/>
      <w:gridCol w:w="3836"/>
      <w:gridCol w:w="3836"/>
      <w:gridCol w:w="2401"/>
    </w:tblGrid>
    <w:tr w:rsidR="00E60920" w:rsidRPr="00466DBA" w14:paraId="2A61061A" w14:textId="77777777" w:rsidTr="00334061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8B0201" w14:textId="3FBE571E" w:rsidR="00E60920" w:rsidRPr="00EA1C1B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28E0AD0" wp14:editId="1E3C84DD">
                <wp:simplePos x="0" y="0"/>
                <wp:positionH relativeFrom="margin">
                  <wp:posOffset>3700927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1D089B22" wp14:editId="0420DF83">
                <wp:simplePos x="0" y="0"/>
                <wp:positionH relativeFrom="column">
                  <wp:posOffset>8372915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D8AC92" w14:textId="77777777" w:rsidR="00E60920" w:rsidRPr="00466DBA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proofErr w:type="spellStart"/>
          <w:r w:rsidRPr="00EA1C1B">
            <w:rPr>
              <w:rFonts w:ascii="Arial" w:hAnsi="Arial" w:cs="Arial"/>
            </w:rPr>
            <w:t>KvalitetsLedelses</w:t>
          </w:r>
          <w:proofErr w:type="spellEnd"/>
          <w:r w:rsidRPr="00EA1C1B">
            <w:rPr>
              <w:rFonts w:ascii="Arial" w:hAnsi="Arial" w:cs="Arial"/>
            </w:rPr>
            <w:t>-System (KLS-D)</w:t>
          </w:r>
        </w:p>
      </w:tc>
    </w:tr>
    <w:tr w:rsidR="00E60920" w:rsidRPr="00466DBA" w14:paraId="4F8ADB37" w14:textId="77777777" w:rsidTr="00334061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33DB99" w14:textId="6FDFE7C9" w:rsidR="00E60920" w:rsidRPr="003937B8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val="sv-SE" w:eastAsia="en-US"/>
            </w:rPr>
          </w:pPr>
          <w:r w:rsidRPr="003937B8">
            <w:rPr>
              <w:rFonts w:ascii="Arial" w:hAnsi="Arial" w:cs="Arial"/>
              <w:b/>
              <w:sz w:val="16"/>
              <w:szCs w:val="16"/>
              <w:lang w:val="sv-SE" w:eastAsia="en-US"/>
            </w:rPr>
            <w:t>Dokument:</w:t>
          </w:r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 xml:space="preserve"> KLS-D </w:t>
          </w:r>
          <w:proofErr w:type="spellStart"/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>Bilag</w:t>
          </w:r>
          <w:proofErr w:type="spellEnd"/>
          <w:r w:rsidRPr="003937B8">
            <w:rPr>
              <w:rFonts w:ascii="Arial" w:hAnsi="Arial" w:cs="Arial"/>
              <w:sz w:val="16"/>
              <w:szCs w:val="16"/>
              <w:lang w:val="sv-SE" w:eastAsia="en-US"/>
            </w:rPr>
            <w:t xml:space="preserve"> </w:t>
          </w:r>
          <w:r w:rsidR="00A84EDF">
            <w:rPr>
              <w:rFonts w:ascii="Arial" w:hAnsi="Arial" w:cs="Arial"/>
              <w:sz w:val="16"/>
              <w:szCs w:val="16"/>
              <w:lang w:val="sv-SE" w:eastAsia="en-US"/>
            </w:rPr>
            <w:t>12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C79B6" w14:textId="77777777" w:rsidR="00E60920" w:rsidRPr="00466DBA" w:rsidRDefault="00E60920" w:rsidP="00E60920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621FF" w14:textId="3714ED89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F1776D">
            <w:rPr>
              <w:rFonts w:ascii="Arial" w:hAnsi="Arial" w:cs="Arial"/>
              <w:noProof/>
              <w:sz w:val="16"/>
              <w:szCs w:val="16"/>
              <w:lang w:eastAsia="en-US"/>
            </w:rPr>
            <w:t>16. september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2F62C" w14:textId="77777777" w:rsidR="00E60920" w:rsidRPr="00466DBA" w:rsidRDefault="00E60920" w:rsidP="00E60920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6A45600" w14:textId="625CFE0C" w:rsidR="00A414AE" w:rsidRPr="00E60920" w:rsidRDefault="00A414AE" w:rsidP="00E609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BEF"/>
    <w:multiLevelType w:val="hybridMultilevel"/>
    <w:tmpl w:val="6178A91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11B4A"/>
    <w:multiLevelType w:val="hybridMultilevel"/>
    <w:tmpl w:val="5308AFD6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443196">
    <w:abstractNumId w:val="0"/>
  </w:num>
  <w:num w:numId="2" w16cid:durableId="21805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48"/>
    <w:rsid w:val="000114F8"/>
    <w:rsid w:val="00022ABE"/>
    <w:rsid w:val="00027F2B"/>
    <w:rsid w:val="00031385"/>
    <w:rsid w:val="00031B65"/>
    <w:rsid w:val="00032C23"/>
    <w:rsid w:val="00033D70"/>
    <w:rsid w:val="00042696"/>
    <w:rsid w:val="000633AE"/>
    <w:rsid w:val="00063C39"/>
    <w:rsid w:val="00067088"/>
    <w:rsid w:val="00071761"/>
    <w:rsid w:val="00076E21"/>
    <w:rsid w:val="00081A8B"/>
    <w:rsid w:val="00093208"/>
    <w:rsid w:val="00095DB7"/>
    <w:rsid w:val="000B5E8A"/>
    <w:rsid w:val="000C296E"/>
    <w:rsid w:val="000D2671"/>
    <w:rsid w:val="000D288F"/>
    <w:rsid w:val="000D6A43"/>
    <w:rsid w:val="000E6889"/>
    <w:rsid w:val="00113296"/>
    <w:rsid w:val="00147C9D"/>
    <w:rsid w:val="00166A23"/>
    <w:rsid w:val="00167D07"/>
    <w:rsid w:val="001964EC"/>
    <w:rsid w:val="001F0715"/>
    <w:rsid w:val="002006E2"/>
    <w:rsid w:val="00221D0C"/>
    <w:rsid w:val="002431B4"/>
    <w:rsid w:val="00275948"/>
    <w:rsid w:val="00276DF4"/>
    <w:rsid w:val="00283633"/>
    <w:rsid w:val="00285566"/>
    <w:rsid w:val="00296F41"/>
    <w:rsid w:val="00297B3E"/>
    <w:rsid w:val="002A2BBE"/>
    <w:rsid w:val="002F71ED"/>
    <w:rsid w:val="002F7719"/>
    <w:rsid w:val="003147F4"/>
    <w:rsid w:val="00327FD9"/>
    <w:rsid w:val="00330513"/>
    <w:rsid w:val="00343540"/>
    <w:rsid w:val="003469D2"/>
    <w:rsid w:val="00347633"/>
    <w:rsid w:val="00355A58"/>
    <w:rsid w:val="00366830"/>
    <w:rsid w:val="0037536C"/>
    <w:rsid w:val="00392650"/>
    <w:rsid w:val="003937B8"/>
    <w:rsid w:val="003A3B3B"/>
    <w:rsid w:val="003A42B0"/>
    <w:rsid w:val="003A47F1"/>
    <w:rsid w:val="003B3E96"/>
    <w:rsid w:val="003B7C65"/>
    <w:rsid w:val="00401428"/>
    <w:rsid w:val="00401D29"/>
    <w:rsid w:val="00402923"/>
    <w:rsid w:val="00441F66"/>
    <w:rsid w:val="00472EB6"/>
    <w:rsid w:val="00480349"/>
    <w:rsid w:val="004A0C52"/>
    <w:rsid w:val="004B1510"/>
    <w:rsid w:val="004C5640"/>
    <w:rsid w:val="004F48A5"/>
    <w:rsid w:val="005451EA"/>
    <w:rsid w:val="005554F2"/>
    <w:rsid w:val="005A39A9"/>
    <w:rsid w:val="005A40A9"/>
    <w:rsid w:val="00611C8B"/>
    <w:rsid w:val="0061529C"/>
    <w:rsid w:val="006307DD"/>
    <w:rsid w:val="0064567C"/>
    <w:rsid w:val="0065174A"/>
    <w:rsid w:val="00656AAA"/>
    <w:rsid w:val="00666BBD"/>
    <w:rsid w:val="00670AC6"/>
    <w:rsid w:val="0067456C"/>
    <w:rsid w:val="00741749"/>
    <w:rsid w:val="00746091"/>
    <w:rsid w:val="00765057"/>
    <w:rsid w:val="007B2C13"/>
    <w:rsid w:val="007B6A72"/>
    <w:rsid w:val="007D4916"/>
    <w:rsid w:val="007E7E5C"/>
    <w:rsid w:val="00814A83"/>
    <w:rsid w:val="008232A4"/>
    <w:rsid w:val="00834FE3"/>
    <w:rsid w:val="00857F90"/>
    <w:rsid w:val="00891D1D"/>
    <w:rsid w:val="008A00B1"/>
    <w:rsid w:val="008B0171"/>
    <w:rsid w:val="008B1A2F"/>
    <w:rsid w:val="008B3EE3"/>
    <w:rsid w:val="008F2A1E"/>
    <w:rsid w:val="00901883"/>
    <w:rsid w:val="00927587"/>
    <w:rsid w:val="00971E44"/>
    <w:rsid w:val="00971FB3"/>
    <w:rsid w:val="00973382"/>
    <w:rsid w:val="009C0183"/>
    <w:rsid w:val="009E0B5F"/>
    <w:rsid w:val="009E5D2E"/>
    <w:rsid w:val="00A414AE"/>
    <w:rsid w:val="00A55B2C"/>
    <w:rsid w:val="00A62BC5"/>
    <w:rsid w:val="00A83B8C"/>
    <w:rsid w:val="00A84EDF"/>
    <w:rsid w:val="00A91920"/>
    <w:rsid w:val="00AB545D"/>
    <w:rsid w:val="00AB5EBF"/>
    <w:rsid w:val="00AD7E9A"/>
    <w:rsid w:val="00AE3A48"/>
    <w:rsid w:val="00B052AE"/>
    <w:rsid w:val="00B50560"/>
    <w:rsid w:val="00B53A3D"/>
    <w:rsid w:val="00B567E2"/>
    <w:rsid w:val="00B9338E"/>
    <w:rsid w:val="00BA4512"/>
    <w:rsid w:val="00BC3B18"/>
    <w:rsid w:val="00BD76E2"/>
    <w:rsid w:val="00BF49BD"/>
    <w:rsid w:val="00C44B53"/>
    <w:rsid w:val="00C45276"/>
    <w:rsid w:val="00C55B94"/>
    <w:rsid w:val="00CA309C"/>
    <w:rsid w:val="00CE226C"/>
    <w:rsid w:val="00CE3509"/>
    <w:rsid w:val="00CE4FF7"/>
    <w:rsid w:val="00CE5620"/>
    <w:rsid w:val="00CF0BF1"/>
    <w:rsid w:val="00CF5F15"/>
    <w:rsid w:val="00D00AE2"/>
    <w:rsid w:val="00D3181F"/>
    <w:rsid w:val="00D340D3"/>
    <w:rsid w:val="00D35385"/>
    <w:rsid w:val="00D47C4F"/>
    <w:rsid w:val="00D5777B"/>
    <w:rsid w:val="00D925D5"/>
    <w:rsid w:val="00DC3C77"/>
    <w:rsid w:val="00DF4166"/>
    <w:rsid w:val="00E124D5"/>
    <w:rsid w:val="00E159F2"/>
    <w:rsid w:val="00E22949"/>
    <w:rsid w:val="00E249CB"/>
    <w:rsid w:val="00E26487"/>
    <w:rsid w:val="00E60920"/>
    <w:rsid w:val="00E630D7"/>
    <w:rsid w:val="00E76BF4"/>
    <w:rsid w:val="00EE25F0"/>
    <w:rsid w:val="00F070B2"/>
    <w:rsid w:val="00F07276"/>
    <w:rsid w:val="00F11163"/>
    <w:rsid w:val="00F1776D"/>
    <w:rsid w:val="00F400EA"/>
    <w:rsid w:val="00F56E3C"/>
    <w:rsid w:val="00F67E43"/>
    <w:rsid w:val="00F85F47"/>
    <w:rsid w:val="00F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B00F0"/>
  <w15:docId w15:val="{763DD463-AE7C-459B-9F9B-1864298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F71ED"/>
  </w:style>
  <w:style w:type="table" w:styleId="Tabel-Gitter">
    <w:name w:val="Table Grid"/>
    <w:basedOn w:val="Tabel-Normal"/>
    <w:rsid w:val="005A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66BBD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052A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E25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E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Dokumentationsskema</vt:lpstr>
    </vt:vector>
  </TitlesOfParts>
  <Company>C V Consult</Company>
  <LinksUpToDate>false</LinksUpToDate>
  <CharactersWithSpaces>465</CharactersWithSpaces>
  <SharedDoc>false</SharedDoc>
  <HLinks>
    <vt:vector size="6" baseType="variant">
      <vt:variant>
        <vt:i4>5898266</vt:i4>
      </vt:variant>
      <vt:variant>
        <vt:i4>-1</vt:i4>
      </vt:variant>
      <vt:variant>
        <vt:i4>2063</vt:i4>
      </vt:variant>
      <vt:variant>
        <vt:i4>4</vt:i4>
      </vt:variant>
      <vt:variant>
        <vt:lpwstr>http://www.google.dk/url?sa=i&amp;rct=j&amp;q=LORC+logo&amp;source=images&amp;cd=&amp;cad=rja&amp;docid=rrykAQFhrRmnxM&amp;tbnid=Vad9m4OeoWoLyM:&amp;ved=0CAUQjRw&amp;url=http://www.lorc.dk/contact&amp;ei=iWfcUam1Ic7MPZr3gNAG&amp;psig=AFQjCNGnY8SEPcGXpEk1ksSrtuZM6755cw&amp;ust=1373485299842538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Dokumentationsskema</dc:title>
  <dc:subject/>
  <dc:creator>Carl Viggo Hjort</dc:creator>
  <cp:keywords/>
  <dc:description/>
  <cp:lastModifiedBy>Michael Funch Pedersen - HSG El-Teknik ApS</cp:lastModifiedBy>
  <cp:revision>46</cp:revision>
  <cp:lastPrinted>2016-11-13T20:17:00Z</cp:lastPrinted>
  <dcterms:created xsi:type="dcterms:W3CDTF">2019-09-15T17:59:00Z</dcterms:created>
  <dcterms:modified xsi:type="dcterms:W3CDTF">2024-09-16T12:40:00Z</dcterms:modified>
</cp:coreProperties>
</file>