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7B39F" w14:textId="77777777" w:rsidR="00B21AB1" w:rsidRDefault="00B21AB1" w:rsidP="00214EF4">
      <w:pPr>
        <w:jc w:val="center"/>
      </w:pPr>
    </w:p>
    <w:p w14:paraId="64F18A1F" w14:textId="55B9A08C" w:rsidR="00214EF4" w:rsidRPr="00214EF4" w:rsidRDefault="007B5205" w:rsidP="00214EF4">
      <w:pPr>
        <w:jc w:val="center"/>
        <w:rPr>
          <w:b/>
          <w:bCs/>
        </w:rPr>
      </w:pPr>
      <w:r>
        <w:rPr>
          <w:b/>
          <w:bCs/>
        </w:rPr>
        <w:t>Kompetence</w:t>
      </w:r>
      <w:r w:rsidR="00ED3DDB">
        <w:rPr>
          <w:b/>
          <w:bCs/>
        </w:rPr>
        <w:t>matrix</w:t>
      </w:r>
    </w:p>
    <w:p w14:paraId="207C09C0" w14:textId="77777777" w:rsidR="00214EF4" w:rsidRDefault="00214EF4" w:rsidP="00214EF4">
      <w:pPr>
        <w:jc w:val="center"/>
      </w:pPr>
    </w:p>
    <w:tbl>
      <w:tblPr>
        <w:tblW w:w="21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680"/>
        <w:gridCol w:w="549"/>
        <w:gridCol w:w="708"/>
        <w:gridCol w:w="676"/>
        <w:gridCol w:w="506"/>
        <w:gridCol w:w="381"/>
        <w:gridCol w:w="398"/>
        <w:gridCol w:w="537"/>
        <w:gridCol w:w="363"/>
        <w:gridCol w:w="365"/>
        <w:gridCol w:w="409"/>
        <w:gridCol w:w="425"/>
        <w:gridCol w:w="426"/>
        <w:gridCol w:w="425"/>
        <w:gridCol w:w="425"/>
        <w:gridCol w:w="425"/>
        <w:gridCol w:w="426"/>
        <w:gridCol w:w="567"/>
        <w:gridCol w:w="567"/>
        <w:gridCol w:w="850"/>
        <w:gridCol w:w="567"/>
        <w:gridCol w:w="567"/>
        <w:gridCol w:w="567"/>
        <w:gridCol w:w="567"/>
        <w:gridCol w:w="567"/>
        <w:gridCol w:w="424"/>
        <w:gridCol w:w="568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9A5E55" w14:paraId="24DEEEA6" w14:textId="77777777" w:rsidTr="00B0350C">
        <w:trPr>
          <w:cantSplit/>
          <w:trHeight w:val="1071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BD8096E" w14:textId="77777777" w:rsidR="00214EF4" w:rsidRDefault="00214EF4" w:rsidP="008777F6"/>
          <w:p w14:paraId="39EE9DA6" w14:textId="77777777" w:rsidR="00214EF4" w:rsidRDefault="00214EF4" w:rsidP="008777F6">
            <w:pPr>
              <w:tabs>
                <w:tab w:val="left" w:pos="1364"/>
                <w:tab w:val="left" w:pos="1667"/>
              </w:tabs>
            </w:pPr>
          </w:p>
          <w:p w14:paraId="1222B73C" w14:textId="77777777" w:rsidR="00214EF4" w:rsidRDefault="00214EF4" w:rsidP="008777F6">
            <w:pPr>
              <w:tabs>
                <w:tab w:val="left" w:pos="1364"/>
                <w:tab w:val="left" w:pos="1667"/>
              </w:tabs>
              <w:jc w:val="center"/>
            </w:pPr>
            <w:r>
              <w:t xml:space="preserve">              </w:t>
            </w:r>
          </w:p>
          <w:p w14:paraId="58DC28AD" w14:textId="77777777" w:rsidR="00214EF4" w:rsidRDefault="00214EF4" w:rsidP="008777F6">
            <w:pPr>
              <w:tabs>
                <w:tab w:val="left" w:pos="1364"/>
                <w:tab w:val="left" w:pos="1667"/>
              </w:tabs>
              <w:jc w:val="center"/>
            </w:pPr>
            <w:r>
              <w:t xml:space="preserve">Funktion   </w:t>
            </w:r>
          </w:p>
          <w:p w14:paraId="11115150" w14:textId="77777777" w:rsidR="00214EF4" w:rsidRDefault="00214EF4" w:rsidP="008777F6"/>
          <w:p w14:paraId="60692315" w14:textId="77777777" w:rsidR="00214EF4" w:rsidRDefault="00214EF4" w:rsidP="008777F6"/>
          <w:p w14:paraId="3C73BF3C" w14:textId="77777777" w:rsidR="00214EF4" w:rsidRDefault="00214EF4" w:rsidP="008777F6">
            <w:pPr>
              <w:jc w:val="center"/>
            </w:pPr>
          </w:p>
          <w:p w14:paraId="3F7C3C23" w14:textId="77777777" w:rsidR="00214EF4" w:rsidRDefault="00214EF4" w:rsidP="008777F6">
            <w:pPr>
              <w:jc w:val="center"/>
            </w:pPr>
          </w:p>
          <w:p w14:paraId="1C1BCE4D" w14:textId="77777777" w:rsidR="00214EF4" w:rsidRDefault="00214EF4" w:rsidP="008777F6">
            <w:pPr>
              <w:jc w:val="center"/>
            </w:pPr>
          </w:p>
          <w:p w14:paraId="71C633AA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5BB8FCD6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62C89626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44352C09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46E73541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2EF2CC3E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  <w:r>
              <w:t>Navn</w:t>
            </w:r>
          </w:p>
        </w:tc>
        <w:tc>
          <w:tcPr>
            <w:tcW w:w="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20E5" w14:textId="6371E77C" w:rsidR="00214EF4" w:rsidRDefault="00E56A68" w:rsidP="008777F6">
            <w:pPr>
              <w:jc w:val="center"/>
            </w:pPr>
            <w:r>
              <w:t>Ledelse</w:t>
            </w:r>
            <w:r w:rsidR="00872AED">
              <w:t xml:space="preserve"> &amp; Administration</w:t>
            </w:r>
          </w:p>
        </w:tc>
        <w:tc>
          <w:tcPr>
            <w:tcW w:w="8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B7C7" w14:textId="404CCAB7" w:rsidR="00214EF4" w:rsidRDefault="00437742" w:rsidP="008777F6">
            <w:pPr>
              <w:jc w:val="center"/>
            </w:pPr>
            <w:r>
              <w:t xml:space="preserve">Basis </w:t>
            </w:r>
            <w:r w:rsidR="00DA663A">
              <w:t>færdigheder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4D1" w14:textId="3072C08A" w:rsidR="00214EF4" w:rsidRDefault="001D1F42" w:rsidP="008777F6">
            <w:pPr>
              <w:jc w:val="center"/>
            </w:pPr>
            <w:r>
              <w:t>Specialisering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042" w14:textId="6218E933" w:rsidR="00214EF4" w:rsidRDefault="008569AE" w:rsidP="008777F6">
            <w:pPr>
              <w:jc w:val="center"/>
            </w:pPr>
            <w:r>
              <w:t>Ressourcer</w:t>
            </w:r>
          </w:p>
        </w:tc>
      </w:tr>
      <w:tr w:rsidR="00A9298C" w14:paraId="505FE545" w14:textId="094FD6C8" w:rsidTr="00C84D81">
        <w:trPr>
          <w:cantSplit/>
          <w:trHeight w:val="3112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7761266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47455" w14:textId="73CE6CD0" w:rsidR="00246939" w:rsidRPr="00DA6927" w:rsidRDefault="00246939" w:rsidP="003D737D">
            <w:pPr>
              <w:ind w:left="113" w:right="113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C4A0BA" w14:textId="106943C2" w:rsidR="00246939" w:rsidRPr="00DA6927" w:rsidRDefault="00246939" w:rsidP="003D737D">
            <w:pPr>
              <w:ind w:left="113" w:right="113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FB3D2" w14:textId="161C7CC6" w:rsidR="00246939" w:rsidRPr="00DA6927" w:rsidRDefault="00246939" w:rsidP="003D737D">
            <w:pPr>
              <w:ind w:left="113" w:right="113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A7B5E" w14:textId="46F1002E" w:rsidR="00246939" w:rsidRPr="00DA6927" w:rsidRDefault="00246939" w:rsidP="003D737D">
            <w:pPr>
              <w:ind w:left="113" w:right="113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E2826B" w14:textId="7E13BDF9" w:rsidR="00246939" w:rsidRPr="00DA6927" w:rsidRDefault="00246939" w:rsidP="003D737D">
            <w:pPr>
              <w:ind w:left="113" w:right="113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AC396" w14:textId="77777777" w:rsidR="00246939" w:rsidRPr="00DA6927" w:rsidRDefault="00246939" w:rsidP="003D737D">
            <w:pPr>
              <w:ind w:left="113" w:right="113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A6E85F" w14:textId="77777777" w:rsidR="00246939" w:rsidRPr="00DA6927" w:rsidRDefault="00246939" w:rsidP="003D737D">
            <w:pPr>
              <w:ind w:left="113" w:right="113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3B34C0" w14:textId="711BB45F" w:rsidR="00246939" w:rsidRPr="00DA7F3E" w:rsidRDefault="00246939" w:rsidP="003D737D">
            <w:pPr>
              <w:ind w:left="113" w:right="113"/>
              <w:rPr>
                <w:bCs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CACDC" w14:textId="77777777" w:rsidR="00246939" w:rsidRPr="00DA7F3E" w:rsidRDefault="00246939" w:rsidP="003D737D">
            <w:pPr>
              <w:ind w:left="113" w:right="113"/>
              <w:rPr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B341C" w14:textId="77777777" w:rsidR="00246939" w:rsidRPr="00DA7F3E" w:rsidRDefault="00246939" w:rsidP="003D737D">
            <w:pPr>
              <w:ind w:left="113" w:right="113"/>
              <w:rPr>
                <w:bCs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2664BE" w14:textId="45637A65" w:rsidR="00246939" w:rsidRPr="00DA6927" w:rsidRDefault="00664EC4" w:rsidP="003D737D">
            <w:pPr>
              <w:ind w:left="113" w:right="113"/>
            </w:pPr>
            <w:r>
              <w:t>Boliginstallationer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1179EF" w14:textId="1D330381" w:rsidR="00246939" w:rsidRPr="00DA6927" w:rsidRDefault="00DF3021" w:rsidP="003D737D">
            <w:pPr>
              <w:ind w:left="113" w:right="113"/>
            </w:pPr>
            <w:r>
              <w:t>Industri</w:t>
            </w:r>
            <w:r w:rsidR="001E2D26">
              <w:t>installationer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F3A762" w14:textId="7D6B60CE" w:rsidR="00246939" w:rsidRPr="00DA6927" w:rsidRDefault="001E2D26" w:rsidP="003D737D">
            <w:pPr>
              <w:ind w:left="113" w:right="113"/>
            </w:pPr>
            <w:r>
              <w:t xml:space="preserve">Styring &amp; </w:t>
            </w:r>
            <w:r w:rsidR="00C82AD3">
              <w:t>Regulering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5E2A2" w14:textId="51442BFE" w:rsidR="00246939" w:rsidRPr="00DA6927" w:rsidRDefault="00C82AD3" w:rsidP="003D737D">
            <w:pPr>
              <w:ind w:left="113" w:right="113"/>
            </w:pPr>
            <w:r>
              <w:t>Motorstyring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E9C5DB" w14:textId="1F1874A1" w:rsidR="00246939" w:rsidRPr="00DA6927" w:rsidRDefault="00C82AD3" w:rsidP="003D737D">
            <w:pPr>
              <w:ind w:left="113" w:right="113"/>
            </w:pPr>
            <w:r>
              <w:t>Belysningsanlæg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FA757" w14:textId="5E4B497C" w:rsidR="00246939" w:rsidRPr="00DA6927" w:rsidRDefault="003F1AAF" w:rsidP="003D737D">
            <w:pPr>
              <w:ind w:left="113" w:right="113"/>
            </w:pPr>
            <w:r>
              <w:t>Netværksinstallationer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E4A899" w14:textId="4163734C" w:rsidR="00246939" w:rsidRPr="00DA6927" w:rsidRDefault="00242C23" w:rsidP="003D737D">
            <w:pPr>
              <w:ind w:left="113" w:right="113"/>
            </w:pPr>
            <w:r>
              <w:t>Byggestrøm</w:t>
            </w:r>
            <w:r w:rsidR="004001E0">
              <w:t>s</w:t>
            </w:r>
            <w:r w:rsidR="00CA77EB">
              <w:t xml:space="preserve"> </w:t>
            </w:r>
            <w:r w:rsidR="004001E0">
              <w:t>installationer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566722" w14:textId="615FFFC9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C8674" w14:textId="77777777" w:rsidR="00246939" w:rsidRPr="00DA6927" w:rsidRDefault="00246939" w:rsidP="003D737D">
            <w:pPr>
              <w:ind w:left="113"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95D0D" w14:textId="6DE3D83B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784F0" w14:textId="6CDAEFBB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9C3EA6" w14:textId="0DBA97D4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C3749" w14:textId="52E4701E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D1297B" w14:textId="7E4909C4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D2B325" w14:textId="7FF1BE82" w:rsidR="00246939" w:rsidRPr="00DA6927" w:rsidRDefault="00246939" w:rsidP="003D737D">
            <w:pPr>
              <w:ind w:left="113" w:right="113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362847" w14:textId="2B705153" w:rsidR="00246939" w:rsidRPr="00DA6927" w:rsidRDefault="00246939" w:rsidP="003D737D">
            <w:pPr>
              <w:ind w:left="113" w:right="113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31A178" w14:textId="6031D4EB" w:rsidR="00246939" w:rsidRPr="00DA6927" w:rsidRDefault="00246939" w:rsidP="003D737D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E5F1FE" w14:textId="2273BBB8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1CC8E" w14:textId="39A00CBF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40EDD6" w14:textId="77777777" w:rsidR="00246939" w:rsidRPr="00DA6927" w:rsidRDefault="00246939" w:rsidP="003D737D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C4A0B" w14:textId="4BAAA5BA" w:rsidR="00246939" w:rsidRPr="00DA6927" w:rsidRDefault="00233BFA" w:rsidP="003D737D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Certifikat </w:t>
            </w:r>
            <w:r w:rsidR="009A5E55">
              <w:rPr>
                <w:bCs/>
              </w:rPr>
              <w:t>varmt arbejde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21735" w14:textId="778FF187" w:rsidR="00246939" w:rsidRPr="00DA6927" w:rsidRDefault="00246939" w:rsidP="003D737D">
            <w:pPr>
              <w:spacing w:before="60" w:after="6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79CD19" w14:textId="77777777" w:rsidR="00246939" w:rsidRPr="00DA6927" w:rsidRDefault="00246939" w:rsidP="003D737D">
            <w:pPr>
              <w:spacing w:before="60" w:after="6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470D56" w14:textId="77777777" w:rsidR="00246939" w:rsidRPr="00DA6927" w:rsidRDefault="00246939" w:rsidP="003D737D">
            <w:pPr>
              <w:spacing w:before="60" w:after="6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14C7B" w14:textId="29D1B9EB" w:rsidR="00246939" w:rsidRPr="00DA6927" w:rsidRDefault="00246939" w:rsidP="003D737D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EF7179" w14:textId="6C4E0ACD" w:rsidR="00246939" w:rsidRPr="00DA6927" w:rsidRDefault="00246939" w:rsidP="003D737D">
            <w:pPr>
              <w:ind w:left="113" w:right="113"/>
            </w:pPr>
          </w:p>
        </w:tc>
      </w:tr>
      <w:tr w:rsidR="00A9298C" w14:paraId="26D6C817" w14:textId="1A6C2B63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910" w14:textId="1D9549BD" w:rsidR="00246939" w:rsidRDefault="00246939" w:rsidP="008777F6">
            <w:r>
              <w:t>Michael Funch Pedersen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AFE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D780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43F" w14:textId="704EBA95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EAB7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33C8" w14:textId="45A7EE25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D56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F44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A1F" w14:textId="4475B3D8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F3AA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01D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AE0" w14:textId="791FCD46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66D8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7A1" w14:textId="7B15627E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9CAB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575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8146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9813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6E5" w14:textId="24E54653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1084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6AE" w14:textId="4F903FF9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870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92CF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6DC" w14:textId="2318A812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5F1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8BE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82EC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B1DC" w14:textId="5B3EAA06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FCD4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27162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6D96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9E4" w14:textId="1DE4831B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5D9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DAE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F16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8EB" w14:textId="12D2F82A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15B" w14:textId="77777777" w:rsidR="00246939" w:rsidRPr="00DA6927" w:rsidRDefault="00246939" w:rsidP="003D737D"/>
        </w:tc>
      </w:tr>
      <w:tr w:rsidR="00A9298C" w14:paraId="5354964C" w14:textId="340B1CCA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03B" w14:textId="1B522A12" w:rsidR="00246939" w:rsidRDefault="00246939" w:rsidP="008777F6">
            <w:r>
              <w:t>Lars Gustavsen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1EA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847C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69E" w14:textId="46641FBE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DEA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F40" w14:textId="24F0B239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218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3DC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866" w14:textId="770A9BD2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D230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9AA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C34" w14:textId="51940ABD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0C8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6FE" w14:textId="6601BE7E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2F2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AEB1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598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9B0E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EB7F" w14:textId="158DAD7F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C2B9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86B" w14:textId="24F5427F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0DB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0AE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A8EA" w14:textId="22D67CB6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3A96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29C7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8A5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7DCE4" w14:textId="71F9641F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C1BA4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1E01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87AD7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666" w14:textId="7E3BF37A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87E1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E273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4A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3C5E" w14:textId="61A70F55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454E" w14:textId="77777777" w:rsidR="00246939" w:rsidRPr="00DA6927" w:rsidRDefault="00246939" w:rsidP="003D737D"/>
        </w:tc>
      </w:tr>
      <w:tr w:rsidR="00A9298C" w14:paraId="5DB07791" w14:textId="59B4413E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BA2" w14:textId="7FE7984C" w:rsidR="00246939" w:rsidRDefault="00246939" w:rsidP="008777F6">
            <w:r>
              <w:t>Claus Holmstrøm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BFA" w14:textId="77777777" w:rsidR="00246939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AF5" w14:textId="77777777" w:rsidR="00246939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5D6" w14:textId="482EA286" w:rsidR="00246939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F9E" w14:textId="77777777" w:rsidR="00246939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91C9" w14:textId="755CEA76" w:rsidR="00246939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D4C" w14:textId="77777777" w:rsidR="00246939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7A3" w14:textId="77777777" w:rsidR="00246939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D59" w14:textId="4FA40EFE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2CF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6EFE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2DAA" w14:textId="16E73A2C" w:rsidR="00246939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D301" w14:textId="77777777" w:rsidR="00246939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FAE" w14:textId="10677853" w:rsidR="00246939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4BBA" w14:textId="77777777" w:rsidR="00246939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8B4" w14:textId="77777777" w:rsidR="00246939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DB71" w14:textId="77777777" w:rsidR="00246939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598" w14:textId="7777777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0550" w14:textId="064835FC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8FC" w14:textId="77777777" w:rsidR="00246939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D2C" w14:textId="54BB8DA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D12" w14:textId="7777777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0216" w14:textId="7777777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C36" w14:textId="602FBCF6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468F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61D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27F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3452" w14:textId="41473090" w:rsidR="00246939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AC38" w14:textId="77777777" w:rsidR="00246939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75155" w14:textId="77777777" w:rsidR="00246939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6BB1" w14:textId="7777777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0A2E" w14:textId="45F4046C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E810" w14:textId="7777777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C29" w14:textId="7777777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116" w14:textId="77777777" w:rsidR="00246939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38C2" w14:textId="30217289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CDF3" w14:textId="77777777" w:rsidR="00246939" w:rsidRPr="00DA6927" w:rsidRDefault="00246939" w:rsidP="003D737D"/>
        </w:tc>
      </w:tr>
      <w:tr w:rsidR="00A9298C" w14:paraId="3F378443" w14:textId="5EB72641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D0B6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A8E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391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DC4" w14:textId="79849EA9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C8F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6C6D" w14:textId="6D7F3002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0B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830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4B5F" w14:textId="2D0A2B2F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037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E5C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0B6" w14:textId="7F202879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75A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E9C" w14:textId="21091139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F737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00F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04F7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0265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730" w14:textId="46BFBE15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2429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E02" w14:textId="637B926C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38C4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626C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335" w14:textId="0CCE09CB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3B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D54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F82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CFBC" w14:textId="334EF5BF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D2D0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8ABFE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060A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4414" w14:textId="11E63448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33B2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C54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FB4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294" w14:textId="5595F002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80CD" w14:textId="77777777" w:rsidR="00246939" w:rsidRPr="00DA6927" w:rsidRDefault="00246939" w:rsidP="003D737D"/>
        </w:tc>
      </w:tr>
      <w:tr w:rsidR="00A9298C" w14:paraId="502046C4" w14:textId="16D4D654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8C7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D58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B55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E1D" w14:textId="17E51A2A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C008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633" w14:textId="7B9621E1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1751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2609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927" w14:textId="14480965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5F7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BEC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09B" w14:textId="199B5885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F8DA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011" w14:textId="7C61191A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019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0172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F803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641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B98" w14:textId="561C5255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0959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AA22" w14:textId="5A53754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BE1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AFD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203" w14:textId="189238FF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6ED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C95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F84B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B9A14" w14:textId="7875A2C3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53F1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EEC45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7D57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4B4" w14:textId="074BD058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B09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342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AD9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2325" w14:textId="418B6127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B9E" w14:textId="77777777" w:rsidR="00246939" w:rsidRPr="00DA6927" w:rsidRDefault="00246939" w:rsidP="003D737D"/>
        </w:tc>
      </w:tr>
      <w:tr w:rsidR="00A9298C" w14:paraId="74046ACB" w14:textId="39248D1B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9EA8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127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C30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7FC2" w14:textId="5D46FF2F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E282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B9C" w14:textId="1B136EFF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7BBF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5CE8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E77" w14:textId="446EFABF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EBE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3FD8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6F2" w14:textId="6792002A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815E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1933" w14:textId="636C28B5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1DB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192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D45D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E97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B7D2" w14:textId="79EAC2DB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1C3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9F6" w14:textId="203FF566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BE35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2AC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370" w14:textId="36CCD58B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E9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012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EED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0E0F" w14:textId="09BFEA5E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22D8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F2D1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44184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E47" w14:textId="17EA48B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C3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EE6C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ED4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8EA" w14:textId="61B3B303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1069" w14:textId="77777777" w:rsidR="00246939" w:rsidRPr="00DA6927" w:rsidRDefault="00246939" w:rsidP="003D737D"/>
        </w:tc>
      </w:tr>
      <w:tr w:rsidR="00A9298C" w14:paraId="2B74363C" w14:textId="4329D024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A04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76C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FCD0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A0A0" w14:textId="7ED498CD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8A0D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D4D" w14:textId="6D16E831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86C8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A0B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DF23" w14:textId="25005C80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0FCE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6F9B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C3A" w14:textId="44E9A6F9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B95F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C719" w14:textId="23B8AAFF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0A07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FC5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6A08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B4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DEF4" w14:textId="43EAC029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520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BE62" w14:textId="322A3258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C0C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145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8732" w14:textId="048A4F1B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BC1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C95F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339E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81F2" w14:textId="7E3F7666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DA1B1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BDE8C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F3E6C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9A0" w14:textId="555A8AE4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B92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502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5E8E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DA94" w14:textId="3D5B9E86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98F" w14:textId="77777777" w:rsidR="00246939" w:rsidRPr="00DA6927" w:rsidRDefault="00246939" w:rsidP="003D737D"/>
        </w:tc>
      </w:tr>
      <w:tr w:rsidR="00A9298C" w14:paraId="1ED5470B" w14:textId="0FC44891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6CD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997E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56FD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5A81" w14:textId="7C00DD43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B8F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7A3" w14:textId="4F74DDE5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0977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F8C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AB6" w14:textId="2F1409A2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216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7B6A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D16F" w14:textId="703B7B0C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5B39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695" w14:textId="20646D50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6E32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518E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87D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010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EB10" w14:textId="32D1FCFC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B92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200" w14:textId="76D3113B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3D46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4C7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BF7" w14:textId="4A5804F4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5EF0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D49A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A59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6723" w14:textId="67834192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293E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06EA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EF0E0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C7A" w14:textId="0F2DEBE2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C1D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B2DC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336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5818" w14:textId="346D4CD9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939A" w14:textId="77777777" w:rsidR="00246939" w:rsidRPr="00DA6927" w:rsidRDefault="00246939" w:rsidP="003D737D"/>
        </w:tc>
      </w:tr>
      <w:tr w:rsidR="00A9298C" w14:paraId="7B400B50" w14:textId="59A3AF33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EEB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9FA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54F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885C" w14:textId="506ED83A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F36B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F169" w14:textId="65298E88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B7F0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545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7A1" w14:textId="2047B83A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C7F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6D6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734" w14:textId="3E6BDB51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16D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5F4" w14:textId="5FA2092B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7D1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6DA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A60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9A2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3FC" w14:textId="61FD2EED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06CD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717" w14:textId="0E8E7910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C7C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73A4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6B75" w14:textId="29D9B2B4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9145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0C1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8BD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5C51" w14:textId="6DD04AF2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C079A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712D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A7AD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016" w14:textId="580FF31E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5F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A31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12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BB9C" w14:textId="271CF68E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BB4" w14:textId="77777777" w:rsidR="00246939" w:rsidRPr="00DA6927" w:rsidRDefault="00246939" w:rsidP="003D737D"/>
        </w:tc>
      </w:tr>
      <w:tr w:rsidR="00A9298C" w14:paraId="19197413" w14:textId="4EE750BE" w:rsidTr="00C84D81">
        <w:trPr>
          <w:trHeight w:val="72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EC61" w14:textId="77777777" w:rsidR="00246939" w:rsidRDefault="00246939" w:rsidP="008777F6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9DD" w14:textId="77777777" w:rsidR="00246939" w:rsidRPr="00DA6927" w:rsidRDefault="00246939" w:rsidP="003D737D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7A9" w14:textId="77777777" w:rsidR="00246939" w:rsidRPr="00DA6927" w:rsidRDefault="00246939" w:rsidP="003D737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151" w14:textId="0FC8EA7E" w:rsidR="00246939" w:rsidRPr="00DA6927" w:rsidRDefault="00246939" w:rsidP="003D737D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670" w14:textId="77777777" w:rsidR="00246939" w:rsidRPr="00DA6927" w:rsidRDefault="00246939" w:rsidP="003D737D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47D5" w14:textId="63E09860" w:rsidR="00246939" w:rsidRPr="00DA6927" w:rsidRDefault="00246939" w:rsidP="003D737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4B5C" w14:textId="77777777" w:rsidR="00246939" w:rsidRPr="00DA6927" w:rsidRDefault="00246939" w:rsidP="003D737D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A4E" w14:textId="77777777" w:rsidR="00246939" w:rsidRPr="00DA6927" w:rsidRDefault="00246939" w:rsidP="003D737D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431" w14:textId="66488D58" w:rsidR="00246939" w:rsidRPr="00DA6927" w:rsidRDefault="00246939" w:rsidP="003D737D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B17B" w14:textId="77777777" w:rsidR="00246939" w:rsidRPr="00DA6927" w:rsidRDefault="00246939" w:rsidP="003D737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7B4" w14:textId="77777777" w:rsidR="00246939" w:rsidRPr="00DA6927" w:rsidRDefault="00246939" w:rsidP="003D737D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F2A" w14:textId="0B008C72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709D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D0D" w14:textId="34DDB160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4859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D96" w14:textId="77777777" w:rsidR="00246939" w:rsidRPr="00DA6927" w:rsidRDefault="00246939" w:rsidP="003D737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DE1" w14:textId="77777777" w:rsidR="00246939" w:rsidRPr="00DA6927" w:rsidRDefault="00246939" w:rsidP="003D737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4A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747" w14:textId="73F86E33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5F44" w14:textId="77777777" w:rsidR="00246939" w:rsidRPr="00DA6927" w:rsidRDefault="00246939" w:rsidP="003D73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772" w14:textId="12B96D2F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084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4DE0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2AF9" w14:textId="741FF1B3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6942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019" w14:textId="77777777" w:rsidR="00246939" w:rsidRPr="00DA6927" w:rsidRDefault="00246939" w:rsidP="003D737D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E2A" w14:textId="77777777" w:rsidR="00246939" w:rsidRPr="00DA6927" w:rsidRDefault="00246939" w:rsidP="003D737D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B72E3" w14:textId="59A01412" w:rsidR="00246939" w:rsidRPr="00DA6927" w:rsidRDefault="00246939" w:rsidP="003D737D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7430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4EAD" w14:textId="77777777" w:rsidR="00246939" w:rsidRPr="00DA6927" w:rsidRDefault="00246939" w:rsidP="003D737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8586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15E" w14:textId="6033664C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558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CDA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A1DB" w14:textId="77777777" w:rsidR="00246939" w:rsidRPr="00DA6927" w:rsidRDefault="00246939" w:rsidP="003D737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337" w14:textId="0E0CE1A8" w:rsidR="00246939" w:rsidRPr="00DA6927" w:rsidRDefault="00246939" w:rsidP="003D737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ABC" w14:textId="77777777" w:rsidR="00246939" w:rsidRPr="00DA6927" w:rsidRDefault="00246939" w:rsidP="003D737D"/>
        </w:tc>
      </w:tr>
    </w:tbl>
    <w:p w14:paraId="712C4ECD" w14:textId="77777777" w:rsidR="00214EF4" w:rsidRPr="00B21AB1" w:rsidRDefault="00214EF4" w:rsidP="00214EF4">
      <w:pPr>
        <w:jc w:val="center"/>
      </w:pPr>
    </w:p>
    <w:sectPr w:rsidR="00214EF4" w:rsidRPr="00B21AB1" w:rsidSect="00C002C1">
      <w:headerReference w:type="default" r:id="rId6"/>
      <w:footerReference w:type="default" r:id="rId7"/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ECFC9" w14:textId="77777777" w:rsidR="008E4940" w:rsidRDefault="008E4940" w:rsidP="005A765B">
      <w:r>
        <w:separator/>
      </w:r>
    </w:p>
  </w:endnote>
  <w:endnote w:type="continuationSeparator" w:id="0">
    <w:p w14:paraId="13CDC3F1" w14:textId="77777777" w:rsidR="008E4940" w:rsidRDefault="008E4940" w:rsidP="005A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uschka Rounded Demi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6BCF0" w14:textId="77777777" w:rsidR="004D3685" w:rsidRPr="004D3685" w:rsidRDefault="004D3685" w:rsidP="004D3685">
    <w:pPr>
      <w:jc w:val="right"/>
      <w:rPr>
        <w:rFonts w:cs="Arial"/>
      </w:rPr>
    </w:pPr>
    <w:r w:rsidRPr="007E52A9">
      <w:rPr>
        <w:rFonts w:cs="Arial"/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A3515" w14:textId="77777777" w:rsidR="008E4940" w:rsidRDefault="008E4940" w:rsidP="005A765B">
      <w:r>
        <w:separator/>
      </w:r>
    </w:p>
  </w:footnote>
  <w:footnote w:type="continuationSeparator" w:id="0">
    <w:p w14:paraId="3E2A01E3" w14:textId="77777777" w:rsidR="008E4940" w:rsidRDefault="008E4940" w:rsidP="005A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5748"/>
      <w:gridCol w:w="5747"/>
      <w:gridCol w:w="5747"/>
      <w:gridCol w:w="3597"/>
    </w:tblGrid>
    <w:tr w:rsidR="00214EF4" w14:paraId="448C55AC" w14:textId="77777777" w:rsidTr="008777F6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078DA0" w14:textId="0B40EF35" w:rsidR="00214EF4" w:rsidRPr="00EA1C1B" w:rsidRDefault="00214EF4" w:rsidP="00214EF4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cs="Arial"/>
              <w:b/>
            </w:rPr>
          </w:pP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59264" behindDoc="0" locked="0" layoutInCell="1" allowOverlap="1" wp14:anchorId="74B845CB" wp14:editId="7D87C176">
                <wp:simplePos x="0" y="0"/>
                <wp:positionH relativeFrom="margin">
                  <wp:posOffset>5999943</wp:posOffset>
                </wp:positionH>
                <wp:positionV relativeFrom="paragraph">
                  <wp:posOffset>-17780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60288" behindDoc="0" locked="0" layoutInCell="1" allowOverlap="1" wp14:anchorId="31940C14" wp14:editId="552586B7">
                <wp:simplePos x="0" y="0"/>
                <wp:positionH relativeFrom="column">
                  <wp:posOffset>12742528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D10A7E" w14:textId="77777777" w:rsidR="00214EF4" w:rsidRPr="003876A4" w:rsidRDefault="00214EF4" w:rsidP="00214EF4">
          <w:pPr>
            <w:pStyle w:val="Sidehoved"/>
            <w:tabs>
              <w:tab w:val="left" w:pos="2508"/>
              <w:tab w:val="center" w:pos="4507"/>
            </w:tabs>
            <w:jc w:val="center"/>
            <w:rPr>
              <w:lang w:eastAsia="en-US"/>
            </w:rPr>
          </w:pPr>
          <w:proofErr w:type="spellStart"/>
          <w:r w:rsidRPr="00EA1C1B">
            <w:rPr>
              <w:rFonts w:cs="Arial"/>
            </w:rPr>
            <w:t>KvalitetsLedelses</w:t>
          </w:r>
          <w:proofErr w:type="spellEnd"/>
          <w:r w:rsidRPr="00EA1C1B">
            <w:rPr>
              <w:rFonts w:cs="Arial"/>
            </w:rPr>
            <w:t>-System (KLS-D)</w:t>
          </w:r>
        </w:p>
      </w:tc>
    </w:tr>
    <w:tr w:rsidR="00214EF4" w14:paraId="6B6C3758" w14:textId="77777777" w:rsidTr="008777F6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BF6F6A" w14:textId="6FC02259" w:rsidR="00214EF4" w:rsidRDefault="00214EF4" w:rsidP="00214EF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Dokument:</w:t>
          </w:r>
          <w:r>
            <w:rPr>
              <w:sz w:val="16"/>
              <w:szCs w:val="16"/>
              <w:lang w:eastAsia="en-US"/>
            </w:rPr>
            <w:t xml:space="preserve"> KLS-D Bilag </w:t>
          </w:r>
          <w:r w:rsidR="00D12177">
            <w:rPr>
              <w:sz w:val="16"/>
              <w:szCs w:val="16"/>
              <w:lang w:eastAsia="en-US"/>
            </w:rPr>
            <w:t>5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221DBD" w14:textId="77777777" w:rsidR="00214EF4" w:rsidRPr="003876A4" w:rsidRDefault="00214EF4" w:rsidP="00214EF4">
          <w:pPr>
            <w:pStyle w:val="Sidehoved"/>
            <w:rPr>
              <w:bCs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Udarbejdet:</w:t>
          </w:r>
          <w:r>
            <w:rPr>
              <w:bCs/>
              <w:sz w:val="16"/>
              <w:szCs w:val="16"/>
              <w:lang w:eastAsia="en-US"/>
            </w:rPr>
            <w:t xml:space="preserve"> 28.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DB822B" w14:textId="7408F160" w:rsidR="00214EF4" w:rsidRDefault="00214EF4" w:rsidP="00214EF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Revideret:</w:t>
          </w:r>
          <w:r>
            <w:rPr>
              <w:sz w:val="16"/>
              <w:szCs w:val="16"/>
              <w:lang w:eastAsia="en-US"/>
            </w:rPr>
            <w:t xml:space="preserve"> </w:t>
          </w:r>
          <w:r>
            <w:rPr>
              <w:sz w:val="16"/>
              <w:szCs w:val="16"/>
              <w:lang w:eastAsia="en-US"/>
            </w:rPr>
            <w:fldChar w:fldCharType="begin"/>
          </w:r>
          <w:r>
            <w:rPr>
              <w:sz w:val="16"/>
              <w:szCs w:val="16"/>
              <w:lang w:eastAsia="en-US"/>
            </w:rPr>
            <w:instrText xml:space="preserve"> TIME \@ "d. MMMM yyyy" </w:instrText>
          </w:r>
          <w:r>
            <w:rPr>
              <w:sz w:val="16"/>
              <w:szCs w:val="16"/>
              <w:lang w:eastAsia="en-US"/>
            </w:rPr>
            <w:fldChar w:fldCharType="separate"/>
          </w:r>
          <w:r w:rsidR="00D12177">
            <w:rPr>
              <w:noProof/>
              <w:sz w:val="16"/>
              <w:szCs w:val="16"/>
              <w:lang w:eastAsia="en-US"/>
            </w:rPr>
            <w:t>15. september 2024</w:t>
          </w:r>
          <w:r>
            <w:rPr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1DB9C3" w14:textId="77777777" w:rsidR="00214EF4" w:rsidRDefault="00214EF4" w:rsidP="00214EF4">
          <w:pPr>
            <w:pStyle w:val="Sidehoved"/>
            <w:jc w:val="center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 xml:space="preserve">Side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PAGE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1</w:t>
          </w:r>
          <w:r>
            <w:rPr>
              <w:noProof/>
              <w:sz w:val="20"/>
              <w:lang w:eastAsia="en-US"/>
            </w:rPr>
            <w:fldChar w:fldCharType="end"/>
          </w:r>
          <w:r>
            <w:rPr>
              <w:sz w:val="20"/>
              <w:lang w:eastAsia="en-US"/>
            </w:rPr>
            <w:t xml:space="preserve"> af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NUMPAGES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3</w:t>
          </w:r>
          <w:r>
            <w:rPr>
              <w:noProof/>
              <w:sz w:val="20"/>
              <w:lang w:eastAsia="en-US"/>
            </w:rPr>
            <w:fldChar w:fldCharType="end"/>
          </w:r>
        </w:p>
      </w:tc>
    </w:tr>
  </w:tbl>
  <w:p w14:paraId="4822DDC3" w14:textId="77777777" w:rsidR="004D3685" w:rsidRDefault="004D368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34"/>
    <w:rsid w:val="00001294"/>
    <w:rsid w:val="0000614D"/>
    <w:rsid w:val="00010363"/>
    <w:rsid w:val="00016781"/>
    <w:rsid w:val="0004622A"/>
    <w:rsid w:val="00053C39"/>
    <w:rsid w:val="00063FCF"/>
    <w:rsid w:val="0007539D"/>
    <w:rsid w:val="00085D8C"/>
    <w:rsid w:val="00090204"/>
    <w:rsid w:val="000951A2"/>
    <w:rsid w:val="000A0285"/>
    <w:rsid w:val="000D4CD5"/>
    <w:rsid w:val="00123A53"/>
    <w:rsid w:val="001406A0"/>
    <w:rsid w:val="00162E53"/>
    <w:rsid w:val="0017663A"/>
    <w:rsid w:val="00183CB5"/>
    <w:rsid w:val="001B73E3"/>
    <w:rsid w:val="001B770F"/>
    <w:rsid w:val="001C1F05"/>
    <w:rsid w:val="001D093D"/>
    <w:rsid w:val="001D1F42"/>
    <w:rsid w:val="001D68FA"/>
    <w:rsid w:val="001E2D26"/>
    <w:rsid w:val="001F6560"/>
    <w:rsid w:val="00207E65"/>
    <w:rsid w:val="00214EF4"/>
    <w:rsid w:val="00216977"/>
    <w:rsid w:val="002273E0"/>
    <w:rsid w:val="00233BFA"/>
    <w:rsid w:val="00240ADE"/>
    <w:rsid w:val="00242C23"/>
    <w:rsid w:val="00246939"/>
    <w:rsid w:val="00257C81"/>
    <w:rsid w:val="0029532E"/>
    <w:rsid w:val="0029681F"/>
    <w:rsid w:val="002B30E1"/>
    <w:rsid w:val="002D096D"/>
    <w:rsid w:val="002D4661"/>
    <w:rsid w:val="002D57D9"/>
    <w:rsid w:val="00305C8F"/>
    <w:rsid w:val="003073D3"/>
    <w:rsid w:val="0030768F"/>
    <w:rsid w:val="00325A0B"/>
    <w:rsid w:val="00350AD6"/>
    <w:rsid w:val="00351386"/>
    <w:rsid w:val="00351A44"/>
    <w:rsid w:val="00377BCE"/>
    <w:rsid w:val="003806FF"/>
    <w:rsid w:val="003D737D"/>
    <w:rsid w:val="003E4EA8"/>
    <w:rsid w:val="003F1AAF"/>
    <w:rsid w:val="003F20A9"/>
    <w:rsid w:val="004001E0"/>
    <w:rsid w:val="00400434"/>
    <w:rsid w:val="00410E78"/>
    <w:rsid w:val="00434648"/>
    <w:rsid w:val="00437742"/>
    <w:rsid w:val="004455BB"/>
    <w:rsid w:val="00451AD9"/>
    <w:rsid w:val="00477472"/>
    <w:rsid w:val="0048495A"/>
    <w:rsid w:val="00492811"/>
    <w:rsid w:val="004A5793"/>
    <w:rsid w:val="004C3FED"/>
    <w:rsid w:val="004C7687"/>
    <w:rsid w:val="004D3685"/>
    <w:rsid w:val="004D4613"/>
    <w:rsid w:val="004F0D47"/>
    <w:rsid w:val="004F1CF4"/>
    <w:rsid w:val="004F351F"/>
    <w:rsid w:val="00503C80"/>
    <w:rsid w:val="005079A3"/>
    <w:rsid w:val="0052487D"/>
    <w:rsid w:val="00536C81"/>
    <w:rsid w:val="005869AE"/>
    <w:rsid w:val="005956AF"/>
    <w:rsid w:val="005A765B"/>
    <w:rsid w:val="005B2957"/>
    <w:rsid w:val="005B4E55"/>
    <w:rsid w:val="005C5E81"/>
    <w:rsid w:val="005D01F1"/>
    <w:rsid w:val="005E5B5A"/>
    <w:rsid w:val="0062433C"/>
    <w:rsid w:val="00626482"/>
    <w:rsid w:val="006328D0"/>
    <w:rsid w:val="0065265D"/>
    <w:rsid w:val="0065498D"/>
    <w:rsid w:val="00664EC4"/>
    <w:rsid w:val="006B01EB"/>
    <w:rsid w:val="006B1C1F"/>
    <w:rsid w:val="006C3AAC"/>
    <w:rsid w:val="0071031C"/>
    <w:rsid w:val="00747947"/>
    <w:rsid w:val="00761B1F"/>
    <w:rsid w:val="007658BD"/>
    <w:rsid w:val="00767C96"/>
    <w:rsid w:val="00771BA0"/>
    <w:rsid w:val="00771F51"/>
    <w:rsid w:val="00774349"/>
    <w:rsid w:val="007830BC"/>
    <w:rsid w:val="0079109E"/>
    <w:rsid w:val="007A2622"/>
    <w:rsid w:val="007B5205"/>
    <w:rsid w:val="007B77BA"/>
    <w:rsid w:val="007F6886"/>
    <w:rsid w:val="008113E4"/>
    <w:rsid w:val="0081598E"/>
    <w:rsid w:val="0082411F"/>
    <w:rsid w:val="00841497"/>
    <w:rsid w:val="008525B5"/>
    <w:rsid w:val="008569AE"/>
    <w:rsid w:val="00860C9D"/>
    <w:rsid w:val="00872AED"/>
    <w:rsid w:val="008A53DE"/>
    <w:rsid w:val="008C6671"/>
    <w:rsid w:val="008C712C"/>
    <w:rsid w:val="008D1102"/>
    <w:rsid w:val="008E373C"/>
    <w:rsid w:val="008E4940"/>
    <w:rsid w:val="008F4610"/>
    <w:rsid w:val="00910125"/>
    <w:rsid w:val="009227A1"/>
    <w:rsid w:val="00923948"/>
    <w:rsid w:val="0094493D"/>
    <w:rsid w:val="0097334C"/>
    <w:rsid w:val="009755A4"/>
    <w:rsid w:val="009A5E55"/>
    <w:rsid w:val="009A6D6C"/>
    <w:rsid w:val="009C4CF5"/>
    <w:rsid w:val="009E385E"/>
    <w:rsid w:val="00A26F11"/>
    <w:rsid w:val="00A35134"/>
    <w:rsid w:val="00A75CB1"/>
    <w:rsid w:val="00A81723"/>
    <w:rsid w:val="00A922C4"/>
    <w:rsid w:val="00A9298C"/>
    <w:rsid w:val="00A96345"/>
    <w:rsid w:val="00AE04EC"/>
    <w:rsid w:val="00AE3985"/>
    <w:rsid w:val="00AF77B7"/>
    <w:rsid w:val="00B00E8D"/>
    <w:rsid w:val="00B0111D"/>
    <w:rsid w:val="00B0350C"/>
    <w:rsid w:val="00B0616C"/>
    <w:rsid w:val="00B204F7"/>
    <w:rsid w:val="00B21AB1"/>
    <w:rsid w:val="00B4465F"/>
    <w:rsid w:val="00B5475F"/>
    <w:rsid w:val="00B819F2"/>
    <w:rsid w:val="00B8767C"/>
    <w:rsid w:val="00BA2AE8"/>
    <w:rsid w:val="00BB271F"/>
    <w:rsid w:val="00BB33E9"/>
    <w:rsid w:val="00BC1269"/>
    <w:rsid w:val="00BC1721"/>
    <w:rsid w:val="00BE14F0"/>
    <w:rsid w:val="00C002C1"/>
    <w:rsid w:val="00C1220F"/>
    <w:rsid w:val="00C1479D"/>
    <w:rsid w:val="00C20C48"/>
    <w:rsid w:val="00C33180"/>
    <w:rsid w:val="00C46FAC"/>
    <w:rsid w:val="00C82AD3"/>
    <w:rsid w:val="00C84D81"/>
    <w:rsid w:val="00CA1DB9"/>
    <w:rsid w:val="00CA64C7"/>
    <w:rsid w:val="00CA77EB"/>
    <w:rsid w:val="00CD07D6"/>
    <w:rsid w:val="00CE008B"/>
    <w:rsid w:val="00CE79CC"/>
    <w:rsid w:val="00CF7D4C"/>
    <w:rsid w:val="00D12177"/>
    <w:rsid w:val="00D6180D"/>
    <w:rsid w:val="00D65091"/>
    <w:rsid w:val="00D656CC"/>
    <w:rsid w:val="00DA663A"/>
    <w:rsid w:val="00DA6927"/>
    <w:rsid w:val="00DA7F3E"/>
    <w:rsid w:val="00DB0573"/>
    <w:rsid w:val="00DB3004"/>
    <w:rsid w:val="00DD2AE3"/>
    <w:rsid w:val="00DE0806"/>
    <w:rsid w:val="00DE48E5"/>
    <w:rsid w:val="00DF3021"/>
    <w:rsid w:val="00DF7C78"/>
    <w:rsid w:val="00E04600"/>
    <w:rsid w:val="00E06C9C"/>
    <w:rsid w:val="00E1138B"/>
    <w:rsid w:val="00E1514A"/>
    <w:rsid w:val="00E21523"/>
    <w:rsid w:val="00E21D2E"/>
    <w:rsid w:val="00E26F57"/>
    <w:rsid w:val="00E31DA7"/>
    <w:rsid w:val="00E33831"/>
    <w:rsid w:val="00E539C3"/>
    <w:rsid w:val="00E55D74"/>
    <w:rsid w:val="00E56A68"/>
    <w:rsid w:val="00E6524A"/>
    <w:rsid w:val="00EA237D"/>
    <w:rsid w:val="00EA3C4B"/>
    <w:rsid w:val="00EA3F87"/>
    <w:rsid w:val="00ED011D"/>
    <w:rsid w:val="00ED068D"/>
    <w:rsid w:val="00ED3DDB"/>
    <w:rsid w:val="00EF203D"/>
    <w:rsid w:val="00F2664E"/>
    <w:rsid w:val="00F44139"/>
    <w:rsid w:val="00F63EB2"/>
    <w:rsid w:val="00F8059A"/>
    <w:rsid w:val="00F8433D"/>
    <w:rsid w:val="00F9352A"/>
    <w:rsid w:val="00FA1705"/>
    <w:rsid w:val="00FB265F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5BE31"/>
  <w15:chartTrackingRefBased/>
  <w15:docId w15:val="{F0443554-C8EC-473C-AF3B-01529609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3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0434"/>
    <w:pPr>
      <w:keepNext/>
      <w:keepLines/>
      <w:jc w:val="center"/>
      <w:outlineLvl w:val="0"/>
    </w:pPr>
    <w:rPr>
      <w:rFonts w:ascii="Houschka Rounded DemiBold" w:eastAsiaTheme="majorEastAsia" w:hAnsi="Houschka Rounded DemiBold" w:cstheme="majorBidi"/>
      <w:b/>
      <w:bCs/>
      <w:caps/>
      <w:spacing w:val="120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0434"/>
    <w:pPr>
      <w:keepNext/>
      <w:keepLines/>
      <w:outlineLvl w:val="1"/>
    </w:pPr>
    <w:rPr>
      <w:rFonts w:ascii="Houschka Rounded DemiBold" w:eastAsiaTheme="majorEastAsia" w:hAnsi="Houschka Rounded DemiBold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A76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A765B"/>
  </w:style>
  <w:style w:type="paragraph" w:styleId="Sidefod">
    <w:name w:val="footer"/>
    <w:basedOn w:val="Normal"/>
    <w:link w:val="SidefodTegn"/>
    <w:uiPriority w:val="99"/>
    <w:unhideWhenUsed/>
    <w:rsid w:val="005A76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A765B"/>
  </w:style>
  <w:style w:type="character" w:customStyle="1" w:styleId="Overskrift1Tegn">
    <w:name w:val="Overskrift 1 Tegn"/>
    <w:basedOn w:val="Standardskrifttypeiafsnit"/>
    <w:link w:val="Overskrift1"/>
    <w:uiPriority w:val="9"/>
    <w:rsid w:val="00400434"/>
    <w:rPr>
      <w:rFonts w:ascii="Houschka Rounded DemiBold" w:eastAsiaTheme="majorEastAsia" w:hAnsi="Houschka Rounded DemiBold" w:cstheme="majorBidi"/>
      <w:b/>
      <w:bCs/>
      <w:caps/>
      <w:spacing w:val="120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0434"/>
    <w:rPr>
      <w:rFonts w:ascii="Houschka Rounded DemiBold" w:eastAsiaTheme="majorEastAsia" w:hAnsi="Houschka Rounded DemiBold" w:cstheme="majorBidi"/>
      <w:b/>
      <w:bCs/>
      <w:sz w:val="24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6FA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6FAC"/>
    <w:rPr>
      <w:rFonts w:ascii="Segoe UI" w:eastAsia="Times New Roman" w:hAnsi="Segoe UI" w:cs="Segoe UI"/>
      <w:sz w:val="18"/>
      <w:szCs w:val="18"/>
      <w:lang w:eastAsia="da-DK"/>
    </w:rPr>
  </w:style>
  <w:style w:type="paragraph" w:styleId="Titel">
    <w:name w:val="Title"/>
    <w:basedOn w:val="Normal"/>
    <w:link w:val="TitelTegn"/>
    <w:qFormat/>
    <w:rsid w:val="00214EF4"/>
    <w:pPr>
      <w:jc w:val="center"/>
    </w:pPr>
    <w:rPr>
      <w:rFonts w:cs="Arial"/>
      <w:b/>
      <w:bCs/>
    </w:rPr>
  </w:style>
  <w:style w:type="character" w:customStyle="1" w:styleId="TitelTegn">
    <w:name w:val="Titel Tegn"/>
    <w:basedOn w:val="Standardskrifttypeiafsnit"/>
    <w:link w:val="Titel"/>
    <w:rsid w:val="00214EF4"/>
    <w:rPr>
      <w:rFonts w:ascii="Arial" w:eastAsia="Times New Roman" w:hAnsi="Arial" w:cs="Arial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Viggo Hjort</dc:creator>
  <cp:keywords/>
  <dc:description/>
  <cp:lastModifiedBy>Michael Funch Pedersen - HSG El-Teknik ApS</cp:lastModifiedBy>
  <cp:revision>80</cp:revision>
  <cp:lastPrinted>2018-04-20T12:57:00Z</cp:lastPrinted>
  <dcterms:created xsi:type="dcterms:W3CDTF">2020-09-15T19:41:00Z</dcterms:created>
  <dcterms:modified xsi:type="dcterms:W3CDTF">2024-09-15T16:02:00Z</dcterms:modified>
</cp:coreProperties>
</file>