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B39F" w14:textId="77777777" w:rsidR="00B21AB1" w:rsidRDefault="00B21AB1" w:rsidP="00214EF4">
      <w:pPr>
        <w:jc w:val="center"/>
      </w:pPr>
    </w:p>
    <w:p w14:paraId="64F18A1F" w14:textId="2A6BCEE8" w:rsidR="00214EF4" w:rsidRPr="00214EF4" w:rsidRDefault="00214EF4" w:rsidP="00214EF4">
      <w:pPr>
        <w:jc w:val="center"/>
        <w:rPr>
          <w:b/>
          <w:bCs/>
        </w:rPr>
      </w:pPr>
      <w:r w:rsidRPr="00214EF4">
        <w:rPr>
          <w:b/>
          <w:bCs/>
        </w:rPr>
        <w:t>Oversigt over bemyndigelser</w:t>
      </w:r>
    </w:p>
    <w:p w14:paraId="207C09C0" w14:textId="77777777" w:rsidR="00214EF4" w:rsidRDefault="00214EF4" w:rsidP="00214EF4">
      <w:pPr>
        <w:jc w:val="center"/>
      </w:pPr>
    </w:p>
    <w:tbl>
      <w:tblPr>
        <w:tblW w:w="2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1616"/>
        <w:gridCol w:w="1617"/>
        <w:gridCol w:w="1617"/>
        <w:gridCol w:w="1595"/>
        <w:gridCol w:w="1639"/>
        <w:gridCol w:w="1616"/>
        <w:gridCol w:w="1617"/>
        <w:gridCol w:w="1506"/>
        <w:gridCol w:w="1701"/>
        <w:gridCol w:w="1630"/>
        <w:gridCol w:w="1631"/>
      </w:tblGrid>
      <w:tr w:rsidR="00214EF4" w14:paraId="24DEEEA6" w14:textId="77777777" w:rsidTr="008777F6">
        <w:trPr>
          <w:cantSplit/>
          <w:trHeight w:val="1071"/>
        </w:trPr>
        <w:tc>
          <w:tcPr>
            <w:tcW w:w="3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BD8096E" w14:textId="77777777" w:rsidR="00214EF4" w:rsidRDefault="00214EF4" w:rsidP="008777F6"/>
          <w:p w14:paraId="39EE9DA6" w14:textId="77777777" w:rsidR="00214EF4" w:rsidRDefault="00214EF4" w:rsidP="008777F6">
            <w:pPr>
              <w:tabs>
                <w:tab w:val="left" w:pos="1364"/>
                <w:tab w:val="left" w:pos="1667"/>
              </w:tabs>
            </w:pPr>
          </w:p>
          <w:p w14:paraId="1222B73C" w14:textId="77777777" w:rsidR="00214EF4" w:rsidRDefault="00214EF4" w:rsidP="008777F6">
            <w:pPr>
              <w:tabs>
                <w:tab w:val="left" w:pos="1364"/>
                <w:tab w:val="left" w:pos="1667"/>
              </w:tabs>
              <w:jc w:val="center"/>
            </w:pPr>
            <w:r>
              <w:t xml:space="preserve">              </w:t>
            </w:r>
          </w:p>
          <w:p w14:paraId="58DC28AD" w14:textId="77777777" w:rsidR="00214EF4" w:rsidRDefault="00214EF4" w:rsidP="008777F6">
            <w:pPr>
              <w:tabs>
                <w:tab w:val="left" w:pos="1364"/>
                <w:tab w:val="left" w:pos="1667"/>
              </w:tabs>
              <w:jc w:val="center"/>
            </w:pPr>
            <w:r>
              <w:t xml:space="preserve">Funktion   </w:t>
            </w:r>
          </w:p>
          <w:p w14:paraId="11115150" w14:textId="77777777" w:rsidR="00214EF4" w:rsidRDefault="00214EF4" w:rsidP="008777F6"/>
          <w:p w14:paraId="60692315" w14:textId="77777777" w:rsidR="00214EF4" w:rsidRDefault="00214EF4" w:rsidP="008777F6"/>
          <w:p w14:paraId="3C73BF3C" w14:textId="77777777" w:rsidR="00214EF4" w:rsidRDefault="00214EF4" w:rsidP="008777F6">
            <w:pPr>
              <w:jc w:val="center"/>
            </w:pPr>
          </w:p>
          <w:p w14:paraId="3F7C3C23" w14:textId="77777777" w:rsidR="00214EF4" w:rsidRDefault="00214EF4" w:rsidP="008777F6">
            <w:pPr>
              <w:jc w:val="center"/>
            </w:pPr>
          </w:p>
          <w:p w14:paraId="1C1BCE4D" w14:textId="77777777" w:rsidR="00214EF4" w:rsidRDefault="00214EF4" w:rsidP="008777F6">
            <w:pPr>
              <w:jc w:val="center"/>
            </w:pPr>
          </w:p>
          <w:p w14:paraId="71C633AA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5BB8FCD6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62C89626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44352C09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46E73541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</w:p>
          <w:p w14:paraId="2EF2CC3E" w14:textId="77777777" w:rsidR="00214EF4" w:rsidRDefault="00214EF4" w:rsidP="008777F6">
            <w:pPr>
              <w:tabs>
                <w:tab w:val="left" w:pos="189"/>
                <w:tab w:val="center" w:pos="1294"/>
              </w:tabs>
            </w:pPr>
            <w:r>
              <w:t>Navn</w:t>
            </w:r>
          </w:p>
        </w:tc>
        <w:tc>
          <w:tcPr>
            <w:tcW w:w="6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0E5" w14:textId="77777777" w:rsidR="00214EF4" w:rsidRDefault="00214EF4" w:rsidP="008777F6">
            <w:pPr>
              <w:jc w:val="center"/>
            </w:pPr>
            <w:r>
              <w:t>Arbejdsleder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B7C7" w14:textId="77777777" w:rsidR="00214EF4" w:rsidRDefault="00214EF4" w:rsidP="008777F6">
            <w:pPr>
              <w:jc w:val="center"/>
            </w:pPr>
            <w:r>
              <w:t>Holdleder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4D1" w14:textId="77777777" w:rsidR="00214EF4" w:rsidRDefault="00214EF4" w:rsidP="008777F6">
            <w:pPr>
              <w:jc w:val="center"/>
            </w:pPr>
            <w:r>
              <w:t>Koblingsleder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9042" w14:textId="77777777" w:rsidR="00214EF4" w:rsidRDefault="00214EF4" w:rsidP="008777F6">
            <w:pPr>
              <w:jc w:val="center"/>
            </w:pPr>
            <w:r>
              <w:t>Koblingsperson</w:t>
            </w:r>
          </w:p>
        </w:tc>
      </w:tr>
      <w:tr w:rsidR="00214EF4" w14:paraId="505FE545" w14:textId="77777777" w:rsidTr="008777F6">
        <w:trPr>
          <w:cantSplit/>
          <w:trHeight w:val="3112"/>
        </w:trPr>
        <w:tc>
          <w:tcPr>
            <w:tcW w:w="3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7761266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ACA075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 xml:space="preserve">Arbejde på eller nær ved lavspændingsanlæg under spænding </w:t>
            </w:r>
          </w:p>
          <w:p w14:paraId="24947455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(L-AUS)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3FB3D2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Arbejde på eller nær ved spændingsløse højspændingsanlæg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E2826B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Arbejde nær ved spændingsførende højspændingsanlæg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B1F18D" w14:textId="77777777" w:rsidR="00214EF4" w:rsidRPr="00DA6927" w:rsidRDefault="00214EF4" w:rsidP="008777F6">
            <w:pPr>
              <w:ind w:left="113" w:right="113"/>
              <w:jc w:val="center"/>
              <w:rPr>
                <w:bCs/>
              </w:rPr>
            </w:pPr>
          </w:p>
          <w:p w14:paraId="1D8C8E48" w14:textId="77777777" w:rsidR="00214EF4" w:rsidRPr="00DA6927" w:rsidRDefault="00214EF4" w:rsidP="008777F6">
            <w:pPr>
              <w:ind w:left="113" w:right="113"/>
              <w:jc w:val="center"/>
              <w:rPr>
                <w:bCs/>
              </w:rPr>
            </w:pPr>
            <w:r w:rsidRPr="00DA6927">
              <w:rPr>
                <w:bCs/>
              </w:rPr>
              <w:t>Arbejde på spændingsførende højspændingsanlæg.</w:t>
            </w:r>
          </w:p>
          <w:p w14:paraId="343B34C0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rPr>
                <w:bCs/>
              </w:rPr>
              <w:t>(AUS)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3865C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 xml:space="preserve">Arbejde på eller nær ved lavspændingsanlæg under spænding </w:t>
            </w:r>
          </w:p>
          <w:p w14:paraId="2B2664BE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(L-AUS)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3A762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Arbejde på eller nær ved spændingsløse højspændingsanlæg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95D0D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Arbejde nær ved spændingsførende højspændingsanlæg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239EB5" w14:textId="77777777" w:rsidR="00214EF4" w:rsidRPr="00DA6927" w:rsidRDefault="00214EF4" w:rsidP="008777F6">
            <w:pPr>
              <w:ind w:left="113" w:right="113"/>
              <w:jc w:val="center"/>
              <w:rPr>
                <w:bCs/>
              </w:rPr>
            </w:pPr>
            <w:r w:rsidRPr="00DA6927">
              <w:rPr>
                <w:bCs/>
              </w:rPr>
              <w:t>Arbejde på spæ</w:t>
            </w:r>
            <w:r>
              <w:rPr>
                <w:bCs/>
              </w:rPr>
              <w:t>ndingsførende højspændingsanlæg</w:t>
            </w:r>
          </w:p>
          <w:p w14:paraId="128C3749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rPr>
                <w:bCs/>
              </w:rPr>
              <w:t>(AUS)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31A178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t>Arbejde på eller nær ved spændingsløse højspændingsanlæg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C4A0B" w14:textId="77777777" w:rsidR="00214EF4" w:rsidRPr="00DA6927" w:rsidRDefault="00214EF4" w:rsidP="008777F6">
            <w:pPr>
              <w:spacing w:before="60" w:after="60"/>
              <w:jc w:val="center"/>
              <w:rPr>
                <w:bCs/>
              </w:rPr>
            </w:pPr>
            <w:r w:rsidRPr="00DA6927">
              <w:rPr>
                <w:bCs/>
              </w:rPr>
              <w:t>Udførelse af</w:t>
            </w:r>
            <w:r>
              <w:rPr>
                <w:bCs/>
              </w:rPr>
              <w:t xml:space="preserve"> koblinger på højspændingsanlæg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14C7B" w14:textId="77777777" w:rsidR="00214EF4" w:rsidRPr="00DA6927" w:rsidRDefault="00214EF4" w:rsidP="008777F6">
            <w:pPr>
              <w:ind w:left="113" w:right="113"/>
              <w:jc w:val="center"/>
            </w:pPr>
            <w:r w:rsidRPr="00DA6927">
              <w:rPr>
                <w:bCs/>
              </w:rPr>
              <w:t xml:space="preserve">Bemyndigelsen gælder ikke for koblinger i forbindelse med arbejde på </w:t>
            </w:r>
            <w:r>
              <w:rPr>
                <w:bCs/>
              </w:rPr>
              <w:t>eller nær ved højspændingsanlæg</w:t>
            </w:r>
          </w:p>
        </w:tc>
      </w:tr>
      <w:tr w:rsidR="00214EF4" w14:paraId="26D6C817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7910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AF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843F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33C8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A1F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BAE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7A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86A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76D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4B1D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9E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8EB" w14:textId="77777777" w:rsidR="00214EF4" w:rsidRPr="00DA6927" w:rsidRDefault="00214EF4" w:rsidP="008777F6">
            <w:pPr>
              <w:jc w:val="center"/>
            </w:pPr>
          </w:p>
        </w:tc>
      </w:tr>
      <w:tr w:rsidR="00214EF4" w14:paraId="5354964C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03B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1E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A69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F4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86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C3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6F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686B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A8E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7DCE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6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3C5E" w14:textId="77777777" w:rsidR="00214EF4" w:rsidRPr="00DA6927" w:rsidRDefault="00214EF4" w:rsidP="008777F6">
            <w:pPr>
              <w:jc w:val="center"/>
            </w:pPr>
          </w:p>
        </w:tc>
      </w:tr>
      <w:tr w:rsidR="00214EF4" w14:paraId="5DB07791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BA2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EBFA" w14:textId="77777777" w:rsidR="00214EF4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5D6" w14:textId="77777777" w:rsidR="00214EF4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1C9" w14:textId="77777777" w:rsidR="00214EF4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D59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2DAA" w14:textId="77777777" w:rsidR="00214EF4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8FAE" w14:textId="77777777" w:rsidR="00214EF4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D2C" w14:textId="77777777" w:rsidR="00214EF4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5C3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B3452" w14:textId="77777777" w:rsidR="00214EF4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0A2E" w14:textId="77777777" w:rsidR="00214EF4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38C2" w14:textId="77777777" w:rsidR="00214EF4" w:rsidRPr="00DA6927" w:rsidRDefault="00214EF4" w:rsidP="008777F6">
            <w:pPr>
              <w:jc w:val="center"/>
            </w:pPr>
          </w:p>
        </w:tc>
      </w:tr>
      <w:tr w:rsidR="00214EF4" w14:paraId="3F378443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D0B6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CA8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8DC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6C6D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4B5F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0B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8E9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BE0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0335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CFB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441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7294" w14:textId="77777777" w:rsidR="00214EF4" w:rsidRPr="00DA6927" w:rsidRDefault="00214EF4" w:rsidP="008777F6">
            <w:pPr>
              <w:jc w:val="center"/>
            </w:pPr>
          </w:p>
        </w:tc>
      </w:tr>
      <w:tr w:rsidR="00214EF4" w14:paraId="502046C4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8C7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2D58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8E1D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63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92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409B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01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AA2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D20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B9A1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4B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2325" w14:textId="77777777" w:rsidR="00214EF4" w:rsidRPr="00DA6927" w:rsidRDefault="00214EF4" w:rsidP="008777F6">
            <w:pPr>
              <w:jc w:val="center"/>
            </w:pPr>
          </w:p>
        </w:tc>
      </w:tr>
      <w:tr w:rsidR="00214EF4" w14:paraId="74046ACB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9EA8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12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7FC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0B9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E7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76F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93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99F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37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0E0F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1E4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8EA" w14:textId="77777777" w:rsidR="00214EF4" w:rsidRPr="00DA6927" w:rsidRDefault="00214EF4" w:rsidP="008777F6">
            <w:pPr>
              <w:jc w:val="center"/>
            </w:pPr>
          </w:p>
        </w:tc>
      </w:tr>
      <w:tr w:rsidR="00214EF4" w14:paraId="2B74363C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DA04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B76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A0A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CD4D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DF2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1C3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C719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BE6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873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581F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19A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DA94" w14:textId="77777777" w:rsidR="00214EF4" w:rsidRPr="00DA6927" w:rsidRDefault="00214EF4" w:rsidP="008777F6">
            <w:pPr>
              <w:jc w:val="center"/>
            </w:pPr>
          </w:p>
        </w:tc>
      </w:tr>
      <w:tr w:rsidR="00214EF4" w14:paraId="1ED5470B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66CD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997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5A8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7A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AB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16F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695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200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BF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E672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C7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5818" w14:textId="77777777" w:rsidR="00214EF4" w:rsidRPr="00DA6927" w:rsidRDefault="00214EF4" w:rsidP="008777F6">
            <w:pPr>
              <w:jc w:val="center"/>
            </w:pPr>
          </w:p>
        </w:tc>
      </w:tr>
      <w:tr w:rsidR="00214EF4" w14:paraId="7B400B50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EEB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9F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885C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F169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27A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273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5F4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717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6B75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5C5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7016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BB9C" w14:textId="77777777" w:rsidR="00214EF4" w:rsidRPr="00DA6927" w:rsidRDefault="00214EF4" w:rsidP="008777F6">
            <w:pPr>
              <w:jc w:val="center"/>
            </w:pPr>
          </w:p>
        </w:tc>
      </w:tr>
      <w:tr w:rsidR="00214EF4" w14:paraId="19197413" w14:textId="77777777" w:rsidTr="008777F6">
        <w:trPr>
          <w:trHeight w:val="725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EC61" w14:textId="77777777" w:rsidR="00214EF4" w:rsidRDefault="00214EF4" w:rsidP="008777F6"/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29DD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15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7D5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9431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F2A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0D0D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772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2AF9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B72E3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15E" w14:textId="77777777" w:rsidR="00214EF4" w:rsidRPr="00DA6927" w:rsidRDefault="00214EF4" w:rsidP="008777F6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337" w14:textId="77777777" w:rsidR="00214EF4" w:rsidRPr="00DA6927" w:rsidRDefault="00214EF4" w:rsidP="008777F6">
            <w:pPr>
              <w:jc w:val="center"/>
            </w:pPr>
          </w:p>
        </w:tc>
      </w:tr>
    </w:tbl>
    <w:p w14:paraId="712C4ECD" w14:textId="77777777" w:rsidR="00214EF4" w:rsidRPr="00B21AB1" w:rsidRDefault="00214EF4" w:rsidP="00214EF4">
      <w:pPr>
        <w:jc w:val="center"/>
      </w:pPr>
    </w:p>
    <w:sectPr w:rsidR="00214EF4" w:rsidRPr="00B21AB1" w:rsidSect="00C00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43C2" w14:textId="77777777" w:rsidR="00C002C1" w:rsidRDefault="00C002C1" w:rsidP="005A765B">
      <w:r>
        <w:separator/>
      </w:r>
    </w:p>
  </w:endnote>
  <w:endnote w:type="continuationSeparator" w:id="0">
    <w:p w14:paraId="37F7120C" w14:textId="77777777" w:rsidR="00C002C1" w:rsidRDefault="00C002C1" w:rsidP="005A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uschka Rounded Demi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791" w14:textId="77777777" w:rsidR="00214EF4" w:rsidRDefault="00214EF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BCF0" w14:textId="77777777" w:rsidR="004D3685" w:rsidRPr="004D3685" w:rsidRDefault="004D3685" w:rsidP="004D3685">
    <w:pPr>
      <w:jc w:val="right"/>
      <w:rPr>
        <w:rFonts w:cs="Arial"/>
      </w:rPr>
    </w:pPr>
    <w:r w:rsidRPr="007E52A9">
      <w:rPr>
        <w:rFonts w:cs="Arial"/>
        <w:i/>
        <w:sz w:val="16"/>
        <w:szCs w:val="16"/>
      </w:rPr>
      <w:t>© Carl Viggo Hjort ApS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6A1D" w14:textId="77777777" w:rsidR="00214EF4" w:rsidRDefault="00214EF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1ED3" w14:textId="77777777" w:rsidR="00C002C1" w:rsidRDefault="00C002C1" w:rsidP="005A765B">
      <w:r>
        <w:separator/>
      </w:r>
    </w:p>
  </w:footnote>
  <w:footnote w:type="continuationSeparator" w:id="0">
    <w:p w14:paraId="4FCD0429" w14:textId="77777777" w:rsidR="00C002C1" w:rsidRDefault="00C002C1" w:rsidP="005A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F641" w14:textId="77777777" w:rsidR="00214EF4" w:rsidRDefault="00214EF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0" w:type="pct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57" w:type="dxa"/>
        <w:bottom w:w="113" w:type="dxa"/>
        <w:right w:w="57" w:type="dxa"/>
      </w:tblCellMar>
      <w:tblLook w:val="01E0" w:firstRow="1" w:lastRow="1" w:firstColumn="1" w:lastColumn="1" w:noHBand="0" w:noVBand="0"/>
    </w:tblPr>
    <w:tblGrid>
      <w:gridCol w:w="5748"/>
      <w:gridCol w:w="5747"/>
      <w:gridCol w:w="5747"/>
      <w:gridCol w:w="3597"/>
    </w:tblGrid>
    <w:tr w:rsidR="00214EF4" w14:paraId="448C55AC" w14:textId="77777777" w:rsidTr="008777F6"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078DA0" w14:textId="0B40EF35" w:rsidR="00214EF4" w:rsidRPr="00EA1C1B" w:rsidRDefault="00214EF4" w:rsidP="00214EF4">
          <w:pPr>
            <w:pStyle w:val="Sidehoved"/>
            <w:tabs>
              <w:tab w:val="left" w:pos="2508"/>
              <w:tab w:val="center" w:pos="4507"/>
            </w:tabs>
            <w:jc w:val="center"/>
            <w:rPr>
              <w:rFonts w:cs="Arial"/>
              <w:b/>
            </w:rPr>
          </w:pP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59264" behindDoc="0" locked="0" layoutInCell="1" allowOverlap="1" wp14:anchorId="74B845CB" wp14:editId="7D87C176">
                <wp:simplePos x="0" y="0"/>
                <wp:positionH relativeFrom="margin">
                  <wp:posOffset>5999943</wp:posOffset>
                </wp:positionH>
                <wp:positionV relativeFrom="paragraph">
                  <wp:posOffset>-17780</wp:posOffset>
                </wp:positionV>
                <wp:extent cx="1153160" cy="211455"/>
                <wp:effectExtent l="0" t="0" r="8890" b="0"/>
                <wp:wrapNone/>
                <wp:docPr id="431016240" name="Billede 1" descr="Elektriker København - Kontakt os - Konkurrencedygtige pris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lektriker København - Kontakt os - Konkurrencedygtige pris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A1C1B">
            <w:rPr>
              <w:rFonts w:cs="Arial"/>
              <w:noProof/>
            </w:rPr>
            <w:drawing>
              <wp:anchor distT="0" distB="0" distL="114300" distR="114300" simplePos="0" relativeHeight="251660288" behindDoc="0" locked="0" layoutInCell="1" allowOverlap="1" wp14:anchorId="31940C14" wp14:editId="552586B7">
                <wp:simplePos x="0" y="0"/>
                <wp:positionH relativeFrom="column">
                  <wp:posOffset>12742528</wp:posOffset>
                </wp:positionH>
                <wp:positionV relativeFrom="paragraph">
                  <wp:posOffset>-3810</wp:posOffset>
                </wp:positionV>
                <wp:extent cx="360045" cy="363855"/>
                <wp:effectExtent l="0" t="0" r="1905" b="0"/>
                <wp:wrapNone/>
                <wp:docPr id="163997358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70" r="3096"/>
                        <a:stretch/>
                      </pic:blipFill>
                      <pic:spPr bwMode="auto">
                        <a:xfrm>
                          <a:off x="0" y="0"/>
                          <a:ext cx="36004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ED10A7E" w14:textId="77777777" w:rsidR="00214EF4" w:rsidRPr="003876A4" w:rsidRDefault="00214EF4" w:rsidP="00214EF4">
          <w:pPr>
            <w:pStyle w:val="Sidehoved"/>
            <w:tabs>
              <w:tab w:val="left" w:pos="2508"/>
              <w:tab w:val="center" w:pos="4507"/>
            </w:tabs>
            <w:jc w:val="center"/>
            <w:rPr>
              <w:lang w:eastAsia="en-US"/>
            </w:rPr>
          </w:pPr>
          <w:r w:rsidRPr="00EA1C1B">
            <w:rPr>
              <w:rFonts w:cs="Arial"/>
            </w:rPr>
            <w:t>KvalitetsLedelses-System (KLS-D)</w:t>
          </w:r>
        </w:p>
      </w:tc>
    </w:tr>
    <w:tr w:rsidR="00214EF4" w14:paraId="6B6C3758" w14:textId="77777777" w:rsidTr="008777F6"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BF6F6A" w14:textId="77777777" w:rsidR="00214EF4" w:rsidRDefault="00214EF4" w:rsidP="00214EF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Dokument:</w:t>
          </w:r>
          <w:r>
            <w:rPr>
              <w:sz w:val="16"/>
              <w:szCs w:val="16"/>
              <w:lang w:eastAsia="en-US"/>
            </w:rPr>
            <w:t xml:space="preserve"> KLS-D Bilag 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221DBD" w14:textId="77777777" w:rsidR="00214EF4" w:rsidRPr="003876A4" w:rsidRDefault="00214EF4" w:rsidP="00214EF4">
          <w:pPr>
            <w:pStyle w:val="Sidehoved"/>
            <w:rPr>
              <w:bCs/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Udarbejdet:</w:t>
          </w:r>
          <w:r>
            <w:rPr>
              <w:bCs/>
              <w:sz w:val="16"/>
              <w:szCs w:val="16"/>
              <w:lang w:eastAsia="en-US"/>
            </w:rPr>
            <w:t xml:space="preserve"> 28. januar 2024</w:t>
          </w:r>
        </w:p>
      </w:tc>
      <w:tc>
        <w:tcPr>
          <w:tcW w:w="1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CDB822B" w14:textId="77777777" w:rsidR="00214EF4" w:rsidRDefault="00214EF4" w:rsidP="00214EF4">
          <w:pPr>
            <w:pStyle w:val="Sidehoved"/>
            <w:rPr>
              <w:sz w:val="16"/>
              <w:szCs w:val="16"/>
              <w:lang w:eastAsia="en-US"/>
            </w:rPr>
          </w:pPr>
          <w:r>
            <w:rPr>
              <w:b/>
              <w:sz w:val="16"/>
              <w:szCs w:val="16"/>
              <w:lang w:eastAsia="en-US"/>
            </w:rPr>
            <w:t>Revideret:</w:t>
          </w:r>
          <w:r>
            <w:rPr>
              <w:sz w:val="16"/>
              <w:szCs w:val="16"/>
              <w:lang w:eastAsia="en-US"/>
            </w:rPr>
            <w:t xml:space="preserve"> </w:t>
          </w:r>
          <w:r>
            <w:rPr>
              <w:sz w:val="16"/>
              <w:szCs w:val="16"/>
              <w:lang w:eastAsia="en-US"/>
            </w:rPr>
            <w:fldChar w:fldCharType="begin"/>
          </w:r>
          <w:r>
            <w:rPr>
              <w:sz w:val="16"/>
              <w:szCs w:val="16"/>
              <w:lang w:eastAsia="en-US"/>
            </w:rPr>
            <w:instrText xml:space="preserve"> TIME \@ "d. MMMM yyyy" </w:instrText>
          </w:r>
          <w:r>
            <w:rPr>
              <w:sz w:val="16"/>
              <w:szCs w:val="16"/>
              <w:lang w:eastAsia="en-US"/>
            </w:rPr>
            <w:fldChar w:fldCharType="separate"/>
          </w:r>
          <w:r>
            <w:rPr>
              <w:noProof/>
              <w:sz w:val="16"/>
              <w:szCs w:val="16"/>
              <w:lang w:eastAsia="en-US"/>
            </w:rPr>
            <w:t>6. februar 2024</w:t>
          </w:r>
          <w:r>
            <w:rPr>
              <w:sz w:val="16"/>
              <w:szCs w:val="16"/>
              <w:lang w:eastAsia="en-US"/>
            </w:rPr>
            <w:fldChar w:fldCharType="end"/>
          </w:r>
        </w:p>
      </w:tc>
      <w:tc>
        <w:tcPr>
          <w:tcW w:w="8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1DB9C3" w14:textId="77777777" w:rsidR="00214EF4" w:rsidRDefault="00214EF4" w:rsidP="00214EF4">
          <w:pPr>
            <w:pStyle w:val="Sidehoved"/>
            <w:jc w:val="center"/>
            <w:rPr>
              <w:sz w:val="20"/>
              <w:lang w:eastAsia="en-US"/>
            </w:rPr>
          </w:pPr>
          <w:r>
            <w:rPr>
              <w:sz w:val="20"/>
              <w:lang w:eastAsia="en-US"/>
            </w:rPr>
            <w:t xml:space="preserve">Side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PAGE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1</w:t>
          </w:r>
          <w:r>
            <w:rPr>
              <w:noProof/>
              <w:sz w:val="20"/>
              <w:lang w:eastAsia="en-US"/>
            </w:rPr>
            <w:fldChar w:fldCharType="end"/>
          </w:r>
          <w:r>
            <w:rPr>
              <w:sz w:val="20"/>
              <w:lang w:eastAsia="en-US"/>
            </w:rPr>
            <w:t xml:space="preserve"> af </w:t>
          </w:r>
          <w:r>
            <w:rPr>
              <w:sz w:val="20"/>
              <w:lang w:eastAsia="en-US"/>
            </w:rPr>
            <w:fldChar w:fldCharType="begin"/>
          </w:r>
          <w:r>
            <w:rPr>
              <w:sz w:val="20"/>
              <w:lang w:eastAsia="en-US"/>
            </w:rPr>
            <w:instrText xml:space="preserve"> NUMPAGES </w:instrText>
          </w:r>
          <w:r>
            <w:rPr>
              <w:sz w:val="20"/>
              <w:lang w:eastAsia="en-US"/>
            </w:rPr>
            <w:fldChar w:fldCharType="separate"/>
          </w:r>
          <w:r>
            <w:rPr>
              <w:sz w:val="20"/>
              <w:lang w:eastAsia="en-US"/>
            </w:rPr>
            <w:t>3</w:t>
          </w:r>
          <w:r>
            <w:rPr>
              <w:noProof/>
              <w:sz w:val="20"/>
              <w:lang w:eastAsia="en-US"/>
            </w:rPr>
            <w:fldChar w:fldCharType="end"/>
          </w:r>
        </w:p>
      </w:tc>
    </w:tr>
  </w:tbl>
  <w:p w14:paraId="4822DDC3" w14:textId="77777777" w:rsidR="004D3685" w:rsidRDefault="004D368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44F8" w14:textId="77777777" w:rsidR="00214EF4" w:rsidRDefault="00214EF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134"/>
    <w:rsid w:val="00001294"/>
    <w:rsid w:val="0000614D"/>
    <w:rsid w:val="00010363"/>
    <w:rsid w:val="0004622A"/>
    <w:rsid w:val="00053C39"/>
    <w:rsid w:val="00063FCF"/>
    <w:rsid w:val="0007539D"/>
    <w:rsid w:val="00085D8C"/>
    <w:rsid w:val="00090204"/>
    <w:rsid w:val="000951A2"/>
    <w:rsid w:val="00123A53"/>
    <w:rsid w:val="001406A0"/>
    <w:rsid w:val="0017663A"/>
    <w:rsid w:val="00183CB5"/>
    <w:rsid w:val="001B73E3"/>
    <w:rsid w:val="001C1F05"/>
    <w:rsid w:val="001D68FA"/>
    <w:rsid w:val="00214EF4"/>
    <w:rsid w:val="002273E0"/>
    <w:rsid w:val="00240ADE"/>
    <w:rsid w:val="00257C81"/>
    <w:rsid w:val="0029532E"/>
    <w:rsid w:val="0029681F"/>
    <w:rsid w:val="002D096D"/>
    <w:rsid w:val="002D4661"/>
    <w:rsid w:val="002D57D9"/>
    <w:rsid w:val="00305C8F"/>
    <w:rsid w:val="003073D3"/>
    <w:rsid w:val="0030768F"/>
    <w:rsid w:val="00325A0B"/>
    <w:rsid w:val="00350AD6"/>
    <w:rsid w:val="00351A44"/>
    <w:rsid w:val="003806FF"/>
    <w:rsid w:val="003E4EA8"/>
    <w:rsid w:val="003F20A9"/>
    <w:rsid w:val="00400434"/>
    <w:rsid w:val="00434648"/>
    <w:rsid w:val="004455BB"/>
    <w:rsid w:val="00451AD9"/>
    <w:rsid w:val="00477472"/>
    <w:rsid w:val="0048495A"/>
    <w:rsid w:val="00492811"/>
    <w:rsid w:val="004A5793"/>
    <w:rsid w:val="004C3FED"/>
    <w:rsid w:val="004D3685"/>
    <w:rsid w:val="004D4613"/>
    <w:rsid w:val="004F0D47"/>
    <w:rsid w:val="004F1CF4"/>
    <w:rsid w:val="004F351F"/>
    <w:rsid w:val="005079A3"/>
    <w:rsid w:val="0052487D"/>
    <w:rsid w:val="00536C81"/>
    <w:rsid w:val="005A765B"/>
    <w:rsid w:val="005B2957"/>
    <w:rsid w:val="005C5E81"/>
    <w:rsid w:val="005D01F1"/>
    <w:rsid w:val="005E5B5A"/>
    <w:rsid w:val="0062433C"/>
    <w:rsid w:val="00626482"/>
    <w:rsid w:val="006328D0"/>
    <w:rsid w:val="0065265D"/>
    <w:rsid w:val="0065498D"/>
    <w:rsid w:val="006B01EB"/>
    <w:rsid w:val="006B1C1F"/>
    <w:rsid w:val="0071031C"/>
    <w:rsid w:val="00747947"/>
    <w:rsid w:val="00761B1F"/>
    <w:rsid w:val="007658BD"/>
    <w:rsid w:val="00767C96"/>
    <w:rsid w:val="00771BA0"/>
    <w:rsid w:val="00774349"/>
    <w:rsid w:val="007830BC"/>
    <w:rsid w:val="0079109E"/>
    <w:rsid w:val="007A2622"/>
    <w:rsid w:val="007B77BA"/>
    <w:rsid w:val="007F6886"/>
    <w:rsid w:val="0081598E"/>
    <w:rsid w:val="0082411F"/>
    <w:rsid w:val="00841497"/>
    <w:rsid w:val="00860C9D"/>
    <w:rsid w:val="008A53DE"/>
    <w:rsid w:val="008E373C"/>
    <w:rsid w:val="008F4610"/>
    <w:rsid w:val="00910125"/>
    <w:rsid w:val="009227A1"/>
    <w:rsid w:val="0094493D"/>
    <w:rsid w:val="0097334C"/>
    <w:rsid w:val="009755A4"/>
    <w:rsid w:val="009C4CF5"/>
    <w:rsid w:val="00A26F11"/>
    <w:rsid w:val="00A35134"/>
    <w:rsid w:val="00A75CB1"/>
    <w:rsid w:val="00A81723"/>
    <w:rsid w:val="00AE3985"/>
    <w:rsid w:val="00B00E8D"/>
    <w:rsid w:val="00B204F7"/>
    <w:rsid w:val="00B21AB1"/>
    <w:rsid w:val="00B819F2"/>
    <w:rsid w:val="00B8767C"/>
    <w:rsid w:val="00BA2AE8"/>
    <w:rsid w:val="00BB271F"/>
    <w:rsid w:val="00BC1269"/>
    <w:rsid w:val="00BC1721"/>
    <w:rsid w:val="00BE14F0"/>
    <w:rsid w:val="00C002C1"/>
    <w:rsid w:val="00C1479D"/>
    <w:rsid w:val="00C20C48"/>
    <w:rsid w:val="00C33180"/>
    <w:rsid w:val="00C46FAC"/>
    <w:rsid w:val="00CA1DB9"/>
    <w:rsid w:val="00CA64C7"/>
    <w:rsid w:val="00CD07D6"/>
    <w:rsid w:val="00CE008B"/>
    <w:rsid w:val="00CE79CC"/>
    <w:rsid w:val="00CF7D4C"/>
    <w:rsid w:val="00D6180D"/>
    <w:rsid w:val="00DA6927"/>
    <w:rsid w:val="00DB0573"/>
    <w:rsid w:val="00DD2AE3"/>
    <w:rsid w:val="00DE0806"/>
    <w:rsid w:val="00E04600"/>
    <w:rsid w:val="00E1138B"/>
    <w:rsid w:val="00E1514A"/>
    <w:rsid w:val="00E21D2E"/>
    <w:rsid w:val="00E26F57"/>
    <w:rsid w:val="00E31DA7"/>
    <w:rsid w:val="00E33831"/>
    <w:rsid w:val="00E55D74"/>
    <w:rsid w:val="00E6524A"/>
    <w:rsid w:val="00EA237D"/>
    <w:rsid w:val="00EA3C4B"/>
    <w:rsid w:val="00EA3F87"/>
    <w:rsid w:val="00ED068D"/>
    <w:rsid w:val="00EF203D"/>
    <w:rsid w:val="00F2664E"/>
    <w:rsid w:val="00F44139"/>
    <w:rsid w:val="00F63EB2"/>
    <w:rsid w:val="00F8059A"/>
    <w:rsid w:val="00F8433D"/>
    <w:rsid w:val="00FA1705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5BE31"/>
  <w15:chartTrackingRefBased/>
  <w15:docId w15:val="{F0443554-C8EC-473C-AF3B-01529609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3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0434"/>
    <w:pPr>
      <w:keepNext/>
      <w:keepLines/>
      <w:jc w:val="center"/>
      <w:outlineLvl w:val="0"/>
    </w:pPr>
    <w:rPr>
      <w:rFonts w:ascii="Houschka Rounded DemiBold" w:eastAsiaTheme="majorEastAsia" w:hAnsi="Houschka Rounded DemiBold" w:cstheme="majorBidi"/>
      <w:b/>
      <w:bCs/>
      <w:caps/>
      <w:spacing w:val="120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0434"/>
    <w:pPr>
      <w:keepNext/>
      <w:keepLines/>
      <w:outlineLvl w:val="1"/>
    </w:pPr>
    <w:rPr>
      <w:rFonts w:ascii="Houschka Rounded DemiBold" w:eastAsiaTheme="majorEastAsia" w:hAnsi="Houschka Rounded DemiBold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76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A765B"/>
  </w:style>
  <w:style w:type="paragraph" w:styleId="Sidefod">
    <w:name w:val="footer"/>
    <w:basedOn w:val="Normal"/>
    <w:link w:val="SidefodTegn"/>
    <w:uiPriority w:val="99"/>
    <w:unhideWhenUsed/>
    <w:rsid w:val="005A76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765B"/>
  </w:style>
  <w:style w:type="character" w:customStyle="1" w:styleId="Overskrift1Tegn">
    <w:name w:val="Overskrift 1 Tegn"/>
    <w:basedOn w:val="Standardskrifttypeiafsnit"/>
    <w:link w:val="Overskrift1"/>
    <w:uiPriority w:val="9"/>
    <w:rsid w:val="00400434"/>
    <w:rPr>
      <w:rFonts w:ascii="Houschka Rounded DemiBold" w:eastAsiaTheme="majorEastAsia" w:hAnsi="Houschka Rounded DemiBold" w:cstheme="majorBidi"/>
      <w:b/>
      <w:bCs/>
      <w:caps/>
      <w:spacing w:val="120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0434"/>
    <w:rPr>
      <w:rFonts w:ascii="Houschka Rounded DemiBold" w:eastAsiaTheme="majorEastAsia" w:hAnsi="Houschka Rounded DemiBold" w:cstheme="majorBidi"/>
      <w:b/>
      <w:bCs/>
      <w:sz w:val="24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6FA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6FAC"/>
    <w:rPr>
      <w:rFonts w:ascii="Segoe UI" w:eastAsia="Times New Roman" w:hAnsi="Segoe UI" w:cs="Segoe UI"/>
      <w:sz w:val="18"/>
      <w:szCs w:val="18"/>
      <w:lang w:eastAsia="da-DK"/>
    </w:rPr>
  </w:style>
  <w:style w:type="paragraph" w:styleId="Titel">
    <w:name w:val="Title"/>
    <w:basedOn w:val="Normal"/>
    <w:link w:val="TitelTegn"/>
    <w:qFormat/>
    <w:rsid w:val="00214EF4"/>
    <w:pPr>
      <w:jc w:val="center"/>
    </w:pPr>
    <w:rPr>
      <w:rFonts w:cs="Arial"/>
      <w:b/>
      <w:bCs/>
    </w:rPr>
  </w:style>
  <w:style w:type="character" w:customStyle="1" w:styleId="TitelTegn">
    <w:name w:val="Titel Tegn"/>
    <w:basedOn w:val="Standardskrifttypeiafsnit"/>
    <w:link w:val="Titel"/>
    <w:rsid w:val="00214EF4"/>
    <w:rPr>
      <w:rFonts w:ascii="Arial" w:eastAsia="Times New Roman" w:hAnsi="Arial" w:cs="Arial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Viggo Hjort</dc:creator>
  <cp:keywords/>
  <dc:description/>
  <cp:lastModifiedBy>Carl Viggo Hjort</cp:lastModifiedBy>
  <cp:revision>7</cp:revision>
  <cp:lastPrinted>2018-04-20T12:57:00Z</cp:lastPrinted>
  <dcterms:created xsi:type="dcterms:W3CDTF">2020-09-15T19:41:00Z</dcterms:created>
  <dcterms:modified xsi:type="dcterms:W3CDTF">2024-02-06T14:47:00Z</dcterms:modified>
</cp:coreProperties>
</file>