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BAC9" w14:textId="77777777" w:rsidR="002340BC" w:rsidRPr="00562501" w:rsidRDefault="002340BC" w:rsidP="002340BC">
      <w:pPr>
        <w:pStyle w:val="Sidehoved"/>
        <w:jc w:val="center"/>
        <w:rPr>
          <w:b/>
          <w:sz w:val="20"/>
        </w:rPr>
      </w:pPr>
      <w:r w:rsidRPr="00562501">
        <w:rPr>
          <w:b/>
          <w:sz w:val="20"/>
        </w:rPr>
        <w:t>Instruks vedr. bemyndigelse af personale</w:t>
      </w:r>
    </w:p>
    <w:p w14:paraId="63837115" w14:textId="77777777" w:rsidR="00CA759F" w:rsidRDefault="00CA759F" w:rsidP="001800E8">
      <w:pPr>
        <w:ind w:left="284" w:right="-2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1418"/>
        <w:gridCol w:w="1418"/>
        <w:gridCol w:w="1888"/>
      </w:tblGrid>
      <w:tr w:rsidR="00AC29CD" w14:paraId="0C3B2ADD" w14:textId="77777777"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4961815" w14:textId="77777777" w:rsidR="00AC29CD" w:rsidRDefault="00C14BB2" w:rsidP="001800E8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Bemyndigelse af:</w:t>
            </w:r>
          </w:p>
          <w:sdt>
            <w:sdtPr>
              <w:rPr>
                <w:b w:val="0"/>
              </w:rPr>
              <w:id w:val="2136438672"/>
              <w:placeholder>
                <w:docPart w:val="DefaultPlaceholder_-1854013440"/>
              </w:placeholder>
              <w:showingPlcHdr/>
              <w:text/>
            </w:sdtPr>
            <w:sdtContent>
              <w:p w14:paraId="4D26B538" w14:textId="7920114A" w:rsidR="00AC29CD" w:rsidRPr="007E5177" w:rsidRDefault="00EF3BD9" w:rsidP="00CD742B">
                <w:pPr>
                  <w:pStyle w:val="Overskrift5"/>
                  <w:framePr w:wrap="notBeside"/>
                  <w:ind w:left="0"/>
                  <w:jc w:val="center"/>
                  <w:rPr>
                    <w:b w:val="0"/>
                  </w:rPr>
                </w:pPr>
                <w:r w:rsidRPr="00EF3BD9">
                  <w:rPr>
                    <w:rStyle w:val="Pladsholdertekst"/>
                    <w:b w:val="0"/>
                    <w:bCs w:val="0"/>
                    <w:sz w:val="20"/>
                  </w:rPr>
                  <w:t>Klik eller tryk her for at skrive tekst.</w:t>
                </w:r>
              </w:p>
            </w:sdtContent>
          </w:sdt>
        </w:tc>
        <w:tc>
          <w:tcPr>
            <w:tcW w:w="47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030C25" w14:textId="77777777" w:rsidR="00AC29CD" w:rsidRDefault="00AC29CD" w:rsidP="001800E8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Udgave</w:t>
            </w:r>
            <w:r w:rsidR="00D85B55">
              <w:rPr>
                <w:sz w:val="16"/>
              </w:rPr>
              <w:t>:</w:t>
            </w:r>
          </w:p>
          <w:p w14:paraId="4CF5C95F" w14:textId="08001F3D" w:rsidR="00AC29CD" w:rsidRPr="00040516" w:rsidRDefault="00AC29CD" w:rsidP="00D85B55">
            <w:pPr>
              <w:framePr w:hSpace="141" w:wrap="notBeside" w:vAnchor="text" w:hAnchor="margin" w:xAlign="center" w:yAlign="top"/>
              <w:spacing w:line="360" w:lineRule="auto"/>
              <w:jc w:val="center"/>
              <w:rPr>
                <w:sz w:val="20"/>
              </w:rPr>
            </w:pPr>
            <w:r w:rsidRPr="00040516">
              <w:rPr>
                <w:b/>
                <w:sz w:val="20"/>
              </w:rPr>
              <w:t>20</w:t>
            </w:r>
            <w:r w:rsidR="00EF3BD9">
              <w:rPr>
                <w:b/>
                <w:sz w:val="20"/>
              </w:rPr>
              <w:t>2</w:t>
            </w:r>
            <w:r w:rsidR="00272228">
              <w:rPr>
                <w:b/>
                <w:sz w:val="20"/>
              </w:rPr>
              <w:t>4</w:t>
            </w:r>
          </w:p>
        </w:tc>
      </w:tr>
      <w:tr w:rsidR="00CA759F" w14:paraId="78507607" w14:textId="77777777" w:rsidTr="00562501">
        <w:trPr>
          <w:trHeight w:val="400"/>
        </w:trPr>
        <w:tc>
          <w:tcPr>
            <w:tcW w:w="439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E82299" w14:textId="77777777" w:rsidR="007E5177" w:rsidRPr="00AE153B" w:rsidRDefault="00192B9D" w:rsidP="007E5177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 w:rsidRPr="00AE153B">
              <w:rPr>
                <w:sz w:val="16"/>
              </w:rPr>
              <w:t>ansat hos:</w:t>
            </w:r>
          </w:p>
          <w:p w14:paraId="688417E7" w14:textId="276DC992" w:rsidR="007E5177" w:rsidRPr="0080710C" w:rsidRDefault="00272228" w:rsidP="005752C4">
            <w:pPr>
              <w:framePr w:hSpace="141" w:wrap="notBeside" w:vAnchor="text" w:hAnchor="margin" w:xAlign="center" w:yAlign="top"/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HSG El-Teknik ApS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95EE55" w14:textId="77777777" w:rsidR="00CA759F" w:rsidRDefault="00CA759F" w:rsidP="001800E8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Udarbejdet af</w:t>
            </w:r>
            <w:r w:rsidR="008C53BC">
              <w:rPr>
                <w:sz w:val="16"/>
              </w:rPr>
              <w:t>:</w:t>
            </w:r>
          </w:p>
          <w:p w14:paraId="48E4FE8E" w14:textId="634B65B3" w:rsidR="00CA759F" w:rsidRPr="00040516" w:rsidRDefault="00272228" w:rsidP="002D53B7">
            <w:pPr>
              <w:pStyle w:val="Overskrift1"/>
              <w:framePr w:hSpace="141" w:wrap="notBeside" w:vAnchor="text" w:hAnchor="margin" w:xAlign="center" w:yAlign="top"/>
              <w:jc w:val="center"/>
              <w:rPr>
                <w:sz w:val="20"/>
              </w:rPr>
            </w:pPr>
            <w:r>
              <w:rPr>
                <w:sz w:val="20"/>
              </w:rPr>
              <w:t>MFP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0678F6" w14:textId="77777777" w:rsidR="00CA759F" w:rsidRDefault="00CA759F" w:rsidP="001800E8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Godkendt af</w:t>
            </w:r>
            <w:r w:rsidR="008C53BC">
              <w:rPr>
                <w:sz w:val="16"/>
              </w:rPr>
              <w:t>:</w:t>
            </w:r>
          </w:p>
          <w:p w14:paraId="575B3402" w14:textId="6AA58F95" w:rsidR="00CA759F" w:rsidRPr="00040516" w:rsidRDefault="00272228" w:rsidP="002D53B7">
            <w:pPr>
              <w:pStyle w:val="Overskrift1"/>
              <w:framePr w:hSpace="141" w:wrap="notBeside" w:vAnchor="text" w:hAnchor="margin" w:xAlign="center" w:yAlign="top"/>
              <w:jc w:val="center"/>
              <w:rPr>
                <w:sz w:val="20"/>
              </w:rPr>
            </w:pPr>
            <w:r>
              <w:rPr>
                <w:sz w:val="20"/>
              </w:rPr>
              <w:t>MFP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E704DF" w14:textId="77777777" w:rsidR="00CA759F" w:rsidRDefault="00CA759F" w:rsidP="001800E8">
            <w:pPr>
              <w:framePr w:hSpace="141" w:wrap="notBeside" w:vAnchor="text" w:hAnchor="margin" w:xAlign="center" w:yAlign="top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Dato</w:t>
            </w:r>
            <w:r w:rsidR="008C53BC">
              <w:rPr>
                <w:sz w:val="16"/>
              </w:rPr>
              <w:t>:</w:t>
            </w:r>
          </w:p>
          <w:p w14:paraId="19B2B82E" w14:textId="77777777" w:rsidR="00CA759F" w:rsidRPr="00040516" w:rsidRDefault="00CA759F" w:rsidP="002D53B7">
            <w:pPr>
              <w:framePr w:hSpace="141" w:wrap="notBeside" w:vAnchor="text" w:hAnchor="margin" w:xAlign="center" w:yAlign="top"/>
              <w:spacing w:line="360" w:lineRule="auto"/>
              <w:jc w:val="center"/>
              <w:rPr>
                <w:b/>
                <w:sz w:val="20"/>
              </w:rPr>
            </w:pPr>
          </w:p>
        </w:tc>
      </w:tr>
    </w:tbl>
    <w:p w14:paraId="41CCE906" w14:textId="77777777" w:rsidR="00CA759F" w:rsidRPr="00C27AAA" w:rsidRDefault="00CA759F" w:rsidP="001800E8">
      <w:pPr>
        <w:ind w:right="-2"/>
        <w:jc w:val="both"/>
        <w:rPr>
          <w:sz w:val="20"/>
        </w:rPr>
      </w:pPr>
      <w:r w:rsidRPr="00040516">
        <w:rPr>
          <w:sz w:val="20"/>
        </w:rPr>
        <w:t>I hen</w:t>
      </w:r>
      <w:r w:rsidRPr="00C27AAA">
        <w:rPr>
          <w:sz w:val="20"/>
        </w:rPr>
        <w:t xml:space="preserve">hold til </w:t>
      </w:r>
      <w:r w:rsidR="00C27AAA" w:rsidRPr="00C27AAA">
        <w:rPr>
          <w:sz w:val="20"/>
        </w:rPr>
        <w:t xml:space="preserve">BEK nr </w:t>
      </w:r>
      <w:r w:rsidR="00321BF9">
        <w:rPr>
          <w:sz w:val="20"/>
        </w:rPr>
        <w:t>1608</w:t>
      </w:r>
      <w:r w:rsidR="00C27AAA" w:rsidRPr="00C27AAA">
        <w:rPr>
          <w:sz w:val="20"/>
        </w:rPr>
        <w:t xml:space="preserve"> "Bekendtgørelse om sikkerhed for drift af elektriske anlæg"</w:t>
      </w:r>
      <w:r w:rsidRPr="00C27AAA">
        <w:rPr>
          <w:sz w:val="20"/>
        </w:rPr>
        <w:t xml:space="preserve"> </w:t>
      </w:r>
      <w:r w:rsidR="00847770" w:rsidRPr="00C27AAA">
        <w:rPr>
          <w:sz w:val="20"/>
        </w:rPr>
        <w:t>gives hermed bemyndigelse</w:t>
      </w:r>
      <w:r w:rsidRPr="00C27AAA">
        <w:rPr>
          <w:sz w:val="20"/>
        </w:rPr>
        <w:t xml:space="preserve"> til at varetage de</w:t>
      </w:r>
      <w:r w:rsidR="00C14BB2" w:rsidRPr="00C27AAA">
        <w:rPr>
          <w:sz w:val="20"/>
        </w:rPr>
        <w:t>,</w:t>
      </w:r>
      <w:r w:rsidRPr="00C27AAA">
        <w:rPr>
          <w:sz w:val="20"/>
        </w:rPr>
        <w:t xml:space="preserve"> i nedenstående skema</w:t>
      </w:r>
      <w:r w:rsidR="00C14BB2" w:rsidRPr="00C27AAA">
        <w:rPr>
          <w:sz w:val="20"/>
        </w:rPr>
        <w:t>,</w:t>
      </w:r>
      <w:r w:rsidRPr="00C27AAA">
        <w:rPr>
          <w:sz w:val="20"/>
        </w:rPr>
        <w:t xml:space="preserve"> afkrydsede funktioner </w:t>
      </w:r>
      <w:r w:rsidR="005E2C1E" w:rsidRPr="00C27AAA">
        <w:rPr>
          <w:sz w:val="20"/>
        </w:rPr>
        <w:t>for</w:t>
      </w:r>
      <w:r w:rsidRPr="00C27AAA">
        <w:rPr>
          <w:sz w:val="20"/>
        </w:rPr>
        <w:t xml:space="preserve"> de angivne </w:t>
      </w:r>
      <w:r w:rsidR="003918E9">
        <w:rPr>
          <w:sz w:val="20"/>
        </w:rPr>
        <w:t>opgaver</w:t>
      </w:r>
      <w:r w:rsidR="007E1976" w:rsidRPr="00C27AAA">
        <w:rPr>
          <w:sz w:val="20"/>
        </w:rPr>
        <w:t>:</w:t>
      </w:r>
    </w:p>
    <w:p w14:paraId="6D145608" w14:textId="77777777" w:rsidR="00113A1F" w:rsidRPr="00C27AAA" w:rsidRDefault="00113A1F" w:rsidP="001800E8">
      <w:pPr>
        <w:ind w:right="-2"/>
        <w:jc w:val="both"/>
        <w:rPr>
          <w:sz w:val="20"/>
        </w:rPr>
      </w:pPr>
    </w:p>
    <w:tbl>
      <w:tblPr>
        <w:tblW w:w="4999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1"/>
        <w:gridCol w:w="1522"/>
        <w:gridCol w:w="1522"/>
        <w:gridCol w:w="1522"/>
        <w:gridCol w:w="1522"/>
      </w:tblGrid>
      <w:tr w:rsidR="00650AEE" w:rsidRPr="00CA6214" w14:paraId="0D50C2B7" w14:textId="77777777" w:rsidTr="00C27AAA">
        <w:trPr>
          <w:trHeight w:val="948"/>
          <w:jc w:val="right"/>
        </w:trPr>
        <w:tc>
          <w:tcPr>
            <w:tcW w:w="1632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single" w:sz="12" w:space="0" w:color="auto"/>
            </w:tcBorders>
            <w:vAlign w:val="center"/>
          </w:tcPr>
          <w:p w14:paraId="40355C5B" w14:textId="77777777" w:rsidR="00650AEE" w:rsidRPr="00EC28EA" w:rsidRDefault="007E1976" w:rsidP="00137EBB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Arbejdso</w:t>
            </w:r>
            <w:r w:rsidR="00650AEE" w:rsidRPr="00EC28EA">
              <w:rPr>
                <w:sz w:val="16"/>
                <w:szCs w:val="16"/>
              </w:rPr>
              <w:t>pgaver</w:t>
            </w:r>
          </w:p>
          <w:p w14:paraId="5A24D4D1" w14:textId="77777777" w:rsidR="00650AEE" w:rsidRPr="00EC28EA" w:rsidRDefault="00650AEE" w:rsidP="00137EBB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520533E3" w14:textId="77777777" w:rsidR="00650AEE" w:rsidRDefault="00650AEE" w:rsidP="00137EBB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2CA45CC3" w14:textId="77777777" w:rsidR="00650AEE" w:rsidRDefault="00650AEE" w:rsidP="00137EBB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388781C0" w14:textId="77777777" w:rsidR="00650AEE" w:rsidRPr="00EC28EA" w:rsidRDefault="00F54C7A" w:rsidP="00137EBB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Funktion iht. BEK </w:t>
            </w:r>
            <w:r w:rsidR="00321BF9">
              <w:rPr>
                <w:sz w:val="16"/>
                <w:szCs w:val="16"/>
              </w:rPr>
              <w:t>1608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</w:tcBorders>
          </w:tcPr>
          <w:p w14:paraId="41898595" w14:textId="77777777" w:rsidR="00650AEE" w:rsidRPr="00EC28EA" w:rsidRDefault="00F54C7A" w:rsidP="00137EBB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BEK </w:t>
            </w:r>
            <w:r w:rsidR="00321BF9">
              <w:rPr>
                <w:b/>
                <w:sz w:val="16"/>
                <w:szCs w:val="16"/>
              </w:rPr>
              <w:t>1608</w:t>
            </w:r>
            <w:r>
              <w:rPr>
                <w:b/>
                <w:sz w:val="16"/>
                <w:szCs w:val="16"/>
              </w:rPr>
              <w:t>, Kap 1</w:t>
            </w:r>
            <w:r w:rsidR="00321BF9">
              <w:rPr>
                <w:b/>
                <w:sz w:val="16"/>
                <w:szCs w:val="16"/>
              </w:rPr>
              <w:t>6</w:t>
            </w:r>
          </w:p>
          <w:p w14:paraId="53D66F02" w14:textId="77777777" w:rsidR="00650AEE" w:rsidRDefault="00281634" w:rsidP="00FA606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Arbejde på eller nær ved lavspændingsanlæg under spænding.</w:t>
            </w:r>
          </w:p>
          <w:p w14:paraId="646D7D4F" w14:textId="77777777" w:rsidR="005F443D" w:rsidRPr="00040516" w:rsidRDefault="005F443D" w:rsidP="00F54C7A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(L-AUS)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</w:tcBorders>
          </w:tcPr>
          <w:p w14:paraId="576D3AE1" w14:textId="77777777" w:rsidR="00650AEE" w:rsidRPr="007E6005" w:rsidRDefault="00C27AAA" w:rsidP="00847770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BEK </w:t>
            </w:r>
            <w:r w:rsidR="00321BF9">
              <w:rPr>
                <w:b/>
                <w:bCs/>
                <w:sz w:val="16"/>
                <w:szCs w:val="16"/>
              </w:rPr>
              <w:t>1608</w:t>
            </w:r>
            <w:r>
              <w:rPr>
                <w:b/>
                <w:bCs/>
                <w:sz w:val="16"/>
                <w:szCs w:val="16"/>
              </w:rPr>
              <w:t xml:space="preserve">, Kap </w:t>
            </w:r>
            <w:r w:rsidR="00321BF9">
              <w:rPr>
                <w:b/>
                <w:bCs/>
                <w:sz w:val="16"/>
                <w:szCs w:val="16"/>
              </w:rPr>
              <w:t>15</w:t>
            </w:r>
          </w:p>
          <w:p w14:paraId="1478BB42" w14:textId="77777777" w:rsidR="00650AEE" w:rsidRPr="00EC28EA" w:rsidRDefault="00281634" w:rsidP="00FA6061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Arbejde på eller nær ved spændingsløse højspændingsanlæg.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B48D91" w14:textId="77777777" w:rsidR="00650AEE" w:rsidRPr="007E6005" w:rsidRDefault="0056085B" w:rsidP="00650AE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BEK </w:t>
            </w:r>
            <w:r w:rsidR="00321BF9">
              <w:rPr>
                <w:b/>
                <w:bCs/>
                <w:sz w:val="16"/>
                <w:szCs w:val="16"/>
              </w:rPr>
              <w:t>1608, Kap 19</w:t>
            </w:r>
          </w:p>
          <w:p w14:paraId="07A7F588" w14:textId="77777777" w:rsidR="00650AEE" w:rsidRPr="00EC28EA" w:rsidRDefault="00281634" w:rsidP="00281634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Arbejde nær ved spændingsførende højspændingsanlæg.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1830DA4" w14:textId="77777777" w:rsidR="00650AEE" w:rsidRPr="007E6005" w:rsidRDefault="005F443D" w:rsidP="00650AE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BEK </w:t>
            </w:r>
            <w:r w:rsidR="002F1053">
              <w:rPr>
                <w:b/>
                <w:bCs/>
                <w:sz w:val="16"/>
                <w:szCs w:val="16"/>
              </w:rPr>
              <w:t>1608, Kap 18</w:t>
            </w:r>
          </w:p>
          <w:p w14:paraId="2BAF1F00" w14:textId="77777777" w:rsidR="00650AEE" w:rsidRDefault="00281634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Arbejde på spændingsførende højspændingsanlæg.</w:t>
            </w:r>
          </w:p>
          <w:p w14:paraId="78451558" w14:textId="77777777" w:rsidR="00650AEE" w:rsidRPr="00EC28EA" w:rsidRDefault="00281634" w:rsidP="00281634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(AUS)</w:t>
            </w:r>
          </w:p>
        </w:tc>
      </w:tr>
      <w:tr w:rsidR="00040516" w:rsidRPr="00CA6214" w14:paraId="2B477DF4" w14:textId="77777777" w:rsidTr="00BC178A">
        <w:trPr>
          <w:jc w:val="right"/>
        </w:trPr>
        <w:tc>
          <w:tcPr>
            <w:tcW w:w="16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4A8FC3" w14:textId="77777777" w:rsidR="00040516" w:rsidRPr="00EC28EA" w:rsidRDefault="0046591F" w:rsidP="0096574C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Arbejdsleder (BEK </w:t>
            </w:r>
            <w:r w:rsidR="00321BF9">
              <w:rPr>
                <w:sz w:val="16"/>
                <w:szCs w:val="16"/>
              </w:rPr>
              <w:t>1608</w:t>
            </w:r>
            <w:r>
              <w:rPr>
                <w:sz w:val="16"/>
                <w:szCs w:val="16"/>
              </w:rPr>
              <w:t xml:space="preserve"> §2 pkt 7</w:t>
            </w:r>
            <w:r w:rsidR="00040516">
              <w:rPr>
                <w:sz w:val="16"/>
                <w:szCs w:val="16"/>
              </w:rPr>
              <w:t>)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D7A2F44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3740E43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53C98C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67FC51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</w:tr>
      <w:tr w:rsidR="00040516" w:rsidRPr="00CA6214" w14:paraId="730BB8C8" w14:textId="77777777" w:rsidTr="00BC178A">
        <w:trPr>
          <w:jc w:val="right"/>
        </w:trPr>
        <w:tc>
          <w:tcPr>
            <w:tcW w:w="16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B7BAE7" w14:textId="77777777" w:rsidR="00040516" w:rsidRPr="00EC28EA" w:rsidRDefault="0046591F" w:rsidP="0096574C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Holdleder (BEK </w:t>
            </w:r>
            <w:r w:rsidR="00321BF9">
              <w:rPr>
                <w:sz w:val="16"/>
                <w:szCs w:val="16"/>
              </w:rPr>
              <w:t>1608</w:t>
            </w:r>
            <w:r>
              <w:rPr>
                <w:sz w:val="16"/>
                <w:szCs w:val="16"/>
              </w:rPr>
              <w:t xml:space="preserve"> §2 pkt</w:t>
            </w:r>
            <w:r w:rsidR="00F54C7A">
              <w:rPr>
                <w:sz w:val="16"/>
                <w:szCs w:val="16"/>
              </w:rPr>
              <w:t xml:space="preserve"> 18</w:t>
            </w:r>
            <w:r w:rsidR="00040516">
              <w:rPr>
                <w:sz w:val="16"/>
                <w:szCs w:val="16"/>
              </w:rPr>
              <w:t>)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8A11C6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2D8BB75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9C723C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FD75605" w14:textId="77777777" w:rsidR="00040516" w:rsidRPr="00EC28EA" w:rsidRDefault="00040516" w:rsidP="001800E8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3BCCEFD" w14:textId="77777777" w:rsidR="00CC072D" w:rsidRDefault="00CC072D" w:rsidP="001800E8">
      <w:pPr>
        <w:ind w:right="-2"/>
      </w:pPr>
    </w:p>
    <w:tbl>
      <w:tblPr>
        <w:tblW w:w="500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1"/>
        <w:gridCol w:w="3040"/>
        <w:gridCol w:w="3040"/>
      </w:tblGrid>
      <w:tr w:rsidR="00EF3BD9" w14:paraId="48A5321C" w14:textId="77777777" w:rsidTr="00C51F16">
        <w:trPr>
          <w:trHeight w:val="948"/>
          <w:jc w:val="right"/>
        </w:trPr>
        <w:tc>
          <w:tcPr>
            <w:tcW w:w="16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single" w:sz="12" w:space="0" w:color="auto"/>
            </w:tcBorders>
            <w:vAlign w:val="center"/>
          </w:tcPr>
          <w:p w14:paraId="41B3C345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Koblingsopgaver</w:t>
            </w:r>
          </w:p>
          <w:p w14:paraId="285701C3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2CEB6B8F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5E8A1EFF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73D3F280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14:paraId="250B1ED9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Funktion iht. BEK 1608</w:t>
            </w:r>
          </w:p>
        </w:tc>
        <w:tc>
          <w:tcPr>
            <w:tcW w:w="16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6AB3889" w14:textId="77777777" w:rsidR="00EF3BD9" w:rsidRDefault="00EF3BD9" w:rsidP="00C51F1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Ledelse af koblinger i forbindelse med procedure for arbejde på eller nær ved spændingsløse højspændingsanlæg.</w:t>
            </w:r>
          </w:p>
        </w:tc>
        <w:tc>
          <w:tcPr>
            <w:tcW w:w="16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A4A11B" w14:textId="77777777" w:rsidR="00EF3BD9" w:rsidRDefault="00EF3BD9" w:rsidP="00C51F16">
            <w:pPr>
              <w:spacing w:before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Udførelse af koblinger på højspændingsanlæg.</w:t>
            </w:r>
          </w:p>
          <w:p w14:paraId="03C571A3" w14:textId="77777777" w:rsidR="00EF3BD9" w:rsidRDefault="00EF3BD9" w:rsidP="00C51F16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Bemyndigelsen gælder betjening af anlæg samt frakobling og sikring af anlæg i forbindelse med arbejde på eller nær ved højspændingsanlæg.</w:t>
            </w:r>
          </w:p>
        </w:tc>
      </w:tr>
      <w:tr w:rsidR="00EF3BD9" w14:paraId="124275FA" w14:textId="77777777" w:rsidTr="00C51F16">
        <w:trPr>
          <w:trHeight w:val="400"/>
          <w:jc w:val="right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804959" w14:textId="77777777" w:rsidR="00EF3BD9" w:rsidRDefault="00EF3BD9" w:rsidP="00C51F1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8A8165" w14:textId="77777777" w:rsidR="00EF3BD9" w:rsidRDefault="00EF3BD9" w:rsidP="00C51F16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92E406" w14:textId="77777777" w:rsidR="00EF3BD9" w:rsidRDefault="00EF3BD9" w:rsidP="00C51F16">
            <w:pPr>
              <w:overflowPunct/>
              <w:autoSpaceDE/>
              <w:autoSpaceDN/>
              <w:adjustRightInd/>
              <w:rPr>
                <w:bCs/>
                <w:sz w:val="16"/>
                <w:szCs w:val="16"/>
              </w:rPr>
            </w:pPr>
          </w:p>
        </w:tc>
      </w:tr>
      <w:tr w:rsidR="00EF3BD9" w14:paraId="6B6BCECF" w14:textId="77777777" w:rsidTr="00C51F16">
        <w:trPr>
          <w:jc w:val="right"/>
        </w:trPr>
        <w:tc>
          <w:tcPr>
            <w:tcW w:w="16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AB4A95A" w14:textId="77777777" w:rsidR="00EF3BD9" w:rsidRDefault="00EF3BD9" w:rsidP="00C51F1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Koblingsleder (BEK 1608 § 2 pkt 26)</w:t>
            </w:r>
          </w:p>
        </w:tc>
        <w:tc>
          <w:tcPr>
            <w:tcW w:w="16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D197A5" w14:textId="3B240D06" w:rsidR="00EF3BD9" w:rsidRDefault="00EF3BD9" w:rsidP="00C51F16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36663" w14:textId="77777777" w:rsidR="00EF3BD9" w:rsidRDefault="00EF3BD9" w:rsidP="00C51F16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</w:tr>
      <w:tr w:rsidR="00EF3BD9" w14:paraId="6C4D8887" w14:textId="77777777" w:rsidTr="00C51F16">
        <w:trPr>
          <w:trHeight w:val="27"/>
          <w:jc w:val="right"/>
        </w:trPr>
        <w:tc>
          <w:tcPr>
            <w:tcW w:w="16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1E9DC27" w14:textId="77777777" w:rsidR="00EF3BD9" w:rsidRDefault="00EF3BD9" w:rsidP="00C51F1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Koblingsperson (BEK 1608 § 2 pkt 27)</w:t>
            </w:r>
          </w:p>
        </w:tc>
        <w:tc>
          <w:tcPr>
            <w:tcW w:w="16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AF8EE0" w14:textId="77777777" w:rsidR="00EF3BD9" w:rsidRDefault="00EF3BD9" w:rsidP="00C51F16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8DE86" w14:textId="2A7DE76D" w:rsidR="00EF3BD9" w:rsidRDefault="00EF3BD9" w:rsidP="00C51F16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78B574E7" w14:textId="77777777" w:rsidR="00D50A28" w:rsidRDefault="00D50A28" w:rsidP="00562501">
      <w:pPr>
        <w:ind w:left="284" w:right="-2"/>
        <w:rPr>
          <w:sz w:val="20"/>
        </w:rPr>
      </w:pPr>
    </w:p>
    <w:p w14:paraId="6452B4C9" w14:textId="77777777" w:rsidR="00D50A28" w:rsidRDefault="00D50A28" w:rsidP="00562501">
      <w:pPr>
        <w:ind w:left="284" w:right="-2"/>
        <w:rPr>
          <w:sz w:val="20"/>
        </w:rPr>
      </w:pPr>
      <w:r>
        <w:rPr>
          <w:sz w:val="20"/>
        </w:rPr>
        <w:t xml:space="preserve">Evt. begrænsninger i bemyndigelsen: </w:t>
      </w:r>
      <w:sdt>
        <w:sdtPr>
          <w:rPr>
            <w:sz w:val="20"/>
          </w:rPr>
          <w:id w:val="2115784610"/>
          <w:placeholder>
            <w:docPart w:val="DefaultPlaceholder_-1854013440"/>
          </w:placeholder>
          <w:showingPlcHdr/>
          <w:text/>
        </w:sdtPr>
        <w:sdtContent>
          <w:r w:rsidRPr="000B7B39">
            <w:rPr>
              <w:rStyle w:val="Pladsholdertekst"/>
            </w:rPr>
            <w:t>Klik eller tryk her for at skrive tekst.</w:t>
          </w:r>
        </w:sdtContent>
      </w:sdt>
    </w:p>
    <w:p w14:paraId="53EE5EF5" w14:textId="77777777" w:rsidR="00D50A28" w:rsidRDefault="00D50A28" w:rsidP="00562501">
      <w:pPr>
        <w:ind w:left="284" w:right="-2"/>
        <w:rPr>
          <w:sz w:val="20"/>
        </w:rPr>
      </w:pPr>
    </w:p>
    <w:p w14:paraId="7ABDB1F8" w14:textId="77777777" w:rsidR="00D50A28" w:rsidRDefault="00D50A28" w:rsidP="00562501">
      <w:pPr>
        <w:ind w:left="284" w:right="-2"/>
        <w:rPr>
          <w:sz w:val="20"/>
        </w:rPr>
      </w:pPr>
    </w:p>
    <w:p w14:paraId="5A61768C" w14:textId="77777777" w:rsidR="00D50A28" w:rsidRDefault="00D50A28" w:rsidP="00562501">
      <w:pPr>
        <w:ind w:left="284" w:right="-2"/>
        <w:rPr>
          <w:sz w:val="20"/>
        </w:rPr>
      </w:pPr>
    </w:p>
    <w:p w14:paraId="680DB1A6" w14:textId="77777777" w:rsidR="00562501" w:rsidRPr="00562501" w:rsidRDefault="00192B9D" w:rsidP="00562501">
      <w:pPr>
        <w:ind w:left="284" w:right="-2"/>
        <w:rPr>
          <w:sz w:val="20"/>
        </w:rPr>
      </w:pPr>
      <w:r>
        <w:rPr>
          <w:sz w:val="20"/>
        </w:rPr>
        <w:t>V</w:t>
      </w:r>
      <w:r w:rsidR="00CD742B">
        <w:rPr>
          <w:sz w:val="20"/>
        </w:rPr>
        <w:t>irksomhed</w:t>
      </w:r>
      <w:r>
        <w:rPr>
          <w:sz w:val="20"/>
        </w:rPr>
        <w:t xml:space="preserve">en </w:t>
      </w:r>
      <w:r w:rsidR="00562501" w:rsidRPr="00562501">
        <w:rPr>
          <w:sz w:val="20"/>
        </w:rPr>
        <w:t xml:space="preserve">har ansvaret for, at den bemyndigede persons sagkyndighed </w:t>
      </w:r>
      <w:r w:rsidR="00562501">
        <w:rPr>
          <w:sz w:val="20"/>
        </w:rPr>
        <w:t>løbende</w:t>
      </w:r>
      <w:r w:rsidR="00562501" w:rsidRPr="00562501">
        <w:rPr>
          <w:sz w:val="20"/>
        </w:rPr>
        <w:t xml:space="preserve"> opretholdes.</w:t>
      </w:r>
    </w:p>
    <w:p w14:paraId="70651082" w14:textId="77777777" w:rsidR="00562501" w:rsidRDefault="00562501" w:rsidP="00562501">
      <w:pPr>
        <w:ind w:left="284" w:right="-2"/>
        <w:rPr>
          <w:sz w:val="20"/>
        </w:rPr>
      </w:pPr>
    </w:p>
    <w:p w14:paraId="703737F2" w14:textId="77777777" w:rsidR="00562501" w:rsidRPr="00562501" w:rsidRDefault="00562501" w:rsidP="00562501">
      <w:pPr>
        <w:ind w:left="284" w:right="-2"/>
        <w:rPr>
          <w:sz w:val="20"/>
        </w:rPr>
      </w:pPr>
      <w:r w:rsidRPr="00562501">
        <w:rPr>
          <w:sz w:val="20"/>
        </w:rPr>
        <w:t>Underskrevet eksemplar af denne bemyndigelse opbevares af medarbejderen.</w:t>
      </w:r>
      <w:r>
        <w:rPr>
          <w:sz w:val="20"/>
        </w:rPr>
        <w:t xml:space="preserve"> </w:t>
      </w:r>
      <w:r w:rsidRPr="00562501">
        <w:rPr>
          <w:sz w:val="20"/>
        </w:rPr>
        <w:t xml:space="preserve">Kopi opbevares i virksomhedens </w:t>
      </w:r>
      <w:r w:rsidR="00CD742B">
        <w:rPr>
          <w:sz w:val="20"/>
        </w:rPr>
        <w:t>kvalitetsledelses</w:t>
      </w:r>
      <w:r w:rsidRPr="00562501">
        <w:rPr>
          <w:sz w:val="20"/>
        </w:rPr>
        <w:t>-system (K</w:t>
      </w:r>
      <w:r w:rsidR="00CD742B">
        <w:rPr>
          <w:sz w:val="20"/>
        </w:rPr>
        <w:t>L</w:t>
      </w:r>
      <w:r w:rsidRPr="00562501">
        <w:rPr>
          <w:sz w:val="20"/>
        </w:rPr>
        <w:t>S-D).</w:t>
      </w:r>
    </w:p>
    <w:p w14:paraId="116A2E56" w14:textId="77777777" w:rsidR="00562501" w:rsidRDefault="00562501" w:rsidP="001800E8">
      <w:pPr>
        <w:ind w:left="284" w:right="-2"/>
        <w:rPr>
          <w:sz w:val="20"/>
        </w:rPr>
      </w:pPr>
    </w:p>
    <w:p w14:paraId="3180509E" w14:textId="77777777" w:rsidR="00562501" w:rsidRDefault="00562501" w:rsidP="001800E8">
      <w:pPr>
        <w:ind w:left="284" w:right="-2"/>
        <w:rPr>
          <w:sz w:val="20"/>
        </w:rPr>
      </w:pPr>
    </w:p>
    <w:p w14:paraId="22A179CB" w14:textId="77777777" w:rsidR="00CA759F" w:rsidRDefault="005E2C1E" w:rsidP="001800E8">
      <w:pPr>
        <w:ind w:left="284" w:right="-2"/>
      </w:pPr>
      <w:r w:rsidRPr="00562501">
        <w:rPr>
          <w:sz w:val="20"/>
        </w:rPr>
        <w:t>Denne instruks</w:t>
      </w:r>
      <w:r w:rsidR="001800E8" w:rsidRPr="00562501">
        <w:rPr>
          <w:sz w:val="20"/>
        </w:rPr>
        <w:t xml:space="preserve"> er udstedt    </w:t>
      </w:r>
      <w:r w:rsidRPr="00562501">
        <w:rPr>
          <w:sz w:val="20"/>
        </w:rPr>
        <w:t>______________</w:t>
      </w:r>
      <w:r w:rsidR="00562501">
        <w:rPr>
          <w:sz w:val="20"/>
        </w:rPr>
        <w:tab/>
      </w:r>
      <w:r w:rsidR="00CA759F" w:rsidRPr="00562501">
        <w:rPr>
          <w:sz w:val="20"/>
        </w:rPr>
        <w:t>af</w:t>
      </w:r>
      <w:r w:rsidR="00562501">
        <w:rPr>
          <w:sz w:val="20"/>
        </w:rPr>
        <w:tab/>
      </w:r>
      <w:r w:rsidR="00CA759F">
        <w:t>_________________________</w:t>
      </w:r>
      <w:r w:rsidR="00562501">
        <w:t>______</w:t>
      </w:r>
    </w:p>
    <w:p w14:paraId="27CA23A9" w14:textId="0A191CEF" w:rsidR="00CA759F" w:rsidRPr="001800E8" w:rsidRDefault="001800E8" w:rsidP="001800E8">
      <w:pPr>
        <w:ind w:left="284" w:right="-2"/>
        <w:rPr>
          <w:i/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62501">
        <w:rPr>
          <w:sz w:val="20"/>
        </w:rPr>
        <w:tab/>
      </w:r>
      <w:r w:rsidRPr="001800E8">
        <w:rPr>
          <w:i/>
          <w:sz w:val="16"/>
          <w:szCs w:val="16"/>
        </w:rPr>
        <w:t>dato</w:t>
      </w:r>
      <w:r w:rsidRPr="001800E8">
        <w:rPr>
          <w:i/>
          <w:sz w:val="16"/>
          <w:szCs w:val="16"/>
        </w:rPr>
        <w:tab/>
      </w:r>
      <w:r w:rsidRPr="001800E8">
        <w:rPr>
          <w:i/>
          <w:sz w:val="16"/>
          <w:szCs w:val="16"/>
        </w:rPr>
        <w:tab/>
      </w:r>
      <w:r w:rsidRPr="001800E8">
        <w:rPr>
          <w:i/>
          <w:sz w:val="16"/>
          <w:szCs w:val="16"/>
        </w:rPr>
        <w:tab/>
      </w:r>
      <w:r w:rsidRPr="001800E8">
        <w:rPr>
          <w:i/>
          <w:sz w:val="16"/>
          <w:szCs w:val="16"/>
        </w:rPr>
        <w:tab/>
      </w:r>
      <w:r w:rsidRPr="001800E8">
        <w:rPr>
          <w:i/>
          <w:sz w:val="16"/>
          <w:szCs w:val="16"/>
        </w:rPr>
        <w:tab/>
      </w:r>
      <w:r w:rsidRPr="001800E8">
        <w:rPr>
          <w:i/>
          <w:sz w:val="16"/>
          <w:szCs w:val="16"/>
        </w:rPr>
        <w:tab/>
      </w:r>
      <w:r w:rsidR="00CD742B">
        <w:rPr>
          <w:i/>
          <w:sz w:val="16"/>
          <w:szCs w:val="16"/>
        </w:rPr>
        <w:t>Driftsansvarlig person</w:t>
      </w:r>
      <w:r w:rsidR="007E59B5">
        <w:rPr>
          <w:i/>
          <w:sz w:val="16"/>
          <w:szCs w:val="16"/>
        </w:rPr>
        <w:t xml:space="preserve"> (</w:t>
      </w:r>
      <w:r w:rsidR="00272228">
        <w:rPr>
          <w:i/>
          <w:sz w:val="16"/>
          <w:szCs w:val="16"/>
        </w:rPr>
        <w:t>Michael Funch Pedersen</w:t>
      </w:r>
      <w:r w:rsidR="0096574C">
        <w:rPr>
          <w:i/>
          <w:sz w:val="16"/>
          <w:szCs w:val="16"/>
        </w:rPr>
        <w:t>)</w:t>
      </w:r>
    </w:p>
    <w:p w14:paraId="10C6C5BE" w14:textId="77777777" w:rsidR="000D1B6B" w:rsidRDefault="000D1B6B" w:rsidP="001800E8">
      <w:pPr>
        <w:ind w:left="284" w:right="-2"/>
      </w:pPr>
    </w:p>
    <w:p w14:paraId="349CB81B" w14:textId="77777777" w:rsidR="005E2C1E" w:rsidRPr="00562501" w:rsidRDefault="001800E8" w:rsidP="001800E8">
      <w:pPr>
        <w:ind w:left="284" w:right="-2"/>
        <w:rPr>
          <w:sz w:val="20"/>
        </w:rPr>
      </w:pPr>
      <w:r w:rsidRPr="00562501">
        <w:rPr>
          <w:sz w:val="20"/>
        </w:rPr>
        <w:t xml:space="preserve">Instruks er modtaget            </w:t>
      </w:r>
      <w:r w:rsidR="005E2C1E" w:rsidRPr="00562501">
        <w:rPr>
          <w:sz w:val="20"/>
        </w:rPr>
        <w:t>______________</w:t>
      </w:r>
      <w:r w:rsidR="00562501">
        <w:rPr>
          <w:sz w:val="20"/>
        </w:rPr>
        <w:tab/>
      </w:r>
      <w:r w:rsidR="005E2C1E" w:rsidRPr="00562501">
        <w:rPr>
          <w:sz w:val="20"/>
        </w:rPr>
        <w:t>af</w:t>
      </w:r>
      <w:r w:rsidR="00562501">
        <w:rPr>
          <w:sz w:val="20"/>
        </w:rPr>
        <w:tab/>
      </w:r>
      <w:r w:rsidR="005E2C1E" w:rsidRPr="00562501">
        <w:rPr>
          <w:sz w:val="20"/>
        </w:rPr>
        <w:t>_________________________</w:t>
      </w:r>
      <w:r w:rsidR="00562501">
        <w:rPr>
          <w:sz w:val="20"/>
        </w:rPr>
        <w:t>____________</w:t>
      </w:r>
    </w:p>
    <w:p w14:paraId="7B4FB27B" w14:textId="77777777" w:rsidR="000D1B6B" w:rsidRPr="001800E8" w:rsidRDefault="00562501" w:rsidP="001800E8">
      <w:pPr>
        <w:ind w:left="284" w:right="-2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00E8" w:rsidRPr="001800E8">
        <w:rPr>
          <w:i/>
          <w:sz w:val="16"/>
          <w:szCs w:val="16"/>
        </w:rPr>
        <w:t>dato</w:t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1800E8" w:rsidRPr="001800E8">
        <w:rPr>
          <w:i/>
          <w:sz w:val="16"/>
          <w:szCs w:val="16"/>
        </w:rPr>
        <w:tab/>
      </w:r>
      <w:r w:rsidR="00D50A28">
        <w:rPr>
          <w:i/>
          <w:sz w:val="16"/>
          <w:szCs w:val="16"/>
        </w:rPr>
        <w:tab/>
      </w:r>
      <w:r w:rsidR="002E7DBE">
        <w:rPr>
          <w:i/>
          <w:sz w:val="16"/>
          <w:szCs w:val="16"/>
        </w:rPr>
        <w:t>B</w:t>
      </w:r>
      <w:r w:rsidR="001800E8" w:rsidRPr="001800E8">
        <w:rPr>
          <w:i/>
          <w:sz w:val="16"/>
          <w:szCs w:val="16"/>
        </w:rPr>
        <w:t>emyndigede</w:t>
      </w:r>
      <w:r w:rsidR="00847770">
        <w:rPr>
          <w:i/>
          <w:sz w:val="16"/>
          <w:szCs w:val="16"/>
        </w:rPr>
        <w:t xml:space="preserve"> medarbejder</w:t>
      </w:r>
    </w:p>
    <w:p w14:paraId="3B7F0E3F" w14:textId="77777777" w:rsidR="00CD742B" w:rsidRDefault="00CD742B">
      <w:pPr>
        <w:overflowPunct/>
        <w:autoSpaceDE/>
        <w:autoSpaceDN/>
        <w:adjustRightInd/>
        <w:textAlignment w:val="auto"/>
        <w:rPr>
          <w:b/>
          <w:sz w:val="20"/>
        </w:rPr>
      </w:pPr>
      <w:r>
        <w:rPr>
          <w:b/>
          <w:sz w:val="20"/>
        </w:rPr>
        <w:br w:type="page"/>
      </w:r>
    </w:p>
    <w:p w14:paraId="14526094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b/>
          <w:sz w:val="20"/>
        </w:rPr>
        <w:lastRenderedPageBreak/>
        <w:t>Koblingslederen</w:t>
      </w:r>
      <w:r w:rsidRPr="008C53BC">
        <w:rPr>
          <w:sz w:val="20"/>
        </w:rPr>
        <w:t xml:space="preserve"> </w:t>
      </w:r>
      <w:r w:rsidR="00BC178A" w:rsidRPr="00BC178A">
        <w:rPr>
          <w:sz w:val="20"/>
        </w:rPr>
        <w:t xml:space="preserve">(BEK </w:t>
      </w:r>
      <w:r w:rsidR="00321BF9">
        <w:rPr>
          <w:sz w:val="20"/>
        </w:rPr>
        <w:t>1608</w:t>
      </w:r>
      <w:r w:rsidR="001821A2">
        <w:rPr>
          <w:sz w:val="20"/>
        </w:rPr>
        <w:t>,</w:t>
      </w:r>
      <w:r w:rsidR="00BC178A" w:rsidRPr="00BC178A">
        <w:rPr>
          <w:sz w:val="20"/>
        </w:rPr>
        <w:t xml:space="preserve"> §</w:t>
      </w:r>
      <w:r w:rsidR="001821A2">
        <w:rPr>
          <w:sz w:val="20"/>
        </w:rPr>
        <w:t xml:space="preserve"> </w:t>
      </w:r>
      <w:r w:rsidR="00BC178A" w:rsidRPr="00BC178A">
        <w:rPr>
          <w:sz w:val="20"/>
        </w:rPr>
        <w:t>2 pkt 25)</w:t>
      </w:r>
      <w:r w:rsidR="00BC178A">
        <w:rPr>
          <w:sz w:val="20"/>
        </w:rPr>
        <w:t xml:space="preserve"> </w:t>
      </w:r>
      <w:r w:rsidRPr="00BC178A">
        <w:rPr>
          <w:sz w:val="20"/>
        </w:rPr>
        <w:t>har ansvaret for, at alle koblinger på højspændingsanlæggene sker i overensstem</w:t>
      </w:r>
      <w:r w:rsidRPr="008C53BC">
        <w:rPr>
          <w:sz w:val="20"/>
        </w:rPr>
        <w:t>melse med bestemmelser</w:t>
      </w:r>
      <w:r w:rsidR="00C27AAA">
        <w:rPr>
          <w:sz w:val="20"/>
        </w:rPr>
        <w:t xml:space="preserve">ne i </w:t>
      </w:r>
      <w:r w:rsidR="00C27AAA" w:rsidRPr="00C27AAA">
        <w:rPr>
          <w:sz w:val="20"/>
        </w:rPr>
        <w:t xml:space="preserve">BEK nr </w:t>
      </w:r>
      <w:r w:rsidR="00321BF9">
        <w:rPr>
          <w:sz w:val="20"/>
        </w:rPr>
        <w:t>1608</w:t>
      </w:r>
      <w:r w:rsidR="00C27AAA" w:rsidRPr="00C27AAA">
        <w:rPr>
          <w:sz w:val="20"/>
        </w:rPr>
        <w:t xml:space="preserve"> "Bekendtgørelse om sikkerhed for drift af elektriske anlæg"</w:t>
      </w:r>
      <w:r w:rsidRPr="00C27AAA">
        <w:rPr>
          <w:sz w:val="20"/>
        </w:rPr>
        <w:t>, - at samtlig</w:t>
      </w:r>
      <w:r w:rsidRPr="008C53BC">
        <w:rPr>
          <w:sz w:val="20"/>
        </w:rPr>
        <w:t>e koblinger registreres på koblingsskema og at der udarbejdes rapport over driftsforstyrrelser, disses art samt tidspunkterne for deres indtræden og afhjælpning.</w:t>
      </w:r>
    </w:p>
    <w:p w14:paraId="374FD180" w14:textId="77777777" w:rsidR="0025202B" w:rsidRPr="008C53BC" w:rsidRDefault="0025202B" w:rsidP="001800E8">
      <w:pPr>
        <w:ind w:left="284" w:right="-2"/>
        <w:jc w:val="both"/>
        <w:rPr>
          <w:sz w:val="20"/>
        </w:rPr>
      </w:pPr>
    </w:p>
    <w:p w14:paraId="0C24FD23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b/>
          <w:sz w:val="20"/>
        </w:rPr>
        <w:t>Koblingspersonen</w:t>
      </w:r>
      <w:r w:rsidRPr="008C53BC">
        <w:rPr>
          <w:sz w:val="20"/>
        </w:rPr>
        <w:t xml:space="preserve"> </w:t>
      </w:r>
      <w:r w:rsidR="00BC178A">
        <w:rPr>
          <w:sz w:val="20"/>
        </w:rPr>
        <w:t xml:space="preserve">(BEK </w:t>
      </w:r>
      <w:r w:rsidR="00321BF9">
        <w:rPr>
          <w:sz w:val="20"/>
        </w:rPr>
        <w:t>1608</w:t>
      </w:r>
      <w:r w:rsidR="001821A2">
        <w:rPr>
          <w:sz w:val="20"/>
        </w:rPr>
        <w:t>,</w:t>
      </w:r>
      <w:r w:rsidR="00BC178A">
        <w:rPr>
          <w:sz w:val="20"/>
        </w:rPr>
        <w:t xml:space="preserve"> §</w:t>
      </w:r>
      <w:r w:rsidR="001821A2">
        <w:rPr>
          <w:sz w:val="20"/>
        </w:rPr>
        <w:t xml:space="preserve"> </w:t>
      </w:r>
      <w:r w:rsidR="00BC178A">
        <w:rPr>
          <w:sz w:val="20"/>
        </w:rPr>
        <w:t>2 pkt 26</w:t>
      </w:r>
      <w:r w:rsidR="00BC178A" w:rsidRPr="00BC178A">
        <w:rPr>
          <w:sz w:val="20"/>
        </w:rPr>
        <w:t>)</w:t>
      </w:r>
      <w:r w:rsidR="00BC178A">
        <w:rPr>
          <w:sz w:val="20"/>
        </w:rPr>
        <w:t xml:space="preserve"> </w:t>
      </w:r>
      <w:r w:rsidRPr="008C53BC">
        <w:rPr>
          <w:sz w:val="20"/>
        </w:rPr>
        <w:t>har ansvaret for, at koblinger på højspændingsanlæggene udføres i overensstemmelse med bestemmelser</w:t>
      </w:r>
      <w:r w:rsidR="00C27AAA">
        <w:rPr>
          <w:sz w:val="20"/>
        </w:rPr>
        <w:t xml:space="preserve">ne i </w:t>
      </w:r>
      <w:r w:rsidR="00C27AAA" w:rsidRPr="00C27AAA">
        <w:rPr>
          <w:sz w:val="20"/>
        </w:rPr>
        <w:t xml:space="preserve">BEK nr </w:t>
      </w:r>
      <w:r w:rsidR="00321BF9">
        <w:rPr>
          <w:sz w:val="20"/>
        </w:rPr>
        <w:t>1608</w:t>
      </w:r>
      <w:r w:rsidR="00C27AAA" w:rsidRPr="00C27AAA">
        <w:rPr>
          <w:sz w:val="20"/>
        </w:rPr>
        <w:t xml:space="preserve"> "Bekendtgørelse om sikkerhed for drift af elektriske anlæg"</w:t>
      </w:r>
      <w:r w:rsidRPr="008C53BC">
        <w:rPr>
          <w:sz w:val="20"/>
        </w:rPr>
        <w:t>, - og kun efter ordre fra koblingslederen.</w:t>
      </w:r>
    </w:p>
    <w:p w14:paraId="020FCED5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sz w:val="20"/>
        </w:rPr>
        <w:t>Koblingspersonen skal være fortrolig med betjening og funktion af de aktuelle koblingsanlægstyper og -fabrikater der skal betjenes.</w:t>
      </w:r>
    </w:p>
    <w:p w14:paraId="337E6DD0" w14:textId="77777777" w:rsidR="0025202B" w:rsidRPr="008C53BC" w:rsidRDefault="0025202B" w:rsidP="001800E8">
      <w:pPr>
        <w:ind w:left="284" w:right="-2"/>
        <w:jc w:val="both"/>
        <w:rPr>
          <w:sz w:val="20"/>
        </w:rPr>
      </w:pPr>
    </w:p>
    <w:p w14:paraId="14479364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b/>
          <w:sz w:val="20"/>
        </w:rPr>
        <w:t>Arbejdslederen</w:t>
      </w:r>
      <w:r w:rsidRPr="008C53BC">
        <w:rPr>
          <w:sz w:val="20"/>
        </w:rPr>
        <w:t xml:space="preserve"> </w:t>
      </w:r>
      <w:r w:rsidR="00BC178A">
        <w:rPr>
          <w:sz w:val="20"/>
        </w:rPr>
        <w:t xml:space="preserve">(BEK </w:t>
      </w:r>
      <w:r w:rsidR="00321BF9">
        <w:rPr>
          <w:sz w:val="20"/>
        </w:rPr>
        <w:t>1608</w:t>
      </w:r>
      <w:r w:rsidR="001821A2">
        <w:rPr>
          <w:sz w:val="20"/>
        </w:rPr>
        <w:t>,</w:t>
      </w:r>
      <w:r w:rsidR="00BC178A">
        <w:rPr>
          <w:sz w:val="20"/>
        </w:rPr>
        <w:t xml:space="preserve"> §</w:t>
      </w:r>
      <w:r w:rsidR="001821A2">
        <w:rPr>
          <w:sz w:val="20"/>
        </w:rPr>
        <w:t xml:space="preserve"> </w:t>
      </w:r>
      <w:r w:rsidR="00BC178A">
        <w:rPr>
          <w:sz w:val="20"/>
        </w:rPr>
        <w:t>2 pkt 7</w:t>
      </w:r>
      <w:r w:rsidR="00BC178A" w:rsidRPr="00BC178A">
        <w:rPr>
          <w:sz w:val="20"/>
        </w:rPr>
        <w:t>)</w:t>
      </w:r>
      <w:r w:rsidR="00BC178A">
        <w:rPr>
          <w:sz w:val="20"/>
        </w:rPr>
        <w:t xml:space="preserve"> </w:t>
      </w:r>
      <w:r w:rsidRPr="008C53BC">
        <w:rPr>
          <w:sz w:val="20"/>
        </w:rPr>
        <w:t>skal have indgående kendskab til opbygning, funktion og drift af de aktuelle typer anlæg, på hvilke arbejdet skal udføres, - samt hvilke arbejdsprocedurer der skal følges således, at vedkommende er i stand til at vurdere den risiko, der er til stede og dermed kan planlægge og anvise de nødvendige sikkerhedsforanstaltninger.</w:t>
      </w:r>
    </w:p>
    <w:p w14:paraId="18EE311B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sz w:val="20"/>
        </w:rPr>
        <w:t>Eventuelle begrænsninger med hensyn til anlægstyper skal være beskrevet.</w:t>
      </w:r>
    </w:p>
    <w:p w14:paraId="04DEA11E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sz w:val="20"/>
        </w:rPr>
        <w:t>Endvidere påhviler det arbejdslederen at give tilstrækkelig information og instruktion om opgaven samt, evt. ved tilsyn på arbejdsområdet, at sikre arbejdet udføres i henhold til planlægning og anvisning.</w:t>
      </w:r>
    </w:p>
    <w:p w14:paraId="6BD7BA3D" w14:textId="77777777" w:rsidR="0025202B" w:rsidRPr="008C53BC" w:rsidRDefault="0025202B" w:rsidP="001800E8">
      <w:pPr>
        <w:ind w:left="284" w:right="-2"/>
        <w:jc w:val="both"/>
        <w:rPr>
          <w:sz w:val="20"/>
        </w:rPr>
      </w:pPr>
    </w:p>
    <w:p w14:paraId="4E1094CB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b/>
          <w:sz w:val="20"/>
        </w:rPr>
        <w:t>Holdlederen</w:t>
      </w:r>
      <w:r w:rsidRPr="008C53BC">
        <w:rPr>
          <w:sz w:val="20"/>
        </w:rPr>
        <w:t xml:space="preserve"> </w:t>
      </w:r>
      <w:r w:rsidR="00BC178A">
        <w:rPr>
          <w:sz w:val="20"/>
        </w:rPr>
        <w:t xml:space="preserve">(BEK </w:t>
      </w:r>
      <w:r w:rsidR="00321BF9">
        <w:rPr>
          <w:sz w:val="20"/>
        </w:rPr>
        <w:t>1608</w:t>
      </w:r>
      <w:r w:rsidR="001821A2">
        <w:rPr>
          <w:sz w:val="20"/>
        </w:rPr>
        <w:t>,</w:t>
      </w:r>
      <w:r w:rsidR="00BC178A">
        <w:rPr>
          <w:sz w:val="20"/>
        </w:rPr>
        <w:t xml:space="preserve"> §</w:t>
      </w:r>
      <w:r w:rsidR="001821A2">
        <w:rPr>
          <w:sz w:val="20"/>
        </w:rPr>
        <w:t xml:space="preserve"> </w:t>
      </w:r>
      <w:r w:rsidR="00BC178A">
        <w:rPr>
          <w:sz w:val="20"/>
        </w:rPr>
        <w:t>2 pkt 18</w:t>
      </w:r>
      <w:r w:rsidR="00BC178A" w:rsidRPr="00BC178A">
        <w:rPr>
          <w:sz w:val="20"/>
        </w:rPr>
        <w:t>)</w:t>
      </w:r>
      <w:r w:rsidR="00BC178A">
        <w:rPr>
          <w:sz w:val="20"/>
        </w:rPr>
        <w:t xml:space="preserve"> </w:t>
      </w:r>
      <w:r w:rsidRPr="008C53BC">
        <w:rPr>
          <w:sz w:val="20"/>
        </w:rPr>
        <w:t>skal have indgående kendskab til opbygning, funktion og drift af de aktuelle typer anlæg, på hvilke arbejdet skal udføres, - samt hvilke arbejdsprocedurer der skal følges således, at arbejdet kan foregå uden fare for personer, anlæg og drift.</w:t>
      </w:r>
    </w:p>
    <w:p w14:paraId="6D291978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sz w:val="20"/>
        </w:rPr>
        <w:t xml:space="preserve">Eventuelle begrænsninger med hensyn til anlægstyper skal være beskrevet. </w:t>
      </w:r>
    </w:p>
    <w:p w14:paraId="5CC2F5BF" w14:textId="77777777" w:rsidR="0025202B" w:rsidRPr="008C53BC" w:rsidRDefault="0025202B" w:rsidP="001800E8">
      <w:pPr>
        <w:ind w:left="360" w:right="-2"/>
        <w:jc w:val="both"/>
        <w:rPr>
          <w:sz w:val="20"/>
        </w:rPr>
      </w:pPr>
      <w:r w:rsidRPr="008C53BC">
        <w:rPr>
          <w:sz w:val="20"/>
        </w:rPr>
        <w:t>Endvidere påhviler det holdlederen at sikkerhedsforanstaltninger, der er etableret i henhold til den aktuelle arbejdsopgave til stadighed opretholdes på arbejdsstedet.</w:t>
      </w:r>
    </w:p>
    <w:sectPr w:rsidR="0025202B" w:rsidRPr="008C53BC" w:rsidSect="00693784">
      <w:headerReference w:type="default" r:id="rId7"/>
      <w:footerReference w:type="default" r:id="rId8"/>
      <w:pgSz w:w="11907" w:h="16840" w:code="9"/>
      <w:pgMar w:top="1418" w:right="1418" w:bottom="1418" w:left="1418" w:header="851" w:footer="851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6398" w14:textId="77777777" w:rsidR="00693784" w:rsidRDefault="00693784">
      <w:r>
        <w:separator/>
      </w:r>
    </w:p>
  </w:endnote>
  <w:endnote w:type="continuationSeparator" w:id="0">
    <w:p w14:paraId="201CFD8A" w14:textId="77777777" w:rsidR="00693784" w:rsidRDefault="0069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33A9" w14:textId="77777777" w:rsidR="00AC29CD" w:rsidRPr="003C0B95" w:rsidRDefault="003C0B95" w:rsidP="003C0B95">
    <w:pPr>
      <w:jc w:val="right"/>
      <w:rPr>
        <w:szCs w:val="24"/>
      </w:rPr>
    </w:pPr>
    <w:r>
      <w:rPr>
        <w:i/>
        <w:sz w:val="16"/>
        <w:szCs w:val="16"/>
      </w:rPr>
      <w:t>© Carl Viggo Hjort ApS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D69D" w14:textId="77777777" w:rsidR="00693784" w:rsidRDefault="00693784">
      <w:r>
        <w:separator/>
      </w:r>
    </w:p>
  </w:footnote>
  <w:footnote w:type="continuationSeparator" w:id="0">
    <w:p w14:paraId="0E66FC35" w14:textId="77777777" w:rsidR="00693784" w:rsidRDefault="0069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2484"/>
      <w:gridCol w:w="2484"/>
      <w:gridCol w:w="2484"/>
      <w:gridCol w:w="1555"/>
    </w:tblGrid>
    <w:tr w:rsidR="003876A4" w14:paraId="5505ACFA" w14:textId="77777777" w:rsidTr="003876A4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E57AD4" w14:textId="77777777" w:rsidR="00272228" w:rsidRPr="00EA1C1B" w:rsidRDefault="00272228" w:rsidP="00272228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cs="Arial"/>
              <w:b/>
            </w:rPr>
          </w:pPr>
          <w:r w:rsidRPr="00EA1C1B">
            <w:rPr>
              <w:rFonts w:cs="Arial"/>
              <w:noProof/>
            </w:rPr>
            <w:drawing>
              <wp:anchor distT="0" distB="0" distL="114300" distR="114300" simplePos="0" relativeHeight="251660288" behindDoc="0" locked="0" layoutInCell="1" allowOverlap="1" wp14:anchorId="4A09DCAE" wp14:editId="7763ED47">
                <wp:simplePos x="0" y="0"/>
                <wp:positionH relativeFrom="column">
                  <wp:posOffset>5292341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3997358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/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A1C1B">
            <w:rPr>
              <w:rFonts w:cs="Arial"/>
              <w:noProof/>
            </w:rPr>
            <w:drawing>
              <wp:anchor distT="0" distB="0" distL="114300" distR="114300" simplePos="0" relativeHeight="251659264" behindDoc="0" locked="0" layoutInCell="1" allowOverlap="1" wp14:anchorId="4F92B67A" wp14:editId="4A6F3F8F">
                <wp:simplePos x="0" y="0"/>
                <wp:positionH relativeFrom="margin">
                  <wp:posOffset>2273871</wp:posOffset>
                </wp:positionH>
                <wp:positionV relativeFrom="paragraph">
                  <wp:posOffset>-18275</wp:posOffset>
                </wp:positionV>
                <wp:extent cx="1153160" cy="211455"/>
                <wp:effectExtent l="0" t="0" r="8890" b="0"/>
                <wp:wrapNone/>
                <wp:docPr id="431016240" name="Billede 1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440623E" w14:textId="26A60490" w:rsidR="003876A4" w:rsidRPr="003876A4" w:rsidRDefault="00272228" w:rsidP="00272228">
          <w:pPr>
            <w:pStyle w:val="Sidehoved"/>
            <w:tabs>
              <w:tab w:val="left" w:pos="2508"/>
              <w:tab w:val="center" w:pos="4507"/>
            </w:tabs>
            <w:jc w:val="center"/>
            <w:rPr>
              <w:lang w:eastAsia="en-US"/>
            </w:rPr>
          </w:pPr>
          <w:r w:rsidRPr="00EA1C1B">
            <w:rPr>
              <w:rFonts w:cs="Arial"/>
            </w:rPr>
            <w:t>KvalitetsLedelses-System (KLS-D)</w:t>
          </w:r>
        </w:p>
      </w:tc>
    </w:tr>
    <w:tr w:rsidR="003876A4" w14:paraId="2F02DACF" w14:textId="77777777" w:rsidTr="003876A4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C9E576" w14:textId="4DB4009F" w:rsidR="003876A4" w:rsidRDefault="003876A4" w:rsidP="003876A4">
          <w:pPr>
            <w:pStyle w:val="Sidehoved"/>
            <w:rPr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Dokument:</w:t>
          </w:r>
          <w:r>
            <w:rPr>
              <w:sz w:val="16"/>
              <w:szCs w:val="16"/>
              <w:lang w:eastAsia="en-US"/>
            </w:rPr>
            <w:t xml:space="preserve"> KLS-D Bilag 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74B643" w14:textId="793284FF" w:rsidR="003876A4" w:rsidRPr="003876A4" w:rsidRDefault="003876A4" w:rsidP="003876A4">
          <w:pPr>
            <w:pStyle w:val="Sidehoved"/>
            <w:rPr>
              <w:bCs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Udarbejdet:</w:t>
          </w:r>
          <w:r>
            <w:rPr>
              <w:bCs/>
              <w:sz w:val="16"/>
              <w:szCs w:val="16"/>
              <w:lang w:eastAsia="en-US"/>
            </w:rPr>
            <w:t xml:space="preserve"> 28. </w:t>
          </w:r>
          <w:r w:rsidR="00272228">
            <w:rPr>
              <w:bCs/>
              <w:sz w:val="16"/>
              <w:szCs w:val="16"/>
              <w:lang w:eastAsia="en-US"/>
            </w:rPr>
            <w:t>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80EC60" w14:textId="211974D6" w:rsidR="003876A4" w:rsidRDefault="003876A4" w:rsidP="003876A4">
          <w:pPr>
            <w:pStyle w:val="Sidehoved"/>
            <w:rPr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Revideret:</w:t>
          </w:r>
          <w:r>
            <w:rPr>
              <w:sz w:val="16"/>
              <w:szCs w:val="16"/>
              <w:lang w:eastAsia="en-US"/>
            </w:rPr>
            <w:t xml:space="preserve"> </w:t>
          </w:r>
          <w:r>
            <w:rPr>
              <w:sz w:val="16"/>
              <w:szCs w:val="16"/>
              <w:lang w:eastAsia="en-US"/>
            </w:rPr>
            <w:fldChar w:fldCharType="begin"/>
          </w:r>
          <w:r>
            <w:rPr>
              <w:sz w:val="16"/>
              <w:szCs w:val="16"/>
              <w:lang w:eastAsia="en-US"/>
            </w:rPr>
            <w:instrText xml:space="preserve"> TIME \@ "d. MMMM yyyy" </w:instrText>
          </w:r>
          <w:r>
            <w:rPr>
              <w:sz w:val="16"/>
              <w:szCs w:val="16"/>
              <w:lang w:eastAsia="en-US"/>
            </w:rPr>
            <w:fldChar w:fldCharType="separate"/>
          </w:r>
          <w:r w:rsidR="00272228">
            <w:rPr>
              <w:noProof/>
              <w:sz w:val="16"/>
              <w:szCs w:val="16"/>
              <w:lang w:eastAsia="en-US"/>
            </w:rPr>
            <w:t>6. februar 2024</w:t>
          </w:r>
          <w:r>
            <w:rPr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F8F605" w14:textId="77777777" w:rsidR="003876A4" w:rsidRDefault="003876A4" w:rsidP="003876A4">
          <w:pPr>
            <w:pStyle w:val="Sidehoved"/>
            <w:jc w:val="center"/>
            <w:rPr>
              <w:sz w:val="20"/>
              <w:lang w:eastAsia="en-US"/>
            </w:rPr>
          </w:pPr>
          <w:r>
            <w:rPr>
              <w:sz w:val="20"/>
              <w:lang w:eastAsia="en-US"/>
            </w:rPr>
            <w:t xml:space="preserve">Side </w:t>
          </w:r>
          <w:r>
            <w:rPr>
              <w:sz w:val="20"/>
              <w:lang w:eastAsia="en-US"/>
            </w:rPr>
            <w:fldChar w:fldCharType="begin"/>
          </w:r>
          <w:r>
            <w:rPr>
              <w:sz w:val="20"/>
              <w:lang w:eastAsia="en-US"/>
            </w:rPr>
            <w:instrText xml:space="preserve"> PAGE </w:instrText>
          </w:r>
          <w:r>
            <w:rPr>
              <w:sz w:val="20"/>
              <w:lang w:eastAsia="en-US"/>
            </w:rPr>
            <w:fldChar w:fldCharType="separate"/>
          </w:r>
          <w:r>
            <w:rPr>
              <w:sz w:val="20"/>
              <w:lang w:eastAsia="en-US"/>
            </w:rPr>
            <w:t>1</w:t>
          </w:r>
          <w:r>
            <w:rPr>
              <w:noProof/>
              <w:sz w:val="20"/>
              <w:lang w:eastAsia="en-US"/>
            </w:rPr>
            <w:fldChar w:fldCharType="end"/>
          </w:r>
          <w:r>
            <w:rPr>
              <w:sz w:val="20"/>
              <w:lang w:eastAsia="en-US"/>
            </w:rPr>
            <w:t xml:space="preserve"> af </w:t>
          </w:r>
          <w:r>
            <w:rPr>
              <w:sz w:val="20"/>
              <w:lang w:eastAsia="en-US"/>
            </w:rPr>
            <w:fldChar w:fldCharType="begin"/>
          </w:r>
          <w:r>
            <w:rPr>
              <w:sz w:val="20"/>
              <w:lang w:eastAsia="en-US"/>
            </w:rPr>
            <w:instrText xml:space="preserve"> NUMPAGES </w:instrText>
          </w:r>
          <w:r>
            <w:rPr>
              <w:sz w:val="20"/>
              <w:lang w:eastAsia="en-US"/>
            </w:rPr>
            <w:fldChar w:fldCharType="separate"/>
          </w:r>
          <w:r>
            <w:rPr>
              <w:sz w:val="20"/>
              <w:lang w:eastAsia="en-US"/>
            </w:rPr>
            <w:t>3</w:t>
          </w:r>
          <w:r>
            <w:rPr>
              <w:noProof/>
              <w:sz w:val="20"/>
              <w:lang w:eastAsia="en-US"/>
            </w:rPr>
            <w:fldChar w:fldCharType="end"/>
          </w:r>
        </w:p>
      </w:tc>
    </w:tr>
  </w:tbl>
  <w:p w14:paraId="00D8C6B6" w14:textId="77777777" w:rsidR="00CC072D" w:rsidRPr="00F6642E" w:rsidRDefault="00CC072D" w:rsidP="00F6642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938D4"/>
    <w:multiLevelType w:val="hybridMultilevel"/>
    <w:tmpl w:val="C7FEEA3A"/>
    <w:lvl w:ilvl="0" w:tplc="74D80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5E1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D0D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2A1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E4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5C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96C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1E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085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ACD5C2C"/>
    <w:multiLevelType w:val="hybridMultilevel"/>
    <w:tmpl w:val="A204EC0C"/>
    <w:lvl w:ilvl="0" w:tplc="37F8B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08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0A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526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D68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FA2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26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220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EE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D0F7F7C"/>
    <w:multiLevelType w:val="hybridMultilevel"/>
    <w:tmpl w:val="3DCAF0D6"/>
    <w:lvl w:ilvl="0" w:tplc="02861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32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44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0B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323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0E8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A88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2C1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A68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CC003A7"/>
    <w:multiLevelType w:val="hybridMultilevel"/>
    <w:tmpl w:val="A1747D4C"/>
    <w:lvl w:ilvl="0" w:tplc="5D38B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F0E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28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0E9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24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3EC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42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009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D0F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0859224">
    <w:abstractNumId w:val="3"/>
  </w:num>
  <w:num w:numId="2" w16cid:durableId="177275306">
    <w:abstractNumId w:val="2"/>
  </w:num>
  <w:num w:numId="3" w16cid:durableId="1812668828">
    <w:abstractNumId w:val="0"/>
  </w:num>
  <w:num w:numId="4" w16cid:durableId="59186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C4"/>
    <w:rsid w:val="000321E1"/>
    <w:rsid w:val="00040516"/>
    <w:rsid w:val="0005725F"/>
    <w:rsid w:val="000918F7"/>
    <w:rsid w:val="00093A6D"/>
    <w:rsid w:val="000D1B6B"/>
    <w:rsid w:val="000D52D5"/>
    <w:rsid w:val="00106979"/>
    <w:rsid w:val="00113A1F"/>
    <w:rsid w:val="00137EBB"/>
    <w:rsid w:val="001800E8"/>
    <w:rsid w:val="001821A2"/>
    <w:rsid w:val="00192B9D"/>
    <w:rsid w:val="001953D6"/>
    <w:rsid w:val="001C28C7"/>
    <w:rsid w:val="00212377"/>
    <w:rsid w:val="002325CF"/>
    <w:rsid w:val="002340BC"/>
    <w:rsid w:val="00245172"/>
    <w:rsid w:val="0025202B"/>
    <w:rsid w:val="00272228"/>
    <w:rsid w:val="00281634"/>
    <w:rsid w:val="002D53B7"/>
    <w:rsid w:val="002D725D"/>
    <w:rsid w:val="002E7DBE"/>
    <w:rsid w:val="002F1053"/>
    <w:rsid w:val="002F29D2"/>
    <w:rsid w:val="00321BF9"/>
    <w:rsid w:val="00351617"/>
    <w:rsid w:val="003538C0"/>
    <w:rsid w:val="00382988"/>
    <w:rsid w:val="003876A4"/>
    <w:rsid w:val="003918E9"/>
    <w:rsid w:val="003B4D58"/>
    <w:rsid w:val="003B7364"/>
    <w:rsid w:val="003C0B95"/>
    <w:rsid w:val="0040698A"/>
    <w:rsid w:val="00436469"/>
    <w:rsid w:val="00442C6F"/>
    <w:rsid w:val="0044540C"/>
    <w:rsid w:val="0046591F"/>
    <w:rsid w:val="004D1702"/>
    <w:rsid w:val="004E4E18"/>
    <w:rsid w:val="00527971"/>
    <w:rsid w:val="005370A1"/>
    <w:rsid w:val="0056085B"/>
    <w:rsid w:val="00562501"/>
    <w:rsid w:val="005752C4"/>
    <w:rsid w:val="00593A9E"/>
    <w:rsid w:val="00594748"/>
    <w:rsid w:val="005B5C88"/>
    <w:rsid w:val="005E2C1E"/>
    <w:rsid w:val="005F443D"/>
    <w:rsid w:val="00621318"/>
    <w:rsid w:val="00646329"/>
    <w:rsid w:val="006502B7"/>
    <w:rsid w:val="00650AEE"/>
    <w:rsid w:val="00693784"/>
    <w:rsid w:val="00696A8C"/>
    <w:rsid w:val="006C3D32"/>
    <w:rsid w:val="006E59DC"/>
    <w:rsid w:val="006E6E2D"/>
    <w:rsid w:val="00724068"/>
    <w:rsid w:val="00793384"/>
    <w:rsid w:val="00797B48"/>
    <w:rsid w:val="007A0D3C"/>
    <w:rsid w:val="007A310D"/>
    <w:rsid w:val="007C506A"/>
    <w:rsid w:val="007E1976"/>
    <w:rsid w:val="007E3F54"/>
    <w:rsid w:val="007E5177"/>
    <w:rsid w:val="007E59B5"/>
    <w:rsid w:val="007E6005"/>
    <w:rsid w:val="0080710C"/>
    <w:rsid w:val="008143DD"/>
    <w:rsid w:val="0082707E"/>
    <w:rsid w:val="00847770"/>
    <w:rsid w:val="0085675A"/>
    <w:rsid w:val="008608D7"/>
    <w:rsid w:val="008855F7"/>
    <w:rsid w:val="00887143"/>
    <w:rsid w:val="008C53BC"/>
    <w:rsid w:val="008C7C78"/>
    <w:rsid w:val="008D75F6"/>
    <w:rsid w:val="008E4BC6"/>
    <w:rsid w:val="00946E18"/>
    <w:rsid w:val="00954426"/>
    <w:rsid w:val="0096574C"/>
    <w:rsid w:val="00986D93"/>
    <w:rsid w:val="00992F1C"/>
    <w:rsid w:val="009C0EE5"/>
    <w:rsid w:val="009E468F"/>
    <w:rsid w:val="009F16C0"/>
    <w:rsid w:val="00A21D13"/>
    <w:rsid w:val="00A36E10"/>
    <w:rsid w:val="00A5500B"/>
    <w:rsid w:val="00A97E8D"/>
    <w:rsid w:val="00AB472D"/>
    <w:rsid w:val="00AC29CD"/>
    <w:rsid w:val="00AE153B"/>
    <w:rsid w:val="00AF275D"/>
    <w:rsid w:val="00B0188F"/>
    <w:rsid w:val="00B353AD"/>
    <w:rsid w:val="00B41DCC"/>
    <w:rsid w:val="00B506B4"/>
    <w:rsid w:val="00B9460E"/>
    <w:rsid w:val="00BC178A"/>
    <w:rsid w:val="00BE2150"/>
    <w:rsid w:val="00BF18FE"/>
    <w:rsid w:val="00BF7CC0"/>
    <w:rsid w:val="00C14BB2"/>
    <w:rsid w:val="00C216C4"/>
    <w:rsid w:val="00C22D27"/>
    <w:rsid w:val="00C27AAA"/>
    <w:rsid w:val="00C444F1"/>
    <w:rsid w:val="00C617C3"/>
    <w:rsid w:val="00C750D6"/>
    <w:rsid w:val="00CA6214"/>
    <w:rsid w:val="00CA759F"/>
    <w:rsid w:val="00CC072D"/>
    <w:rsid w:val="00CD742B"/>
    <w:rsid w:val="00D24371"/>
    <w:rsid w:val="00D50A28"/>
    <w:rsid w:val="00D85B55"/>
    <w:rsid w:val="00D94267"/>
    <w:rsid w:val="00DB3A9A"/>
    <w:rsid w:val="00DC0EF2"/>
    <w:rsid w:val="00DD5055"/>
    <w:rsid w:val="00DE632F"/>
    <w:rsid w:val="00E0241E"/>
    <w:rsid w:val="00E123E4"/>
    <w:rsid w:val="00E15826"/>
    <w:rsid w:val="00E26DC4"/>
    <w:rsid w:val="00E64500"/>
    <w:rsid w:val="00EA6669"/>
    <w:rsid w:val="00EC28EA"/>
    <w:rsid w:val="00EF3BD9"/>
    <w:rsid w:val="00F12059"/>
    <w:rsid w:val="00F3237B"/>
    <w:rsid w:val="00F3281D"/>
    <w:rsid w:val="00F46E62"/>
    <w:rsid w:val="00F54C7A"/>
    <w:rsid w:val="00F63B52"/>
    <w:rsid w:val="00F6642E"/>
    <w:rsid w:val="00FA6061"/>
    <w:rsid w:val="00FB2B82"/>
    <w:rsid w:val="00FC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05BCC"/>
  <w15:docId w15:val="{D53A950C-AEEA-4A41-B152-05C15BE6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9D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rsid w:val="002F29D2"/>
    <w:pPr>
      <w:keepNext/>
      <w:spacing w:line="360" w:lineRule="auto"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2F29D2"/>
    <w:pPr>
      <w:keepNext/>
      <w:tabs>
        <w:tab w:val="left" w:pos="1560"/>
        <w:tab w:val="right" w:pos="1703"/>
        <w:tab w:val="left" w:pos="4253"/>
        <w:tab w:val="left" w:pos="7371"/>
      </w:tabs>
      <w:spacing w:before="60" w:after="60"/>
      <w:ind w:right="-2"/>
      <w:outlineLvl w:val="1"/>
    </w:pPr>
    <w:rPr>
      <w:b/>
      <w:spacing w:val="-20"/>
      <w:sz w:val="18"/>
    </w:rPr>
  </w:style>
  <w:style w:type="paragraph" w:styleId="Overskrift3">
    <w:name w:val="heading 3"/>
    <w:basedOn w:val="Normal"/>
    <w:next w:val="Normal"/>
    <w:qFormat/>
    <w:rsid w:val="002F29D2"/>
    <w:pPr>
      <w:keepNext/>
      <w:tabs>
        <w:tab w:val="left" w:pos="1560"/>
        <w:tab w:val="left" w:pos="4253"/>
        <w:tab w:val="left" w:pos="7371"/>
      </w:tabs>
      <w:spacing w:before="60" w:after="60"/>
      <w:ind w:right="-2"/>
      <w:jc w:val="center"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2F29D2"/>
    <w:pPr>
      <w:keepNext/>
      <w:tabs>
        <w:tab w:val="left" w:pos="1560"/>
        <w:tab w:val="left" w:pos="4253"/>
        <w:tab w:val="left" w:pos="7371"/>
      </w:tabs>
      <w:spacing w:before="60" w:after="60"/>
      <w:ind w:right="-2"/>
      <w:jc w:val="center"/>
      <w:outlineLvl w:val="3"/>
    </w:pPr>
    <w:rPr>
      <w:b/>
      <w:sz w:val="20"/>
      <w:lang w:val="de-DE"/>
    </w:rPr>
  </w:style>
  <w:style w:type="paragraph" w:styleId="Overskrift5">
    <w:name w:val="heading 5"/>
    <w:basedOn w:val="Normal"/>
    <w:next w:val="Normal"/>
    <w:qFormat/>
    <w:rsid w:val="002F29D2"/>
    <w:pPr>
      <w:keepNext/>
      <w:framePr w:hSpace="141" w:wrap="notBeside" w:vAnchor="text" w:hAnchor="margin" w:xAlign="center" w:yAlign="top"/>
      <w:spacing w:line="360" w:lineRule="auto"/>
      <w:ind w:left="356"/>
      <w:outlineLvl w:val="4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2F29D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F29D2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42C6F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2340BC"/>
    <w:rPr>
      <w:rFonts w:ascii="Arial" w:hAnsi="Arial"/>
      <w:sz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3C0B95"/>
    <w:rPr>
      <w:rFonts w:ascii="Arial" w:hAnsi="Arial"/>
      <w:sz w:val="24"/>
    </w:rPr>
  </w:style>
  <w:style w:type="character" w:styleId="Pladsholdertekst">
    <w:name w:val="Placeholder Text"/>
    <w:basedOn w:val="Standardskrifttypeiafsnit"/>
    <w:uiPriority w:val="99"/>
    <w:semiHidden/>
    <w:rsid w:val="00D50A28"/>
    <w:rPr>
      <w:color w:val="808080"/>
    </w:rPr>
  </w:style>
  <w:style w:type="paragraph" w:styleId="Titel">
    <w:name w:val="Title"/>
    <w:basedOn w:val="Normal"/>
    <w:link w:val="TitelTegn"/>
    <w:qFormat/>
    <w:rsid w:val="00272228"/>
    <w:pPr>
      <w:overflowPunct/>
      <w:autoSpaceDE/>
      <w:autoSpaceDN/>
      <w:adjustRightInd/>
      <w:jc w:val="center"/>
      <w:textAlignment w:val="auto"/>
    </w:pPr>
    <w:rPr>
      <w:rFonts w:cs="Arial"/>
      <w:b/>
      <w:bCs/>
      <w:szCs w:val="24"/>
    </w:rPr>
  </w:style>
  <w:style w:type="character" w:customStyle="1" w:styleId="TitelTegn">
    <w:name w:val="Titel Tegn"/>
    <w:basedOn w:val="Standardskrifttypeiafsnit"/>
    <w:link w:val="Titel"/>
    <w:rsid w:val="0027222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F22F04-66CC-4E89-8AD7-247B88147ECD}"/>
      </w:docPartPr>
      <w:docPartBody>
        <w:p w:rsidR="00C4794C" w:rsidRDefault="00491AD5">
          <w:r w:rsidRPr="000B7B3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D5"/>
    <w:rsid w:val="003E7563"/>
    <w:rsid w:val="00424C76"/>
    <w:rsid w:val="00491AD5"/>
    <w:rsid w:val="004E63B2"/>
    <w:rsid w:val="00A6486B"/>
    <w:rsid w:val="00B857D5"/>
    <w:rsid w:val="00BA36C4"/>
    <w:rsid w:val="00BB0D8F"/>
    <w:rsid w:val="00C4794C"/>
    <w:rsid w:val="00C54FC3"/>
    <w:rsid w:val="00C9129F"/>
    <w:rsid w:val="00CE47FB"/>
    <w:rsid w:val="00F165C6"/>
    <w:rsid w:val="00F4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91A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Emne</vt:lpstr>
    </vt:vector>
  </TitlesOfParts>
  <Company>BOE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</dc:title>
  <dc:creator>Elkonsulenterne</dc:creator>
  <cp:lastModifiedBy>Carl Viggo Hjort</cp:lastModifiedBy>
  <cp:revision>36</cp:revision>
  <cp:lastPrinted>2015-09-27T20:58:00Z</cp:lastPrinted>
  <dcterms:created xsi:type="dcterms:W3CDTF">2017-06-27T08:30:00Z</dcterms:created>
  <dcterms:modified xsi:type="dcterms:W3CDTF">2024-02-06T14:37:00Z</dcterms:modified>
</cp:coreProperties>
</file>