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86E36" w14:textId="77777777" w:rsidR="00697328" w:rsidRDefault="008F1A84" w:rsidP="00697328">
      <w:pPr>
        <w:pStyle w:val="Undertitel"/>
      </w:pPr>
      <w:r>
        <w:t>Entreprenøraftale</w:t>
      </w:r>
    </w:p>
    <w:p w14:paraId="0628EFC7" w14:textId="77777777" w:rsidR="000B7900" w:rsidRPr="006C32C1" w:rsidRDefault="000B7900" w:rsidP="00697328">
      <w:pPr>
        <w:pStyle w:val="Undertitel"/>
        <w:rPr>
          <w:b w:val="0"/>
          <w:sz w:val="20"/>
          <w:szCs w:val="20"/>
        </w:rPr>
      </w:pPr>
      <w:r w:rsidRPr="006C32C1">
        <w:rPr>
          <w:b w:val="0"/>
          <w:sz w:val="20"/>
          <w:szCs w:val="20"/>
        </w:rPr>
        <w:t>Overdragelse af drifts</w:t>
      </w:r>
      <w:r w:rsidR="008F1A84">
        <w:rPr>
          <w:b w:val="0"/>
          <w:sz w:val="20"/>
          <w:szCs w:val="20"/>
        </w:rPr>
        <w:t xml:space="preserve">ansvar </w:t>
      </w:r>
      <w:r w:rsidRPr="006C32C1">
        <w:rPr>
          <w:b w:val="0"/>
          <w:sz w:val="20"/>
          <w:szCs w:val="20"/>
        </w:rPr>
        <w:t>til entrepr</w:t>
      </w:r>
      <w:r w:rsidR="008F1A84">
        <w:rPr>
          <w:b w:val="0"/>
          <w:sz w:val="20"/>
          <w:szCs w:val="20"/>
        </w:rPr>
        <w:t>enør</w:t>
      </w:r>
      <w:r w:rsidR="006C32C1" w:rsidRPr="006C32C1">
        <w:rPr>
          <w:b w:val="0"/>
          <w:sz w:val="20"/>
          <w:szCs w:val="20"/>
        </w:rPr>
        <w:t xml:space="preserve"> ved </w:t>
      </w:r>
      <w:r w:rsidRPr="006C32C1">
        <w:rPr>
          <w:b w:val="0"/>
          <w:sz w:val="20"/>
          <w:szCs w:val="20"/>
        </w:rPr>
        <w:t>udførelse af opgaver</w:t>
      </w:r>
      <w:r w:rsidR="006C32C1" w:rsidRPr="006C32C1">
        <w:rPr>
          <w:b w:val="0"/>
          <w:sz w:val="20"/>
          <w:szCs w:val="20"/>
        </w:rPr>
        <w:t xml:space="preserve"> på elforsyningsanlæg</w:t>
      </w:r>
    </w:p>
    <w:p w14:paraId="6B8356F8" w14:textId="77777777" w:rsidR="00697328" w:rsidRDefault="00697328" w:rsidP="00697328">
      <w:pPr>
        <w:rPr>
          <w:rFonts w:ascii="Arial" w:hAnsi="Arial" w:cs="Arial"/>
          <w:sz w:val="22"/>
        </w:rPr>
      </w:pPr>
    </w:p>
    <w:p w14:paraId="28AC5258" w14:textId="77777777" w:rsidR="00697328" w:rsidRDefault="00697328" w:rsidP="00697328">
      <w:pPr>
        <w:rPr>
          <w:rFonts w:ascii="Arial" w:hAnsi="Arial" w:cs="Arial"/>
          <w:sz w:val="22"/>
          <w:lang w:val="en-US"/>
        </w:rPr>
      </w:pPr>
      <w:r w:rsidRPr="00090EF5">
        <w:rPr>
          <w:rFonts w:ascii="Arial" w:hAnsi="Arial" w:cs="Arial"/>
          <w:sz w:val="22"/>
        </w:rPr>
        <w:t>mellem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9"/>
      </w:tblGrid>
      <w:tr w:rsidR="00697328" w:rsidRPr="00BB3064" w14:paraId="6FDFAD9A" w14:textId="77777777">
        <w:tc>
          <w:tcPr>
            <w:tcW w:w="9778" w:type="dxa"/>
            <w:shd w:val="clear" w:color="auto" w:fill="auto"/>
          </w:tcPr>
          <w:p w14:paraId="75DFC352" w14:textId="77777777" w:rsidR="008F1A84" w:rsidRDefault="008F1A84" w:rsidP="00C5167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Driftsansvarlig virksomhed:</w:t>
            </w:r>
          </w:p>
          <w:p w14:paraId="24551A53" w14:textId="104CE184" w:rsidR="00697328" w:rsidRPr="00CE2E01" w:rsidRDefault="00EA1C1B" w:rsidP="00C5167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HSG El-Teknik ApS</w:t>
            </w:r>
          </w:p>
        </w:tc>
      </w:tr>
      <w:tr w:rsidR="00AE35C1" w:rsidRPr="00BB3064" w14:paraId="5DFC4272" w14:textId="77777777">
        <w:tc>
          <w:tcPr>
            <w:tcW w:w="9778" w:type="dxa"/>
            <w:shd w:val="clear" w:color="auto" w:fill="auto"/>
          </w:tcPr>
          <w:p w14:paraId="7313E9C6" w14:textId="77777777" w:rsidR="00AE35C1" w:rsidRPr="00CE2E01" w:rsidRDefault="00AE35C1" w:rsidP="005456AD">
            <w:pPr>
              <w:rPr>
                <w:rFonts w:ascii="Arial" w:hAnsi="Arial" w:cs="Arial"/>
                <w:sz w:val="22"/>
              </w:rPr>
            </w:pPr>
          </w:p>
        </w:tc>
      </w:tr>
    </w:tbl>
    <w:p w14:paraId="318DF073" w14:textId="77777777" w:rsidR="00697328" w:rsidRPr="00265E4A" w:rsidRDefault="00697328" w:rsidP="00697328">
      <w:pPr>
        <w:rPr>
          <w:rFonts w:ascii="Arial" w:hAnsi="Arial" w:cs="Arial"/>
          <w:sz w:val="22"/>
        </w:rPr>
      </w:pPr>
      <w:r w:rsidRPr="00090EF5">
        <w:rPr>
          <w:rFonts w:ascii="Arial" w:hAnsi="Arial" w:cs="Arial"/>
          <w:sz w:val="22"/>
        </w:rPr>
        <w:t>og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9"/>
      </w:tblGrid>
      <w:tr w:rsidR="00697328" w14:paraId="2A5C636A" w14:textId="77777777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4E27DF" w14:textId="77777777" w:rsidR="00697328" w:rsidRDefault="00AE35C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El-e</w:t>
            </w:r>
            <w:r w:rsidR="00265E4A">
              <w:rPr>
                <w:rFonts w:ascii="Arial" w:hAnsi="Arial" w:cs="Arial"/>
                <w:sz w:val="22"/>
              </w:rPr>
              <w:t>ntreprenør:</w:t>
            </w:r>
          </w:p>
        </w:tc>
      </w:tr>
      <w:tr w:rsidR="00AE35C1" w14:paraId="0AF9A731" w14:textId="77777777">
        <w:sdt>
          <w:sdtPr>
            <w:rPr>
              <w:rFonts w:ascii="Arial" w:hAnsi="Arial" w:cs="Arial"/>
              <w:sz w:val="22"/>
            </w:rPr>
            <w:id w:val="16977053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778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355EA556" w14:textId="7A8D1299" w:rsidR="00AE35C1" w:rsidRDefault="00E34C61">
                <w:pPr>
                  <w:rPr>
                    <w:rFonts w:ascii="Arial" w:hAnsi="Arial" w:cs="Arial"/>
                    <w:sz w:val="22"/>
                  </w:rPr>
                </w:pPr>
                <w:r w:rsidRPr="00A64C48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454F07" w14:paraId="72C0AE6B" w14:textId="77777777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8FB933" w14:textId="77777777" w:rsidR="00454F07" w:rsidRDefault="00454F07">
            <w:pPr>
              <w:rPr>
                <w:rFonts w:ascii="Arial" w:hAnsi="Arial" w:cs="Arial"/>
                <w:sz w:val="22"/>
              </w:rPr>
            </w:pPr>
          </w:p>
        </w:tc>
      </w:tr>
    </w:tbl>
    <w:p w14:paraId="6E887AE4" w14:textId="77777777" w:rsidR="00697328" w:rsidRDefault="002F653F" w:rsidP="007D6B6E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Denne samarbejdsaftale</w:t>
      </w:r>
      <w:r w:rsidR="001940FB">
        <w:rPr>
          <w:rFonts w:ascii="Arial" w:hAnsi="Arial" w:cs="Arial"/>
          <w:sz w:val="22"/>
        </w:rPr>
        <w:t xml:space="preserve"> e</w:t>
      </w:r>
      <w:r w:rsidR="00697328">
        <w:rPr>
          <w:rFonts w:ascii="Arial" w:hAnsi="Arial" w:cs="Arial"/>
          <w:sz w:val="22"/>
        </w:rPr>
        <w:t xml:space="preserve">r indgået </w:t>
      </w:r>
      <w:r>
        <w:rPr>
          <w:rFonts w:ascii="Arial" w:hAnsi="Arial" w:cs="Arial"/>
          <w:sz w:val="22"/>
        </w:rPr>
        <w:t xml:space="preserve">i anledning af </w:t>
      </w:r>
      <w:r w:rsidR="00551B78">
        <w:rPr>
          <w:rFonts w:ascii="Arial" w:hAnsi="Arial" w:cs="Arial"/>
          <w:sz w:val="22"/>
        </w:rPr>
        <w:t xml:space="preserve">midlertidig </w:t>
      </w:r>
      <w:r w:rsidR="00697328">
        <w:rPr>
          <w:rFonts w:ascii="Arial" w:hAnsi="Arial" w:cs="Arial"/>
          <w:sz w:val="22"/>
        </w:rPr>
        <w:t>overdragelse af ansvar til entreprenøre</w:t>
      </w:r>
      <w:r>
        <w:rPr>
          <w:rFonts w:ascii="Arial" w:hAnsi="Arial" w:cs="Arial"/>
          <w:sz w:val="22"/>
        </w:rPr>
        <w:t>n</w:t>
      </w:r>
      <w:r w:rsidR="00697328">
        <w:rPr>
          <w:rFonts w:ascii="Arial" w:hAnsi="Arial" w:cs="Arial"/>
          <w:sz w:val="22"/>
        </w:rPr>
        <w:t xml:space="preserve"> ved udførelse af opgaver på og nær ved elforsyningsanlæg</w:t>
      </w:r>
      <w:r w:rsidR="006C32C1">
        <w:rPr>
          <w:rFonts w:ascii="Arial" w:hAnsi="Arial" w:cs="Arial"/>
          <w:sz w:val="22"/>
        </w:rPr>
        <w:t>.</w:t>
      </w:r>
    </w:p>
    <w:p w14:paraId="04DF7F0F" w14:textId="77777777" w:rsidR="00697328" w:rsidRDefault="00697328" w:rsidP="007D6B6E">
      <w:pPr>
        <w:jc w:val="both"/>
        <w:rPr>
          <w:rFonts w:ascii="Arial" w:hAnsi="Arial" w:cs="Arial"/>
          <w:b/>
          <w:bCs/>
          <w:sz w:val="22"/>
        </w:rPr>
      </w:pPr>
    </w:p>
    <w:p w14:paraId="0D1A0A3D" w14:textId="77777777" w:rsidR="00697328" w:rsidRDefault="00697328" w:rsidP="007D6B6E">
      <w:pPr>
        <w:spacing w:before="120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1.  Arbejdsopgaver</w:t>
      </w:r>
    </w:p>
    <w:p w14:paraId="3B078AF2" w14:textId="77777777" w:rsidR="00551B78" w:rsidRDefault="00697328" w:rsidP="007D6B6E">
      <w:pPr>
        <w:spacing w:before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Mellem parterne aftales det herved, at </w:t>
      </w:r>
      <w:r w:rsidR="005959A1">
        <w:rPr>
          <w:rFonts w:ascii="Arial" w:hAnsi="Arial" w:cs="Arial"/>
          <w:sz w:val="22"/>
        </w:rPr>
        <w:t xml:space="preserve">entreprenøren </w:t>
      </w:r>
      <w:r>
        <w:rPr>
          <w:rFonts w:ascii="Arial" w:hAnsi="Arial" w:cs="Arial"/>
          <w:sz w:val="22"/>
        </w:rPr>
        <w:t>kan udføre følgende arbejdsopgaver på eller nær ved elforsyningsanlæg</w:t>
      </w:r>
      <w:r w:rsidR="00D338C3">
        <w:rPr>
          <w:rFonts w:ascii="Arial" w:hAnsi="Arial" w:cs="Arial"/>
          <w:sz w:val="22"/>
        </w:rPr>
        <w:t>.</w:t>
      </w:r>
    </w:p>
    <w:p w14:paraId="2B6A3604" w14:textId="51EC756B" w:rsidR="00E464F1" w:rsidRDefault="007B263E" w:rsidP="00EA1C1B">
      <w:pPr>
        <w:spacing w:before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Arbejdsopgave(r): </w:t>
      </w:r>
      <w:r>
        <w:rPr>
          <w:rFonts w:ascii="Arial" w:hAnsi="Arial" w:cs="Arial"/>
          <w:sz w:val="22"/>
        </w:rPr>
        <w:tab/>
      </w:r>
      <w:sdt>
        <w:sdtPr>
          <w:rPr>
            <w:rFonts w:ascii="Arial" w:hAnsi="Arial" w:cs="Arial"/>
            <w:sz w:val="22"/>
          </w:rPr>
          <w:id w:val="1983804831"/>
          <w:placeholder>
            <w:docPart w:val="DefaultPlaceholder_-1854013440"/>
          </w:placeholder>
          <w:showingPlcHdr/>
          <w:text/>
        </w:sdtPr>
        <w:sdtEndPr/>
        <w:sdtContent>
          <w:r w:rsidR="00EA1C1B" w:rsidRPr="00A64C48">
            <w:rPr>
              <w:rStyle w:val="Pladsholdertekst"/>
            </w:rPr>
            <w:t>Klik eller tryk her for at skrive tekst.</w:t>
          </w:r>
        </w:sdtContent>
      </w:sdt>
    </w:p>
    <w:tbl>
      <w:tblPr>
        <w:tblW w:w="0" w:type="auto"/>
        <w:tblLook w:val="01E0" w:firstRow="1" w:lastRow="1" w:firstColumn="1" w:lastColumn="1" w:noHBand="0" w:noVBand="0"/>
      </w:tblPr>
      <w:tblGrid>
        <w:gridCol w:w="9069"/>
      </w:tblGrid>
      <w:tr w:rsidR="007B263E" w:rsidRPr="00C065B2" w14:paraId="27CABCD8" w14:textId="77777777" w:rsidTr="00EA1C1B">
        <w:tc>
          <w:tcPr>
            <w:tcW w:w="9069" w:type="dxa"/>
          </w:tcPr>
          <w:p w14:paraId="64ABA44B" w14:textId="088B3CA5" w:rsidR="007B263E" w:rsidRPr="00C14571" w:rsidRDefault="007B263E" w:rsidP="00A76DF8">
            <w:pPr>
              <w:spacing w:before="120"/>
              <w:jc w:val="both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sz w:val="22"/>
              </w:rPr>
              <w:t>Udføres i perioden:</w:t>
            </w:r>
            <w:sdt>
              <w:sdtPr>
                <w:rPr>
                  <w:rFonts w:ascii="Arial" w:hAnsi="Arial" w:cs="Arial"/>
                  <w:i/>
                  <w:sz w:val="22"/>
                </w:rPr>
                <w:id w:val="-62584659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E34C61" w:rsidRPr="00A64C48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</w:tr>
      <w:tr w:rsidR="00EA1C1B" w:rsidRPr="00C065B2" w14:paraId="4DC7A96D" w14:textId="77777777" w:rsidTr="00EA1C1B">
        <w:tc>
          <w:tcPr>
            <w:tcW w:w="9069" w:type="dxa"/>
          </w:tcPr>
          <w:p w14:paraId="3C561746" w14:textId="77777777" w:rsidR="00EA1C1B" w:rsidRDefault="00EA1C1B" w:rsidP="00C065B2">
            <w:pPr>
              <w:spacing w:before="120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5EDE273C" w14:textId="77777777" w:rsidR="00697328" w:rsidRDefault="00697328" w:rsidP="007D6B6E">
      <w:pPr>
        <w:spacing w:before="120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2. Ansvarsforhold</w:t>
      </w:r>
    </w:p>
    <w:p w14:paraId="0B940317" w14:textId="77777777" w:rsidR="00697328" w:rsidRDefault="00697328" w:rsidP="007D6B6E">
      <w:pPr>
        <w:pStyle w:val="Brdtekst"/>
        <w:jc w:val="both"/>
      </w:pPr>
      <w:r>
        <w:t xml:space="preserve">Ved aftalens indgåelse erklærer parterne sig indforstået med følgende ansvarsforhold, som er forbundet med </w:t>
      </w:r>
      <w:r w:rsidR="00090EF5">
        <w:t>entreprenøren's</w:t>
      </w:r>
      <w:r w:rsidR="00333744">
        <w:t xml:space="preserve"> </w:t>
      </w:r>
      <w:r>
        <w:t>udførelse af de ovenfor anførte arbejdsopgaver.</w:t>
      </w:r>
    </w:p>
    <w:p w14:paraId="4847381C" w14:textId="77777777" w:rsidR="00697328" w:rsidRDefault="00697328" w:rsidP="007D6B6E">
      <w:pPr>
        <w:pStyle w:val="Brdtekst"/>
        <w:jc w:val="both"/>
      </w:pPr>
      <w:r>
        <w:t xml:space="preserve">Undertegnede person for </w:t>
      </w:r>
      <w:r w:rsidR="00424F5C">
        <w:t>entreprenøren</w:t>
      </w:r>
      <w:r w:rsidR="005959A1">
        <w:t xml:space="preserve"> </w:t>
      </w:r>
      <w:r>
        <w:t>er ansvarlig for:</w:t>
      </w:r>
    </w:p>
    <w:p w14:paraId="6F407132" w14:textId="77777777" w:rsidR="004D68C1" w:rsidRDefault="004D68C1" w:rsidP="004D68C1">
      <w:pPr>
        <w:pStyle w:val="Brdtekst"/>
        <w:numPr>
          <w:ilvl w:val="0"/>
          <w:numId w:val="6"/>
        </w:numPr>
        <w:tabs>
          <w:tab w:val="num" w:pos="720"/>
        </w:tabs>
        <w:ind w:left="714" w:hanging="357"/>
        <w:jc w:val="both"/>
      </w:pPr>
      <w:r>
        <w:t>at den driftsansvarlige virksomheds pligter og ansvar, i det omfang bestemmelserne er relevante for de pågældende opgaver, varetages i henhold til bestemmelserne i BEK 1608 "Bekendtgørelse om sikkerhed for drift af elektriske anlæg" kapitel 8.</w:t>
      </w:r>
    </w:p>
    <w:p w14:paraId="16438201" w14:textId="77777777" w:rsidR="004D68C1" w:rsidRDefault="004D68C1" w:rsidP="004D68C1">
      <w:pPr>
        <w:pStyle w:val="Brdtekst"/>
        <w:numPr>
          <w:ilvl w:val="0"/>
          <w:numId w:val="6"/>
        </w:numPr>
        <w:tabs>
          <w:tab w:val="num" w:pos="720"/>
        </w:tabs>
        <w:ind w:left="720"/>
        <w:jc w:val="both"/>
      </w:pPr>
      <w:r>
        <w:t>at opgaverne udføres i overensstemmelse med bestemmelserne i BEK 1608 "Bekendtgørelse om sikkerhed for drift af elektriske anlæg" samt EN 50110-1 "Drift af elektriske installationer og anlæg".</w:t>
      </w:r>
    </w:p>
    <w:p w14:paraId="36DF1723" w14:textId="77777777" w:rsidR="004D68C1" w:rsidRDefault="004D68C1" w:rsidP="004D68C1">
      <w:pPr>
        <w:pStyle w:val="Brdtekst"/>
        <w:numPr>
          <w:ilvl w:val="0"/>
          <w:numId w:val="6"/>
        </w:numPr>
        <w:tabs>
          <w:tab w:val="num" w:pos="720"/>
        </w:tabs>
        <w:ind w:left="720"/>
        <w:jc w:val="both"/>
      </w:pPr>
      <w:r>
        <w:t>at procedurer for arbejde på eller nær ved anlæggene, udføres efter de særlige bestemmelser i BEK 1608 "Bekendtgørelse om sikkerhed for drift af elektriske anlæg" samt EN 50110-1 "Drift af elektriske installationer og anlæg".</w:t>
      </w:r>
    </w:p>
    <w:p w14:paraId="27876B17" w14:textId="77777777" w:rsidR="004D68C1" w:rsidRDefault="004D68C1" w:rsidP="004D68C1">
      <w:pPr>
        <w:pStyle w:val="Brdtekst"/>
        <w:numPr>
          <w:ilvl w:val="0"/>
          <w:numId w:val="6"/>
        </w:numPr>
        <w:tabs>
          <w:tab w:val="num" w:pos="720"/>
        </w:tabs>
        <w:ind w:left="720"/>
        <w:jc w:val="both"/>
      </w:pPr>
      <w:r>
        <w:t>at det, af anlægsejeren udarbejdede, kvalitetsledelses-system (KLS-D) for drift af anlægget følges.</w:t>
      </w:r>
    </w:p>
    <w:p w14:paraId="2F5B5FB9" w14:textId="011C0C28" w:rsidR="004D68C1" w:rsidRPr="00466DBA" w:rsidRDefault="004D68C1" w:rsidP="00C3091F">
      <w:pPr>
        <w:pStyle w:val="Brdtekst"/>
        <w:numPr>
          <w:ilvl w:val="0"/>
          <w:numId w:val="6"/>
        </w:numPr>
        <w:tabs>
          <w:tab w:val="num" w:pos="720"/>
        </w:tabs>
        <w:ind w:left="720"/>
        <w:jc w:val="both"/>
        <w:rPr>
          <w:szCs w:val="22"/>
        </w:rPr>
      </w:pPr>
      <w:r>
        <w:t>at den dri</w:t>
      </w:r>
      <w:r w:rsidRPr="00466DBA">
        <w:rPr>
          <w:szCs w:val="22"/>
        </w:rPr>
        <w:t>ftsansvarlige virksomhed omgående underrettes om ulykkestilfælde og/eller utilsigtede hændelser, som måtte ske under arbejdet.</w:t>
      </w:r>
    </w:p>
    <w:p w14:paraId="04E231B1" w14:textId="77777777" w:rsidR="00902E01" w:rsidRDefault="00902E01" w:rsidP="00EB3CDE">
      <w:pPr>
        <w:jc w:val="both"/>
        <w:rPr>
          <w:rFonts w:ascii="Arial" w:hAnsi="Arial" w:cs="Arial"/>
          <w:sz w:val="22"/>
          <w:szCs w:val="22"/>
        </w:rPr>
      </w:pPr>
    </w:p>
    <w:p w14:paraId="5F740676" w14:textId="1D0FDEC7" w:rsidR="003E388B" w:rsidRDefault="00EB3CDE" w:rsidP="00EB3CDE">
      <w:pPr>
        <w:jc w:val="both"/>
        <w:rPr>
          <w:rFonts w:ascii="Arial" w:hAnsi="Arial" w:cs="Arial"/>
          <w:sz w:val="22"/>
          <w:szCs w:val="22"/>
        </w:rPr>
      </w:pPr>
      <w:r w:rsidRPr="00EB3CDE">
        <w:rPr>
          <w:rFonts w:ascii="Arial" w:hAnsi="Arial" w:cs="Arial"/>
          <w:sz w:val="22"/>
          <w:szCs w:val="22"/>
        </w:rPr>
        <w:t xml:space="preserve">Den driftsansvarlige person hos entreprenøren bekræfter ved sin underskrift at have de, i BEK </w:t>
      </w:r>
      <w:r w:rsidR="00820FA7">
        <w:rPr>
          <w:rFonts w:ascii="Arial" w:hAnsi="Arial" w:cs="Arial"/>
          <w:sz w:val="22"/>
          <w:szCs w:val="22"/>
        </w:rPr>
        <w:t>1608</w:t>
      </w:r>
      <w:r w:rsidRPr="00EB3CDE">
        <w:rPr>
          <w:rFonts w:ascii="Arial" w:hAnsi="Arial" w:cs="Arial"/>
          <w:sz w:val="22"/>
          <w:szCs w:val="22"/>
        </w:rPr>
        <w:t xml:space="preserve"> "Bekendtgørelse om sikkerhed for drif</w:t>
      </w:r>
      <w:r w:rsidR="00820FA7">
        <w:rPr>
          <w:rFonts w:ascii="Arial" w:hAnsi="Arial" w:cs="Arial"/>
          <w:sz w:val="22"/>
          <w:szCs w:val="22"/>
        </w:rPr>
        <w:t>t af elektriske anlæg" kapitel 4</w:t>
      </w:r>
      <w:r w:rsidRPr="00EB3CDE">
        <w:rPr>
          <w:rFonts w:ascii="Arial" w:hAnsi="Arial" w:cs="Arial"/>
          <w:sz w:val="22"/>
          <w:szCs w:val="22"/>
        </w:rPr>
        <w:t xml:space="preserve"> nævnte kvalifikationer</w:t>
      </w:r>
      <w:r w:rsidR="00E34C61">
        <w:rPr>
          <w:rFonts w:ascii="Arial" w:hAnsi="Arial" w:cs="Arial"/>
          <w:sz w:val="22"/>
          <w:szCs w:val="22"/>
        </w:rPr>
        <w:t xml:space="preserve"> samt at være godkendt af Sikkerhedsstyrelsen som driftsansvarlig person</w:t>
      </w:r>
      <w:r w:rsidRPr="00EB3CDE">
        <w:rPr>
          <w:rFonts w:ascii="Arial" w:hAnsi="Arial" w:cs="Arial"/>
          <w:sz w:val="22"/>
          <w:szCs w:val="22"/>
        </w:rPr>
        <w:t>.</w:t>
      </w:r>
    </w:p>
    <w:p w14:paraId="6BE554AC" w14:textId="77777777" w:rsidR="00A76DF8" w:rsidRDefault="00A76DF8">
      <w:pPr>
        <w:rPr>
          <w:rFonts w:ascii="Arial" w:hAnsi="Arial" w:cs="Arial"/>
          <w:b/>
          <w:bCs/>
          <w:sz w:val="22"/>
          <w:szCs w:val="22"/>
        </w:rPr>
      </w:pPr>
      <w:r>
        <w:rPr>
          <w:b/>
          <w:bCs/>
          <w:szCs w:val="22"/>
        </w:rPr>
        <w:br w:type="page"/>
      </w:r>
    </w:p>
    <w:p w14:paraId="728DDFA8" w14:textId="17DBF226" w:rsidR="00697328" w:rsidRPr="008C10CC" w:rsidRDefault="00697328" w:rsidP="007D6B6E">
      <w:pPr>
        <w:pStyle w:val="Brdtekst"/>
        <w:jc w:val="both"/>
        <w:rPr>
          <w:szCs w:val="22"/>
        </w:rPr>
      </w:pPr>
      <w:r w:rsidRPr="008C10CC">
        <w:rPr>
          <w:b/>
          <w:bCs/>
          <w:szCs w:val="22"/>
        </w:rPr>
        <w:lastRenderedPageBreak/>
        <w:t>Bemyndigelse af personale:</w:t>
      </w:r>
    </w:p>
    <w:p w14:paraId="47CA313F" w14:textId="77777777" w:rsidR="0046634F" w:rsidRPr="008B6B42" w:rsidRDefault="0046634F" w:rsidP="007D6B6E">
      <w:pPr>
        <w:pStyle w:val="Brdtekst"/>
        <w:jc w:val="both"/>
        <w:rPr>
          <w:szCs w:val="22"/>
        </w:rPr>
      </w:pPr>
      <w:r>
        <w:rPr>
          <w:szCs w:val="22"/>
        </w:rPr>
        <w:t>A</w:t>
      </w:r>
      <w:r w:rsidR="001A31F5">
        <w:rPr>
          <w:szCs w:val="22"/>
        </w:rPr>
        <w:t>nsvaret for bemyndigelse af personale</w:t>
      </w:r>
      <w:r w:rsidR="008B6B42">
        <w:rPr>
          <w:szCs w:val="22"/>
        </w:rPr>
        <w:t xml:space="preserve"> </w:t>
      </w:r>
      <w:r>
        <w:rPr>
          <w:szCs w:val="22"/>
        </w:rPr>
        <w:t xml:space="preserve">til varetagelse af </w:t>
      </w:r>
      <w:r w:rsidR="008B6B42">
        <w:rPr>
          <w:szCs w:val="22"/>
        </w:rPr>
        <w:t>funktioner</w:t>
      </w:r>
      <w:r>
        <w:rPr>
          <w:szCs w:val="22"/>
        </w:rPr>
        <w:t xml:space="preserve">ne som </w:t>
      </w:r>
      <w:r w:rsidR="00265E4A">
        <w:rPr>
          <w:szCs w:val="22"/>
        </w:rPr>
        <w:t xml:space="preserve">hhv. </w:t>
      </w:r>
      <w:r>
        <w:rPr>
          <w:szCs w:val="22"/>
        </w:rPr>
        <w:t>koblingsleder, koblingsperson, arbejdsleder og holdleder</w:t>
      </w:r>
      <w:r w:rsidR="008B6B42">
        <w:rPr>
          <w:szCs w:val="22"/>
        </w:rPr>
        <w:t xml:space="preserve"> </w:t>
      </w:r>
      <w:r w:rsidR="008C3BE2">
        <w:rPr>
          <w:szCs w:val="22"/>
        </w:rPr>
        <w:t>iht.</w:t>
      </w:r>
      <w:r w:rsidR="00C75DB9" w:rsidRPr="00C75DB9">
        <w:rPr>
          <w:szCs w:val="22"/>
        </w:rPr>
        <w:t xml:space="preserve"> </w:t>
      </w:r>
      <w:r w:rsidR="00C75DB9" w:rsidRPr="00EB3CDE">
        <w:rPr>
          <w:szCs w:val="22"/>
        </w:rPr>
        <w:t xml:space="preserve">BEK </w:t>
      </w:r>
      <w:r w:rsidR="00820FA7">
        <w:rPr>
          <w:szCs w:val="22"/>
        </w:rPr>
        <w:t>1608</w:t>
      </w:r>
      <w:r w:rsidR="00C75DB9" w:rsidRPr="00EB3CDE">
        <w:rPr>
          <w:szCs w:val="22"/>
        </w:rPr>
        <w:t xml:space="preserve"> "Bekendtgørelse om sikkerhed for drift af elektriske anlæg"</w:t>
      </w:r>
      <w:r w:rsidR="008C3BE2">
        <w:t xml:space="preserve">, </w:t>
      </w:r>
      <w:r w:rsidR="001A31F5">
        <w:rPr>
          <w:szCs w:val="22"/>
        </w:rPr>
        <w:t>er aftalt således:</w:t>
      </w:r>
    </w:p>
    <w:p w14:paraId="32D00DD6" w14:textId="22782648" w:rsidR="008C10CC" w:rsidRPr="00466DBA" w:rsidRDefault="00562905" w:rsidP="007D6B6E">
      <w:pPr>
        <w:pStyle w:val="Brdtekst"/>
        <w:jc w:val="both"/>
        <w:rPr>
          <w:sz w:val="16"/>
          <w:szCs w:val="16"/>
        </w:rPr>
      </w:pPr>
      <w:r>
        <w:rPr>
          <w:szCs w:val="22"/>
        </w:rPr>
        <w:tab/>
      </w:r>
      <w:r>
        <w:rPr>
          <w:szCs w:val="22"/>
        </w:rPr>
        <w:tab/>
      </w:r>
      <w:r w:rsidR="00265E4A">
        <w:rPr>
          <w:szCs w:val="22"/>
        </w:rPr>
        <w:tab/>
      </w:r>
      <w:r w:rsidR="00265E4A">
        <w:rPr>
          <w:szCs w:val="22"/>
        </w:rPr>
        <w:tab/>
      </w:r>
      <w:r w:rsidR="008E7BAA">
        <w:rPr>
          <w:szCs w:val="22"/>
        </w:rPr>
        <w:tab/>
      </w:r>
      <w:r w:rsidR="008E7BAA">
        <w:rPr>
          <w:szCs w:val="22"/>
        </w:rPr>
        <w:tab/>
      </w:r>
      <w:r w:rsidR="008E7BAA">
        <w:rPr>
          <w:szCs w:val="22"/>
        </w:rPr>
        <w:tab/>
      </w:r>
      <w:r w:rsidR="00D338C3">
        <w:rPr>
          <w:szCs w:val="22"/>
        </w:rPr>
        <w:tab/>
      </w:r>
      <w:r w:rsidR="00DB4D85" w:rsidRPr="00466DBA">
        <w:rPr>
          <w:szCs w:val="22"/>
        </w:rPr>
        <w:t xml:space="preserve"> </w:t>
      </w:r>
      <w:r w:rsidR="00EA1C1B">
        <w:rPr>
          <w:szCs w:val="22"/>
        </w:rPr>
        <w:t>Driftsansvarlig virksomhed</w:t>
      </w:r>
      <w:r w:rsidR="00EA1C1B">
        <w:rPr>
          <w:szCs w:val="22"/>
        </w:rPr>
        <w:tab/>
      </w:r>
      <w:r w:rsidR="00EA1C1B">
        <w:rPr>
          <w:szCs w:val="22"/>
        </w:rPr>
        <w:tab/>
      </w:r>
      <w:r w:rsidR="00265E4A" w:rsidRPr="00466DBA">
        <w:rPr>
          <w:szCs w:val="22"/>
        </w:rPr>
        <w:t>Entreprenør</w:t>
      </w:r>
    </w:p>
    <w:p w14:paraId="72AF9D4F" w14:textId="406F3E12" w:rsidR="008C10CC" w:rsidRPr="008E7BAA" w:rsidRDefault="008C10CC" w:rsidP="008C10CC">
      <w:pPr>
        <w:autoSpaceDE w:val="0"/>
        <w:autoSpaceDN w:val="0"/>
        <w:adjustRightInd w:val="0"/>
        <w:rPr>
          <w:rFonts w:ascii="Arial" w:hAnsi="Arial" w:cs="MS Shell Dlg"/>
        </w:rPr>
      </w:pPr>
      <w:r w:rsidRPr="008E7BAA">
        <w:rPr>
          <w:rFonts w:ascii="Arial" w:hAnsi="Arial"/>
        </w:rPr>
        <w:t>Koblingsleder:</w:t>
      </w:r>
      <w:r w:rsidRPr="008E7BAA">
        <w:rPr>
          <w:rFonts w:ascii="Arial" w:hAnsi="Arial"/>
        </w:rPr>
        <w:tab/>
      </w:r>
      <w:r w:rsidRPr="008E7BAA">
        <w:rPr>
          <w:rFonts w:ascii="Arial" w:hAnsi="Arial"/>
        </w:rPr>
        <w:tab/>
      </w:r>
      <w:r w:rsidR="004B5E70">
        <w:rPr>
          <w:rFonts w:ascii="Arial" w:hAnsi="Arial"/>
        </w:rPr>
        <w:tab/>
      </w:r>
      <w:r w:rsidR="00265E4A" w:rsidRPr="008E7BAA">
        <w:rPr>
          <w:rFonts w:ascii="Arial" w:hAnsi="Arial" w:cs="Arial"/>
        </w:rPr>
        <w:tab/>
      </w:r>
      <w:r w:rsidR="003B5D86">
        <w:rPr>
          <w:rFonts w:ascii="Arial" w:hAnsi="Arial" w:cs="Arial"/>
        </w:rPr>
        <w:tab/>
      </w:r>
      <w:r w:rsidR="003B5D86">
        <w:rPr>
          <w:rFonts w:ascii="Arial" w:hAnsi="Arial" w:cs="Arial"/>
        </w:rPr>
        <w:tab/>
      </w:r>
      <w:r w:rsidR="00E34C61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863111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D17">
            <w:rPr>
              <w:rFonts w:ascii="MS Gothic" w:eastAsia="MS Gothic" w:hAnsi="MS Gothic" w:cs="Arial" w:hint="eastAsia"/>
            </w:rPr>
            <w:t>☐</w:t>
          </w:r>
        </w:sdtContent>
      </w:sdt>
      <w:r w:rsidR="00265E4A" w:rsidRPr="008E7BAA">
        <w:rPr>
          <w:rFonts w:ascii="Arial" w:hAnsi="Arial" w:cs="MS Shell Dlg"/>
        </w:rPr>
        <w:tab/>
      </w:r>
      <w:r w:rsidR="00265E4A" w:rsidRPr="008E7BAA">
        <w:rPr>
          <w:rFonts w:ascii="Arial" w:hAnsi="Arial" w:cs="MS Shell Dlg"/>
        </w:rPr>
        <w:tab/>
      </w:r>
      <w:r w:rsidR="008E7BAA">
        <w:rPr>
          <w:rFonts w:ascii="Arial" w:hAnsi="Arial" w:cs="MS Shell Dlg"/>
        </w:rPr>
        <w:tab/>
      </w:r>
      <w:r w:rsidR="008E7BAA">
        <w:rPr>
          <w:rFonts w:ascii="Arial" w:hAnsi="Arial" w:cs="MS Shell Dlg"/>
        </w:rPr>
        <w:tab/>
      </w:r>
      <w:r w:rsidR="008E7BAA">
        <w:rPr>
          <w:rFonts w:ascii="Arial" w:hAnsi="Arial" w:cs="MS Shell Dlg"/>
        </w:rPr>
        <w:tab/>
      </w:r>
      <w:r w:rsidR="00F461CB">
        <w:rPr>
          <w:rFonts w:ascii="Arial" w:hAnsi="Arial" w:cs="Arial"/>
        </w:rPr>
        <w:tab/>
      </w:r>
      <w:r w:rsidR="00E34C61">
        <w:rPr>
          <w:rFonts w:ascii="Arial" w:hAnsi="Arial" w:cs="Arial"/>
        </w:rPr>
        <w:tab/>
      </w:r>
      <w:r w:rsidR="00E34C61">
        <w:rPr>
          <w:rFonts w:ascii="Arial" w:hAnsi="Arial" w:cs="Arial"/>
        </w:rPr>
        <w:tab/>
      </w:r>
      <w:r w:rsidR="00E34C61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478031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04DD">
            <w:rPr>
              <w:rFonts w:ascii="MS Gothic" w:eastAsia="MS Gothic" w:hAnsi="MS Gothic" w:cs="Arial" w:hint="eastAsia"/>
            </w:rPr>
            <w:t>☐</w:t>
          </w:r>
        </w:sdtContent>
      </w:sdt>
    </w:p>
    <w:p w14:paraId="5632E658" w14:textId="77777777" w:rsidR="008C10CC" w:rsidRPr="008E7BAA" w:rsidRDefault="008C10CC" w:rsidP="008C10CC">
      <w:pPr>
        <w:autoSpaceDE w:val="0"/>
        <w:autoSpaceDN w:val="0"/>
        <w:adjustRightInd w:val="0"/>
        <w:rPr>
          <w:rFonts w:ascii="Arial" w:hAnsi="Arial" w:cs="MS Shell Dlg"/>
        </w:rPr>
      </w:pPr>
    </w:p>
    <w:p w14:paraId="79BBA78A" w14:textId="773ABBD0" w:rsidR="008C10CC" w:rsidRPr="008E7BAA" w:rsidRDefault="008C10CC" w:rsidP="008C10CC">
      <w:pPr>
        <w:autoSpaceDE w:val="0"/>
        <w:autoSpaceDN w:val="0"/>
        <w:adjustRightInd w:val="0"/>
        <w:rPr>
          <w:rFonts w:ascii="Arial" w:hAnsi="Arial" w:cs="MS Shell Dlg"/>
        </w:rPr>
      </w:pPr>
      <w:r w:rsidRPr="008E7BAA">
        <w:rPr>
          <w:rFonts w:ascii="Arial" w:hAnsi="Arial" w:cs="MS Shell Dlg"/>
        </w:rPr>
        <w:t>Koblingsperson:</w:t>
      </w:r>
      <w:r w:rsidRPr="008E7BAA">
        <w:rPr>
          <w:rFonts w:ascii="Arial" w:hAnsi="Arial" w:cs="MS Shell Dlg"/>
        </w:rPr>
        <w:tab/>
      </w:r>
      <w:r w:rsidRPr="008E7BAA">
        <w:rPr>
          <w:rFonts w:ascii="Arial" w:hAnsi="Arial" w:cs="MS Shell Dlg"/>
        </w:rPr>
        <w:tab/>
      </w:r>
      <w:r w:rsidR="003B5D86">
        <w:rPr>
          <w:rFonts w:ascii="Arial" w:hAnsi="Arial" w:cs="MS Shell Dlg"/>
        </w:rPr>
        <w:tab/>
      </w:r>
      <w:r w:rsidR="003B5D86">
        <w:rPr>
          <w:rFonts w:ascii="Arial" w:hAnsi="Arial" w:cs="MS Shell Dlg"/>
        </w:rPr>
        <w:tab/>
      </w:r>
      <w:r w:rsidR="004B5E70">
        <w:rPr>
          <w:rFonts w:ascii="Arial" w:hAnsi="Arial" w:cs="MS Shell Dlg"/>
        </w:rPr>
        <w:tab/>
      </w:r>
      <w:r w:rsidR="008A7348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845744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D17">
            <w:rPr>
              <w:rFonts w:ascii="MS Gothic" w:eastAsia="MS Gothic" w:hAnsi="MS Gothic" w:cs="Arial" w:hint="eastAsia"/>
            </w:rPr>
            <w:t>☐</w:t>
          </w:r>
        </w:sdtContent>
      </w:sdt>
      <w:r w:rsidR="00265E4A" w:rsidRPr="008E7BAA">
        <w:rPr>
          <w:rFonts w:ascii="Arial" w:hAnsi="Arial" w:cs="Arial"/>
        </w:rPr>
        <w:tab/>
      </w:r>
      <w:r w:rsidR="00265E4A" w:rsidRPr="008E7BAA">
        <w:rPr>
          <w:rFonts w:ascii="Arial" w:hAnsi="Arial" w:cs="Arial"/>
        </w:rPr>
        <w:tab/>
      </w:r>
      <w:r w:rsidR="00265E4A" w:rsidRPr="008E7BAA">
        <w:rPr>
          <w:rFonts w:ascii="Arial" w:hAnsi="Arial" w:cs="Arial"/>
        </w:rPr>
        <w:tab/>
      </w:r>
      <w:r w:rsidR="008E7BAA">
        <w:rPr>
          <w:rFonts w:ascii="Arial" w:hAnsi="Arial" w:cs="Arial"/>
        </w:rPr>
        <w:tab/>
      </w:r>
      <w:r w:rsidR="008E7BAA">
        <w:rPr>
          <w:rFonts w:ascii="Arial" w:hAnsi="Arial" w:cs="Arial"/>
        </w:rPr>
        <w:tab/>
      </w:r>
      <w:r w:rsidR="00E34C61">
        <w:rPr>
          <w:rFonts w:ascii="Arial" w:hAnsi="Arial" w:cs="Arial"/>
        </w:rPr>
        <w:tab/>
      </w:r>
      <w:r w:rsidR="00E34C61">
        <w:rPr>
          <w:rFonts w:ascii="Arial" w:hAnsi="Arial" w:cs="Arial"/>
        </w:rPr>
        <w:tab/>
      </w:r>
      <w:r w:rsidR="00F461CB">
        <w:rPr>
          <w:rFonts w:ascii="Arial" w:hAnsi="Arial" w:cs="Arial"/>
        </w:rPr>
        <w:tab/>
      </w:r>
      <w:r w:rsidR="008A7348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302431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04DD">
            <w:rPr>
              <w:rFonts w:ascii="MS Gothic" w:eastAsia="MS Gothic" w:hAnsi="MS Gothic" w:cs="Arial" w:hint="eastAsia"/>
            </w:rPr>
            <w:t>☐</w:t>
          </w:r>
        </w:sdtContent>
      </w:sdt>
    </w:p>
    <w:p w14:paraId="2F1756B7" w14:textId="77777777" w:rsidR="008C10CC" w:rsidRPr="008E7BAA" w:rsidRDefault="008C10CC" w:rsidP="008C10CC">
      <w:pPr>
        <w:autoSpaceDE w:val="0"/>
        <w:autoSpaceDN w:val="0"/>
        <w:adjustRightInd w:val="0"/>
        <w:rPr>
          <w:rFonts w:ascii="Arial" w:hAnsi="Arial" w:cs="MS Shell Dlg"/>
        </w:rPr>
      </w:pPr>
    </w:p>
    <w:p w14:paraId="2D666E71" w14:textId="3AF8C436" w:rsidR="008C10CC" w:rsidRPr="008E7BAA" w:rsidRDefault="008C10CC" w:rsidP="008C10CC">
      <w:pPr>
        <w:autoSpaceDE w:val="0"/>
        <w:autoSpaceDN w:val="0"/>
        <w:adjustRightInd w:val="0"/>
        <w:rPr>
          <w:rFonts w:ascii="Arial" w:hAnsi="Arial" w:cs="MS Shell Dlg"/>
        </w:rPr>
      </w:pPr>
      <w:r w:rsidRPr="008E7BAA">
        <w:rPr>
          <w:rFonts w:ascii="Arial" w:hAnsi="Arial" w:cs="MS Shell Dlg"/>
        </w:rPr>
        <w:t>Arbejdsleder:</w:t>
      </w:r>
      <w:r w:rsidRPr="008E7BAA">
        <w:rPr>
          <w:rFonts w:ascii="Arial" w:hAnsi="Arial" w:cs="MS Shell Dlg"/>
        </w:rPr>
        <w:tab/>
      </w:r>
      <w:r w:rsidRPr="008E7BAA">
        <w:rPr>
          <w:rFonts w:ascii="Arial" w:hAnsi="Arial" w:cs="MS Shell Dlg"/>
        </w:rPr>
        <w:tab/>
      </w:r>
      <w:r w:rsidRPr="008E7BAA">
        <w:rPr>
          <w:rFonts w:ascii="Arial" w:hAnsi="Arial" w:cs="MS Shell Dlg"/>
        </w:rPr>
        <w:tab/>
      </w:r>
      <w:r w:rsidR="008E7BAA">
        <w:rPr>
          <w:rFonts w:ascii="Arial" w:hAnsi="Arial" w:cs="MS Shell Dlg"/>
        </w:rPr>
        <w:tab/>
      </w:r>
      <w:r w:rsidR="003B5D86">
        <w:rPr>
          <w:rFonts w:ascii="Arial" w:hAnsi="Arial" w:cs="MS Shell Dlg"/>
        </w:rPr>
        <w:tab/>
      </w:r>
      <w:r w:rsidR="003B5D86">
        <w:rPr>
          <w:rFonts w:ascii="Arial" w:hAnsi="Arial" w:cs="MS Shell Dlg"/>
        </w:rPr>
        <w:tab/>
      </w:r>
      <w:r w:rsidR="008E7BAA">
        <w:rPr>
          <w:rFonts w:ascii="Arial" w:hAnsi="Arial" w:cs="MS Shell Dlg"/>
        </w:rPr>
        <w:tab/>
      </w:r>
      <w:r w:rsidR="00CE2E01">
        <w:rPr>
          <w:rFonts w:ascii="Arial" w:hAnsi="Arial" w:cs="MS Shell Dlg"/>
        </w:rPr>
        <w:tab/>
      </w:r>
      <w:sdt>
        <w:sdtPr>
          <w:rPr>
            <w:rFonts w:ascii="Arial" w:hAnsi="Arial" w:cs="Arial"/>
          </w:rPr>
          <w:id w:val="-930804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5F49">
            <w:rPr>
              <w:rFonts w:ascii="MS Gothic" w:eastAsia="MS Gothic" w:hAnsi="MS Gothic" w:cs="Arial" w:hint="eastAsia"/>
            </w:rPr>
            <w:t>☐</w:t>
          </w:r>
        </w:sdtContent>
      </w:sdt>
      <w:r w:rsidRPr="008E7BAA">
        <w:rPr>
          <w:rFonts w:ascii="Arial" w:hAnsi="Arial" w:cs="Arial"/>
        </w:rPr>
        <w:tab/>
      </w:r>
      <w:r w:rsidR="00265E4A" w:rsidRPr="008E7BAA">
        <w:rPr>
          <w:rFonts w:ascii="Arial" w:hAnsi="Arial" w:cs="Arial"/>
        </w:rPr>
        <w:tab/>
      </w:r>
      <w:r w:rsidR="00265E4A" w:rsidRPr="008E7BAA">
        <w:rPr>
          <w:rFonts w:ascii="Arial" w:hAnsi="Arial" w:cs="Arial"/>
        </w:rPr>
        <w:tab/>
      </w:r>
      <w:r w:rsidR="008E7BAA">
        <w:rPr>
          <w:rFonts w:ascii="Arial" w:hAnsi="Arial" w:cs="Arial"/>
        </w:rPr>
        <w:tab/>
      </w:r>
      <w:r w:rsidR="00E34C61">
        <w:rPr>
          <w:rFonts w:ascii="Arial" w:hAnsi="Arial" w:cs="Arial"/>
        </w:rPr>
        <w:tab/>
      </w:r>
      <w:r w:rsidR="00E34C61">
        <w:rPr>
          <w:rFonts w:ascii="Arial" w:hAnsi="Arial" w:cs="Arial"/>
        </w:rPr>
        <w:tab/>
      </w:r>
      <w:r w:rsidR="008E7BAA">
        <w:rPr>
          <w:rFonts w:ascii="Arial" w:hAnsi="Arial" w:cs="Arial"/>
        </w:rPr>
        <w:tab/>
      </w:r>
      <w:r w:rsidRPr="008E7BAA">
        <w:rPr>
          <w:rFonts w:ascii="Arial" w:hAnsi="Arial" w:cs="Arial"/>
        </w:rPr>
        <w:tab/>
      </w:r>
      <w:r w:rsidR="00581C3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673614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D17">
            <w:rPr>
              <w:rFonts w:ascii="MS Gothic" w:eastAsia="MS Gothic" w:hAnsi="MS Gothic" w:cs="Arial" w:hint="eastAsia"/>
            </w:rPr>
            <w:t>☐</w:t>
          </w:r>
        </w:sdtContent>
      </w:sdt>
    </w:p>
    <w:p w14:paraId="4DA7B539" w14:textId="77777777" w:rsidR="008C10CC" w:rsidRPr="008E7BAA" w:rsidRDefault="008C10CC" w:rsidP="008C10CC">
      <w:pPr>
        <w:autoSpaceDE w:val="0"/>
        <w:autoSpaceDN w:val="0"/>
        <w:adjustRightInd w:val="0"/>
        <w:rPr>
          <w:rFonts w:ascii="Arial" w:hAnsi="Arial" w:cs="MS Shell Dlg"/>
        </w:rPr>
      </w:pPr>
    </w:p>
    <w:p w14:paraId="35E0332F" w14:textId="6AF1BD72" w:rsidR="008C10CC" w:rsidRPr="008E7BAA" w:rsidRDefault="008C10CC" w:rsidP="008C10CC">
      <w:pPr>
        <w:autoSpaceDE w:val="0"/>
        <w:autoSpaceDN w:val="0"/>
        <w:adjustRightInd w:val="0"/>
        <w:rPr>
          <w:rFonts w:ascii="Arial" w:hAnsi="Arial" w:cs="MS Shell Dlg"/>
        </w:rPr>
      </w:pPr>
      <w:r w:rsidRPr="008E7BAA">
        <w:rPr>
          <w:rFonts w:ascii="Arial" w:hAnsi="Arial" w:cs="MS Shell Dlg"/>
        </w:rPr>
        <w:t>Holdleder:</w:t>
      </w:r>
      <w:r w:rsidRPr="008E7BAA">
        <w:rPr>
          <w:rFonts w:ascii="Arial" w:hAnsi="Arial" w:cs="MS Shell Dlg"/>
        </w:rPr>
        <w:tab/>
      </w:r>
      <w:r w:rsidRPr="008E7BAA">
        <w:rPr>
          <w:rFonts w:ascii="Arial" w:hAnsi="Arial" w:cs="MS Shell Dlg"/>
        </w:rPr>
        <w:tab/>
      </w:r>
      <w:r w:rsidRPr="008E7BAA">
        <w:rPr>
          <w:rFonts w:ascii="Arial" w:hAnsi="Arial" w:cs="MS Shell Dlg"/>
        </w:rPr>
        <w:tab/>
      </w:r>
      <w:r w:rsidR="008E7BAA">
        <w:rPr>
          <w:rFonts w:ascii="Arial" w:hAnsi="Arial" w:cs="MS Shell Dlg"/>
        </w:rPr>
        <w:tab/>
      </w:r>
      <w:r w:rsidR="003B5D86">
        <w:rPr>
          <w:rFonts w:ascii="Arial" w:hAnsi="Arial" w:cs="MS Shell Dlg"/>
        </w:rPr>
        <w:tab/>
      </w:r>
      <w:r w:rsidR="003B5D86">
        <w:rPr>
          <w:rFonts w:ascii="Arial" w:hAnsi="Arial" w:cs="MS Shell Dlg"/>
        </w:rPr>
        <w:tab/>
      </w:r>
      <w:r w:rsidR="008E7BAA">
        <w:rPr>
          <w:rFonts w:ascii="Arial" w:hAnsi="Arial" w:cs="MS Shell Dlg"/>
        </w:rPr>
        <w:tab/>
      </w:r>
      <w:r w:rsidR="008E7BAA">
        <w:rPr>
          <w:rFonts w:ascii="Arial" w:hAnsi="Arial" w:cs="MS Shell Dlg"/>
        </w:rPr>
        <w:tab/>
      </w:r>
      <w:r w:rsidR="00CE2E01">
        <w:rPr>
          <w:rFonts w:ascii="Arial" w:hAnsi="Arial" w:cs="MS Shell Dlg"/>
        </w:rPr>
        <w:tab/>
      </w:r>
      <w:sdt>
        <w:sdtPr>
          <w:rPr>
            <w:rFonts w:ascii="Arial" w:hAnsi="Arial" w:cs="Arial"/>
          </w:rPr>
          <w:id w:val="-437369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C3A">
            <w:rPr>
              <w:rFonts w:ascii="MS Gothic" w:eastAsia="MS Gothic" w:hAnsi="MS Gothic" w:cs="Arial" w:hint="eastAsia"/>
            </w:rPr>
            <w:t>☐</w:t>
          </w:r>
        </w:sdtContent>
      </w:sdt>
      <w:r w:rsidR="00265E4A" w:rsidRPr="008E7BAA">
        <w:rPr>
          <w:rFonts w:ascii="Arial" w:hAnsi="Arial" w:cs="Arial"/>
        </w:rPr>
        <w:tab/>
      </w:r>
      <w:r w:rsidR="00265E4A" w:rsidRPr="008E7BAA">
        <w:rPr>
          <w:rFonts w:ascii="Arial" w:hAnsi="Arial" w:cs="Arial"/>
        </w:rPr>
        <w:tab/>
      </w:r>
      <w:r w:rsidR="00265E4A" w:rsidRPr="008E7BAA">
        <w:rPr>
          <w:rFonts w:ascii="Arial" w:hAnsi="Arial" w:cs="Arial"/>
        </w:rPr>
        <w:tab/>
      </w:r>
      <w:r w:rsidR="007B5E3A">
        <w:rPr>
          <w:rFonts w:ascii="Arial" w:hAnsi="Arial" w:cs="Arial"/>
        </w:rPr>
        <w:tab/>
      </w:r>
      <w:r w:rsidR="00E34C61">
        <w:rPr>
          <w:rFonts w:ascii="Arial" w:hAnsi="Arial" w:cs="Arial"/>
        </w:rPr>
        <w:tab/>
      </w:r>
      <w:r w:rsidR="00E34C61">
        <w:rPr>
          <w:rFonts w:ascii="Arial" w:hAnsi="Arial" w:cs="Arial"/>
        </w:rPr>
        <w:tab/>
      </w:r>
      <w:r w:rsidR="007B5E3A">
        <w:rPr>
          <w:rFonts w:ascii="Arial" w:hAnsi="Arial" w:cs="Arial"/>
        </w:rPr>
        <w:tab/>
      </w:r>
      <w:r w:rsidRPr="008E7BAA">
        <w:rPr>
          <w:rFonts w:ascii="Arial" w:hAnsi="Arial" w:cs="MS Shell Dlg"/>
        </w:rPr>
        <w:tab/>
      </w:r>
      <w:r w:rsidR="00581C3A">
        <w:rPr>
          <w:rFonts w:ascii="Arial" w:hAnsi="Arial" w:cs="MS Shell Dlg"/>
        </w:rPr>
        <w:tab/>
      </w:r>
      <w:sdt>
        <w:sdtPr>
          <w:rPr>
            <w:rFonts w:ascii="Arial" w:hAnsi="Arial" w:cs="Arial"/>
          </w:rPr>
          <w:id w:val="-2125755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D17">
            <w:rPr>
              <w:rFonts w:ascii="MS Gothic" w:eastAsia="MS Gothic" w:hAnsi="MS Gothic" w:cs="Arial" w:hint="eastAsia"/>
            </w:rPr>
            <w:t>☐</w:t>
          </w:r>
        </w:sdtContent>
      </w:sdt>
    </w:p>
    <w:p w14:paraId="751865FE" w14:textId="77777777" w:rsidR="008C10CC" w:rsidRPr="008B6B42" w:rsidRDefault="008C10CC" w:rsidP="008C10CC">
      <w:pPr>
        <w:autoSpaceDE w:val="0"/>
        <w:autoSpaceDN w:val="0"/>
        <w:adjustRightInd w:val="0"/>
        <w:rPr>
          <w:rFonts w:ascii="Arial" w:hAnsi="Arial" w:cs="MS Shell Dlg"/>
          <w:sz w:val="22"/>
          <w:szCs w:val="22"/>
        </w:rPr>
      </w:pPr>
    </w:p>
    <w:p w14:paraId="440DABE5" w14:textId="77777777" w:rsidR="00697328" w:rsidRDefault="008B6B42" w:rsidP="007D6B6E">
      <w:pPr>
        <w:pStyle w:val="Brdtekst"/>
        <w:jc w:val="both"/>
      </w:pPr>
      <w:r>
        <w:t xml:space="preserve">For entreprenøren's vedkommende foretages bemyndigelsen af </w:t>
      </w:r>
      <w:r w:rsidR="002C21B8">
        <w:t xml:space="preserve">eget </w:t>
      </w:r>
      <w:r>
        <w:t xml:space="preserve">personale </w:t>
      </w:r>
      <w:r w:rsidR="00697328">
        <w:t xml:space="preserve">af den </w:t>
      </w:r>
      <w:r w:rsidR="002C21B8">
        <w:t xml:space="preserve">driftsansvarlige </w:t>
      </w:r>
      <w:r w:rsidR="00697328">
        <w:t>person.</w:t>
      </w:r>
    </w:p>
    <w:p w14:paraId="5B885C50" w14:textId="77777777" w:rsidR="00697328" w:rsidRDefault="00697328" w:rsidP="007D6B6E">
      <w:pPr>
        <w:pStyle w:val="Brdtekst"/>
        <w:jc w:val="both"/>
      </w:pPr>
      <w:r>
        <w:t xml:space="preserve">Ifølge </w:t>
      </w:r>
      <w:r w:rsidR="00C75DB9" w:rsidRPr="00EB3CDE">
        <w:rPr>
          <w:szCs w:val="22"/>
        </w:rPr>
        <w:t xml:space="preserve">BEK </w:t>
      </w:r>
      <w:r w:rsidR="00820FA7">
        <w:rPr>
          <w:szCs w:val="22"/>
        </w:rPr>
        <w:t>1608</w:t>
      </w:r>
      <w:r w:rsidR="00C75DB9" w:rsidRPr="00EB3CDE">
        <w:rPr>
          <w:szCs w:val="22"/>
        </w:rPr>
        <w:t xml:space="preserve"> "Bekendtgørelse om sikkerhed for drift af elektriske anlæg"</w:t>
      </w:r>
      <w:r>
        <w:t xml:space="preserve">, påhviler det holdlederen fra </w:t>
      </w:r>
      <w:r w:rsidR="00424F5C">
        <w:t>entreprenøren</w:t>
      </w:r>
      <w:r w:rsidR="005959A1">
        <w:t xml:space="preserve"> </w:t>
      </w:r>
      <w:r>
        <w:t>at sikre arbejdsstedet.</w:t>
      </w:r>
    </w:p>
    <w:p w14:paraId="194A4706" w14:textId="77777777" w:rsidR="002826E9" w:rsidRDefault="002826E9" w:rsidP="007D6B6E">
      <w:pPr>
        <w:pStyle w:val="Brdtekst"/>
        <w:jc w:val="both"/>
      </w:pPr>
    </w:p>
    <w:p w14:paraId="5193827A" w14:textId="77777777" w:rsidR="00697328" w:rsidRDefault="00697328" w:rsidP="007D6B6E">
      <w:pPr>
        <w:pStyle w:val="Brdtekst"/>
        <w:jc w:val="both"/>
        <w:rPr>
          <w:b/>
          <w:bCs/>
        </w:rPr>
      </w:pPr>
      <w:r>
        <w:rPr>
          <w:b/>
          <w:bCs/>
        </w:rPr>
        <w:t>Nøgler:</w:t>
      </w:r>
    </w:p>
    <w:p w14:paraId="23015F3C" w14:textId="77777777" w:rsidR="00697328" w:rsidRDefault="00697328" w:rsidP="007D6B6E">
      <w:pPr>
        <w:pStyle w:val="Brdtekst"/>
        <w:jc w:val="both"/>
      </w:pPr>
      <w:r>
        <w:t>Adgangstilladelse til stationsområder gives af</w:t>
      </w:r>
      <w:r w:rsidR="00562905" w:rsidRPr="00562905">
        <w:t xml:space="preserve"> </w:t>
      </w:r>
      <w:r w:rsidR="00C75DB9">
        <w:t>den driftsansvarlige virksomhed</w:t>
      </w:r>
      <w:r>
        <w:t>.</w:t>
      </w:r>
    </w:p>
    <w:p w14:paraId="06AF3D45" w14:textId="77777777" w:rsidR="00697328" w:rsidRDefault="00697328" w:rsidP="007D6B6E">
      <w:pPr>
        <w:pStyle w:val="Brdtekst"/>
        <w:jc w:val="both"/>
      </w:pPr>
      <w:r>
        <w:t xml:space="preserve">Udlevering af nøgler </w:t>
      </w:r>
      <w:r w:rsidR="005959A1">
        <w:t xml:space="preserve">og administration af </w:t>
      </w:r>
      <w:r>
        <w:t xml:space="preserve">nøglekvitteringer </w:t>
      </w:r>
      <w:r w:rsidR="005959A1">
        <w:t xml:space="preserve">vedr. adgang </w:t>
      </w:r>
      <w:r>
        <w:t xml:space="preserve">til stationsområder </w:t>
      </w:r>
      <w:r w:rsidR="005812D0">
        <w:t xml:space="preserve">varetages af </w:t>
      </w:r>
      <w:r w:rsidR="0031250B">
        <w:t>den driftsansvarlige virksomhed</w:t>
      </w:r>
      <w:r>
        <w:t>.</w:t>
      </w:r>
    </w:p>
    <w:p w14:paraId="0BCE2396" w14:textId="77777777" w:rsidR="00697328" w:rsidRDefault="00697328" w:rsidP="007D6B6E">
      <w:pPr>
        <w:pStyle w:val="Brdtekst"/>
        <w:jc w:val="both"/>
        <w:rPr>
          <w:b/>
          <w:bCs/>
        </w:rPr>
      </w:pPr>
    </w:p>
    <w:p w14:paraId="7E37E8B6" w14:textId="77777777" w:rsidR="00697328" w:rsidRDefault="00697328" w:rsidP="007D6B6E">
      <w:pPr>
        <w:pStyle w:val="Brdtekst"/>
        <w:jc w:val="both"/>
        <w:rPr>
          <w:b/>
          <w:bCs/>
        </w:rPr>
      </w:pPr>
      <w:r>
        <w:rPr>
          <w:b/>
          <w:bCs/>
        </w:rPr>
        <w:t>Delegering:</w:t>
      </w:r>
    </w:p>
    <w:p w14:paraId="41E7894D" w14:textId="77777777" w:rsidR="00697328" w:rsidRDefault="00697328" w:rsidP="007D6B6E">
      <w:pPr>
        <w:pStyle w:val="Brdtekst"/>
        <w:jc w:val="both"/>
      </w:pPr>
      <w:r>
        <w:t>De af denne aftale omfattede forpligtelser og ansvar kan ikke delegeres videre til tredje person.</w:t>
      </w:r>
    </w:p>
    <w:p w14:paraId="6A8B1A20" w14:textId="77777777" w:rsidR="00697328" w:rsidRDefault="00697328" w:rsidP="007D6B6E">
      <w:pPr>
        <w:pStyle w:val="Brdtekst"/>
        <w:jc w:val="both"/>
        <w:rPr>
          <w:b/>
          <w:bCs/>
        </w:rPr>
      </w:pPr>
    </w:p>
    <w:p w14:paraId="75761E94" w14:textId="77777777" w:rsidR="00697328" w:rsidRDefault="00697328" w:rsidP="007D6B6E">
      <w:pPr>
        <w:pStyle w:val="Brdtekst"/>
        <w:jc w:val="both"/>
        <w:rPr>
          <w:b/>
          <w:bCs/>
        </w:rPr>
      </w:pPr>
      <w:r>
        <w:rPr>
          <w:b/>
          <w:bCs/>
        </w:rPr>
        <w:t>3. Aftalens ophør</w:t>
      </w:r>
    </w:p>
    <w:p w14:paraId="4F80159E" w14:textId="77777777" w:rsidR="00697328" w:rsidRDefault="00697328" w:rsidP="007D6B6E">
      <w:pPr>
        <w:pStyle w:val="Brdtekst"/>
        <w:jc w:val="both"/>
      </w:pPr>
      <w:r>
        <w:t xml:space="preserve">Samarbejdsaftalen kan opsiges af begge parter. Aftalen bortfalder dog straks ved ophør af </w:t>
      </w:r>
      <w:r w:rsidR="005812D0">
        <w:t xml:space="preserve">entreprenøren </w:t>
      </w:r>
      <w:r>
        <w:t xml:space="preserve">som forretningsvirksomhed eller </w:t>
      </w:r>
      <w:r w:rsidR="00424F5C">
        <w:t xml:space="preserve">ved ophør af den </w:t>
      </w:r>
      <w:r w:rsidR="0031250B">
        <w:t>driftsansvarlige person's</w:t>
      </w:r>
      <w:r>
        <w:t xml:space="preserve"> ansættelse hos </w:t>
      </w:r>
      <w:r w:rsidR="005812D0">
        <w:t>entreprenøren.</w:t>
      </w:r>
    </w:p>
    <w:p w14:paraId="7FCA1FFE" w14:textId="77777777" w:rsidR="00697328" w:rsidRDefault="00697328" w:rsidP="007D6B6E">
      <w:pPr>
        <w:pStyle w:val="Brdtekst"/>
        <w:jc w:val="both"/>
      </w:pPr>
      <w:r>
        <w:t>Ét underskrevet eksemplar af denne samarbejdsaftale findes hos hver af de underskrivende p</w:t>
      </w:r>
      <w:r w:rsidR="00CC63CC">
        <w:t xml:space="preserve">arter. Aftalen vedligeholdes af </w:t>
      </w:r>
      <w:r w:rsidR="0031250B">
        <w:t>den driftsansvarlige virksomhed</w:t>
      </w:r>
      <w:r w:rsidR="00562905">
        <w:t>.</w:t>
      </w:r>
    </w:p>
    <w:p w14:paraId="083A4C10" w14:textId="77777777" w:rsidR="00697328" w:rsidRDefault="00697328" w:rsidP="007D6B6E">
      <w:pPr>
        <w:pStyle w:val="Brdtekst"/>
        <w:jc w:val="both"/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276"/>
        <w:gridCol w:w="3824"/>
      </w:tblGrid>
      <w:tr w:rsidR="00697328" w:rsidRPr="00AE35C1" w14:paraId="7EB02151" w14:textId="77777777" w:rsidTr="00581C3A">
        <w:trPr>
          <w:trHeight w:val="1824"/>
        </w:trPr>
        <w:tc>
          <w:tcPr>
            <w:tcW w:w="3969" w:type="dxa"/>
            <w:shd w:val="clear" w:color="auto" w:fill="auto"/>
          </w:tcPr>
          <w:p w14:paraId="3F84ADCC" w14:textId="77777777" w:rsidR="00697328" w:rsidRDefault="0031250B" w:rsidP="007D6B6E">
            <w:pPr>
              <w:pStyle w:val="Brdtekst"/>
              <w:jc w:val="both"/>
            </w:pPr>
            <w:r>
              <w:t>Driftsansvarlig virksomhed:</w:t>
            </w:r>
          </w:p>
          <w:sdt>
            <w:sdtPr>
              <w:id w:val="-1189909449"/>
              <w:placeholder>
                <w:docPart w:val="DefaultPlaceholder_-1854013440"/>
              </w:placeholder>
              <w:text/>
            </w:sdtPr>
            <w:sdtContent>
              <w:p w14:paraId="600C367C" w14:textId="1CBA9277" w:rsidR="0031250B" w:rsidRPr="00466DBA" w:rsidRDefault="000E701E" w:rsidP="007D6B6E">
                <w:pPr>
                  <w:pStyle w:val="Brdtekst"/>
                  <w:jc w:val="both"/>
                </w:pPr>
                <w:r w:rsidRPr="00D1365A">
                  <w:t>HSG El-Teknik ApS</w:t>
                </w:r>
              </w:p>
            </w:sdtContent>
          </w:sdt>
          <w:p w14:paraId="4F9328E9" w14:textId="77777777" w:rsidR="00697328" w:rsidRPr="00466DBA" w:rsidRDefault="00697328" w:rsidP="007D6B6E">
            <w:pPr>
              <w:pStyle w:val="Brdtekst"/>
              <w:jc w:val="both"/>
            </w:pPr>
            <w:r w:rsidRPr="00466DBA">
              <w:t>Dato</w:t>
            </w:r>
            <w:r w:rsidR="005812D0" w:rsidRPr="00466DBA">
              <w:t>:</w:t>
            </w:r>
          </w:p>
          <w:p w14:paraId="5B9541C4" w14:textId="77777777" w:rsidR="00697328" w:rsidRPr="00466DBA" w:rsidRDefault="00697328" w:rsidP="007D6B6E">
            <w:pPr>
              <w:pStyle w:val="Brdtekst"/>
              <w:pBdr>
                <w:bottom w:val="single" w:sz="12" w:space="1" w:color="auto"/>
              </w:pBdr>
              <w:jc w:val="both"/>
            </w:pPr>
          </w:p>
          <w:p w14:paraId="0808F537" w14:textId="661D2F21" w:rsidR="00697328" w:rsidRPr="008E0141" w:rsidRDefault="000E701E" w:rsidP="004008C6">
            <w:pPr>
              <w:pStyle w:val="Brdtek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Michael Funch</w:t>
            </w:r>
            <w:r w:rsidR="0031250B">
              <w:rPr>
                <w:sz w:val="16"/>
                <w:szCs w:val="16"/>
              </w:rPr>
              <w:t>, Driftsansvarlig person</w:t>
            </w:r>
          </w:p>
        </w:tc>
        <w:tc>
          <w:tcPr>
            <w:tcW w:w="1276" w:type="dxa"/>
            <w:shd w:val="clear" w:color="auto" w:fill="auto"/>
          </w:tcPr>
          <w:p w14:paraId="5AB3FFDE" w14:textId="77777777" w:rsidR="00697328" w:rsidRDefault="00697328" w:rsidP="007D6B6E">
            <w:pPr>
              <w:pStyle w:val="Brdtekst"/>
              <w:jc w:val="both"/>
            </w:pPr>
          </w:p>
        </w:tc>
        <w:tc>
          <w:tcPr>
            <w:tcW w:w="3824" w:type="dxa"/>
            <w:shd w:val="clear" w:color="auto" w:fill="auto"/>
          </w:tcPr>
          <w:p w14:paraId="466BCD07" w14:textId="77777777" w:rsidR="00697328" w:rsidRDefault="00424F5C" w:rsidP="007D6B6E">
            <w:pPr>
              <w:pStyle w:val="Brdtekst"/>
              <w:jc w:val="both"/>
            </w:pPr>
            <w:r>
              <w:t>E</w:t>
            </w:r>
            <w:r w:rsidR="00AE35C1">
              <w:t>ntreprenøren</w:t>
            </w:r>
            <w:r w:rsidR="0031250B">
              <w:t>:</w:t>
            </w:r>
          </w:p>
          <w:p w14:paraId="51E7742E" w14:textId="77777777" w:rsidR="00697328" w:rsidRPr="005812D0" w:rsidRDefault="00697328" w:rsidP="007D6B6E">
            <w:pPr>
              <w:pStyle w:val="Brdtekst"/>
              <w:pBdr>
                <w:bottom w:val="single" w:sz="12" w:space="1" w:color="auto"/>
              </w:pBdr>
              <w:jc w:val="both"/>
            </w:pPr>
            <w:r w:rsidRPr="005F52FD">
              <w:t>Dato</w:t>
            </w:r>
            <w:r w:rsidR="005812D0">
              <w:t>:</w:t>
            </w:r>
          </w:p>
          <w:p w14:paraId="3760EA45" w14:textId="77777777" w:rsidR="00697328" w:rsidRPr="00AE35C1" w:rsidRDefault="00697328" w:rsidP="007D6B6E">
            <w:pPr>
              <w:pStyle w:val="Brdtekst"/>
              <w:pBdr>
                <w:bottom w:val="single" w:sz="12" w:space="1" w:color="auto"/>
              </w:pBdr>
              <w:jc w:val="both"/>
            </w:pPr>
          </w:p>
          <w:p w14:paraId="1C081F94" w14:textId="0B4C8FE3" w:rsidR="00697328" w:rsidRPr="005F52FD" w:rsidRDefault="000E701E" w:rsidP="00AE35C1">
            <w:pPr>
              <w:pStyle w:val="Brdtek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Navn Navsen</w:t>
            </w:r>
            <w:r w:rsidR="005F52FD" w:rsidRPr="005F52FD">
              <w:rPr>
                <w:sz w:val="16"/>
                <w:szCs w:val="16"/>
              </w:rPr>
              <w:t xml:space="preserve">, </w:t>
            </w:r>
            <w:r w:rsidR="0031250B" w:rsidRPr="005F52FD">
              <w:rPr>
                <w:sz w:val="16"/>
                <w:szCs w:val="16"/>
              </w:rPr>
              <w:t>Driftsansvarlig person</w:t>
            </w:r>
          </w:p>
        </w:tc>
      </w:tr>
    </w:tbl>
    <w:p w14:paraId="45FB153D" w14:textId="77777777" w:rsidR="00A17F3A" w:rsidRPr="00C772E4" w:rsidRDefault="00A17F3A" w:rsidP="002826E9">
      <w:pPr>
        <w:jc w:val="both"/>
      </w:pPr>
    </w:p>
    <w:sectPr w:rsidR="00A17F3A" w:rsidRPr="00C772E4" w:rsidSect="00BA42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1418" w:bottom="1418" w:left="1418" w:header="851" w:footer="85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EFD2B" w14:textId="77777777" w:rsidR="00BA420F" w:rsidRDefault="00BA420F">
      <w:r>
        <w:separator/>
      </w:r>
    </w:p>
  </w:endnote>
  <w:endnote w:type="continuationSeparator" w:id="0">
    <w:p w14:paraId="2CF9DBF4" w14:textId="77777777" w:rsidR="00BA420F" w:rsidRDefault="00BA4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D770F" w14:textId="77777777" w:rsidR="008C3BE2" w:rsidRDefault="008C3BE2" w:rsidP="008C3BE2">
    <w:pPr>
      <w:pStyle w:val="Sidefo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49ED2B14" w14:textId="77777777" w:rsidR="008C3BE2" w:rsidRDefault="008C3BE2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48505" w14:textId="77777777" w:rsidR="00ED544A" w:rsidRPr="00EF64E1" w:rsidRDefault="0031250B" w:rsidP="00EF64E1">
    <w:pPr>
      <w:jc w:val="right"/>
      <w:rPr>
        <w:rFonts w:ascii="Arial" w:hAnsi="Arial" w:cs="Arial"/>
      </w:rPr>
    </w:pPr>
    <w:r w:rsidRPr="007E52A9">
      <w:rPr>
        <w:rFonts w:ascii="Arial" w:hAnsi="Arial" w:cs="Arial"/>
        <w:i/>
        <w:sz w:val="16"/>
        <w:szCs w:val="16"/>
      </w:rPr>
      <w:t>© Carl Viggo Hjort Ap</w:t>
    </w:r>
    <w:r w:rsidR="00EF64E1">
      <w:rPr>
        <w:rFonts w:ascii="Arial" w:hAnsi="Arial" w:cs="Arial"/>
        <w:i/>
        <w:sz w:val="16"/>
        <w:szCs w:val="16"/>
      </w:rPr>
      <w:t>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ED3EC" w14:textId="77777777" w:rsidR="00A76DF8" w:rsidRDefault="00A76DF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2EBEA" w14:textId="77777777" w:rsidR="00BA420F" w:rsidRDefault="00BA420F">
      <w:r>
        <w:separator/>
      </w:r>
    </w:p>
  </w:footnote>
  <w:footnote w:type="continuationSeparator" w:id="0">
    <w:p w14:paraId="76FDFD96" w14:textId="77777777" w:rsidR="00BA420F" w:rsidRDefault="00BA4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DBCAE" w14:textId="77777777" w:rsidR="00A76DF8" w:rsidRDefault="00A76DF8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70" w:type="pct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57" w:type="dxa"/>
        <w:bottom w:w="113" w:type="dxa"/>
        <w:right w:w="57" w:type="dxa"/>
      </w:tblCellMar>
      <w:tblLook w:val="01E0" w:firstRow="1" w:lastRow="1" w:firstColumn="1" w:lastColumn="1" w:noHBand="0" w:noVBand="0"/>
    </w:tblPr>
    <w:tblGrid>
      <w:gridCol w:w="2483"/>
      <w:gridCol w:w="2484"/>
      <w:gridCol w:w="2484"/>
      <w:gridCol w:w="1554"/>
    </w:tblGrid>
    <w:tr w:rsidR="00466DBA" w:rsidRPr="00466DBA" w14:paraId="05FA33A9" w14:textId="77777777" w:rsidTr="00466DBA">
      <w:tc>
        <w:tcPr>
          <w:tcW w:w="5000" w:type="pct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C22CB99" w14:textId="77777777" w:rsidR="00EA1C1B" w:rsidRPr="00EA1C1B" w:rsidRDefault="00EA1C1B" w:rsidP="00EA1C1B">
          <w:pPr>
            <w:pStyle w:val="Sidehoved"/>
            <w:tabs>
              <w:tab w:val="left" w:pos="2508"/>
              <w:tab w:val="center" w:pos="4507"/>
            </w:tabs>
            <w:jc w:val="center"/>
            <w:rPr>
              <w:rFonts w:ascii="Arial" w:hAnsi="Arial" w:cs="Arial"/>
              <w:b/>
            </w:rPr>
          </w:pPr>
          <w:r w:rsidRPr="00EA1C1B">
            <w:rPr>
              <w:rFonts w:ascii="Arial" w:hAnsi="Arial" w:cs="Arial"/>
              <w:noProof/>
            </w:rPr>
            <w:drawing>
              <wp:anchor distT="0" distB="0" distL="114300" distR="114300" simplePos="0" relativeHeight="251660288" behindDoc="0" locked="0" layoutInCell="1" allowOverlap="1" wp14:anchorId="6FD171B1" wp14:editId="51038F15">
                <wp:simplePos x="0" y="0"/>
                <wp:positionH relativeFrom="column">
                  <wp:posOffset>5292341</wp:posOffset>
                </wp:positionH>
                <wp:positionV relativeFrom="paragraph">
                  <wp:posOffset>-3810</wp:posOffset>
                </wp:positionV>
                <wp:extent cx="360045" cy="363855"/>
                <wp:effectExtent l="0" t="0" r="1905" b="0"/>
                <wp:wrapNone/>
                <wp:docPr id="1639973581" name="Bille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3770" r="3096"/>
                        <a:stretch/>
                      </pic:blipFill>
                      <pic:spPr bwMode="auto">
                        <a:xfrm>
                          <a:off x="0" y="0"/>
                          <a:ext cx="360045" cy="363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A1C1B">
            <w:rPr>
              <w:rFonts w:ascii="Arial" w:hAnsi="Arial" w:cs="Arial"/>
              <w:noProof/>
            </w:rPr>
            <w:drawing>
              <wp:anchor distT="0" distB="0" distL="114300" distR="114300" simplePos="0" relativeHeight="251659264" behindDoc="0" locked="0" layoutInCell="1" allowOverlap="1" wp14:anchorId="1094F52B" wp14:editId="3D8E329C">
                <wp:simplePos x="0" y="0"/>
                <wp:positionH relativeFrom="margin">
                  <wp:posOffset>2273871</wp:posOffset>
                </wp:positionH>
                <wp:positionV relativeFrom="paragraph">
                  <wp:posOffset>-18275</wp:posOffset>
                </wp:positionV>
                <wp:extent cx="1153160" cy="211455"/>
                <wp:effectExtent l="0" t="0" r="8890" b="0"/>
                <wp:wrapNone/>
                <wp:docPr id="431016240" name="Billede 1" descr="Elektriker København - Kontakt os - Konkurrencedygtige pris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lektriker København - Kontakt os - Konkurrencedygtige pris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3160" cy="211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D63BA98" w14:textId="2DE97244" w:rsidR="00466DBA" w:rsidRPr="00466DBA" w:rsidRDefault="00EA1C1B" w:rsidP="00EA1C1B">
          <w:pPr>
            <w:pStyle w:val="Sidehoved"/>
            <w:tabs>
              <w:tab w:val="left" w:pos="2508"/>
              <w:tab w:val="center" w:pos="4507"/>
            </w:tabs>
            <w:jc w:val="center"/>
            <w:rPr>
              <w:rFonts w:ascii="Arial" w:hAnsi="Arial" w:cs="Arial"/>
              <w:szCs w:val="20"/>
              <w:lang w:eastAsia="en-US"/>
            </w:rPr>
          </w:pPr>
          <w:r w:rsidRPr="00EA1C1B">
            <w:rPr>
              <w:rFonts w:ascii="Arial" w:hAnsi="Arial" w:cs="Arial"/>
            </w:rPr>
            <w:t>KvalitetsLedelses-System (KLS-D)</w:t>
          </w:r>
        </w:p>
      </w:tc>
    </w:tr>
    <w:tr w:rsidR="00466DBA" w:rsidRPr="00466DBA" w14:paraId="69E05524" w14:textId="77777777" w:rsidTr="00466DBA">
      <w:tc>
        <w:tcPr>
          <w:tcW w:w="1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A9C9716" w14:textId="01F40017" w:rsidR="00466DBA" w:rsidRPr="00466DBA" w:rsidRDefault="00466DBA" w:rsidP="00466DBA">
          <w:pPr>
            <w:pStyle w:val="Sidehoved"/>
            <w:rPr>
              <w:rFonts w:ascii="Arial" w:hAnsi="Arial" w:cs="Arial"/>
              <w:sz w:val="16"/>
              <w:szCs w:val="16"/>
              <w:lang w:eastAsia="en-US"/>
            </w:rPr>
          </w:pPr>
          <w:r w:rsidRPr="00466DBA">
            <w:rPr>
              <w:rFonts w:ascii="Arial" w:hAnsi="Arial" w:cs="Arial"/>
              <w:b/>
              <w:sz w:val="16"/>
              <w:szCs w:val="16"/>
              <w:lang w:eastAsia="en-US"/>
            </w:rPr>
            <w:t>Dokument:</w:t>
          </w:r>
          <w:r w:rsidRPr="00466DBA">
            <w:rPr>
              <w:rFonts w:ascii="Arial" w:hAnsi="Arial" w:cs="Arial"/>
              <w:sz w:val="16"/>
              <w:szCs w:val="16"/>
              <w:lang w:eastAsia="en-US"/>
            </w:rPr>
            <w:t xml:space="preserve"> KLS-D Bilag </w:t>
          </w:r>
          <w:r w:rsidR="00BF1B78">
            <w:rPr>
              <w:rFonts w:ascii="Arial" w:hAnsi="Arial" w:cs="Arial"/>
              <w:sz w:val="16"/>
              <w:szCs w:val="16"/>
              <w:lang w:eastAsia="en-US"/>
            </w:rPr>
            <w:t>2</w:t>
          </w:r>
        </w:p>
      </w:tc>
      <w:tc>
        <w:tcPr>
          <w:tcW w:w="1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45D05C8" w14:textId="07E9364F" w:rsidR="00466DBA" w:rsidRPr="00466DBA" w:rsidRDefault="00466DBA" w:rsidP="00466DBA">
          <w:pPr>
            <w:pStyle w:val="Sidehoved"/>
            <w:rPr>
              <w:rFonts w:ascii="Arial" w:hAnsi="Arial" w:cs="Arial"/>
              <w:bCs/>
              <w:sz w:val="16"/>
              <w:szCs w:val="16"/>
              <w:lang w:eastAsia="en-US"/>
            </w:rPr>
          </w:pPr>
          <w:r w:rsidRPr="00466DBA">
            <w:rPr>
              <w:rFonts w:ascii="Arial" w:hAnsi="Arial" w:cs="Arial"/>
              <w:b/>
              <w:sz w:val="16"/>
              <w:szCs w:val="16"/>
              <w:lang w:eastAsia="en-US"/>
            </w:rPr>
            <w:t>Udarbejdet:</w:t>
          </w:r>
          <w:r w:rsidRPr="00466DBA">
            <w:rPr>
              <w:rFonts w:ascii="Arial" w:hAnsi="Arial" w:cs="Arial"/>
              <w:bCs/>
              <w:sz w:val="16"/>
              <w:szCs w:val="16"/>
              <w:lang w:eastAsia="en-US"/>
            </w:rPr>
            <w:t xml:space="preserve"> 28.</w:t>
          </w:r>
          <w:r w:rsidR="00EA1C1B">
            <w:rPr>
              <w:rFonts w:ascii="Arial" w:hAnsi="Arial" w:cs="Arial"/>
              <w:bCs/>
              <w:sz w:val="16"/>
              <w:szCs w:val="16"/>
              <w:lang w:eastAsia="en-US"/>
            </w:rPr>
            <w:t xml:space="preserve"> januar 2024</w:t>
          </w:r>
        </w:p>
      </w:tc>
      <w:tc>
        <w:tcPr>
          <w:tcW w:w="1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FB37484" w14:textId="0F10C833" w:rsidR="00466DBA" w:rsidRPr="00466DBA" w:rsidRDefault="00466DBA" w:rsidP="00466DBA">
          <w:pPr>
            <w:pStyle w:val="Sidehoved"/>
            <w:rPr>
              <w:rFonts w:ascii="Arial" w:hAnsi="Arial" w:cs="Arial"/>
              <w:sz w:val="16"/>
              <w:szCs w:val="16"/>
              <w:lang w:eastAsia="en-US"/>
            </w:rPr>
          </w:pPr>
          <w:r w:rsidRPr="00466DBA">
            <w:rPr>
              <w:rFonts w:ascii="Arial" w:hAnsi="Arial" w:cs="Arial"/>
              <w:b/>
              <w:sz w:val="16"/>
              <w:szCs w:val="16"/>
              <w:lang w:eastAsia="en-US"/>
            </w:rPr>
            <w:t>Revideret:</w:t>
          </w:r>
          <w:r w:rsidRPr="00466DBA">
            <w:rPr>
              <w:rFonts w:ascii="Arial" w:hAnsi="Arial" w:cs="Arial"/>
              <w:sz w:val="16"/>
              <w:szCs w:val="16"/>
              <w:lang w:eastAsia="en-US"/>
            </w:rPr>
            <w:t xml:space="preserve"> </w:t>
          </w:r>
          <w:r w:rsidRPr="00466DBA">
            <w:rPr>
              <w:rFonts w:ascii="Arial" w:hAnsi="Arial" w:cs="Arial"/>
              <w:sz w:val="16"/>
              <w:szCs w:val="16"/>
              <w:lang w:eastAsia="en-US"/>
            </w:rPr>
            <w:fldChar w:fldCharType="begin"/>
          </w:r>
          <w:r w:rsidRPr="00466DBA">
            <w:rPr>
              <w:rFonts w:ascii="Arial" w:hAnsi="Arial" w:cs="Arial"/>
              <w:sz w:val="16"/>
              <w:szCs w:val="16"/>
              <w:lang w:eastAsia="en-US"/>
            </w:rPr>
            <w:instrText xml:space="preserve"> TIME \@ "d. MMMM yyyy" </w:instrText>
          </w:r>
          <w:r w:rsidRPr="00466DBA">
            <w:rPr>
              <w:rFonts w:ascii="Arial" w:hAnsi="Arial" w:cs="Arial"/>
              <w:sz w:val="16"/>
              <w:szCs w:val="16"/>
              <w:lang w:eastAsia="en-US"/>
            </w:rPr>
            <w:fldChar w:fldCharType="separate"/>
          </w:r>
          <w:r w:rsidR="000E701E">
            <w:rPr>
              <w:rFonts w:ascii="Arial" w:hAnsi="Arial" w:cs="Arial"/>
              <w:noProof/>
              <w:sz w:val="16"/>
              <w:szCs w:val="16"/>
              <w:lang w:eastAsia="en-US"/>
            </w:rPr>
            <w:t>7. februar 2024</w:t>
          </w:r>
          <w:r w:rsidRPr="00466DBA">
            <w:rPr>
              <w:rFonts w:ascii="Arial" w:hAnsi="Arial" w:cs="Arial"/>
              <w:sz w:val="16"/>
              <w:szCs w:val="16"/>
              <w:lang w:eastAsia="en-US"/>
            </w:rPr>
            <w:fldChar w:fldCharType="end"/>
          </w:r>
        </w:p>
      </w:tc>
      <w:tc>
        <w:tcPr>
          <w:tcW w:w="86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289C1E6" w14:textId="77777777" w:rsidR="00466DBA" w:rsidRPr="00466DBA" w:rsidRDefault="00466DBA" w:rsidP="00466DBA">
          <w:pPr>
            <w:pStyle w:val="Sidehoved"/>
            <w:jc w:val="center"/>
            <w:rPr>
              <w:rFonts w:ascii="Arial" w:hAnsi="Arial" w:cs="Arial"/>
              <w:sz w:val="20"/>
              <w:szCs w:val="20"/>
              <w:lang w:eastAsia="en-US"/>
            </w:rPr>
          </w:pPr>
          <w:r w:rsidRPr="00466DBA">
            <w:rPr>
              <w:rFonts w:ascii="Arial" w:hAnsi="Arial" w:cs="Arial"/>
              <w:sz w:val="20"/>
              <w:lang w:eastAsia="en-US"/>
            </w:rPr>
            <w:t xml:space="preserve">Side </w:t>
          </w:r>
          <w:r w:rsidRPr="00466DBA">
            <w:rPr>
              <w:rFonts w:ascii="Arial" w:hAnsi="Arial" w:cs="Arial"/>
              <w:sz w:val="20"/>
              <w:lang w:eastAsia="en-US"/>
            </w:rPr>
            <w:fldChar w:fldCharType="begin"/>
          </w:r>
          <w:r w:rsidRPr="00466DBA">
            <w:rPr>
              <w:rFonts w:ascii="Arial" w:hAnsi="Arial" w:cs="Arial"/>
              <w:sz w:val="20"/>
              <w:lang w:eastAsia="en-US"/>
            </w:rPr>
            <w:instrText xml:space="preserve"> PAGE </w:instrText>
          </w:r>
          <w:r w:rsidRPr="00466DBA">
            <w:rPr>
              <w:rFonts w:ascii="Arial" w:hAnsi="Arial" w:cs="Arial"/>
              <w:sz w:val="20"/>
              <w:lang w:eastAsia="en-US"/>
            </w:rPr>
            <w:fldChar w:fldCharType="separate"/>
          </w:r>
          <w:r w:rsidRPr="00466DBA">
            <w:rPr>
              <w:rFonts w:ascii="Arial" w:hAnsi="Arial" w:cs="Arial"/>
              <w:sz w:val="20"/>
              <w:lang w:eastAsia="en-US"/>
            </w:rPr>
            <w:t>1</w:t>
          </w:r>
          <w:r w:rsidRPr="00466DBA">
            <w:rPr>
              <w:rFonts w:ascii="Arial" w:hAnsi="Arial" w:cs="Arial"/>
              <w:noProof/>
              <w:sz w:val="20"/>
              <w:lang w:eastAsia="en-US"/>
            </w:rPr>
            <w:fldChar w:fldCharType="end"/>
          </w:r>
          <w:r w:rsidRPr="00466DBA">
            <w:rPr>
              <w:rFonts w:ascii="Arial" w:hAnsi="Arial" w:cs="Arial"/>
              <w:sz w:val="20"/>
              <w:lang w:eastAsia="en-US"/>
            </w:rPr>
            <w:t xml:space="preserve"> af </w:t>
          </w:r>
          <w:r w:rsidRPr="00466DBA">
            <w:rPr>
              <w:rFonts w:ascii="Arial" w:hAnsi="Arial" w:cs="Arial"/>
              <w:sz w:val="20"/>
              <w:lang w:eastAsia="en-US"/>
            </w:rPr>
            <w:fldChar w:fldCharType="begin"/>
          </w:r>
          <w:r w:rsidRPr="00466DBA">
            <w:rPr>
              <w:rFonts w:ascii="Arial" w:hAnsi="Arial" w:cs="Arial"/>
              <w:sz w:val="20"/>
              <w:lang w:eastAsia="en-US"/>
            </w:rPr>
            <w:instrText xml:space="preserve"> NUMPAGES </w:instrText>
          </w:r>
          <w:r w:rsidRPr="00466DBA">
            <w:rPr>
              <w:rFonts w:ascii="Arial" w:hAnsi="Arial" w:cs="Arial"/>
              <w:sz w:val="20"/>
              <w:lang w:eastAsia="en-US"/>
            </w:rPr>
            <w:fldChar w:fldCharType="separate"/>
          </w:r>
          <w:r w:rsidRPr="00466DBA">
            <w:rPr>
              <w:rFonts w:ascii="Arial" w:hAnsi="Arial" w:cs="Arial"/>
              <w:sz w:val="20"/>
              <w:lang w:eastAsia="en-US"/>
            </w:rPr>
            <w:t>3</w:t>
          </w:r>
          <w:r w:rsidRPr="00466DBA">
            <w:rPr>
              <w:rFonts w:ascii="Arial" w:hAnsi="Arial" w:cs="Arial"/>
              <w:noProof/>
              <w:sz w:val="20"/>
              <w:lang w:eastAsia="en-US"/>
            </w:rPr>
            <w:fldChar w:fldCharType="end"/>
          </w:r>
        </w:p>
      </w:tc>
    </w:tr>
  </w:tbl>
  <w:p w14:paraId="3F04BEC8" w14:textId="6C09DEC3" w:rsidR="00F461CB" w:rsidRPr="00466DBA" w:rsidRDefault="00F461CB" w:rsidP="00466DBA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966FB" w14:textId="77777777" w:rsidR="00A76DF8" w:rsidRDefault="00A76DF8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65C6"/>
    <w:multiLevelType w:val="hybridMultilevel"/>
    <w:tmpl w:val="5DC4B4F4"/>
    <w:lvl w:ilvl="0" w:tplc="040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2B1932"/>
    <w:multiLevelType w:val="hybridMultilevel"/>
    <w:tmpl w:val="377889D6"/>
    <w:lvl w:ilvl="0" w:tplc="040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88688C"/>
    <w:multiLevelType w:val="hybridMultilevel"/>
    <w:tmpl w:val="453A2E80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A5487E"/>
    <w:multiLevelType w:val="hybridMultilevel"/>
    <w:tmpl w:val="BE3CAD04"/>
    <w:lvl w:ilvl="0" w:tplc="040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379703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43282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2125177">
    <w:abstractNumId w:val="0"/>
  </w:num>
  <w:num w:numId="4" w16cid:durableId="768165313">
    <w:abstractNumId w:val="2"/>
  </w:num>
  <w:num w:numId="5" w16cid:durableId="1709380524">
    <w:abstractNumId w:val="1"/>
  </w:num>
  <w:num w:numId="6" w16cid:durableId="1744066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autoHyphenation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F3A"/>
    <w:rsid w:val="00011EB3"/>
    <w:rsid w:val="00016840"/>
    <w:rsid w:val="00027DCD"/>
    <w:rsid w:val="00053376"/>
    <w:rsid w:val="00054BC2"/>
    <w:rsid w:val="000766D1"/>
    <w:rsid w:val="00077CA1"/>
    <w:rsid w:val="00090EF5"/>
    <w:rsid w:val="000B7900"/>
    <w:rsid w:val="000D427A"/>
    <w:rsid w:val="000E701E"/>
    <w:rsid w:val="001377E6"/>
    <w:rsid w:val="001474D1"/>
    <w:rsid w:val="00157D8E"/>
    <w:rsid w:val="001634FE"/>
    <w:rsid w:val="0017109E"/>
    <w:rsid w:val="001940FB"/>
    <w:rsid w:val="001A31F5"/>
    <w:rsid w:val="001D4495"/>
    <w:rsid w:val="001D5467"/>
    <w:rsid w:val="001F310F"/>
    <w:rsid w:val="001F5F4F"/>
    <w:rsid w:val="00216449"/>
    <w:rsid w:val="00237114"/>
    <w:rsid w:val="002537FA"/>
    <w:rsid w:val="00264A8C"/>
    <w:rsid w:val="00265E4A"/>
    <w:rsid w:val="002826E9"/>
    <w:rsid w:val="002A0ACC"/>
    <w:rsid w:val="002A4D17"/>
    <w:rsid w:val="002C21B8"/>
    <w:rsid w:val="002F0406"/>
    <w:rsid w:val="002F653F"/>
    <w:rsid w:val="00306357"/>
    <w:rsid w:val="0031250B"/>
    <w:rsid w:val="003267DA"/>
    <w:rsid w:val="00333744"/>
    <w:rsid w:val="00342CB1"/>
    <w:rsid w:val="00344513"/>
    <w:rsid w:val="0034617E"/>
    <w:rsid w:val="003770E5"/>
    <w:rsid w:val="003804DD"/>
    <w:rsid w:val="003A317E"/>
    <w:rsid w:val="003A37C0"/>
    <w:rsid w:val="003A46A8"/>
    <w:rsid w:val="003A55A9"/>
    <w:rsid w:val="003B5D86"/>
    <w:rsid w:val="003C766A"/>
    <w:rsid w:val="003D2E08"/>
    <w:rsid w:val="003E388B"/>
    <w:rsid w:val="004008C6"/>
    <w:rsid w:val="00423420"/>
    <w:rsid w:val="00424F5C"/>
    <w:rsid w:val="004313AF"/>
    <w:rsid w:val="00454F07"/>
    <w:rsid w:val="00455C65"/>
    <w:rsid w:val="00464C26"/>
    <w:rsid w:val="0046634F"/>
    <w:rsid w:val="00466DBA"/>
    <w:rsid w:val="00473E92"/>
    <w:rsid w:val="00474133"/>
    <w:rsid w:val="00474D09"/>
    <w:rsid w:val="004A5E09"/>
    <w:rsid w:val="004B5E70"/>
    <w:rsid w:val="004C07A0"/>
    <w:rsid w:val="004D68C1"/>
    <w:rsid w:val="004E5A9A"/>
    <w:rsid w:val="004F1E88"/>
    <w:rsid w:val="00510346"/>
    <w:rsid w:val="00514C95"/>
    <w:rsid w:val="005255BE"/>
    <w:rsid w:val="005456AD"/>
    <w:rsid w:val="00551B78"/>
    <w:rsid w:val="00562905"/>
    <w:rsid w:val="005812D0"/>
    <w:rsid w:val="00581C3A"/>
    <w:rsid w:val="005959A1"/>
    <w:rsid w:val="005E337C"/>
    <w:rsid w:val="005F52FD"/>
    <w:rsid w:val="00657F43"/>
    <w:rsid w:val="00683D18"/>
    <w:rsid w:val="006923B1"/>
    <w:rsid w:val="00692842"/>
    <w:rsid w:val="00697328"/>
    <w:rsid w:val="006A2B54"/>
    <w:rsid w:val="006B1D5B"/>
    <w:rsid w:val="006B4857"/>
    <w:rsid w:val="006B7FAA"/>
    <w:rsid w:val="006C32C1"/>
    <w:rsid w:val="006C6EC3"/>
    <w:rsid w:val="006D54D8"/>
    <w:rsid w:val="006E06D6"/>
    <w:rsid w:val="00702636"/>
    <w:rsid w:val="007325CE"/>
    <w:rsid w:val="00764725"/>
    <w:rsid w:val="00784FE1"/>
    <w:rsid w:val="007B1DA9"/>
    <w:rsid w:val="007B263E"/>
    <w:rsid w:val="007B5E3A"/>
    <w:rsid w:val="007C1C74"/>
    <w:rsid w:val="007D6B6E"/>
    <w:rsid w:val="008070C8"/>
    <w:rsid w:val="00811766"/>
    <w:rsid w:val="00820FA7"/>
    <w:rsid w:val="008447E1"/>
    <w:rsid w:val="008A1FF4"/>
    <w:rsid w:val="008A7348"/>
    <w:rsid w:val="008B6B42"/>
    <w:rsid w:val="008C10CC"/>
    <w:rsid w:val="008C3BE2"/>
    <w:rsid w:val="008E0141"/>
    <w:rsid w:val="008E5191"/>
    <w:rsid w:val="008E7BAA"/>
    <w:rsid w:val="008F1A84"/>
    <w:rsid w:val="008F245E"/>
    <w:rsid w:val="00902368"/>
    <w:rsid w:val="00902E01"/>
    <w:rsid w:val="00907DC5"/>
    <w:rsid w:val="00945827"/>
    <w:rsid w:val="00971F22"/>
    <w:rsid w:val="00992E37"/>
    <w:rsid w:val="009B6704"/>
    <w:rsid w:val="009C4C76"/>
    <w:rsid w:val="009E7720"/>
    <w:rsid w:val="00A0037F"/>
    <w:rsid w:val="00A17F3A"/>
    <w:rsid w:val="00A25AEE"/>
    <w:rsid w:val="00A32861"/>
    <w:rsid w:val="00A652A7"/>
    <w:rsid w:val="00A76D81"/>
    <w:rsid w:val="00A76DF8"/>
    <w:rsid w:val="00AE35C1"/>
    <w:rsid w:val="00B10C03"/>
    <w:rsid w:val="00B13956"/>
    <w:rsid w:val="00B470B6"/>
    <w:rsid w:val="00B715DD"/>
    <w:rsid w:val="00B93F6A"/>
    <w:rsid w:val="00BA420F"/>
    <w:rsid w:val="00BB3064"/>
    <w:rsid w:val="00BC15A3"/>
    <w:rsid w:val="00BD36A0"/>
    <w:rsid w:val="00BF1B78"/>
    <w:rsid w:val="00C065B2"/>
    <w:rsid w:val="00C14511"/>
    <w:rsid w:val="00C14571"/>
    <w:rsid w:val="00C26DBF"/>
    <w:rsid w:val="00C501BD"/>
    <w:rsid w:val="00C51679"/>
    <w:rsid w:val="00C70F20"/>
    <w:rsid w:val="00C75DB9"/>
    <w:rsid w:val="00C772E4"/>
    <w:rsid w:val="00C93A6B"/>
    <w:rsid w:val="00CC3EC0"/>
    <w:rsid w:val="00CC63CC"/>
    <w:rsid w:val="00CD2813"/>
    <w:rsid w:val="00CE2E01"/>
    <w:rsid w:val="00CF1FB4"/>
    <w:rsid w:val="00CF2B0F"/>
    <w:rsid w:val="00D02415"/>
    <w:rsid w:val="00D15F79"/>
    <w:rsid w:val="00D338C3"/>
    <w:rsid w:val="00D4532A"/>
    <w:rsid w:val="00D60FA1"/>
    <w:rsid w:val="00D70D22"/>
    <w:rsid w:val="00D939E0"/>
    <w:rsid w:val="00DA30FE"/>
    <w:rsid w:val="00DB4D85"/>
    <w:rsid w:val="00DF0634"/>
    <w:rsid w:val="00DF59F4"/>
    <w:rsid w:val="00E33E42"/>
    <w:rsid w:val="00E34C61"/>
    <w:rsid w:val="00E464F1"/>
    <w:rsid w:val="00EA1C1B"/>
    <w:rsid w:val="00EB3CDE"/>
    <w:rsid w:val="00EB5968"/>
    <w:rsid w:val="00EC6838"/>
    <w:rsid w:val="00ED544A"/>
    <w:rsid w:val="00EF2B1C"/>
    <w:rsid w:val="00EF64E1"/>
    <w:rsid w:val="00EF6875"/>
    <w:rsid w:val="00F037A8"/>
    <w:rsid w:val="00F05E94"/>
    <w:rsid w:val="00F159C4"/>
    <w:rsid w:val="00F461CB"/>
    <w:rsid w:val="00F8622A"/>
    <w:rsid w:val="00F950D8"/>
    <w:rsid w:val="00FA77A4"/>
    <w:rsid w:val="00FB5F49"/>
    <w:rsid w:val="00FC38F4"/>
    <w:rsid w:val="00FE5E29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58964A"/>
  <w15:chartTrackingRefBased/>
  <w15:docId w15:val="{89BAA994-7E1C-408B-BCC6-B10BCBC8B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7328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697328"/>
    <w:pPr>
      <w:keepNext/>
      <w:spacing w:before="120"/>
      <w:outlineLvl w:val="0"/>
    </w:pPr>
    <w:rPr>
      <w:rFonts w:ascii="Arial" w:hAnsi="Arial" w:cs="Arial"/>
      <w:b/>
      <w:bCs/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qFormat/>
    <w:rsid w:val="00697328"/>
    <w:pPr>
      <w:jc w:val="center"/>
    </w:pPr>
    <w:rPr>
      <w:rFonts w:ascii="Arial" w:hAnsi="Arial" w:cs="Arial"/>
      <w:b/>
      <w:bCs/>
    </w:rPr>
  </w:style>
  <w:style w:type="paragraph" w:styleId="Brdtekst">
    <w:name w:val="Body Text"/>
    <w:basedOn w:val="Normal"/>
    <w:link w:val="BrdtekstTegn"/>
    <w:rsid w:val="00697328"/>
    <w:pPr>
      <w:spacing w:before="120"/>
    </w:pPr>
    <w:rPr>
      <w:rFonts w:ascii="Arial" w:hAnsi="Arial" w:cs="Arial"/>
      <w:sz w:val="22"/>
    </w:rPr>
  </w:style>
  <w:style w:type="paragraph" w:styleId="Undertitel">
    <w:name w:val="Subtitle"/>
    <w:basedOn w:val="Normal"/>
    <w:qFormat/>
    <w:rsid w:val="00697328"/>
    <w:pPr>
      <w:jc w:val="center"/>
    </w:pPr>
    <w:rPr>
      <w:rFonts w:ascii="Arial" w:hAnsi="Arial" w:cs="Arial"/>
      <w:b/>
      <w:bCs/>
      <w:sz w:val="32"/>
    </w:rPr>
  </w:style>
  <w:style w:type="paragraph" w:styleId="Sidefod">
    <w:name w:val="footer"/>
    <w:basedOn w:val="Normal"/>
    <w:link w:val="SidefodTegn"/>
    <w:uiPriority w:val="99"/>
    <w:rsid w:val="008C3BE2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8C3BE2"/>
  </w:style>
  <w:style w:type="paragraph" w:styleId="Sidehoved">
    <w:name w:val="header"/>
    <w:basedOn w:val="Normal"/>
    <w:link w:val="SidehovedTegn"/>
    <w:uiPriority w:val="99"/>
    <w:rsid w:val="002826E9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E46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dehovedTegn">
    <w:name w:val="Sidehoved Tegn"/>
    <w:link w:val="Sidehoved"/>
    <w:uiPriority w:val="99"/>
    <w:rsid w:val="006923B1"/>
    <w:rPr>
      <w:sz w:val="24"/>
      <w:szCs w:val="24"/>
    </w:rPr>
  </w:style>
  <w:style w:type="character" w:customStyle="1" w:styleId="SidefodTegn">
    <w:name w:val="Sidefod Tegn"/>
    <w:basedOn w:val="Standardskrifttypeiafsnit"/>
    <w:link w:val="Sidefod"/>
    <w:uiPriority w:val="99"/>
    <w:rsid w:val="0031250B"/>
    <w:rPr>
      <w:sz w:val="24"/>
      <w:szCs w:val="24"/>
    </w:rPr>
  </w:style>
  <w:style w:type="paragraph" w:styleId="Markeringsbobletekst">
    <w:name w:val="Balloon Text"/>
    <w:basedOn w:val="Normal"/>
    <w:link w:val="MarkeringsbobletekstTegn"/>
    <w:rsid w:val="00CF2B0F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rsid w:val="00CF2B0F"/>
    <w:rPr>
      <w:rFonts w:ascii="Segoe UI" w:hAnsi="Segoe UI" w:cs="Segoe UI"/>
      <w:sz w:val="18"/>
      <w:szCs w:val="18"/>
    </w:rPr>
  </w:style>
  <w:style w:type="character" w:styleId="Pladsholdertekst">
    <w:name w:val="Placeholder Text"/>
    <w:basedOn w:val="Standardskrifttypeiafsnit"/>
    <w:uiPriority w:val="99"/>
    <w:semiHidden/>
    <w:rsid w:val="008E7BAA"/>
    <w:rPr>
      <w:color w:val="808080"/>
    </w:rPr>
  </w:style>
  <w:style w:type="character" w:customStyle="1" w:styleId="BrdtekstTegn">
    <w:name w:val="Brødtekst Tegn"/>
    <w:basedOn w:val="Standardskrifttypeiafsnit"/>
    <w:link w:val="Brdtekst"/>
    <w:rsid w:val="00DB4D85"/>
    <w:rPr>
      <w:rFonts w:ascii="Arial" w:hAnsi="Arial" w:cs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CE33478-AE86-46B1-82BD-8B505197F834}"/>
      </w:docPartPr>
      <w:docPartBody>
        <w:p w:rsidR="00EE514F" w:rsidRDefault="00803304">
          <w:r w:rsidRPr="00A64C48">
            <w:rPr>
              <w:rStyle w:val="Pladsholdertekst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304"/>
    <w:rsid w:val="00047A04"/>
    <w:rsid w:val="00066DE2"/>
    <w:rsid w:val="000C2BBC"/>
    <w:rsid w:val="00102E1C"/>
    <w:rsid w:val="001200AE"/>
    <w:rsid w:val="001928D0"/>
    <w:rsid w:val="002E05B3"/>
    <w:rsid w:val="00320BC4"/>
    <w:rsid w:val="003805AE"/>
    <w:rsid w:val="003E20E5"/>
    <w:rsid w:val="00407147"/>
    <w:rsid w:val="004B1CC2"/>
    <w:rsid w:val="00520F20"/>
    <w:rsid w:val="00547212"/>
    <w:rsid w:val="005E2F74"/>
    <w:rsid w:val="005F0C05"/>
    <w:rsid w:val="006C7687"/>
    <w:rsid w:val="006C7952"/>
    <w:rsid w:val="006D4F83"/>
    <w:rsid w:val="00764F7E"/>
    <w:rsid w:val="0077206A"/>
    <w:rsid w:val="00803304"/>
    <w:rsid w:val="00832A77"/>
    <w:rsid w:val="0086793A"/>
    <w:rsid w:val="008D3BF6"/>
    <w:rsid w:val="00917021"/>
    <w:rsid w:val="0097710B"/>
    <w:rsid w:val="00A57CF1"/>
    <w:rsid w:val="00AC1E6D"/>
    <w:rsid w:val="00BB0E09"/>
    <w:rsid w:val="00C81D9A"/>
    <w:rsid w:val="00CB17CB"/>
    <w:rsid w:val="00CB1EAF"/>
    <w:rsid w:val="00DD567E"/>
    <w:rsid w:val="00E255D7"/>
    <w:rsid w:val="00E56D4C"/>
    <w:rsid w:val="00EE514F"/>
    <w:rsid w:val="00F5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80330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461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Samarbejdsaftale</vt:lpstr>
    </vt:vector>
  </TitlesOfParts>
  <Company/>
  <LinksUpToDate>false</LinksUpToDate>
  <CharactersWithSpaces>3653</CharactersWithSpaces>
  <SharedDoc>false</SharedDoc>
  <HLinks>
    <vt:vector size="12" baseType="variant">
      <vt:variant>
        <vt:i4>7340066</vt:i4>
      </vt:variant>
      <vt:variant>
        <vt:i4>-1</vt:i4>
      </vt:variant>
      <vt:variant>
        <vt:i4>2050</vt:i4>
      </vt:variant>
      <vt:variant>
        <vt:i4>4</vt:i4>
      </vt:variant>
      <vt:variant>
        <vt:lpwstr>http://www.vordingborgforsyning.dk/</vt:lpwstr>
      </vt:variant>
      <vt:variant>
        <vt:lpwstr/>
      </vt:variant>
      <vt:variant>
        <vt:i4>6094940</vt:i4>
      </vt:variant>
      <vt:variant>
        <vt:i4>-1</vt:i4>
      </vt:variant>
      <vt:variant>
        <vt:i4>2050</vt:i4>
      </vt:variant>
      <vt:variant>
        <vt:i4>1</vt:i4>
      </vt:variant>
      <vt:variant>
        <vt:lpwstr>http://www.vordingborgforsyning.dk/sites/all/themes/vordingborg/img/logo.png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Samarbejdsaftale</dc:title>
  <dc:subject/>
  <dc:creator>C.V.Hjort</dc:creator>
  <cp:keywords/>
  <dc:description/>
  <cp:lastModifiedBy>Carl Viggo Hjort</cp:lastModifiedBy>
  <cp:revision>89</cp:revision>
  <cp:lastPrinted>2021-04-06T17:23:00Z</cp:lastPrinted>
  <dcterms:created xsi:type="dcterms:W3CDTF">2015-05-12T18:39:00Z</dcterms:created>
  <dcterms:modified xsi:type="dcterms:W3CDTF">2024-02-07T13:53:00Z</dcterms:modified>
</cp:coreProperties>
</file>