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BSYSA monthly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14.99999999999972" w:tblpY="0"/>
        <w:tblW w:w="1093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200"/>
        <w:gridCol w:w="9735"/>
        <w:tblGridChange w:id="0">
          <w:tblGrid>
            <w:gridCol w:w="1200"/>
            <w:gridCol w:w="9735"/>
          </w:tblGrid>
        </w:tblGridChange>
      </w:tblGrid>
      <w:tr>
        <w:trPr>
          <w:cantSplit w:val="0"/>
          <w:trHeight w:val="1889.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3">
            <w:pPr>
              <w:spacing w:before="20" w:lineRule="auto"/>
              <w:ind w:left="109" w:firstLine="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Date: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18"/>
                <w:szCs w:val="18"/>
                <w:rtl w:val="0"/>
              </w:rPr>
              <w:t xml:space="preserve">1/28/2026</w:t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4">
            <w:pPr>
              <w:spacing w:before="20" w:line="27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05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Location: Big Spring High School -LGI</w:t>
            </w:r>
          </w:p>
          <w:p w:rsidR="00000000" w:rsidDel="00000000" w:rsidP="00000000" w:rsidRDefault="00000000" w:rsidRPr="00000000" w14:paraId="00000006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Leader: Jason Zimmerman, President</w:t>
            </w:r>
          </w:p>
          <w:p w:rsidR="00000000" w:rsidDel="00000000" w:rsidP="00000000" w:rsidRDefault="00000000" w:rsidRPr="00000000" w14:paraId="00000007">
            <w:pPr>
              <w:spacing w:before="149" w:line="276" w:lineRule="auto"/>
              <w:ind w:left="103" w:right="10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Attendees: 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8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90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9">
            <w:pPr>
              <w:spacing w:before="1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15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Position Segments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To-dos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7:30-7:35</w:t>
            </w:r>
          </w:p>
          <w:p w:rsidR="00000000" w:rsidDel="00000000" w:rsidP="00000000" w:rsidRDefault="00000000" w:rsidRPr="00000000" w14:paraId="0000000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3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746"/>
              </w:tabs>
              <w:spacing w:before="158" w:lineRule="auto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Review and approve past meeting minutes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1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</w:t>
            </w:r>
          </w:p>
        </w:tc>
      </w:tr>
      <w:tr>
        <w:trPr>
          <w:cantSplit w:val="0"/>
          <w:trHeight w:val="219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7:35-7:40</w:t>
            </w:r>
          </w:p>
          <w:p w:rsidR="00000000" w:rsidDel="00000000" w:rsidP="00000000" w:rsidRDefault="00000000" w:rsidRPr="00000000" w14:paraId="00000012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Treasurer's Report: (Samantha)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Checking Account: $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Money Market Account: $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7"/>
              </w:numPr>
              <w:shd w:fill="ffffff" w:val="clear"/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11 month CD: $ Savings: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Incoming: $ 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Outgoing (Expenses):</w:t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746"/>
              </w:tabs>
              <w:spacing w:before="41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</w:t>
            </w:r>
          </w:p>
        </w:tc>
      </w:tr>
      <w:tr>
        <w:trPr>
          <w:cantSplit w:val="0"/>
          <w:trHeight w:val="855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204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7:40-7:45</w:t>
            </w:r>
          </w:p>
          <w:p w:rsidR="00000000" w:rsidDel="00000000" w:rsidP="00000000" w:rsidRDefault="00000000" w:rsidRPr="00000000" w14:paraId="0000001B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04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Ways of Means Coordinator: (Sandy)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7.0833333333335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line="201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7:45-7:50</w:t>
            </w:r>
          </w:p>
          <w:p w:rsidR="00000000" w:rsidDel="00000000" w:rsidP="00000000" w:rsidRDefault="00000000" w:rsidRPr="00000000" w14:paraId="0000001F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0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Field Coordinator: Scott Brownawell</w:t>
            </w:r>
          </w:p>
          <w:p w:rsidR="00000000" w:rsidDel="00000000" w:rsidP="00000000" w:rsidRDefault="00000000" w:rsidRPr="00000000" w14:paraId="00000021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N/A</w:t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7:50-7:55</w:t>
            </w:r>
          </w:p>
          <w:p w:rsidR="00000000" w:rsidDel="00000000" w:rsidP="00000000" w:rsidRDefault="00000000" w:rsidRPr="00000000" w14:paraId="00000024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before="10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Equipment Coordinator: Vacant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 Uniforms</w:t>
            </w:r>
          </w:p>
          <w:p w:rsidR="00000000" w:rsidDel="00000000" w:rsidP="00000000" w:rsidRDefault="00000000" w:rsidRPr="00000000" w14:paraId="00000027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4.7083333333333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before="6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7:55-8:00</w:t>
            </w:r>
          </w:p>
          <w:p w:rsidR="00000000" w:rsidDel="00000000" w:rsidP="00000000" w:rsidRDefault="00000000" w:rsidRPr="00000000" w14:paraId="00000029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before="6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Registrar's Report: (Tara)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shd w:fill="ffffff" w:val="clear"/>
              <w:spacing w:after="0" w:afterAutospacing="0" w:before="6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-Cpysl AGM notes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-Spring team counts 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-Field and team unavailability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.5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8:00-8:05</w:t>
            </w:r>
          </w:p>
          <w:p w:rsidR="00000000" w:rsidDel="00000000" w:rsidP="00000000" w:rsidRDefault="00000000" w:rsidRPr="00000000" w14:paraId="0000002F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before="3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Recreation Soccer Directors: (Shane &amp; Stephanie)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746"/>
              </w:tabs>
              <w:spacing w:line="20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Shane 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5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left" w:leader="none" w:pos="746"/>
              </w:tabs>
              <w:spacing w:line="20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Stephanie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4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1.8749999999998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8:05-8:10</w:t>
            </w:r>
          </w:p>
          <w:p w:rsidR="00000000" w:rsidDel="00000000" w:rsidP="00000000" w:rsidRDefault="00000000" w:rsidRPr="00000000" w14:paraId="00000036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Director of Coaching: (Vacant)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17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8:10-8:15</w:t>
            </w:r>
          </w:p>
          <w:p w:rsidR="00000000" w:rsidDel="00000000" w:rsidP="00000000" w:rsidRDefault="00000000" w:rsidRPr="00000000" w14:paraId="0000003B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10 minutes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Members at Large/Coaches/Public 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1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746"/>
              </w:tabs>
              <w:spacing w:before="7" w:line="188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8:15-8:20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Secretary (Jess)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4"/>
              </w:numPr>
              <w:spacing w:after="0" w:afterAutospacing="0" w:before="5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Still promoting Board Members on socials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4"/>
              </w:numPr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Promoting Rec Registration on local facebook pages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4"/>
              </w:numPr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Website is coming together, would still like to add more club photos than fillers</w:t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8:20-8:25</w:t>
            </w:r>
          </w:p>
          <w:p w:rsidR="00000000" w:rsidDel="00000000" w:rsidP="00000000" w:rsidRDefault="00000000" w:rsidRPr="00000000" w14:paraId="00000045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before="8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Vice President: (Travis)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hd w:fill="ffffff" w:val="clear"/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3.7530110677087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8:25-8:30</w:t>
            </w:r>
          </w:p>
          <w:p w:rsidR="00000000" w:rsidDel="00000000" w:rsidP="00000000" w:rsidRDefault="00000000" w:rsidRPr="00000000" w14:paraId="0000004B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before="4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President: (Jason)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5"/>
              </w:numPr>
              <w:shd w:fill="ffffff" w:val="clear"/>
              <w:spacing w:after="0" w:afterAutospacing="0" w:before="4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Coaches Training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Bulldog Rumble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Summer Opportunities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5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Consultant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hd w:fill="ffffff" w:val="clear"/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8:30-8:55</w:t>
            </w:r>
          </w:p>
          <w:p w:rsidR="00000000" w:rsidDel="00000000" w:rsidP="00000000" w:rsidRDefault="00000000" w:rsidRPr="00000000" w14:paraId="00000053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25 minutes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IDS (Identify, Discuss, Solve)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3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tabs>
                <w:tab w:val="left" w:leader="none" w:pos="746"/>
              </w:tabs>
              <w:spacing w:line="206" w:lineRule="auto"/>
              <w:ind w:left="7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8:55-9:00</w:t>
            </w:r>
          </w:p>
          <w:p w:rsidR="00000000" w:rsidDel="00000000" w:rsidP="00000000" w:rsidRDefault="00000000" w:rsidRPr="00000000" w14:paraId="00000058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To-Do: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Previous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tabs>
                <w:tab w:val="left" w:leader="none" w:pos="746"/>
              </w:tabs>
              <w:spacing w:before="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before="172" w:lineRule="auto"/>
              <w:ind w:left="424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Current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3"/>
              </w:numPr>
              <w:spacing w:before="172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Goal Training &amp; Ref Clinic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3"/>
              </w:numPr>
              <w:spacing w:after="0" w:afterAutospacing="0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Year Round Registration Fees - look into creating a committee to discuss.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Work on restructure of Rec Program - travel coaches come work with rec teams?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Board Positions to fill - Equip Coord - Work on socials promos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3"/>
              </w:numPr>
              <w:spacing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trike w:val="1"/>
                <w:sz w:val="20"/>
                <w:szCs w:val="20"/>
                <w:rtl w:val="0"/>
              </w:rPr>
              <w:t xml:space="preserve">Focus of development of Players &amp; Coaches - streamline coach training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3"/>
              </w:numPr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trike w:val="1"/>
                <w:sz w:val="20"/>
                <w:szCs w:val="20"/>
                <w:rtl w:val="0"/>
              </w:rPr>
              <w:t xml:space="preserve">More clinics/workshops for teams with HS school</w:t>
            </w:r>
          </w:p>
          <w:p w:rsidR="00000000" w:rsidDel="00000000" w:rsidP="00000000" w:rsidRDefault="00000000" w:rsidRPr="00000000" w14:paraId="00000063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.9999999999998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5">
            <w:pPr>
              <w:spacing w:before="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Adjourn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</w:t>
            </w:r>
          </w:p>
          <w:p w:rsidR="00000000" w:rsidDel="00000000" w:rsidP="00000000" w:rsidRDefault="00000000" w:rsidRPr="00000000" w14:paraId="00000067">
            <w:pPr>
              <w:spacing w:before="17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Second: </w:t>
            </w:r>
          </w:p>
        </w:tc>
      </w:tr>
      <w:tr>
        <w:trPr>
          <w:cantSplit w:val="0"/>
          <w:trHeight w:val="648.9999999999999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9">
            <w:pPr>
              <w:spacing w:before="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Conclude: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Next meeting:  February 25th, 2026</w:t>
            </w:r>
          </w:p>
        </w:tc>
      </w:tr>
    </w:tbl>
    <w:p w:rsidR="00000000" w:rsidDel="00000000" w:rsidP="00000000" w:rsidRDefault="00000000" w:rsidRPr="00000000" w14:paraId="0000006B">
      <w:pPr>
        <w:spacing w:line="276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200" w:left="860" w:right="840" w:header="5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singl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72508" y="3640300"/>
                        <a:ext cx="25469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5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5"/>
                              <w:vertAlign w:val="baseline"/>
                            </w:rPr>
                            <w:t xml:space="preserve">Monthly Board meeting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56510" cy="288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9"/>
        <w:szCs w:val="19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8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9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0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1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2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5" w:lineRule="auto"/>
      <w:ind w:left="20"/>
    </w:pPr>
    <w:rPr>
      <w:rFonts w:ascii="Arial" w:cs="Arial" w:eastAsia="Arial" w:hAnsi="Arial"/>
      <w:b w:val="1"/>
      <w:bCs w:val="1"/>
      <w:sz w:val="35"/>
      <w:szCs w:val="35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