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8/27/2025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Tara Owings, Jessica Price, Sandy Seaux, Shane Mowrey, Darbie Nunez, Katelyn Harrison, Joshua Calaman,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3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$29,087.87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IDS?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946.25000000000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.083333333333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 (will coordinate fields)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N/A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4.333333333333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B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0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</w:t>
            </w:r>
          </w:p>
        </w:tc>
      </w:tr>
      <w:tr>
        <w:trPr>
          <w:cantSplit w:val="0"/>
          <w:trHeight w:val="631.874999999999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B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2">
            <w:pPr>
              <w:spacing w:before="5"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4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9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4F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4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before="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Equip Coord, Rec Ways &amp; Means - Work on socials promos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hd w:fill="ffffff" w:val="clear"/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highlight w:val="white"/>
                <w:rtl w:val="0"/>
              </w:rPr>
              <w:t xml:space="preserve">Gotsport “How-To” video - Tara &amp; Jess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2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064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6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September 24th</w:t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