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9735"/>
        <w:tblGridChange w:id="0">
          <w:tblGrid>
            <w:gridCol w:w="1200"/>
            <w:gridCol w:w="9735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Date: 4/22/2026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7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Location: Big Spring High School -LGI</w:t>
            </w:r>
          </w:p>
          <w:p w:rsidR="00000000" w:rsidDel="00000000" w:rsidP="00000000" w:rsidRDefault="00000000" w:rsidRPr="00000000" w14:paraId="00000006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Leader: Travis Reed, Vice President</w:t>
            </w:r>
          </w:p>
          <w:p w:rsidR="00000000" w:rsidDel="00000000" w:rsidP="00000000" w:rsidRDefault="00000000" w:rsidRPr="00000000" w14:paraId="00000007">
            <w:pPr>
              <w:spacing w:before="149" w:line="276" w:lineRule="auto"/>
              <w:ind w:left="103" w:right="10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Attendees: Jason Zimmerman, Abby Blauch, Samantha Little, Darbie Nunez, Jess Moore, Sandy Seaux, Tara Owings, Josh Calaman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15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before="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Rule="auto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before="1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Jess, 2nd Darbie</w:t>
            </w:r>
          </w:p>
        </w:tc>
      </w:tr>
      <w:tr>
        <w:trPr>
          <w:cantSplit w:val="0"/>
          <w:trHeight w:val="2654.0000000000005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Treasurer's Report: (Samantha)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 Checking Account: $$9,797.53 LLC Checking Account: $3,203.70 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Savings: $5,052.36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Money Market Account: $500.12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8"/>
              </w:numPr>
              <w:shd w:fill="ffffff" w:val="clear"/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Supplemental Savings: $17,475.16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Incoming: $ Travel registration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Outgoing (Expenses): Staff shirts - Rumble $2,913.01</w:t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746"/>
              </w:tabs>
              <w:spacing w:before="40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Spoke with Cohick’s - taxes were submitted, must have done an extension due to questions</w:t>
            </w:r>
          </w:p>
          <w:p w:rsidR="00000000" w:rsidDel="00000000" w:rsidP="00000000" w:rsidRDefault="00000000" w:rsidRPr="00000000" w14:paraId="0000001B">
            <w:pPr>
              <w:tabs>
                <w:tab w:val="left" w:leader="none" w:pos="746"/>
              </w:tabs>
              <w:spacing w:before="41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Tara, 2nd Darbie</w:t>
            </w:r>
          </w:p>
        </w:tc>
      </w:tr>
      <w:tr>
        <w:trPr>
          <w:cantSplit w:val="0"/>
          <w:trHeight w:val="855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204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204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Ways of Means Coordinator: (Sandy)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update on pictures - overall great experience, Doug donated $300 back into the club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update on fundraiser - 33, 224 meat sticks, 920 buy out - 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propose idea to sell coupon cards at tournament for $5 each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highlight w:val="white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need two $50 visa cards for top sellers, top selling team Thunder - pizza party for top Travel and Rec teams</w:t>
            </w:r>
          </w:p>
          <w:p w:rsidR="00000000" w:rsidDel="00000000" w:rsidP="00000000" w:rsidRDefault="00000000" w:rsidRPr="00000000" w14:paraId="00000023">
            <w:pPr>
              <w:spacing w:line="204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7.083333333333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spacing w:line="201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25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20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Field Coordinator: Vacant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6"/>
              </w:numPr>
              <w:spacing w:line="20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Paint delivered, fields are painted, rec fields need done</w:t>
            </w:r>
          </w:p>
          <w:p w:rsidR="00000000" w:rsidDel="00000000" w:rsidP="00000000" w:rsidRDefault="00000000" w:rsidRPr="00000000" w14:paraId="00000028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2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A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before="10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Equipment Coordinator: Vacant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2 of 3 goals sold, need shed repaired – Jess to advertise on socials</w:t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spacing w:before="6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2F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before="6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Registrar's Report: (Tara)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hd w:fill="ffffff" w:val="clear"/>
              <w:spacing w:before="6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  <w:rtl w:val="0"/>
              </w:rPr>
              <w:t xml:space="preserve">None</w:t>
            </w:r>
          </w:p>
        </w:tc>
      </w:tr>
      <w:tr>
        <w:trPr>
          <w:cantSplit w:val="0"/>
          <w:trHeight w:val="1335.5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3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before="3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Assist. Recreation Director: (Abby)</w:t>
            </w:r>
          </w:p>
          <w:p w:rsidR="00000000" w:rsidDel="00000000" w:rsidP="00000000" w:rsidRDefault="00000000" w:rsidRPr="00000000" w14:paraId="00000035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Fountain Festival - street soccer, set up a table for HS soccer, possible BSYSA table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Bulldog Cup Tournament ideas - get country flags for each team, World Cup themed items, bracket with country stickers to label, flags/banners for concession stands.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 - $1500 for BUlldog Cup - Tara, 2nd Jess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15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Player Refund - Mila Laman - 50% refund due to medical injury</w:t>
            </w:r>
          </w:p>
        </w:tc>
      </w:tr>
      <w:tr>
        <w:trPr>
          <w:cantSplit w:val="0"/>
          <w:trHeight w:val="631.8749999999998" w:hRule="atLeast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A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D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17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3F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41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None</w:t>
            </w:r>
          </w:p>
          <w:p w:rsidR="00000000" w:rsidDel="00000000" w:rsidP="00000000" w:rsidRDefault="00000000" w:rsidRPr="00000000" w14:paraId="00000042">
            <w:pPr>
              <w:tabs>
                <w:tab w:val="left" w:leader="none" w:pos="746"/>
              </w:tabs>
              <w:spacing w:before="7" w:line="188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Secretary (Jess)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4"/>
              </w:numPr>
              <w:spacing w:after="0" w:afterAutospacing="0" w:before="5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Meet the Board highlight - Abby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4"/>
              </w:numPr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Hitting socials hard with camps, goals for “sale”, AGM reminder, Rumble advertise</w:t>
            </w:r>
          </w:p>
        </w:tc>
      </w:tr>
      <w:tr>
        <w:trPr>
          <w:cantSplit w:val="0"/>
          <w:trHeight w:val="900" w:hRule="atLeast"/>
          <w:tblHeader w:val="0"/>
        </w:trPr>
        <w:tc>
          <w:tcPr/>
          <w:p w:rsidR="00000000" w:rsidDel="00000000" w:rsidP="00000000" w:rsidRDefault="00000000" w:rsidRPr="00000000" w14:paraId="00000047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8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before="8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Vice President: (Travis)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1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Signs for registrations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1"/>
              </w:numPr>
              <w:shd w:fill="ffffff" w:val="clear"/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Tryouts - 99 kids, creating new U10 co-ed team, Darbie to check in, set up coach meeting shortly after</w:t>
            </w:r>
          </w:p>
        </w:tc>
      </w:tr>
      <w:tr>
        <w:trPr>
          <w:cantSplit w:val="0"/>
          <w:trHeight w:val="795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D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before="4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President: (Jason)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5"/>
              </w:numPr>
              <w:shd w:fill="ffffff" w:val="clear"/>
              <w:spacing w:after="0" w:afterAutospacing="0" w:before="4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AGM Run of Show - need to begin planning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Elections - Jason, Jess up for election + vacant positions - appoint Abby to Rec Director - motion Tara, 2nd everyone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Summer Soccer Numbers - camp registrations need boosted, should net $5-10K with Rumble, should offer to pay for shirts to school camps 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5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Dillsburg Shootout - sign up 7 teams up for tournament - everyone agrees to sign up</w:t>
            </w:r>
          </w:p>
          <w:p w:rsidR="00000000" w:rsidDel="00000000" w:rsidP="00000000" w:rsidRDefault="00000000" w:rsidRPr="00000000" w14:paraId="00000053">
            <w:pPr>
              <w:shd w:fill="ffffff" w:val="clear"/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4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5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highlight w:val="white"/>
                <w:rtl w:val="0"/>
              </w:rPr>
              <w:t xml:space="preserve">Open positions/new interest for positions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tabs>
                <w:tab w:val="left" w:leader="none" w:pos="746"/>
              </w:tabs>
              <w:spacing w:line="206" w:lineRule="auto"/>
              <w:ind w:left="7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9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5A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B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tabs>
                <w:tab w:val="left" w:leader="none" w:pos="746"/>
              </w:tabs>
              <w:spacing w:before="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before="172" w:lineRule="auto"/>
              <w:ind w:left="424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3"/>
              </w:numPr>
              <w:spacing w:after="0" w:afterAutospacing="0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Year Round Registration Fees - look into creating a committee to discuss.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3"/>
              </w:numPr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Work on restructure of Rec Program - travel coaches come work with rec teams?</w:t>
            </w:r>
          </w:p>
          <w:p w:rsidR="00000000" w:rsidDel="00000000" w:rsidP="00000000" w:rsidRDefault="00000000" w:rsidRPr="00000000" w14:paraId="00000061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62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3">
            <w:pPr>
              <w:spacing w:before="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Jess</w:t>
            </w:r>
          </w:p>
          <w:p w:rsidR="00000000" w:rsidDel="00000000" w:rsidP="00000000" w:rsidRDefault="00000000" w:rsidRPr="00000000" w14:paraId="00000065">
            <w:pPr>
              <w:spacing w:before="17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Second: Darbie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7">
            <w:pPr>
              <w:spacing w:before="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Next meeting:  May 27th, 2026</w:t>
            </w:r>
          </w:p>
        </w:tc>
      </w:tr>
    </w:tbl>
    <w:p w:rsidR="00000000" w:rsidDel="00000000" w:rsidP="00000000" w:rsidRDefault="00000000" w:rsidRPr="00000000" w14:paraId="00000069">
      <w:pPr>
        <w:spacing w:line="276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3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