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167F" w14:textId="77777777" w:rsidR="00D2576E" w:rsidRDefault="00D2576E"/>
    <w:p w14:paraId="0391D2CB" w14:textId="77777777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>Annual General Meeting</w:t>
      </w:r>
    </w:p>
    <w:p w14:paraId="0C507943" w14:textId="77777777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 xml:space="preserve">The Bridge Hotel </w:t>
      </w:r>
      <w:proofErr w:type="spellStart"/>
      <w:r w:rsidRPr="00D8683A">
        <w:rPr>
          <w:sz w:val="20"/>
          <w:szCs w:val="20"/>
        </w:rPr>
        <w:t>Walshford</w:t>
      </w:r>
      <w:proofErr w:type="spellEnd"/>
    </w:p>
    <w:p w14:paraId="0648A5B5" w14:textId="4319CF6A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>Saturday 1</w:t>
      </w:r>
      <w:r w:rsidR="0010546A" w:rsidRPr="00D8683A">
        <w:rPr>
          <w:sz w:val="20"/>
          <w:szCs w:val="20"/>
        </w:rPr>
        <w:t>8</w:t>
      </w:r>
      <w:r w:rsidRPr="00D8683A">
        <w:rPr>
          <w:sz w:val="20"/>
          <w:szCs w:val="20"/>
        </w:rPr>
        <w:t>th October 202</w:t>
      </w:r>
      <w:r w:rsidR="0010546A" w:rsidRPr="00D8683A">
        <w:rPr>
          <w:sz w:val="20"/>
          <w:szCs w:val="20"/>
        </w:rPr>
        <w:t>5</w:t>
      </w:r>
    </w:p>
    <w:p w14:paraId="2C09C43B" w14:textId="77777777" w:rsidR="00D2576E" w:rsidRPr="00D8683A" w:rsidRDefault="00D2576E">
      <w:pPr>
        <w:jc w:val="center"/>
        <w:rPr>
          <w:sz w:val="20"/>
          <w:szCs w:val="20"/>
        </w:rPr>
      </w:pPr>
    </w:p>
    <w:p w14:paraId="0DB9DD1C" w14:textId="77777777" w:rsidR="00D2576E" w:rsidRPr="00D8683A" w:rsidRDefault="00DB02CA">
      <w:pPr>
        <w:jc w:val="center"/>
        <w:rPr>
          <w:sz w:val="20"/>
          <w:szCs w:val="20"/>
          <w:u w:val="single"/>
        </w:rPr>
      </w:pPr>
      <w:r w:rsidRPr="00D8683A">
        <w:rPr>
          <w:sz w:val="20"/>
          <w:szCs w:val="20"/>
          <w:u w:val="single"/>
        </w:rPr>
        <w:t>Luncheon Arrangements</w:t>
      </w:r>
    </w:p>
    <w:p w14:paraId="2E642E33" w14:textId="77777777" w:rsidR="00D2576E" w:rsidRPr="00D8683A" w:rsidRDefault="00D2576E">
      <w:pPr>
        <w:jc w:val="center"/>
        <w:rPr>
          <w:sz w:val="20"/>
          <w:szCs w:val="20"/>
        </w:rPr>
      </w:pPr>
    </w:p>
    <w:p w14:paraId="544D28C0" w14:textId="77777777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>Arrival from 11am, where tea, coffee and biscuits will be available</w:t>
      </w:r>
    </w:p>
    <w:p w14:paraId="2F213FDE" w14:textId="77777777" w:rsidR="00D2576E" w:rsidRPr="00D8683A" w:rsidRDefault="00D2576E">
      <w:pPr>
        <w:jc w:val="center"/>
        <w:rPr>
          <w:sz w:val="20"/>
          <w:szCs w:val="20"/>
        </w:rPr>
      </w:pPr>
    </w:p>
    <w:p w14:paraId="299BF3A1" w14:textId="77777777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>A private Carvery will be open from 12 noon.</w:t>
      </w:r>
    </w:p>
    <w:p w14:paraId="5EDE2201" w14:textId="77777777" w:rsidR="00D2576E" w:rsidRPr="00D8683A" w:rsidRDefault="00DB02CA">
      <w:pPr>
        <w:pStyle w:val="Default"/>
        <w:spacing w:before="0"/>
        <w:rPr>
          <w:rFonts w:ascii="Helvetica" w:eastAsia="Helvetica" w:hAnsi="Helvetica" w:cs="Helvetica"/>
        </w:rPr>
      </w:pPr>
      <w:r w:rsidRPr="00D8683A">
        <w:rPr>
          <w:rFonts w:ascii="Helvetica" w:hAnsi="Helvetica"/>
          <w:szCs w:val="25"/>
        </w:rPr>
        <w:t> </w:t>
      </w:r>
    </w:p>
    <w:p w14:paraId="0ACB7B40" w14:textId="77777777" w:rsidR="00D2576E" w:rsidRPr="00D8683A" w:rsidRDefault="00DB02C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en-US"/>
        </w:rPr>
        <w:t>Locally reared maple and sugar baked ham with a black cherry compote</w:t>
      </w:r>
    </w:p>
    <w:p w14:paraId="3B43F588" w14:textId="1A03C743" w:rsidR="00D2576E" w:rsidRPr="00D8683A" w:rsidRDefault="00D2576E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</w:p>
    <w:p w14:paraId="06ABFA12" w14:textId="246D4049" w:rsidR="00882054" w:rsidRPr="00D8683A" w:rsidRDefault="00882054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  <w:r w:rsidRPr="00D8683A">
        <w:rPr>
          <w:rFonts w:ascii="Helvetica" w:hAnsi="Helvetica"/>
          <w:sz w:val="18"/>
          <w:szCs w:val="17"/>
          <w:lang w:val="en-US"/>
        </w:rPr>
        <w:t>Rosemary and garlic infused topside of beef</w:t>
      </w:r>
      <w:r w:rsidR="00160F48" w:rsidRPr="00D8683A">
        <w:rPr>
          <w:rFonts w:ascii="Helvetica" w:hAnsi="Helvetica"/>
          <w:sz w:val="18"/>
          <w:szCs w:val="17"/>
          <w:lang w:val="en-US"/>
        </w:rPr>
        <w:t xml:space="preserve"> served pink with crispy homemade Yorkshire Puddings </w:t>
      </w:r>
      <w:r w:rsidR="008443F1" w:rsidRPr="00D8683A">
        <w:rPr>
          <w:rFonts w:ascii="Helvetica" w:hAnsi="Helvetica"/>
          <w:sz w:val="18"/>
          <w:szCs w:val="17"/>
          <w:lang w:val="en-US"/>
        </w:rPr>
        <w:t xml:space="preserve">and a rich </w:t>
      </w:r>
      <w:proofErr w:type="gramStart"/>
      <w:r w:rsidR="008443F1" w:rsidRPr="00D8683A">
        <w:rPr>
          <w:rFonts w:ascii="Helvetica" w:hAnsi="Helvetica"/>
          <w:sz w:val="18"/>
          <w:szCs w:val="17"/>
          <w:lang w:val="en-US"/>
        </w:rPr>
        <w:t>gravy( gluten</w:t>
      </w:r>
      <w:proofErr w:type="gramEnd"/>
      <w:r w:rsidR="008443F1" w:rsidRPr="00D8683A">
        <w:rPr>
          <w:rFonts w:ascii="Helvetica" w:hAnsi="Helvetica"/>
          <w:sz w:val="18"/>
          <w:szCs w:val="17"/>
          <w:lang w:val="en-US"/>
        </w:rPr>
        <w:t xml:space="preserve"> free gravy available to order)</w:t>
      </w:r>
    </w:p>
    <w:p w14:paraId="36D97773" w14:textId="77777777" w:rsidR="00B7428A" w:rsidRPr="00D8683A" w:rsidRDefault="00B7428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</w:p>
    <w:p w14:paraId="392F2D7C" w14:textId="77777777" w:rsidR="00D2576E" w:rsidRPr="00D8683A" w:rsidRDefault="00DB02CA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  <w:r w:rsidRPr="00D8683A">
        <w:rPr>
          <w:rFonts w:ascii="Helvetica" w:hAnsi="Helvetica"/>
          <w:sz w:val="18"/>
          <w:szCs w:val="17"/>
          <w:lang w:val="en-US"/>
        </w:rPr>
        <w:t>North Sea caught cod served with wilted spinach and a smokey roasted tomato sauce (</w:t>
      </w:r>
      <w:proofErr w:type="gramStart"/>
      <w:r w:rsidRPr="00D8683A">
        <w:rPr>
          <w:rFonts w:ascii="Helvetica" w:hAnsi="Helvetica"/>
          <w:sz w:val="18"/>
          <w:szCs w:val="17"/>
          <w:lang w:val="en-US"/>
        </w:rPr>
        <w:t>gf )</w:t>
      </w:r>
      <w:proofErr w:type="gramEnd"/>
    </w:p>
    <w:p w14:paraId="50D285B4" w14:textId="77777777" w:rsidR="00B7428A" w:rsidRPr="00D8683A" w:rsidRDefault="00B7428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</w:p>
    <w:p w14:paraId="61F0C809" w14:textId="77777777" w:rsidR="00D2576E" w:rsidRPr="00D8683A" w:rsidRDefault="00DB02C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en-US"/>
        </w:rPr>
        <w:t>Roasted chestnut, thyme, wild mushroom and sun-dried tomato puff pastry pinwheel (v)</w:t>
      </w:r>
    </w:p>
    <w:p w14:paraId="6D36E0E0" w14:textId="77777777" w:rsidR="00D2576E" w:rsidRPr="00D8683A" w:rsidRDefault="00D2576E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</w:p>
    <w:p w14:paraId="6D5DE8E2" w14:textId="77777777" w:rsidR="00D2576E" w:rsidRPr="00D8683A" w:rsidRDefault="00DB02C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nl-NL"/>
        </w:rPr>
        <w:t>ooOoo</w:t>
      </w:r>
    </w:p>
    <w:p w14:paraId="46BC1B84" w14:textId="77777777" w:rsidR="00D2576E" w:rsidRPr="00D8683A" w:rsidRDefault="00DB02CA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  <w:r w:rsidRPr="00D8683A">
        <w:rPr>
          <w:rFonts w:ascii="Helvetica" w:hAnsi="Helvetica"/>
          <w:sz w:val="18"/>
          <w:szCs w:val="17"/>
          <w:lang w:val="en-US"/>
        </w:rPr>
        <w:t>White chocolate and Biscoff cheesecake served with rich berry coulis and gingernut biscuit crumb</w:t>
      </w:r>
    </w:p>
    <w:p w14:paraId="4A328636" w14:textId="77777777" w:rsidR="00131EBA" w:rsidRPr="00D8683A" w:rsidRDefault="00131EB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</w:p>
    <w:p w14:paraId="397862B5" w14:textId="77777777" w:rsidR="00D2576E" w:rsidRPr="00D8683A" w:rsidRDefault="00DB02CA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  <w:r w:rsidRPr="00D8683A">
        <w:rPr>
          <w:rFonts w:ascii="Helvetica" w:hAnsi="Helvetica"/>
          <w:sz w:val="18"/>
          <w:szCs w:val="17"/>
          <w:lang w:val="en-US"/>
        </w:rPr>
        <w:t xml:space="preserve">Good old sticky toffee pudding with </w:t>
      </w:r>
      <w:proofErr w:type="gramStart"/>
      <w:r w:rsidRPr="00D8683A">
        <w:rPr>
          <w:rFonts w:ascii="Helvetica" w:hAnsi="Helvetica"/>
          <w:sz w:val="18"/>
          <w:szCs w:val="17"/>
          <w:lang w:val="en-US"/>
        </w:rPr>
        <w:t>an indulgent</w:t>
      </w:r>
      <w:proofErr w:type="gramEnd"/>
      <w:r w:rsidRPr="00D8683A">
        <w:rPr>
          <w:rFonts w:ascii="Helvetica" w:hAnsi="Helvetica"/>
          <w:sz w:val="18"/>
          <w:szCs w:val="17"/>
          <w:lang w:val="en-US"/>
        </w:rPr>
        <w:t xml:space="preserve"> butterscotch sauce and honeycomb ice cream</w:t>
      </w:r>
    </w:p>
    <w:p w14:paraId="72048845" w14:textId="77777777" w:rsidR="003A734C" w:rsidRPr="00D8683A" w:rsidRDefault="003A734C">
      <w:pPr>
        <w:pStyle w:val="Default"/>
        <w:spacing w:before="0"/>
        <w:jc w:val="center"/>
        <w:rPr>
          <w:rFonts w:ascii="Helvetica" w:hAnsi="Helvetica"/>
          <w:sz w:val="18"/>
          <w:szCs w:val="17"/>
          <w:lang w:val="en-US"/>
        </w:rPr>
      </w:pPr>
    </w:p>
    <w:p w14:paraId="3C08B321" w14:textId="0FE1A55D" w:rsidR="003A734C" w:rsidRPr="00D8683A" w:rsidRDefault="003A734C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en-US"/>
        </w:rPr>
        <w:t>Mixed Fruit Medley with Strawberry Ice-Cream</w:t>
      </w:r>
    </w:p>
    <w:p w14:paraId="5A6F85BB" w14:textId="77777777" w:rsidR="00D2576E" w:rsidRPr="00D8683A" w:rsidRDefault="00D2576E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</w:p>
    <w:p w14:paraId="036A37D2" w14:textId="77777777" w:rsidR="00D2576E" w:rsidRPr="00D8683A" w:rsidRDefault="00DB02C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nl-NL"/>
        </w:rPr>
        <w:t>ooOoo</w:t>
      </w:r>
    </w:p>
    <w:p w14:paraId="1CEC2173" w14:textId="77777777" w:rsidR="00D2576E" w:rsidRPr="00D8683A" w:rsidRDefault="00DB02CA">
      <w:pPr>
        <w:pStyle w:val="Default"/>
        <w:spacing w:before="0"/>
        <w:jc w:val="center"/>
        <w:rPr>
          <w:rFonts w:ascii="Helvetica" w:eastAsia="Helvetica" w:hAnsi="Helvetica" w:cs="Helvetica"/>
          <w:sz w:val="18"/>
          <w:szCs w:val="18"/>
        </w:rPr>
      </w:pPr>
      <w:r w:rsidRPr="00D8683A">
        <w:rPr>
          <w:rFonts w:ascii="Helvetica" w:hAnsi="Helvetica"/>
          <w:sz w:val="18"/>
          <w:szCs w:val="17"/>
          <w:lang w:val="en-US"/>
        </w:rPr>
        <w:t>Freshly brewed Coffee and Mints</w:t>
      </w:r>
    </w:p>
    <w:p w14:paraId="29CBE80F" w14:textId="780BE5AD" w:rsidR="00D2576E" w:rsidRPr="00D8683A" w:rsidRDefault="00DB02CA">
      <w:pPr>
        <w:jc w:val="center"/>
        <w:rPr>
          <w:sz w:val="20"/>
          <w:szCs w:val="20"/>
        </w:rPr>
      </w:pPr>
      <w:r w:rsidRPr="00D8683A">
        <w:rPr>
          <w:sz w:val="20"/>
          <w:szCs w:val="20"/>
        </w:rPr>
        <w:t>£1</w:t>
      </w:r>
      <w:r w:rsidR="00AB0876">
        <w:rPr>
          <w:sz w:val="20"/>
          <w:szCs w:val="20"/>
        </w:rPr>
        <w:t>6</w:t>
      </w:r>
      <w:r w:rsidRPr="00D8683A">
        <w:rPr>
          <w:sz w:val="20"/>
          <w:szCs w:val="20"/>
        </w:rPr>
        <w:t>.50/person</w:t>
      </w:r>
    </w:p>
    <w:p w14:paraId="0E925288" w14:textId="77777777" w:rsidR="00D2576E" w:rsidRPr="00D8683A" w:rsidRDefault="00D2576E">
      <w:pPr>
        <w:jc w:val="center"/>
        <w:rPr>
          <w:sz w:val="20"/>
          <w:szCs w:val="20"/>
        </w:rPr>
      </w:pPr>
    </w:p>
    <w:p w14:paraId="1E74DF09" w14:textId="60A90EE3" w:rsidR="00D2576E" w:rsidRPr="00D8683A" w:rsidRDefault="00DB02CA">
      <w:pPr>
        <w:rPr>
          <w:sz w:val="20"/>
          <w:szCs w:val="20"/>
        </w:rPr>
      </w:pPr>
      <w:r w:rsidRPr="00D8683A">
        <w:rPr>
          <w:sz w:val="20"/>
          <w:szCs w:val="20"/>
        </w:rPr>
        <w:t xml:space="preserve">Please indicate below your name along with any dietary requirements, and the number of lunches you are purchasing by </w:t>
      </w:r>
      <w:r w:rsidR="00B7428A" w:rsidRPr="00D8683A">
        <w:rPr>
          <w:b/>
          <w:bCs/>
          <w:szCs w:val="26"/>
        </w:rPr>
        <w:t>8</w:t>
      </w:r>
      <w:r w:rsidRPr="00D8683A">
        <w:rPr>
          <w:b/>
          <w:bCs/>
          <w:szCs w:val="26"/>
        </w:rPr>
        <w:t xml:space="preserve">th October </w:t>
      </w:r>
      <w:r w:rsidRPr="00D8683A">
        <w:rPr>
          <w:sz w:val="20"/>
          <w:szCs w:val="20"/>
        </w:rPr>
        <w:t xml:space="preserve">and return to </w:t>
      </w:r>
      <w:hyperlink r:id="rId6" w:history="1">
        <w:r w:rsidR="006E509D" w:rsidRPr="00403513">
          <w:rPr>
            <w:rStyle w:val="Hyperlink"/>
            <w:color w:val="31849B" w:themeColor="accent5" w:themeShade="BF"/>
            <w:sz w:val="20"/>
            <w:szCs w:val="20"/>
          </w:rPr>
          <w:t>clevelandbayoffice@gmail.com</w:t>
        </w:r>
      </w:hyperlink>
      <w:r w:rsidR="006E509D" w:rsidRPr="00403513">
        <w:rPr>
          <w:rStyle w:val="Link"/>
          <w:color w:val="31849B" w:themeColor="accent5" w:themeShade="BF"/>
          <w:sz w:val="20"/>
          <w:szCs w:val="20"/>
          <w:u w:val="none"/>
        </w:rPr>
        <w:t xml:space="preserve"> </w:t>
      </w:r>
      <w:r w:rsidRPr="00D8683A">
        <w:rPr>
          <w:sz w:val="20"/>
          <w:szCs w:val="20"/>
        </w:rPr>
        <w:t xml:space="preserve">. </w:t>
      </w:r>
    </w:p>
    <w:p w14:paraId="049D1585" w14:textId="77777777" w:rsidR="00D2576E" w:rsidRPr="00D8683A" w:rsidRDefault="00DB02CA">
      <w:pPr>
        <w:rPr>
          <w:sz w:val="20"/>
          <w:szCs w:val="20"/>
        </w:rPr>
      </w:pPr>
      <w:r w:rsidRPr="00D8683A">
        <w:rPr>
          <w:sz w:val="20"/>
          <w:szCs w:val="20"/>
        </w:rPr>
        <w:t xml:space="preserve">Please send your remittance by BACS to      CBHS Ac no: 11318136, Sort Code: 40-47-31 </w:t>
      </w:r>
    </w:p>
    <w:p w14:paraId="194F3A1A" w14:textId="77777777" w:rsidR="00D2576E" w:rsidRPr="00D8683A" w:rsidRDefault="00DB02CA">
      <w:pPr>
        <w:rPr>
          <w:sz w:val="20"/>
          <w:szCs w:val="20"/>
        </w:rPr>
      </w:pPr>
      <w:r w:rsidRPr="00D8683A">
        <w:rPr>
          <w:sz w:val="20"/>
          <w:szCs w:val="20"/>
        </w:rPr>
        <w:t xml:space="preserve">or via </w:t>
      </w:r>
      <w:proofErr w:type="gramStart"/>
      <w:r w:rsidRPr="00D8683A">
        <w:rPr>
          <w:sz w:val="20"/>
          <w:szCs w:val="20"/>
        </w:rPr>
        <w:t>PayPal  (</w:t>
      </w:r>
      <w:proofErr w:type="gramEnd"/>
      <w:r w:rsidRPr="00D8683A">
        <w:rPr>
          <w:sz w:val="20"/>
          <w:szCs w:val="20"/>
        </w:rPr>
        <w:t xml:space="preserve">friends and </w:t>
      </w:r>
      <w:proofErr w:type="gramStart"/>
      <w:r w:rsidRPr="00D8683A">
        <w:rPr>
          <w:sz w:val="20"/>
          <w:szCs w:val="20"/>
        </w:rPr>
        <w:t>family)  to</w:t>
      </w:r>
      <w:proofErr w:type="gramEnd"/>
      <w:r w:rsidRPr="00D8683A">
        <w:rPr>
          <w:sz w:val="20"/>
          <w:szCs w:val="20"/>
        </w:rPr>
        <w:t xml:space="preserve"> </w:t>
      </w:r>
      <w:hyperlink r:id="rId7" w:history="1">
        <w:r w:rsidRPr="00D8683A">
          <w:rPr>
            <w:rStyle w:val="Hyperlink1"/>
            <w:sz w:val="20"/>
            <w:szCs w:val="20"/>
          </w:rPr>
          <w:t>clevelandbayoffice@gmail.com</w:t>
        </w:r>
      </w:hyperlink>
      <w:r w:rsidRPr="00D8683A">
        <w:rPr>
          <w:sz w:val="20"/>
          <w:szCs w:val="20"/>
        </w:rPr>
        <w:t xml:space="preserve">   </w:t>
      </w:r>
    </w:p>
    <w:p w14:paraId="0F74C66C" w14:textId="77777777" w:rsidR="00D2576E" w:rsidRPr="00D8683A" w:rsidRDefault="00DB02CA">
      <w:pPr>
        <w:rPr>
          <w:sz w:val="20"/>
          <w:szCs w:val="20"/>
        </w:rPr>
      </w:pPr>
      <w:r w:rsidRPr="00D8683A">
        <w:rPr>
          <w:sz w:val="20"/>
          <w:szCs w:val="20"/>
        </w:rPr>
        <w:t>or by cheque to</w:t>
      </w:r>
      <w:proofErr w:type="gramStart"/>
      <w:r w:rsidRPr="00D8683A">
        <w:rPr>
          <w:sz w:val="20"/>
          <w:szCs w:val="20"/>
        </w:rPr>
        <w:t xml:space="preserve">   “</w:t>
      </w:r>
      <w:proofErr w:type="gramEnd"/>
      <w:r w:rsidRPr="00D8683A">
        <w:rPr>
          <w:sz w:val="20"/>
          <w:szCs w:val="20"/>
        </w:rPr>
        <w:t xml:space="preserve">Cleveland Bay Horse </w:t>
      </w:r>
      <w:proofErr w:type="gramStart"/>
      <w:r w:rsidRPr="00D8683A">
        <w:rPr>
          <w:sz w:val="20"/>
          <w:szCs w:val="20"/>
        </w:rPr>
        <w:t>Society”  and</w:t>
      </w:r>
      <w:proofErr w:type="gramEnd"/>
      <w:r w:rsidRPr="00D8683A">
        <w:rPr>
          <w:sz w:val="20"/>
          <w:szCs w:val="20"/>
        </w:rPr>
        <w:t xml:space="preserve"> send to the office address.</w:t>
      </w:r>
    </w:p>
    <w:p w14:paraId="0DECE1F2" w14:textId="77777777" w:rsidR="00D2576E" w:rsidRDefault="00D2576E">
      <w:pPr>
        <w:jc w:val="center"/>
      </w:pPr>
    </w:p>
    <w:p w14:paraId="53A4CA0B" w14:textId="77777777" w:rsidR="00D2576E" w:rsidRDefault="00D2576E">
      <w:pPr>
        <w:jc w:val="center"/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956"/>
        <w:gridCol w:w="2409"/>
        <w:gridCol w:w="2074"/>
        <w:gridCol w:w="1561"/>
      </w:tblGrid>
      <w:tr w:rsidR="00D2576E" w14:paraId="7CB9ED8A" w14:textId="77777777">
        <w:trPr>
          <w:trHeight w:val="440"/>
          <w:tblHeader/>
          <w:jc w:val="center"/>
        </w:trPr>
        <w:tc>
          <w:tcPr>
            <w:tcW w:w="29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EC9F" w14:textId="77777777" w:rsidR="00D2576E" w:rsidRDefault="00DB02CA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mbria Bold" w:hAnsi="Cambria Bold"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8DCB" w14:textId="77777777" w:rsidR="00D2576E" w:rsidRDefault="00DB02CA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 Bold" w:hAnsi="Cambria Bold"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No. of lunches</w:t>
            </w:r>
          </w:p>
        </w:tc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6C27" w14:textId="77777777" w:rsidR="00D2576E" w:rsidRDefault="00DB02CA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 Bold" w:hAnsi="Cambria Bold"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Vegetarian?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F1FA" w14:textId="77777777" w:rsidR="00D2576E" w:rsidRDefault="00DB02CA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 Bold" w:hAnsi="Cambria Bold"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Payment</w:t>
            </w:r>
          </w:p>
        </w:tc>
      </w:tr>
      <w:tr w:rsidR="00D2576E" w14:paraId="5AC3AEA0" w14:textId="77777777">
        <w:tblPrEx>
          <w:shd w:val="clear" w:color="auto" w:fill="CED7E7"/>
        </w:tblPrEx>
        <w:trPr>
          <w:trHeight w:val="460"/>
          <w:jc w:val="center"/>
        </w:trPr>
        <w:tc>
          <w:tcPr>
            <w:tcW w:w="29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D2A7" w14:textId="77777777" w:rsidR="00D2576E" w:rsidRDefault="00D2576E"/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0C62" w14:textId="77777777" w:rsidR="00D2576E" w:rsidRDefault="00D2576E"/>
        </w:tc>
        <w:tc>
          <w:tcPr>
            <w:tcW w:w="20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02E3" w14:textId="77777777" w:rsidR="00D2576E" w:rsidRDefault="00D2576E"/>
        </w:tc>
        <w:tc>
          <w:tcPr>
            <w:tcW w:w="15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9EE6" w14:textId="77777777" w:rsidR="00D2576E" w:rsidRDefault="00D2576E"/>
        </w:tc>
      </w:tr>
      <w:tr w:rsidR="00D2576E" w14:paraId="54273553" w14:textId="77777777">
        <w:tblPrEx>
          <w:shd w:val="clear" w:color="auto" w:fill="CED7E7"/>
        </w:tblPrEx>
        <w:trPr>
          <w:trHeight w:val="440"/>
          <w:jc w:val="center"/>
        </w:trPr>
        <w:tc>
          <w:tcPr>
            <w:tcW w:w="2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1E7F" w14:textId="77777777" w:rsidR="00D2576E" w:rsidRDefault="00D2576E"/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B6F7" w14:textId="77777777" w:rsidR="00D2576E" w:rsidRDefault="00D2576E"/>
        </w:tc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10D9" w14:textId="7450FBF6" w:rsidR="00D2576E" w:rsidRDefault="00D2576E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3D10" w14:textId="77777777" w:rsidR="00D2576E" w:rsidRDefault="00D2576E"/>
        </w:tc>
      </w:tr>
      <w:tr w:rsidR="00D2576E" w14:paraId="059374B4" w14:textId="77777777">
        <w:tblPrEx>
          <w:shd w:val="clear" w:color="auto" w:fill="CED7E7"/>
        </w:tblPrEx>
        <w:trPr>
          <w:trHeight w:val="440"/>
          <w:jc w:val="center"/>
        </w:trPr>
        <w:tc>
          <w:tcPr>
            <w:tcW w:w="2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98ED" w14:textId="77777777" w:rsidR="00D2576E" w:rsidRDefault="00D2576E"/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ABE4" w14:textId="77777777" w:rsidR="00D2576E" w:rsidRDefault="00D2576E"/>
        </w:tc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23F8" w14:textId="77777777" w:rsidR="00D2576E" w:rsidRDefault="00D2576E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A848" w14:textId="77777777" w:rsidR="00D2576E" w:rsidRDefault="00D2576E"/>
        </w:tc>
      </w:tr>
      <w:tr w:rsidR="00D2576E" w14:paraId="68E69320" w14:textId="77777777">
        <w:tblPrEx>
          <w:shd w:val="clear" w:color="auto" w:fill="CED7E7"/>
        </w:tblPrEx>
        <w:trPr>
          <w:trHeight w:val="440"/>
          <w:jc w:val="center"/>
        </w:trPr>
        <w:tc>
          <w:tcPr>
            <w:tcW w:w="2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C6C1" w14:textId="77777777" w:rsidR="00D2576E" w:rsidRDefault="00D2576E"/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97C8" w14:textId="77777777" w:rsidR="00D2576E" w:rsidRDefault="00D2576E"/>
        </w:tc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C99F1" w14:textId="77777777" w:rsidR="00D2576E" w:rsidRDefault="00DB02CA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7490" w14:textId="77777777" w:rsidR="00D2576E" w:rsidRDefault="00D2576E"/>
        </w:tc>
      </w:tr>
    </w:tbl>
    <w:p w14:paraId="70A71228" w14:textId="77777777" w:rsidR="00D2576E" w:rsidRDefault="00D2576E">
      <w:pPr>
        <w:jc w:val="center"/>
      </w:pPr>
    </w:p>
    <w:sectPr w:rsidR="00D2576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440" w:bottom="709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A0AA" w14:textId="77777777" w:rsidR="009E2C7C" w:rsidRDefault="009E2C7C">
      <w:r>
        <w:separator/>
      </w:r>
    </w:p>
  </w:endnote>
  <w:endnote w:type="continuationSeparator" w:id="0">
    <w:p w14:paraId="1A2C4E55" w14:textId="77777777" w:rsidR="009E2C7C" w:rsidRDefault="009E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altName w:val="Cambria"/>
    <w:panose1 w:val="02040803050406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C4E0" w14:textId="77777777" w:rsidR="00D2576E" w:rsidRDefault="00D2576E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0B8E" w14:textId="77777777" w:rsidR="00D2576E" w:rsidRDefault="00D2576E">
    <w:pPr>
      <w:pStyle w:val="Footer"/>
      <w:tabs>
        <w:tab w:val="clear" w:pos="9026"/>
        <w:tab w:val="right" w:pos="9000"/>
      </w:tabs>
    </w:pPr>
  </w:p>
  <w:p w14:paraId="7B092A2A" w14:textId="77777777" w:rsidR="00D2576E" w:rsidRDefault="00DB02CA">
    <w:pPr>
      <w:pStyle w:val="Footer"/>
      <w:tabs>
        <w:tab w:val="clear" w:pos="9026"/>
        <w:tab w:val="right" w:pos="9000"/>
      </w:tabs>
    </w:pPr>
    <w:r>
      <w:rPr>
        <w:rFonts w:ascii="Arial" w:hAnsi="Arial"/>
        <w:sz w:val="16"/>
        <w:szCs w:val="16"/>
      </w:rPr>
      <w:t>Cleveland</w:t>
    </w:r>
    <w:r>
      <w:rPr>
        <w:sz w:val="16"/>
        <w:szCs w:val="16"/>
      </w:rPr>
      <w:t xml:space="preserve"> Bay Horse Society of the United Kingdom t/a ‘Cleveland Bay Horse Society’ is a company limited by guarantee (company number 00022866) and a registered charity (charity number 293872) incorporated and registered in England and Wales and whose registered office address is at 4 Wharfe Mews, Cliffe Terrace, Wetherby, LS22 6LX.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3CF3" w14:textId="77777777" w:rsidR="009E2C7C" w:rsidRDefault="009E2C7C">
      <w:r>
        <w:separator/>
      </w:r>
    </w:p>
  </w:footnote>
  <w:footnote w:type="continuationSeparator" w:id="0">
    <w:p w14:paraId="34987382" w14:textId="77777777" w:rsidR="009E2C7C" w:rsidRDefault="009E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29A9" w14:textId="77777777" w:rsidR="00D2576E" w:rsidRDefault="00D2576E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541" w14:textId="77777777" w:rsidR="00D2576E" w:rsidRDefault="00DB02CA">
    <w:pPr>
      <w:ind w:left="720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47C016" wp14:editId="18A100A9">
              <wp:simplePos x="0" y="0"/>
              <wp:positionH relativeFrom="page">
                <wp:posOffset>2734945</wp:posOffset>
              </wp:positionH>
              <wp:positionV relativeFrom="page">
                <wp:posOffset>373380</wp:posOffset>
              </wp:positionV>
              <wp:extent cx="4267200" cy="1602740"/>
              <wp:effectExtent l="0" t="0" r="0" b="0"/>
              <wp:wrapNone/>
              <wp:docPr id="1073741826" name="officeArt object" descr="Cleveland Bay Horse Society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160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0C27496E" w14:textId="77777777" w:rsidR="00D2576E" w:rsidRDefault="00DB02CA">
                          <w:pPr>
                            <w:ind w:left="72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Cleveland Bay Horse Society</w:t>
                          </w:r>
                        </w:p>
                        <w:p w14:paraId="5A38B290" w14:textId="77777777" w:rsidR="00D2576E" w:rsidRDefault="00DB02CA">
                          <w:pPr>
                            <w:ind w:left="7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Registered Charity No. 293872</w:t>
                          </w:r>
                        </w:p>
                        <w:p w14:paraId="4C272198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440918C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PO Box 298</w:t>
                          </w:r>
                        </w:p>
                        <w:p w14:paraId="0C1C6CB9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Crook</w:t>
                          </w:r>
                        </w:p>
                        <w:p w14:paraId="3983A5E9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DL14 4GT</w:t>
                          </w:r>
                        </w:p>
                        <w:p w14:paraId="0A80B809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Telephone: 07895 535147</w:t>
                          </w:r>
                        </w:p>
                        <w:p w14:paraId="0720E353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Email:  clevelandbayoffice@gmail.com   </w:t>
                          </w:r>
                        </w:p>
                        <w:p w14:paraId="13BDA785" w14:textId="77777777" w:rsidR="00D2576E" w:rsidRDefault="00DB02CA">
                          <w:pPr>
                            <w:ind w:left="7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Website: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www.clevelandbay.com</w:t>
                            </w:r>
                          </w:hyperlink>
                        </w:p>
                        <w:p w14:paraId="6DD04DEA" w14:textId="77777777" w:rsidR="00D2576E" w:rsidRDefault="00D2576E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B49F77A" w14:textId="77777777" w:rsidR="00D2576E" w:rsidRDefault="00D2576E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FA7EBB3" w14:textId="77777777" w:rsidR="00D2576E" w:rsidRDefault="00D2576E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09E68E" w14:textId="77777777" w:rsidR="00D2576E" w:rsidRDefault="00D2576E">
                          <w:pPr>
                            <w:ind w:left="7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EDE95B9" w14:textId="77777777" w:rsidR="00D2576E" w:rsidRDefault="00D2576E">
                          <w:pPr>
                            <w:ind w:left="720"/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  <w:p w14:paraId="6C22C6A0" w14:textId="77777777" w:rsidR="00D2576E" w:rsidRDefault="00D2576E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7C01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leveland Bay Horse Society…" style="position:absolute;left:0;text-align:left;margin-left:215.35pt;margin-top:29.4pt;width:336pt;height:126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/N3gEAANgDAAAOAAAAZHJzL2Uyb0RvYy54bWysU9uO0zAQfUfiHyy/01zUCxs1XcFWRUgI&#10;kBY+wHHsxpLjMbbTpH/P2CltF14QIg+Ox56cM3PmZPs49ZqchPMKTE2LRU6JMBxaZY41/f7t8OYt&#10;JT4w0zINRtT0LDx93L1+tR1tJUroQLfCEQQxvhptTbsQbJVlnneiZ34BVhi8lOB6FjB0x6x1bET0&#10;Xmdlnq+zEVxrHXDhPZ7u50u6S/hSCh6+SOlFILqmWFtIq0trE9dst2XV0THbKX4pg/1DFT1TBkmv&#10;UHsWGBmc+gOqV9yBBxkWHPoMpFRcpB6wmyL/rZvnjlmRekFxvL3K5P8fLP98erZfHQnTe5hwgFGQ&#10;0frK42HsZ5Kuj2+slOA9Sni+yiamQDgeLsv1BmdBCce7Yp2Xm2USNrt9bp0PHwT0JG5q6nAuSS52&#10;+uQDUmLqr5TI5kGr9qC0ToE7Nk/akRPDGR7SE6vET16kaUPGmj6syhUWwtBKUrOZ5EWa/zu0WM2e&#10;+W5mTQizVxwMpp3ptYnlieSySxs36eIuTM100bOB9owyj+i0mvofA3OCEv3R4CiXq03xgNa8D9x9&#10;0NwHZuifAIUoKGGGd4Benrs08G4IIFWSM7LPlChUDNA+SbKL1aM/7+OUdfshdz8BAAD//wMAUEsD&#10;BBQABgAIAAAAIQDfoGtr3QAAAAsBAAAPAAAAZHJzL2Rvd25yZXYueG1sTI/BTsMwDIbvSLxDZCRu&#10;LGkLY+qaTgWxIwfWwTlrvLaicaom28rb453gaPvT7+8vNrMbxBmn0HvSkCwUCKTG255aDft6+7AC&#10;EaIhawZPqOEHA2zK25vC5NZf6APPu9gKDqGQGw1djGMuZWg6dCYs/IjEt6OfnIk8Tq20k7lwuBtk&#10;qtRSOtMTf+jMiK8dNt+7k9Pw9r7cN1VoraVtVlef+PVSj6nW93dztQYRcY5/MFz1WR1Kdjr4E9kg&#10;Bg2PmXpmVMPTiitcgUSlvDloyJIkBVkW8n+H8hcAAP//AwBQSwECLQAUAAYACAAAACEAtoM4kv4A&#10;AADhAQAAEwAAAAAAAAAAAAAAAAAAAAAAW0NvbnRlbnRfVHlwZXNdLnhtbFBLAQItABQABgAIAAAA&#10;IQA4/SH/1gAAAJQBAAALAAAAAAAAAAAAAAAAAC8BAABfcmVscy8ucmVsc1BLAQItABQABgAIAAAA&#10;IQD/DS/N3gEAANgDAAAOAAAAAAAAAAAAAAAAAC4CAABkcnMvZTJvRG9jLnhtbFBLAQItABQABgAI&#10;AAAAIQDfoGtr3QAAAAsBAAAPAAAAAAAAAAAAAAAAADgEAABkcnMvZG93bnJldi54bWxQSwUGAAAA&#10;AAQABADzAAAAQgUAAAAA&#10;" strokecolor="white">
              <v:stroke joinstyle="round"/>
              <v:textbox inset="1.27mm,1.27mm,1.27mm,1.27mm">
                <w:txbxContent>
                  <w:p w14:paraId="0C27496E" w14:textId="77777777" w:rsidR="00D2576E" w:rsidRDefault="00DB02CA">
                    <w:pPr>
                      <w:ind w:left="72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Cleveland Bay Horse Society</w:t>
                    </w:r>
                  </w:p>
                  <w:p w14:paraId="5A38B290" w14:textId="77777777" w:rsidR="00D2576E" w:rsidRDefault="00DB02CA">
                    <w:pPr>
                      <w:ind w:left="72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Registered Charity No. 293872</w:t>
                    </w:r>
                  </w:p>
                  <w:p w14:paraId="4C272198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440918C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PO Box 298</w:t>
                    </w:r>
                  </w:p>
                  <w:p w14:paraId="0C1C6CB9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Crook</w:t>
                    </w:r>
                  </w:p>
                  <w:p w14:paraId="3983A5E9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DL14 4GT</w:t>
                    </w:r>
                  </w:p>
                  <w:p w14:paraId="0A80B809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Telephone: 07895 535147</w:t>
                    </w:r>
                  </w:p>
                  <w:p w14:paraId="0720E353" w14:textId="77777777" w:rsidR="00D2576E" w:rsidRDefault="00DB02CA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Email:  clevelandbayoffice@gmail.com   </w:t>
                    </w:r>
                  </w:p>
                  <w:p w14:paraId="13BDA785" w14:textId="77777777" w:rsidR="00D2576E" w:rsidRDefault="00DB02CA">
                    <w:pPr>
                      <w:ind w:left="72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Website: </w:t>
                    </w:r>
                    <w:hyperlink r:id="rId2" w:history="1">
                      <w:r>
                        <w:rPr>
                          <w:rStyle w:val="Hyperlink0"/>
                        </w:rPr>
                        <w:t>www.clevelandbay.com</w:t>
                      </w:r>
                    </w:hyperlink>
                  </w:p>
                  <w:p w14:paraId="6DD04DEA" w14:textId="77777777" w:rsidR="00D2576E" w:rsidRDefault="00D2576E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6B49F77A" w14:textId="77777777" w:rsidR="00D2576E" w:rsidRDefault="00D2576E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0FA7EBB3" w14:textId="77777777" w:rsidR="00D2576E" w:rsidRDefault="00D2576E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809E68E" w14:textId="77777777" w:rsidR="00D2576E" w:rsidRDefault="00D2576E">
                    <w:pPr>
                      <w:ind w:left="720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6EDE95B9" w14:textId="77777777" w:rsidR="00D2576E" w:rsidRDefault="00D2576E">
                    <w:pPr>
                      <w:ind w:left="720"/>
                      <w:jc w:val="right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</w:p>
                  <w:p w14:paraId="6C22C6A0" w14:textId="77777777" w:rsidR="00D2576E" w:rsidRDefault="00D2576E">
                    <w:pPr>
                      <w:ind w:left="7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75FB5F" w14:textId="77777777" w:rsidR="00D2576E" w:rsidRDefault="00DB02CA">
    <w:pPr>
      <w:pStyle w:val="Header"/>
      <w:tabs>
        <w:tab w:val="clear" w:pos="9026"/>
        <w:tab w:val="right" w:pos="9000"/>
      </w:tabs>
    </w:pPr>
    <w:r>
      <w:rPr>
        <w:noProof/>
      </w:rPr>
      <w:drawing>
        <wp:inline distT="0" distB="0" distL="0" distR="0" wp14:anchorId="73A2FFC0" wp14:editId="4F3A56F8">
          <wp:extent cx="1093547" cy="1267911"/>
          <wp:effectExtent l="0" t="0" r="0" b="0"/>
          <wp:docPr id="1073741825" name="officeArt object" descr="C:\Users\Sandra\Documents\cbhs logo black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Sandra\Documents\cbhs logo black.gif" descr="C:\Users\Sandra\Documents\cbhs logo black.gi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3547" cy="12679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6E"/>
    <w:rsid w:val="000F1D14"/>
    <w:rsid w:val="0010546A"/>
    <w:rsid w:val="00131EBA"/>
    <w:rsid w:val="00160F48"/>
    <w:rsid w:val="00323053"/>
    <w:rsid w:val="003A734C"/>
    <w:rsid w:val="00403513"/>
    <w:rsid w:val="0065732B"/>
    <w:rsid w:val="006E509D"/>
    <w:rsid w:val="00726021"/>
    <w:rsid w:val="008443F1"/>
    <w:rsid w:val="00880A09"/>
    <w:rsid w:val="00882054"/>
    <w:rsid w:val="009E2C7C"/>
    <w:rsid w:val="00AB0876"/>
    <w:rsid w:val="00B7428A"/>
    <w:rsid w:val="00D2576E"/>
    <w:rsid w:val="00D8683A"/>
    <w:rsid w:val="00DB02CA"/>
    <w:rsid w:val="00E432A7"/>
    <w:rsid w:val="00F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9E00"/>
  <w15:docId w15:val="{A5AF4AB6-1BB9-1D49-884E-FDA00C32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16"/>
      <w:szCs w:val="16"/>
      <w:u w:val="single" w:color="0000FF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0068DA"/>
      <w:u w:val="single" w:color="0067D9"/>
    </w:rPr>
  </w:style>
  <w:style w:type="character" w:styleId="UnresolvedMention">
    <w:name w:val="Unresolved Mention"/>
    <w:basedOn w:val="DefaultParagraphFont"/>
    <w:uiPriority w:val="99"/>
    <w:semiHidden/>
    <w:unhideWhenUsed/>
    <w:rsid w:val="006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evelandbayoffic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velandbayoffice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levelandbay.com" TargetMode="External"/><Relationship Id="rId1" Type="http://schemas.openxmlformats.org/officeDocument/2006/relationships/hyperlink" Target="http://www.clevelandba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O'Connell</cp:lastModifiedBy>
  <cp:revision>6</cp:revision>
  <dcterms:created xsi:type="dcterms:W3CDTF">2025-09-17T18:03:00Z</dcterms:created>
  <dcterms:modified xsi:type="dcterms:W3CDTF">2025-09-22T09:38:00Z</dcterms:modified>
</cp:coreProperties>
</file>