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77" w:rsidRDefault="00943E77" w:rsidP="00943E77"/>
    <w:tbl>
      <w:tblPr>
        <w:tblW w:w="11685" w:type="dxa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85"/>
      </w:tblGrid>
      <w:tr w:rsidR="00943E77" w:rsidTr="00943E77">
        <w:trPr>
          <w:trHeight w:val="305"/>
        </w:trPr>
        <w:tc>
          <w:tcPr>
            <w:tcW w:w="11678" w:type="dxa"/>
            <w:hideMark/>
          </w:tcPr>
          <w:p w:rsidR="00943E77" w:rsidRDefault="00943E77" w:rsidP="00772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SELECTBOARD' S MEETING  AGENDA  </w:t>
            </w:r>
            <w:r w:rsidR="00772C83">
              <w:rPr>
                <w:rFonts w:ascii="Arial" w:hAnsi="Arial" w:cs="Arial"/>
                <w:color w:val="000000"/>
                <w:sz w:val="24"/>
                <w:szCs w:val="24"/>
              </w:rPr>
              <w:t>May 5,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2025  6:00 PM</w:t>
            </w:r>
          </w:p>
        </w:tc>
      </w:tr>
      <w:tr w:rsidR="00943E77" w:rsidTr="00943E77">
        <w:trPr>
          <w:trHeight w:val="305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Announce that meeting is being recorded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 meeting to order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Agenda-additions or deletions</w:t>
            </w: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Visitors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 w:rsidP="00772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Approval of minutes from </w:t>
            </w:r>
            <w:r w:rsidR="00772C83">
              <w:rPr>
                <w:rFonts w:ascii="Arial" w:hAnsi="Arial" w:cs="Arial"/>
                <w:color w:val="000000"/>
              </w:rPr>
              <w:t>April 1</w:t>
            </w:r>
            <w:r w:rsidR="00772C83" w:rsidRPr="00772C83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="00772C83">
              <w:rPr>
                <w:rFonts w:ascii="Arial" w:hAnsi="Arial" w:cs="Arial"/>
                <w:color w:val="000000"/>
              </w:rPr>
              <w:t>, 7</w:t>
            </w:r>
            <w:r w:rsidR="00772C83" w:rsidRPr="00772C83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772C83">
              <w:rPr>
                <w:rFonts w:ascii="Arial" w:hAnsi="Arial" w:cs="Arial"/>
                <w:color w:val="000000"/>
              </w:rPr>
              <w:t>, 17</w:t>
            </w:r>
            <w:r w:rsidR="00772C83" w:rsidRPr="00772C83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772C83">
              <w:rPr>
                <w:rFonts w:ascii="Arial" w:hAnsi="Arial" w:cs="Arial"/>
                <w:color w:val="000000"/>
              </w:rPr>
              <w:t xml:space="preserve"> and 28</w:t>
            </w:r>
            <w:r w:rsidR="00772C83" w:rsidRPr="00772C83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Selectboard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Meetings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Road Report </w:t>
            </w: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65A4F" w:rsidRDefault="00772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Signature </w:t>
            </w:r>
            <w:r w:rsidR="00765A4F">
              <w:rPr>
                <w:rFonts w:ascii="Arial" w:hAnsi="Arial" w:cs="Arial"/>
                <w:color w:val="000000"/>
              </w:rPr>
              <w:t xml:space="preserve">on </w:t>
            </w:r>
            <w:r>
              <w:rPr>
                <w:rFonts w:ascii="Arial" w:hAnsi="Arial" w:cs="Arial"/>
                <w:color w:val="000000"/>
              </w:rPr>
              <w:t>NEKCV Representative Appointment Form</w:t>
            </w:r>
          </w:p>
          <w:p w:rsidR="00765A4F" w:rsidRDefault="0076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3E77" w:rsidRDefault="00772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 Contract – Workers Comp Audit</w:t>
            </w:r>
          </w:p>
          <w:p w:rsidR="00C15E16" w:rsidRDefault="00C1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342412" w:rsidRDefault="00772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Road Construction Updates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A45F4C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Budget - Order for Bills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A45F4C" w:rsidRDefault="00943E77" w:rsidP="00772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Next Monthly </w:t>
            </w:r>
            <w:proofErr w:type="spellStart"/>
            <w:r>
              <w:rPr>
                <w:rFonts w:ascii="Arial" w:hAnsi="Arial" w:cs="Arial"/>
                <w:color w:val="000000"/>
              </w:rPr>
              <w:t>Selectboard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Meeting is Scheduled for Monday</w:t>
            </w:r>
            <w:r w:rsidR="00765A4F">
              <w:rPr>
                <w:rFonts w:ascii="Arial" w:hAnsi="Arial" w:cs="Arial"/>
                <w:color w:val="000000"/>
              </w:rPr>
              <w:t xml:space="preserve">, </w:t>
            </w:r>
            <w:r w:rsidR="00772C83">
              <w:rPr>
                <w:rFonts w:ascii="Arial" w:hAnsi="Arial" w:cs="Arial"/>
                <w:color w:val="000000"/>
              </w:rPr>
              <w:t>June 2</w:t>
            </w:r>
            <w:r w:rsidR="00772C83" w:rsidRPr="00772C83">
              <w:rPr>
                <w:rFonts w:ascii="Arial" w:hAnsi="Arial" w:cs="Arial"/>
                <w:color w:val="000000"/>
                <w:vertAlign w:val="superscript"/>
              </w:rPr>
              <w:t>nd</w:t>
            </w:r>
            <w:r w:rsidR="00A45F4C">
              <w:rPr>
                <w:rFonts w:ascii="Arial" w:hAnsi="Arial" w:cs="Arial"/>
                <w:color w:val="000000"/>
              </w:rPr>
              <w:t xml:space="preserve"> at 6 pm.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Adjourn</w:t>
            </w:r>
          </w:p>
        </w:tc>
      </w:tr>
    </w:tbl>
    <w:p w:rsidR="00943E77" w:rsidRDefault="00943E77" w:rsidP="00943E77"/>
    <w:p w:rsidR="009C3320" w:rsidRDefault="009C3320"/>
    <w:sectPr w:rsidR="009C3320" w:rsidSect="009C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E77"/>
    <w:rsid w:val="00315449"/>
    <w:rsid w:val="00342412"/>
    <w:rsid w:val="004D6244"/>
    <w:rsid w:val="005A11EC"/>
    <w:rsid w:val="006D6615"/>
    <w:rsid w:val="00765A4F"/>
    <w:rsid w:val="00772C83"/>
    <w:rsid w:val="00794AB2"/>
    <w:rsid w:val="00943E77"/>
    <w:rsid w:val="009C3320"/>
    <w:rsid w:val="00A216AF"/>
    <w:rsid w:val="00A45F4C"/>
    <w:rsid w:val="00B04CF1"/>
    <w:rsid w:val="00B6557D"/>
    <w:rsid w:val="00C15E16"/>
    <w:rsid w:val="00D5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2025-04-29T16:18:00Z</cp:lastPrinted>
  <dcterms:created xsi:type="dcterms:W3CDTF">2025-04-29T16:18:00Z</dcterms:created>
  <dcterms:modified xsi:type="dcterms:W3CDTF">2025-04-29T16:18:00Z</dcterms:modified>
</cp:coreProperties>
</file>