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8A758B">
        <w:trPr>
          <w:trHeight w:val="305"/>
        </w:trPr>
        <w:tc>
          <w:tcPr>
            <w:tcW w:w="11685" w:type="dxa"/>
            <w:hideMark/>
          </w:tcPr>
          <w:p w:rsidR="009912E5" w:rsidRDefault="008A758B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SELECTBOARD SPECIAL</w:t>
            </w:r>
            <w:r w:rsidR="00777C0F">
              <w:rPr>
                <w:rFonts w:ascii="Arial" w:hAnsi="Arial" w:cs="Arial"/>
                <w:color w:val="000000"/>
                <w:sz w:val="24"/>
                <w:szCs w:val="24"/>
              </w:rPr>
              <w:t xml:space="preserve">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337E0C" w:rsidP="008A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March</w:t>
            </w:r>
            <w:r w:rsidR="008A758B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  <w:r w:rsidR="004F7431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8A758B">
              <w:rPr>
                <w:rFonts w:ascii="Arial" w:hAnsi="Arial" w:cs="Arial"/>
                <w:color w:val="000000"/>
                <w:sz w:val="24"/>
                <w:szCs w:val="24"/>
              </w:rPr>
              <w:t xml:space="preserve">  9:00 am</w:t>
            </w:r>
          </w:p>
        </w:tc>
      </w:tr>
      <w:tr w:rsidR="00943E77" w:rsidTr="008A758B">
        <w:trPr>
          <w:trHeight w:val="305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Bid Discussion with Nate </w:t>
            </w:r>
            <w:proofErr w:type="spellStart"/>
            <w:r>
              <w:rPr>
                <w:rFonts w:ascii="Arial" w:hAnsi="Arial" w:cs="Arial"/>
                <w:color w:val="000000"/>
              </w:rPr>
              <w:t>Sicard</w:t>
            </w:r>
            <w:proofErr w:type="spellEnd"/>
          </w:p>
          <w:p w:rsidR="008A758B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8A758B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Signature for knotweed permit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2E3200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 Mowing</w:t>
            </w:r>
          </w:p>
          <w:p w:rsidR="008A758B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8A758B" w:rsidRDefault="008A758B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Tuesday, March 31</w:t>
            </w:r>
            <w:r w:rsidRPr="008A758B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at 9 am.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A45F4C" w:rsidRDefault="00943E77" w:rsidP="0033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337E0C">
              <w:rPr>
                <w:rFonts w:ascii="Arial" w:hAnsi="Arial" w:cs="Arial"/>
                <w:color w:val="000000"/>
              </w:rPr>
              <w:t>April 6</w:t>
            </w:r>
            <w:r w:rsidR="00337E0C" w:rsidRPr="00337E0C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337E0C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65953"/>
    <w:rsid w:val="00083C08"/>
    <w:rsid w:val="000E1DF8"/>
    <w:rsid w:val="001A2D9F"/>
    <w:rsid w:val="001F7ADB"/>
    <w:rsid w:val="00230D91"/>
    <w:rsid w:val="002E3200"/>
    <w:rsid w:val="00315449"/>
    <w:rsid w:val="00322B74"/>
    <w:rsid w:val="00337E0C"/>
    <w:rsid w:val="00342412"/>
    <w:rsid w:val="00387606"/>
    <w:rsid w:val="003A13B9"/>
    <w:rsid w:val="003C1C4D"/>
    <w:rsid w:val="004D6244"/>
    <w:rsid w:val="004F7431"/>
    <w:rsid w:val="00596D58"/>
    <w:rsid w:val="005A11EC"/>
    <w:rsid w:val="005C606B"/>
    <w:rsid w:val="005D5C6F"/>
    <w:rsid w:val="00670D1F"/>
    <w:rsid w:val="006D6615"/>
    <w:rsid w:val="007536CB"/>
    <w:rsid w:val="007600E0"/>
    <w:rsid w:val="00765A4F"/>
    <w:rsid w:val="00772C83"/>
    <w:rsid w:val="00777C0F"/>
    <w:rsid w:val="00794AB2"/>
    <w:rsid w:val="008A758B"/>
    <w:rsid w:val="008C016D"/>
    <w:rsid w:val="00943E77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2026-03-19T19:29:00Z</cp:lastPrinted>
  <dcterms:created xsi:type="dcterms:W3CDTF">2026-03-19T19:29:00Z</dcterms:created>
  <dcterms:modified xsi:type="dcterms:W3CDTF">2026-03-19T19:29:00Z</dcterms:modified>
</cp:coreProperties>
</file>