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43E44" w:rsidRDefault="00143E44" w:rsidP="00143E44">
      <w:pPr>
        <w:pStyle w:val="ListParagraph"/>
        <w:numPr>
          <w:ilvl w:val="0"/>
          <w:numId w:val="1"/>
        </w:numPr>
      </w:pPr>
      <w:r>
        <w:t xml:space="preserve">Draft until approved - </w:t>
      </w:r>
    </w:p>
    <w:p w:rsidR="00143E44" w:rsidRDefault="00143E44" w:rsidP="00143E44">
      <w:pPr>
        <w:pStyle w:val="ListParagraph"/>
      </w:pPr>
    </w:p>
    <w:p w:rsidR="000036B7" w:rsidRDefault="000036B7">
      <w:r>
        <w:t xml:space="preserve">Kirby Zoning Board – </w:t>
      </w:r>
      <w:r w:rsidR="002409AC">
        <w:t xml:space="preserve">March </w:t>
      </w:r>
      <w:r w:rsidR="00E9569E">
        <w:t>2026</w:t>
      </w:r>
    </w:p>
    <w:p w:rsidR="000036B7" w:rsidRDefault="00913396">
      <w:r>
        <w:t>Board Members present: Hil</w:t>
      </w:r>
      <w:r w:rsidR="000036B7">
        <w:t>ary D</w:t>
      </w:r>
      <w:r w:rsidR="00E71FE5">
        <w:t>e C</w:t>
      </w:r>
      <w:r w:rsidR="000036B7">
        <w:t>arlo</w:t>
      </w:r>
      <w:r w:rsidR="00E71FE5">
        <w:t>,</w:t>
      </w:r>
      <w:r w:rsidR="000036B7">
        <w:t xml:space="preserve"> Annie Patoine</w:t>
      </w:r>
      <w:r w:rsidR="00E71FE5">
        <w:t xml:space="preserve">, Martin Etter, </w:t>
      </w:r>
      <w:r w:rsidR="00E9569E">
        <w:t>Tracy Sherbrook, Victor Sherbrook</w:t>
      </w:r>
      <w:r w:rsidR="002409AC">
        <w:t xml:space="preserve">, Jerry Toomey, </w:t>
      </w:r>
      <w:proofErr w:type="gramStart"/>
      <w:r w:rsidR="002409AC">
        <w:t>Linda</w:t>
      </w:r>
      <w:proofErr w:type="gramEnd"/>
      <w:r w:rsidR="002409AC">
        <w:t xml:space="preserve"> Gochie</w:t>
      </w:r>
    </w:p>
    <w:p w:rsidR="000036B7" w:rsidRDefault="000036B7">
      <w:r>
        <w:t>Also present:</w:t>
      </w:r>
      <w:r w:rsidR="00E71FE5">
        <w:t xml:space="preserve"> </w:t>
      </w:r>
      <w:r>
        <w:t>Erin Patoine Town Clerk</w:t>
      </w:r>
      <w:r w:rsidR="002409AC">
        <w:t xml:space="preserve">, Elizabeth </w:t>
      </w:r>
      <w:r w:rsidR="00913396">
        <w:t xml:space="preserve">Hubbard, Nick and Melissa Hall, </w:t>
      </w:r>
      <w:r w:rsidR="002409AC">
        <w:t xml:space="preserve">Cornelia </w:t>
      </w:r>
      <w:proofErr w:type="spellStart"/>
      <w:r w:rsidR="002409AC">
        <w:t>Rath</w:t>
      </w:r>
      <w:proofErr w:type="spellEnd"/>
      <w:r w:rsidR="002409AC">
        <w:t xml:space="preserve">, Mary </w:t>
      </w:r>
      <w:proofErr w:type="spellStart"/>
      <w:r w:rsidR="002409AC">
        <w:t>Etter</w:t>
      </w:r>
      <w:proofErr w:type="spellEnd"/>
      <w:r w:rsidR="002409AC">
        <w:t xml:space="preserve">, Miles Etter, </w:t>
      </w:r>
      <w:r w:rsidR="0020743B">
        <w:t xml:space="preserve">Alexander </w:t>
      </w:r>
      <w:proofErr w:type="spellStart"/>
      <w:r w:rsidR="0020743B">
        <w:t>Donn</w:t>
      </w:r>
      <w:proofErr w:type="spellEnd"/>
      <w:r w:rsidR="0020743B">
        <w:t xml:space="preserve">, Christen </w:t>
      </w:r>
      <w:proofErr w:type="spellStart"/>
      <w:r w:rsidR="0020743B">
        <w:t>Paglen</w:t>
      </w:r>
      <w:proofErr w:type="spellEnd"/>
      <w:r w:rsidR="0020743B">
        <w:t xml:space="preserve">, Chip </w:t>
      </w:r>
      <w:proofErr w:type="spellStart"/>
      <w:r w:rsidR="0020743B">
        <w:t>Paglen</w:t>
      </w:r>
      <w:proofErr w:type="spellEnd"/>
      <w:r w:rsidR="0020743B">
        <w:t xml:space="preserve">, Eli Patoine, Kristen Whitbread, and Eric Wilson. </w:t>
      </w:r>
    </w:p>
    <w:p w:rsidR="000036B7" w:rsidRDefault="000036B7">
      <w:r>
        <w:t>Meeting called to order at 6:</w:t>
      </w:r>
      <w:r w:rsidR="00E9569E">
        <w:t>0</w:t>
      </w:r>
      <w:r w:rsidR="002409AC">
        <w:t>0</w:t>
      </w:r>
      <w:r>
        <w:t xml:space="preserve">pm </w:t>
      </w:r>
    </w:p>
    <w:p w:rsidR="002409AC" w:rsidRDefault="002409AC">
      <w:r>
        <w:t xml:space="preserve">Hearing for Conditional Use permit at 388 Locust Ridge Rd. </w:t>
      </w:r>
    </w:p>
    <w:p w:rsidR="002409AC" w:rsidRPr="00913396" w:rsidRDefault="002409AC">
      <w:proofErr w:type="gramStart"/>
      <w:r>
        <w:t>Discussion with Nick and Melis</w:t>
      </w:r>
      <w:r w:rsidR="00913396">
        <w:t>sa Hall, the</w:t>
      </w:r>
      <w:r>
        <w:t xml:space="preserve"> </w:t>
      </w:r>
      <w:r w:rsidR="00913396">
        <w:t>ad</w:t>
      </w:r>
      <w:r>
        <w:t>joining property owners</w:t>
      </w:r>
      <w:r w:rsidR="00913396">
        <w:t>,</w:t>
      </w:r>
      <w:r>
        <w:t xml:space="preserve"> and the board.</w:t>
      </w:r>
      <w:proofErr w:type="gramEnd"/>
      <w:r>
        <w:t xml:space="preserve"> It is clear that the Halls have been open with the </w:t>
      </w:r>
      <w:r w:rsidR="00913396">
        <w:t>surrounding property owners of their plan,</w:t>
      </w:r>
      <w:r>
        <w:t xml:space="preserve"> and it was found that the rental meets the requirements for the conditional use permit. Conditions were discussed and agreed on. Approval was put to vote with the board and passed. Permit was approved. </w:t>
      </w:r>
    </w:p>
    <w:p w:rsidR="000036B7" w:rsidRDefault="002409AC">
      <w:r>
        <w:t>Feb</w:t>
      </w:r>
      <w:r w:rsidR="00E9569E">
        <w:t>.</w:t>
      </w:r>
      <w:r w:rsidR="00EE0FC9">
        <w:t xml:space="preserve"> </w:t>
      </w:r>
      <w:r w:rsidR="000036B7">
        <w:t>202</w:t>
      </w:r>
      <w:r w:rsidR="00E9569E">
        <w:t>6</w:t>
      </w:r>
      <w:r w:rsidR="000036B7">
        <w:t xml:space="preserve"> Minutes</w:t>
      </w:r>
      <w:r w:rsidR="008A6B11">
        <w:t xml:space="preserve"> approved</w:t>
      </w:r>
    </w:p>
    <w:p w:rsidR="004F5465" w:rsidRDefault="002409AC">
      <w:r>
        <w:t xml:space="preserve">Hilary motioned, Tracy Second </w:t>
      </w:r>
    </w:p>
    <w:p w:rsidR="002409AC" w:rsidRDefault="002409AC">
      <w:r>
        <w:t xml:space="preserve">Town plan discussion around the Education portion of the plan. </w:t>
      </w:r>
    </w:p>
    <w:p w:rsidR="002409AC" w:rsidRDefault="002409AC">
      <w:r>
        <w:t xml:space="preserve">We discussed the education in terms of the number of students Kirby has and what the trend is. Miles </w:t>
      </w:r>
      <w:proofErr w:type="spellStart"/>
      <w:r>
        <w:t>Etter</w:t>
      </w:r>
      <w:proofErr w:type="spellEnd"/>
      <w:r>
        <w:t xml:space="preserve"> shared </w:t>
      </w:r>
      <w:r w:rsidR="00913396">
        <w:t xml:space="preserve">information, </w:t>
      </w:r>
      <w:r>
        <w:t>and offered to get the numbers for the las</w:t>
      </w:r>
      <w:r w:rsidR="00716343">
        <w:t>t 20 years to help the board understand</w:t>
      </w:r>
      <w:r>
        <w:t xml:space="preserve"> the trends and </w:t>
      </w:r>
      <w:r w:rsidR="00716343">
        <w:t>with writing the e</w:t>
      </w:r>
      <w:r>
        <w:t xml:space="preserve">ducation piece in the town plan. </w:t>
      </w:r>
    </w:p>
    <w:p w:rsidR="002409AC" w:rsidRDefault="002409AC" w:rsidP="002409AC">
      <w:pPr>
        <w:pStyle w:val="ListParagraph"/>
        <w:numPr>
          <w:ilvl w:val="0"/>
          <w:numId w:val="1"/>
        </w:numPr>
      </w:pPr>
      <w:r>
        <w:t xml:space="preserve">We also discussed the town and what can be done for more of a sense of community. </w:t>
      </w:r>
    </w:p>
    <w:p w:rsidR="002409AC" w:rsidRDefault="002409AC" w:rsidP="002409AC">
      <w:pPr>
        <w:pStyle w:val="ListParagraph"/>
      </w:pPr>
    </w:p>
    <w:p w:rsidR="008A6B11" w:rsidRDefault="002409AC" w:rsidP="002409AC">
      <w:pPr>
        <w:pStyle w:val="ListParagraph"/>
        <w:numPr>
          <w:ilvl w:val="0"/>
          <w:numId w:val="1"/>
        </w:numPr>
      </w:pPr>
      <w:r>
        <w:t>Can taxes be adjusted for long-term residents and what would t</w:t>
      </w:r>
      <w:r w:rsidR="00716343">
        <w:t>hat look like if it is possible?</w:t>
      </w:r>
      <w:r>
        <w:t xml:space="preserve"> </w:t>
      </w:r>
    </w:p>
    <w:p w:rsidR="002409AC" w:rsidRDefault="002409AC" w:rsidP="002409AC">
      <w:pPr>
        <w:pStyle w:val="ListParagraph"/>
      </w:pPr>
    </w:p>
    <w:p w:rsidR="00900C87" w:rsidRDefault="00900C87">
      <w:r>
        <w:t>Meeting Adjourned 7:</w:t>
      </w:r>
      <w:r w:rsidR="002409AC">
        <w:t>13</w:t>
      </w:r>
      <w:r>
        <w:t xml:space="preserve">pm </w:t>
      </w:r>
    </w:p>
    <w:p w:rsidR="002409AC" w:rsidRDefault="002409AC">
      <w:r>
        <w:t xml:space="preserve">Hilary </w:t>
      </w:r>
      <w:r w:rsidR="00E71FE5">
        <w:t xml:space="preserve">Moved and </w:t>
      </w:r>
      <w:r>
        <w:t>Marty</w:t>
      </w:r>
      <w:r w:rsidR="00E71FE5">
        <w:t xml:space="preserve"> Second </w:t>
      </w:r>
    </w:p>
    <w:p w:rsidR="000036B7" w:rsidRDefault="002409AC">
      <w:r>
        <w:t>If you would like more details from the meeting you can always listen to the recording of the meeting on the Kirby Website</w:t>
      </w:r>
    </w:p>
    <w:sectPr w:rsidR="000036B7" w:rsidSect="002409AC">
      <w:pgSz w:w="12240" w:h="15840"/>
      <w:pgMar w:top="720" w:right="720" w:bottom="720" w:left="72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Aptos">
    <w:altName w:val="Arial"/>
    <w:charset w:val="00"/>
    <w:family w:val="swiss"/>
    <w:pitch w:val="variable"/>
    <w:sig w:usb0="00000001"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altName w:val="Arial"/>
    <w:charset w:val="00"/>
    <w:family w:val="swiss"/>
    <w:pitch w:val="variable"/>
    <w:sig w:usb0="00000001" w:usb1="00000003"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E7D07C9"/>
    <w:multiLevelType w:val="hybridMultilevel"/>
    <w:tmpl w:val="F3327BF2"/>
    <w:lvl w:ilvl="0" w:tplc="BB68F33C">
      <w:start w:val="9"/>
      <w:numFmt w:val="bullet"/>
      <w:lvlText w:val="-"/>
      <w:lvlJc w:val="left"/>
      <w:pPr>
        <w:ind w:left="720" w:hanging="360"/>
      </w:pPr>
      <w:rPr>
        <w:rFonts w:ascii="Aptos" w:eastAsiaTheme="minorHAnsi" w:hAnsi="Apto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77"/>
  <w:proofState w:spelling="clean" w:grammar="clean"/>
  <w:defaultTabStop w:val="720"/>
  <w:characterSpacingControl w:val="doNotCompress"/>
  <w:compat/>
  <w:rsids>
    <w:rsidRoot w:val="000036B7"/>
    <w:rsid w:val="000036B7"/>
    <w:rsid w:val="00143E44"/>
    <w:rsid w:val="0020743B"/>
    <w:rsid w:val="002248BB"/>
    <w:rsid w:val="002409AC"/>
    <w:rsid w:val="002D7E44"/>
    <w:rsid w:val="004F5465"/>
    <w:rsid w:val="005E7AF3"/>
    <w:rsid w:val="00624726"/>
    <w:rsid w:val="0063681A"/>
    <w:rsid w:val="006C7F46"/>
    <w:rsid w:val="00716343"/>
    <w:rsid w:val="008750A3"/>
    <w:rsid w:val="008A6B11"/>
    <w:rsid w:val="008A6DE9"/>
    <w:rsid w:val="00900C87"/>
    <w:rsid w:val="00913396"/>
    <w:rsid w:val="00923226"/>
    <w:rsid w:val="00A05E44"/>
    <w:rsid w:val="00A84225"/>
    <w:rsid w:val="00AD17E6"/>
    <w:rsid w:val="00D96BF1"/>
    <w:rsid w:val="00E71FE5"/>
    <w:rsid w:val="00E9569E"/>
    <w:rsid w:val="00EE0FC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kern w:val="2"/>
        <w:sz w:val="24"/>
        <w:szCs w:val="24"/>
        <w:lang w:val="en-US" w:eastAsia="en-US" w:bidi="ar-SA"/>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750A3"/>
  </w:style>
  <w:style w:type="paragraph" w:styleId="Heading1">
    <w:name w:val="heading 1"/>
    <w:basedOn w:val="Normal"/>
    <w:next w:val="Normal"/>
    <w:link w:val="Heading1Char"/>
    <w:uiPriority w:val="9"/>
    <w:qFormat/>
    <w:rsid w:val="000036B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036B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036B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036B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036B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036B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036B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036B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036B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036B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036B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036B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036B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036B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036B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036B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036B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036B7"/>
    <w:rPr>
      <w:rFonts w:eastAsiaTheme="majorEastAsia" w:cstheme="majorBidi"/>
      <w:color w:val="272727" w:themeColor="text1" w:themeTint="D8"/>
    </w:rPr>
  </w:style>
  <w:style w:type="paragraph" w:styleId="Title">
    <w:name w:val="Title"/>
    <w:basedOn w:val="Normal"/>
    <w:next w:val="Normal"/>
    <w:link w:val="TitleChar"/>
    <w:uiPriority w:val="10"/>
    <w:qFormat/>
    <w:rsid w:val="000036B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036B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036B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036B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036B7"/>
    <w:pPr>
      <w:spacing w:before="160"/>
      <w:jc w:val="center"/>
    </w:pPr>
    <w:rPr>
      <w:i/>
      <w:iCs/>
      <w:color w:val="404040" w:themeColor="text1" w:themeTint="BF"/>
    </w:rPr>
  </w:style>
  <w:style w:type="character" w:customStyle="1" w:styleId="QuoteChar">
    <w:name w:val="Quote Char"/>
    <w:basedOn w:val="DefaultParagraphFont"/>
    <w:link w:val="Quote"/>
    <w:uiPriority w:val="29"/>
    <w:rsid w:val="000036B7"/>
    <w:rPr>
      <w:i/>
      <w:iCs/>
      <w:color w:val="404040" w:themeColor="text1" w:themeTint="BF"/>
    </w:rPr>
  </w:style>
  <w:style w:type="paragraph" w:styleId="ListParagraph">
    <w:name w:val="List Paragraph"/>
    <w:basedOn w:val="Normal"/>
    <w:uiPriority w:val="34"/>
    <w:qFormat/>
    <w:rsid w:val="000036B7"/>
    <w:pPr>
      <w:ind w:left="720"/>
      <w:contextualSpacing/>
    </w:pPr>
  </w:style>
  <w:style w:type="character" w:styleId="IntenseEmphasis">
    <w:name w:val="Intense Emphasis"/>
    <w:basedOn w:val="DefaultParagraphFont"/>
    <w:uiPriority w:val="21"/>
    <w:qFormat/>
    <w:rsid w:val="000036B7"/>
    <w:rPr>
      <w:i/>
      <w:iCs/>
      <w:color w:val="0F4761" w:themeColor="accent1" w:themeShade="BF"/>
    </w:rPr>
  </w:style>
  <w:style w:type="paragraph" w:styleId="IntenseQuote">
    <w:name w:val="Intense Quote"/>
    <w:basedOn w:val="Normal"/>
    <w:next w:val="Normal"/>
    <w:link w:val="IntenseQuoteChar"/>
    <w:uiPriority w:val="30"/>
    <w:qFormat/>
    <w:rsid w:val="000036B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036B7"/>
    <w:rPr>
      <w:i/>
      <w:iCs/>
      <w:color w:val="0F4761" w:themeColor="accent1" w:themeShade="BF"/>
    </w:rPr>
  </w:style>
  <w:style w:type="character" w:styleId="IntenseReference">
    <w:name w:val="Intense Reference"/>
    <w:basedOn w:val="DefaultParagraphFont"/>
    <w:uiPriority w:val="32"/>
    <w:qFormat/>
    <w:rsid w:val="000036B7"/>
    <w:rPr>
      <w:b/>
      <w:bCs/>
      <w:smallCaps/>
      <w:color w:val="0F4761" w:themeColor="accent1" w:themeShade="BF"/>
      <w:spacing w:val="5"/>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57</TotalTime>
  <Pages>1</Pages>
  <Words>244</Words>
  <Characters>1397</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annie patoine</dc:creator>
  <cp:lastModifiedBy>user</cp:lastModifiedBy>
  <cp:revision>2</cp:revision>
  <cp:lastPrinted>2026-03-17T13:45:00Z</cp:lastPrinted>
  <dcterms:created xsi:type="dcterms:W3CDTF">2026-03-17T13:46:00Z</dcterms:created>
  <dcterms:modified xsi:type="dcterms:W3CDTF">2026-03-17T13:46:00Z</dcterms:modified>
</cp:coreProperties>
</file>