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Kirby Planning Board Agenda</w:t>
      </w:r>
    </w:p>
    <w:p w:rsidR="00F92588" w:rsidRPr="00F92588" w:rsidRDefault="00E82B2A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June 5,</w:t>
      </w:r>
      <w:r w:rsidR="00F00F23">
        <w:rPr>
          <w:rFonts w:ascii="Times New Roman" w:eastAsia="Times New Roman" w:hAnsi="Times New Roman" w:cs="Times New Roman"/>
          <w:b/>
          <w:sz w:val="28"/>
          <w:szCs w:val="28"/>
        </w:rPr>
        <w:t xml:space="preserve"> 2025</w:t>
      </w:r>
      <w:r w:rsidR="00F92588">
        <w:rPr>
          <w:rFonts w:ascii="Times New Roman" w:eastAsia="Times New Roman" w:hAnsi="Times New Roman" w:cs="Times New Roman"/>
          <w:b/>
          <w:sz w:val="28"/>
          <w:szCs w:val="28"/>
        </w:rPr>
        <w:t xml:space="preserve"> 6:00 pm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P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P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-Call to Order </w:t>
      </w:r>
    </w:p>
    <w:p w:rsidR="00E82B2A" w:rsidRDefault="00E82B2A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18A2" w:rsidRDefault="00F92588" w:rsidP="004A1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-Approve </w:t>
      </w:r>
      <w:r w:rsidR="0012455B">
        <w:rPr>
          <w:rFonts w:ascii="Times New Roman" w:eastAsia="Times New Roman" w:hAnsi="Times New Roman" w:cs="Times New Roman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 M</w:t>
      </w:r>
      <w:r w:rsidRPr="00F92588">
        <w:rPr>
          <w:rFonts w:ascii="Times New Roman" w:eastAsia="Times New Roman" w:hAnsi="Times New Roman" w:cs="Times New Roman"/>
          <w:sz w:val="24"/>
          <w:szCs w:val="24"/>
        </w:rPr>
        <w:t>inutes</w:t>
      </w:r>
    </w:p>
    <w:p w:rsidR="00DF7735" w:rsidRDefault="00DF7735" w:rsidP="004A1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735" w:rsidRDefault="00DF7735" w:rsidP="00DF7735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F7735">
        <w:rPr>
          <w:rFonts w:ascii="Times New Roman" w:eastAsia="Times New Roman" w:hAnsi="Times New Roman" w:cs="Times New Roman"/>
          <w:sz w:val="24"/>
          <w:szCs w:val="24"/>
        </w:rPr>
        <w:t>Cathlin Lord NVDA – Kirby Act 181 FLU Mapping</w:t>
      </w:r>
    </w:p>
    <w:p w:rsidR="00DF7735" w:rsidRDefault="00DF7735" w:rsidP="00DF7735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</w:p>
    <w:p w:rsidR="00DF7735" w:rsidRPr="00DF7735" w:rsidRDefault="00DF7735" w:rsidP="00DF7735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-Set up Planning Board Email</w:t>
      </w:r>
    </w:p>
    <w:p w:rsidR="004A18A2" w:rsidRPr="00F92588" w:rsidRDefault="004A18A2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P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58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-Town Plan Update</w:t>
      </w:r>
    </w:p>
    <w:p w:rsidR="00F92588" w:rsidRP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-Other New B</w:t>
      </w:r>
      <w:r w:rsidRPr="00F925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usiness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2588" w:rsidRDefault="00F00F23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-Next Regular Scheduled Meeting </w:t>
      </w:r>
      <w:r w:rsidR="00E82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July 3, 2025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-Adjourn</w:t>
      </w: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92ED5" w:rsidRDefault="00492ED5"/>
    <w:p w:rsidR="006F6EA1" w:rsidRDefault="006F6EA1"/>
    <w:p w:rsidR="006F6EA1" w:rsidRDefault="006F6EA1"/>
    <w:sectPr w:rsidR="006F6EA1" w:rsidSect="0049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3228"/>
    <w:multiLevelType w:val="hybridMultilevel"/>
    <w:tmpl w:val="B1A4600A"/>
    <w:lvl w:ilvl="0" w:tplc="1214E66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7D84A52"/>
    <w:multiLevelType w:val="hybridMultilevel"/>
    <w:tmpl w:val="276C9DA4"/>
    <w:lvl w:ilvl="0" w:tplc="8B688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D2896"/>
    <w:multiLevelType w:val="hybridMultilevel"/>
    <w:tmpl w:val="EABAA600"/>
    <w:lvl w:ilvl="0" w:tplc="0622A41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2588"/>
    <w:rsid w:val="0012455B"/>
    <w:rsid w:val="001269D3"/>
    <w:rsid w:val="001F41E1"/>
    <w:rsid w:val="00317932"/>
    <w:rsid w:val="00354FB4"/>
    <w:rsid w:val="00492ED5"/>
    <w:rsid w:val="004A18A2"/>
    <w:rsid w:val="005C21BA"/>
    <w:rsid w:val="006F3507"/>
    <w:rsid w:val="006F6EA1"/>
    <w:rsid w:val="00937109"/>
    <w:rsid w:val="009C4489"/>
    <w:rsid w:val="009E459D"/>
    <w:rsid w:val="00A95426"/>
    <w:rsid w:val="00AF0AD5"/>
    <w:rsid w:val="00C4502F"/>
    <w:rsid w:val="00CA40D5"/>
    <w:rsid w:val="00DF7735"/>
    <w:rsid w:val="00E82B2A"/>
    <w:rsid w:val="00F00F23"/>
    <w:rsid w:val="00F9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2025-06-03T16:22:00Z</cp:lastPrinted>
  <dcterms:created xsi:type="dcterms:W3CDTF">2025-06-03T16:26:00Z</dcterms:created>
  <dcterms:modified xsi:type="dcterms:W3CDTF">2025-06-03T16:26:00Z</dcterms:modified>
</cp:coreProperties>
</file>