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7" w:rsidRDefault="00943E77" w:rsidP="00943E77"/>
    <w:tbl>
      <w:tblPr>
        <w:tblW w:w="11685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85"/>
      </w:tblGrid>
      <w:tr w:rsidR="00943E77" w:rsidTr="00FF0711">
        <w:trPr>
          <w:trHeight w:val="305"/>
        </w:trPr>
        <w:tc>
          <w:tcPr>
            <w:tcW w:w="11685" w:type="dxa"/>
            <w:hideMark/>
          </w:tcPr>
          <w:p w:rsidR="00943E77" w:rsidRDefault="00F11BF9" w:rsidP="0043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EMERGENCY</w:t>
            </w:r>
            <w:r w:rsidR="00FF0711">
              <w:rPr>
                <w:rFonts w:ascii="Arial" w:hAnsi="Arial" w:cs="Arial"/>
                <w:color w:val="000000"/>
                <w:sz w:val="24"/>
                <w:szCs w:val="24"/>
              </w:rPr>
              <w:t xml:space="preserve">  SELECTBOARD 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 MEETING  AGENDA  </w:t>
            </w:r>
            <w:r w:rsidR="00434721">
              <w:rPr>
                <w:rFonts w:ascii="Arial" w:hAnsi="Arial" w:cs="Arial"/>
                <w:color w:val="000000"/>
                <w:sz w:val="24"/>
                <w:szCs w:val="24"/>
              </w:rPr>
              <w:t>July 15,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  </w:t>
            </w:r>
            <w:r w:rsidR="0043472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:00</w:t>
            </w:r>
            <w:r w:rsidR="00FF0711">
              <w:rPr>
                <w:rFonts w:ascii="Arial" w:hAnsi="Arial" w:cs="Arial"/>
                <w:color w:val="000000"/>
                <w:sz w:val="24"/>
                <w:szCs w:val="24"/>
              </w:rPr>
              <w:t xml:space="preserve"> AM</w:t>
            </w:r>
          </w:p>
        </w:tc>
      </w:tr>
      <w:tr w:rsidR="00943E77" w:rsidTr="00FF0711">
        <w:trPr>
          <w:trHeight w:val="305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Announce that meeting is being recorded</w:t>
            </w: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 meeting to order</w:t>
            </w: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3E77" w:rsidTr="00FF0711">
        <w:trPr>
          <w:trHeight w:val="207"/>
        </w:trPr>
        <w:tc>
          <w:tcPr>
            <w:tcW w:w="11685" w:type="dxa"/>
          </w:tcPr>
          <w:p w:rsidR="00943E77" w:rsidRDefault="0043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 and make decision on culvert purchase for project #1 at Mountain Brook</w:t>
            </w:r>
          </w:p>
          <w:p w:rsidR="00F11BF9" w:rsidRDefault="00F1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 w:rsidP="0043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Next Monthly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 is Scheduled for Monday, </w:t>
            </w:r>
            <w:r w:rsidR="00434721">
              <w:rPr>
                <w:rFonts w:ascii="Arial" w:hAnsi="Arial" w:cs="Arial"/>
                <w:color w:val="000000"/>
              </w:rPr>
              <w:t>August 4</w:t>
            </w:r>
            <w:r w:rsidR="00434721" w:rsidRPr="00434721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at 6:00 pm</w:t>
            </w: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</w:tc>
      </w:tr>
    </w:tbl>
    <w:p w:rsidR="00943E77" w:rsidRDefault="00943E77" w:rsidP="00943E77"/>
    <w:p w:rsidR="009C3320" w:rsidRDefault="009C3320"/>
    <w:sectPr w:rsidR="009C3320" w:rsidSect="009C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E77"/>
    <w:rsid w:val="00434721"/>
    <w:rsid w:val="00794AB2"/>
    <w:rsid w:val="007A2032"/>
    <w:rsid w:val="00935353"/>
    <w:rsid w:val="00943E77"/>
    <w:rsid w:val="009C3320"/>
    <w:rsid w:val="00B04CF1"/>
    <w:rsid w:val="00B6557D"/>
    <w:rsid w:val="00C15E16"/>
    <w:rsid w:val="00DD7CEB"/>
    <w:rsid w:val="00F11BF9"/>
    <w:rsid w:val="00F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2025-07-13T14:51:00Z</cp:lastPrinted>
  <dcterms:created xsi:type="dcterms:W3CDTF">2025-07-13T14:51:00Z</dcterms:created>
  <dcterms:modified xsi:type="dcterms:W3CDTF">2025-07-13T14:51:00Z</dcterms:modified>
</cp:coreProperties>
</file>