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7D" w:rsidRDefault="00DA47F6">
      <w:r>
        <w:rPr>
          <w:rFonts w:ascii="Arial" w:hAnsi="Arial" w:cs="Arial"/>
          <w:color w:val="222222"/>
          <w:shd w:val="clear" w:color="auto" w:fill="FFFFFF"/>
        </w:rPr>
        <w:t>Kirby Planning Committee Notes — January, 2026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In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attendance: Jerry Toomey, Victor Sherbrook, Tracy Sherbrook, Hilary De Carlo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Meeting called to order at 6:05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November minutes were approved. Tracy motioned, Jerry second.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Tracy and Victor were introduced and welcomed with open arms!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 new business so work continued on Town Plan. It was suggested that Erin maintain a town email list. We will assist with that.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Tracy and Victor reviewed Tim Thompson’s education portion of the Town Plan and it was suggested that we re-introduce the possibility of using it in the Town Plan. We will talk more about that at the February meeting.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Tracy suggested that there may be a template for a town plan with VLCT. Tracy will call VLCT and explore this possibility. She and Victor also asked questions: What is the purpose of the Town Plan? Is it primarily to apply for grants, both state and federal?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Hilary will continue the final work on compiling results of the survey sent to residents with their tax bill.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Hilary will ask Annie to send the electronic version of the updated Town Plan (so far) to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Sherbrooks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next meeting is Tuesday, February 3 at 6pm.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Motion to adjourn: Jerry at 7:14, seconded by Tracy.</w:t>
      </w:r>
    </w:p>
    <w:sectPr w:rsidR="00D93E7D" w:rsidSect="00082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A47F6"/>
    <w:rsid w:val="000824D2"/>
    <w:rsid w:val="00910F7F"/>
    <w:rsid w:val="00D93E7D"/>
    <w:rsid w:val="00DA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2026-01-13T12:29:00Z</dcterms:created>
  <dcterms:modified xsi:type="dcterms:W3CDTF">2026-01-13T12:30:00Z</dcterms:modified>
</cp:coreProperties>
</file>