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4F7431" w:rsidP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January 5, 2026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943E77" w:rsidP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  <w:r w:rsidR="009912E5">
              <w:rPr>
                <w:rFonts w:ascii="Arial" w:hAnsi="Arial" w:cs="Arial"/>
                <w:color w:val="000000"/>
              </w:rPr>
              <w:t xml:space="preserve"> – </w:t>
            </w:r>
            <w:r w:rsidR="00D04D44">
              <w:rPr>
                <w:rFonts w:ascii="Arial" w:hAnsi="Arial" w:cs="Arial"/>
                <w:color w:val="000000"/>
              </w:rPr>
              <w:t xml:space="preserve">Marla </w:t>
            </w:r>
            <w:proofErr w:type="spellStart"/>
            <w:r w:rsidR="00D04D44">
              <w:rPr>
                <w:rFonts w:ascii="Arial" w:hAnsi="Arial" w:cs="Arial"/>
                <w:color w:val="000000"/>
              </w:rPr>
              <w:t>Waring</w:t>
            </w:r>
            <w:proofErr w:type="spellEnd"/>
            <w:r w:rsidR="00D04D44">
              <w:rPr>
                <w:rFonts w:ascii="Arial" w:hAnsi="Arial" w:cs="Arial"/>
                <w:color w:val="000000"/>
              </w:rPr>
              <w:t xml:space="preserve"> – Errors and Omissions</w:t>
            </w:r>
            <w:r w:rsidR="004F7431">
              <w:rPr>
                <w:rFonts w:ascii="Arial" w:hAnsi="Arial" w:cs="Arial"/>
                <w:color w:val="000000"/>
              </w:rPr>
              <w:t>, No appeal pending certificate and map update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2E3200" w:rsidRDefault="00943E77" w:rsidP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4F7431">
              <w:rPr>
                <w:rFonts w:ascii="Arial" w:hAnsi="Arial" w:cs="Arial"/>
                <w:color w:val="000000"/>
              </w:rPr>
              <w:t>December 8</w:t>
            </w:r>
            <w:r w:rsidR="004F7431" w:rsidRPr="004F7431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4F743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</w:p>
          <w:p w:rsidR="002E3200" w:rsidRDefault="002E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04D44" w:rsidRDefault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Planning Board Appointments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4F7431">
              <w:rPr>
                <w:rFonts w:ascii="Arial" w:hAnsi="Arial" w:cs="Arial"/>
                <w:color w:val="000000"/>
              </w:rPr>
              <w:t>February 2</w:t>
            </w:r>
            <w:r w:rsidR="004F7431" w:rsidRPr="004F7431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="004F7431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83C08"/>
    <w:rsid w:val="000E1DF8"/>
    <w:rsid w:val="001A2D9F"/>
    <w:rsid w:val="001F7ADB"/>
    <w:rsid w:val="002E3200"/>
    <w:rsid w:val="00315449"/>
    <w:rsid w:val="00322B74"/>
    <w:rsid w:val="00342412"/>
    <w:rsid w:val="003A13B9"/>
    <w:rsid w:val="003C1C4D"/>
    <w:rsid w:val="004D6244"/>
    <w:rsid w:val="004F7431"/>
    <w:rsid w:val="005A11EC"/>
    <w:rsid w:val="005C606B"/>
    <w:rsid w:val="005D5C6F"/>
    <w:rsid w:val="00670D1F"/>
    <w:rsid w:val="006D6615"/>
    <w:rsid w:val="007600E0"/>
    <w:rsid w:val="00765A4F"/>
    <w:rsid w:val="00772C83"/>
    <w:rsid w:val="00777C0F"/>
    <w:rsid w:val="00794AB2"/>
    <w:rsid w:val="008C016D"/>
    <w:rsid w:val="00943E77"/>
    <w:rsid w:val="009912E5"/>
    <w:rsid w:val="009C3320"/>
    <w:rsid w:val="00A216AF"/>
    <w:rsid w:val="00A45F4C"/>
    <w:rsid w:val="00AA33F5"/>
    <w:rsid w:val="00AC66B1"/>
    <w:rsid w:val="00B04CF1"/>
    <w:rsid w:val="00B6557D"/>
    <w:rsid w:val="00C15290"/>
    <w:rsid w:val="00C15E16"/>
    <w:rsid w:val="00C57F8D"/>
    <w:rsid w:val="00D017FD"/>
    <w:rsid w:val="00D04D44"/>
    <w:rsid w:val="00D5424C"/>
    <w:rsid w:val="00E36D48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2025-09-02T18:07:00Z</cp:lastPrinted>
  <dcterms:created xsi:type="dcterms:W3CDTF">2025-12-30T14:02:00Z</dcterms:created>
  <dcterms:modified xsi:type="dcterms:W3CDTF">2025-12-30T14:02:00Z</dcterms:modified>
</cp:coreProperties>
</file>