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Kirby Planning Board Agenda</w:t>
      </w:r>
    </w:p>
    <w:p w:rsidR="00F92588" w:rsidRPr="00F92588" w:rsidRDefault="003379C7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August 7</w:t>
      </w:r>
      <w:r w:rsidR="00E82B2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00F23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F92588">
        <w:rPr>
          <w:rFonts w:ascii="Times New Roman" w:eastAsia="Times New Roman" w:hAnsi="Times New Roman" w:cs="Times New Roman"/>
          <w:b/>
          <w:sz w:val="28"/>
          <w:szCs w:val="28"/>
        </w:rPr>
        <w:t xml:space="preserve"> 6:00 pm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9C7" w:rsidRDefault="00F92588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-Call to Order </w:t>
      </w:r>
    </w:p>
    <w:p w:rsidR="003379C7" w:rsidRDefault="003379C7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8A2" w:rsidRPr="003379C7" w:rsidRDefault="003379C7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-Approval of June and July</w:t>
      </w:r>
      <w:r w:rsidR="00DE3B93" w:rsidRPr="003379C7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:rsidR="00DF7735" w:rsidRDefault="00DF7735" w:rsidP="004A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35" w:rsidRDefault="00DF7735" w:rsidP="00DF7735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79C7">
        <w:rPr>
          <w:rFonts w:ascii="Times New Roman" w:eastAsia="Times New Roman" w:hAnsi="Times New Roman" w:cs="Times New Roman"/>
          <w:sz w:val="24"/>
          <w:szCs w:val="24"/>
        </w:rPr>
        <w:t>Update on surveys</w:t>
      </w:r>
    </w:p>
    <w:p w:rsidR="00DF7735" w:rsidRDefault="00DF7735" w:rsidP="00DF7735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DE3B93" w:rsidRDefault="00DF7735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79C7">
        <w:rPr>
          <w:rFonts w:ascii="Times New Roman" w:eastAsia="Times New Roman" w:hAnsi="Times New Roman" w:cs="Times New Roman"/>
          <w:sz w:val="24"/>
          <w:szCs w:val="24"/>
        </w:rPr>
        <w:t>Update on Town Plan</w:t>
      </w:r>
    </w:p>
    <w:p w:rsidR="00DE3B93" w:rsidRPr="00DE3B93" w:rsidRDefault="00DE3B93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Planning Board Email</w:t>
      </w:r>
    </w:p>
    <w:p w:rsidR="003379C7" w:rsidRDefault="003379C7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79C7" w:rsidRDefault="003379C7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-Any new business</w:t>
      </w:r>
    </w:p>
    <w:p w:rsidR="00DE3B93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00F2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-Next Regular Scheduled Meeting </w:t>
      </w:r>
      <w:r w:rsid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 4</w:t>
      </w:r>
      <w:r w:rsidR="003379C7" w:rsidRP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2025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-Adjourn</w:t>
      </w: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2ED5" w:rsidRDefault="00492ED5"/>
    <w:p w:rsidR="006F6EA1" w:rsidRDefault="006F6EA1"/>
    <w:p w:rsidR="006F6EA1" w:rsidRDefault="006F6EA1"/>
    <w:sectPr w:rsidR="006F6EA1" w:rsidSect="0049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228"/>
    <w:multiLevelType w:val="hybridMultilevel"/>
    <w:tmpl w:val="B1A4600A"/>
    <w:lvl w:ilvl="0" w:tplc="1214E66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D84A52"/>
    <w:multiLevelType w:val="hybridMultilevel"/>
    <w:tmpl w:val="276C9DA4"/>
    <w:lvl w:ilvl="0" w:tplc="8B688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4228"/>
    <w:multiLevelType w:val="hybridMultilevel"/>
    <w:tmpl w:val="33F46032"/>
    <w:lvl w:ilvl="0" w:tplc="BD5AC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7C01"/>
    <w:multiLevelType w:val="hybridMultilevel"/>
    <w:tmpl w:val="EE3AB730"/>
    <w:lvl w:ilvl="0" w:tplc="DAC6819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6BD2896"/>
    <w:multiLevelType w:val="hybridMultilevel"/>
    <w:tmpl w:val="EABAA600"/>
    <w:lvl w:ilvl="0" w:tplc="0622A41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588"/>
    <w:rsid w:val="0012455B"/>
    <w:rsid w:val="001269D3"/>
    <w:rsid w:val="001F41E1"/>
    <w:rsid w:val="00273246"/>
    <w:rsid w:val="00300EBC"/>
    <w:rsid w:val="00317932"/>
    <w:rsid w:val="003379C7"/>
    <w:rsid w:val="00354FB4"/>
    <w:rsid w:val="00492ED5"/>
    <w:rsid w:val="004A18A2"/>
    <w:rsid w:val="00541B65"/>
    <w:rsid w:val="005C21BA"/>
    <w:rsid w:val="005C6FF9"/>
    <w:rsid w:val="006F3507"/>
    <w:rsid w:val="006F6EA1"/>
    <w:rsid w:val="00937109"/>
    <w:rsid w:val="009C4489"/>
    <w:rsid w:val="009E459D"/>
    <w:rsid w:val="00A95426"/>
    <w:rsid w:val="00AF0AD5"/>
    <w:rsid w:val="00B76643"/>
    <w:rsid w:val="00C4502F"/>
    <w:rsid w:val="00CA40D5"/>
    <w:rsid w:val="00DE3B93"/>
    <w:rsid w:val="00DF7735"/>
    <w:rsid w:val="00E82B2A"/>
    <w:rsid w:val="00F00F23"/>
    <w:rsid w:val="00F9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2025-08-04T21:23:00Z</cp:lastPrinted>
  <dcterms:created xsi:type="dcterms:W3CDTF">2025-08-04T21:24:00Z</dcterms:created>
  <dcterms:modified xsi:type="dcterms:W3CDTF">2025-08-04T21:24:00Z</dcterms:modified>
</cp:coreProperties>
</file>