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77" w:rsidRDefault="00943E77" w:rsidP="00943E77"/>
    <w:tbl>
      <w:tblPr>
        <w:tblW w:w="1168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85"/>
      </w:tblGrid>
      <w:tr w:rsidR="00943E77" w:rsidTr="00FF0711">
        <w:trPr>
          <w:trHeight w:val="305"/>
        </w:trPr>
        <w:tc>
          <w:tcPr>
            <w:tcW w:w="11685" w:type="dxa"/>
            <w:hideMark/>
          </w:tcPr>
          <w:p w:rsidR="00943E77" w:rsidRDefault="001F3365" w:rsidP="000A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SPECIAL</w:t>
            </w:r>
            <w:r w:rsidR="00FF0711">
              <w:rPr>
                <w:rFonts w:ascii="Arial" w:hAnsi="Arial" w:cs="Arial"/>
                <w:color w:val="000000"/>
                <w:sz w:val="24"/>
                <w:szCs w:val="24"/>
              </w:rPr>
              <w:t xml:space="preserve">  SELECTBOARD 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 AGENDA  </w:t>
            </w:r>
            <w:r w:rsidR="000A3A81">
              <w:rPr>
                <w:rFonts w:ascii="Arial" w:hAnsi="Arial" w:cs="Arial"/>
                <w:color w:val="000000"/>
                <w:sz w:val="24"/>
                <w:szCs w:val="24"/>
              </w:rPr>
              <w:t>August 20</w:t>
            </w:r>
            <w:r w:rsidR="00943E77">
              <w:rPr>
                <w:rFonts w:ascii="Arial" w:hAnsi="Arial" w:cs="Arial"/>
                <w:color w:val="000000"/>
                <w:sz w:val="24"/>
                <w:szCs w:val="24"/>
              </w:rPr>
              <w:t xml:space="preserve">, 2025  </w:t>
            </w:r>
            <w:r w:rsidR="006B5A34">
              <w:rPr>
                <w:rFonts w:ascii="Arial" w:hAnsi="Arial" w:cs="Arial"/>
                <w:color w:val="000000"/>
                <w:sz w:val="24"/>
                <w:szCs w:val="24"/>
              </w:rPr>
              <w:t>5:3</w:t>
            </w:r>
            <w:r w:rsidR="000A3A81">
              <w:rPr>
                <w:rFonts w:ascii="Arial" w:hAnsi="Arial" w:cs="Arial"/>
                <w:color w:val="000000"/>
                <w:sz w:val="24"/>
                <w:szCs w:val="24"/>
              </w:rPr>
              <w:t>0 PM</w:t>
            </w:r>
          </w:p>
        </w:tc>
      </w:tr>
      <w:tr w:rsidR="00943E77" w:rsidTr="00FF0711">
        <w:trPr>
          <w:trHeight w:val="305"/>
        </w:trPr>
        <w:tc>
          <w:tcPr>
            <w:tcW w:w="11685" w:type="dxa"/>
          </w:tcPr>
          <w:p w:rsidR="00943E77" w:rsidRDefault="0094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that meeting is being recorded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meeting to order</w:t>
            </w:r>
          </w:p>
          <w:p w:rsidR="000A3A81" w:rsidRDefault="000A3A81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  <w:p w:rsidR="000A3A81" w:rsidRDefault="000A3A81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Truck Bids discussion and decision</w:t>
            </w:r>
          </w:p>
        </w:tc>
      </w:tr>
      <w:tr w:rsidR="00943E77" w:rsidTr="00FF0711">
        <w:trPr>
          <w:trHeight w:val="207"/>
        </w:trPr>
        <w:tc>
          <w:tcPr>
            <w:tcW w:w="11685" w:type="dxa"/>
          </w:tcPr>
          <w:p w:rsidR="001F3365" w:rsidRDefault="001F3365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  <w:p w:rsidR="00F11BF9" w:rsidRDefault="000A3A81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Ridge Road Bridge – Contractor bids discussion and decision</w:t>
            </w:r>
          </w:p>
          <w:p w:rsidR="000A3A81" w:rsidRDefault="000A3A81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  <w:p w:rsidR="000A3A81" w:rsidRDefault="000A3A81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Bond Bank – repayment options</w:t>
            </w:r>
          </w:p>
          <w:p w:rsidR="000A3A81" w:rsidRDefault="000A3A81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Next Monthly </w:t>
            </w:r>
            <w:proofErr w:type="spellStart"/>
            <w:r>
              <w:rPr>
                <w:rFonts w:ascii="Arial" w:hAnsi="Arial" w:cs="Arial"/>
                <w:color w:val="000000"/>
              </w:rPr>
              <w:t>Selectboard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Meeting is Scheduled for Monday, </w:t>
            </w:r>
            <w:r w:rsidR="000A3A81">
              <w:rPr>
                <w:rFonts w:ascii="Arial" w:hAnsi="Arial" w:cs="Arial"/>
                <w:color w:val="000000"/>
              </w:rPr>
              <w:t>September 8</w:t>
            </w:r>
            <w:r w:rsidR="000A3A81" w:rsidRPr="000A3A81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0A3A8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at 6:00 pm</w:t>
            </w:r>
          </w:p>
        </w:tc>
      </w:tr>
      <w:tr w:rsidR="00943E77" w:rsidTr="00FF0711">
        <w:trPr>
          <w:trHeight w:val="290"/>
        </w:trPr>
        <w:tc>
          <w:tcPr>
            <w:tcW w:w="11685" w:type="dxa"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943E77" w:rsidTr="00FF0711">
        <w:trPr>
          <w:trHeight w:val="290"/>
        </w:trPr>
        <w:tc>
          <w:tcPr>
            <w:tcW w:w="11685" w:type="dxa"/>
            <w:hideMark/>
          </w:tcPr>
          <w:p w:rsidR="00943E77" w:rsidRDefault="00943E77" w:rsidP="000A3A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</w:tc>
      </w:tr>
    </w:tbl>
    <w:p w:rsidR="00943E77" w:rsidRDefault="00943E77" w:rsidP="000A3A81">
      <w:pPr>
        <w:spacing w:line="240" w:lineRule="auto"/>
      </w:pPr>
    </w:p>
    <w:p w:rsidR="009C3320" w:rsidRDefault="009C3320"/>
    <w:sectPr w:rsidR="009C3320" w:rsidSect="009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E77"/>
    <w:rsid w:val="000A3A81"/>
    <w:rsid w:val="001E6910"/>
    <w:rsid w:val="001F3365"/>
    <w:rsid w:val="006B5A34"/>
    <w:rsid w:val="006F6180"/>
    <w:rsid w:val="00794AB2"/>
    <w:rsid w:val="007A2032"/>
    <w:rsid w:val="00943E77"/>
    <w:rsid w:val="00966EBF"/>
    <w:rsid w:val="009C3320"/>
    <w:rsid w:val="009E623B"/>
    <w:rsid w:val="00B04CF1"/>
    <w:rsid w:val="00B6557D"/>
    <w:rsid w:val="00B92683"/>
    <w:rsid w:val="00C15E16"/>
    <w:rsid w:val="00DC1159"/>
    <w:rsid w:val="00DD7CEB"/>
    <w:rsid w:val="00F11BF9"/>
    <w:rsid w:val="00F84647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2025-08-14T14:41:00Z</cp:lastPrinted>
  <dcterms:created xsi:type="dcterms:W3CDTF">2025-08-14T14:38:00Z</dcterms:created>
  <dcterms:modified xsi:type="dcterms:W3CDTF">2025-08-21T12:35:00Z</dcterms:modified>
</cp:coreProperties>
</file>