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DF8" w:rsidRDefault="000E1DF8" w:rsidP="00943E77"/>
    <w:tbl>
      <w:tblPr>
        <w:tblW w:w="11685" w:type="dxa"/>
        <w:tblInd w:w="-60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1685"/>
      </w:tblGrid>
      <w:tr w:rsidR="00943E77" w:rsidTr="00C967F0">
        <w:trPr>
          <w:trHeight w:val="657"/>
        </w:trPr>
        <w:tc>
          <w:tcPr>
            <w:tcW w:w="11685" w:type="dxa"/>
            <w:hideMark/>
          </w:tcPr>
          <w:p w:rsidR="009912E5" w:rsidRDefault="008A758B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SELECTBOARD</w:t>
            </w:r>
            <w:r w:rsidR="00777C0F">
              <w:rPr>
                <w:rFonts w:ascii="Arial" w:hAnsi="Arial" w:cs="Arial"/>
                <w:color w:val="000000"/>
                <w:sz w:val="24"/>
                <w:szCs w:val="24"/>
              </w:rPr>
              <w:t xml:space="preserve">  MEETING </w:t>
            </w:r>
            <w:r w:rsidR="00943E77">
              <w:rPr>
                <w:rFonts w:ascii="Arial" w:hAnsi="Arial" w:cs="Arial"/>
                <w:color w:val="000000"/>
                <w:sz w:val="24"/>
                <w:szCs w:val="24"/>
              </w:rPr>
              <w:t>AGENDA</w:t>
            </w:r>
          </w:p>
          <w:p w:rsidR="009912E5" w:rsidRDefault="009912E5" w:rsidP="003A13B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943E77" w:rsidRDefault="00C967F0" w:rsidP="00FF423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April </w:t>
            </w:r>
            <w:r w:rsidR="00FF423E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4F7431">
              <w:rPr>
                <w:rFonts w:ascii="Arial" w:hAnsi="Arial" w:cs="Arial"/>
                <w:color w:val="000000"/>
                <w:sz w:val="24"/>
                <w:szCs w:val="24"/>
              </w:rPr>
              <w:t>, 2026</w:t>
            </w:r>
            <w:r w:rsidR="008A758B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FF423E">
              <w:rPr>
                <w:rFonts w:ascii="Arial" w:hAnsi="Arial" w:cs="Arial"/>
                <w:color w:val="000000"/>
                <w:sz w:val="24"/>
                <w:szCs w:val="24"/>
              </w:rPr>
              <w:t>6:00 PM</w:t>
            </w:r>
          </w:p>
        </w:tc>
      </w:tr>
      <w:tr w:rsidR="00943E77" w:rsidTr="008A758B">
        <w:trPr>
          <w:trHeight w:val="305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  <w:p w:rsidR="00943E77" w:rsidRDefault="00943E77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Announce that meeting is being recorded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Call meeting to order</w:t>
            </w:r>
          </w:p>
          <w:p w:rsidR="006F417B" w:rsidRDefault="006F417B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6F417B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Bid opening and consideration</w:t>
            </w: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Reorganization</w:t>
            </w:r>
          </w:p>
          <w:p w:rsidR="00C967F0" w:rsidRDefault="00C967F0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C967F0" w:rsidRDefault="00C967F0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Map update – Marla</w:t>
            </w:r>
          </w:p>
          <w:p w:rsidR="00C967F0" w:rsidRDefault="00C967F0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C967F0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LEMP Adoption</w:t>
            </w:r>
            <w:r w:rsidR="00C967F0">
              <w:rPr>
                <w:rFonts w:ascii="Arial" w:hAnsi="Arial" w:cs="Arial"/>
                <w:color w:val="000000"/>
              </w:rPr>
              <w:t xml:space="preserve"> </w:t>
            </w: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VTRANS compliance form</w:t>
            </w: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Workers Comp Signatures</w:t>
            </w: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Overload Permits</w:t>
            </w: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Delinquent Tax Payment Plan</w:t>
            </w: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FF423E" w:rsidRDefault="00FF423E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Appt of NEKCV Rep</w:t>
            </w:r>
          </w:p>
          <w:p w:rsidR="00F51920" w:rsidRDefault="00F51920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  <w:p w:rsidR="00F51920" w:rsidRDefault="00F51920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Monthly Bills/Orders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A45F4C" w:rsidRDefault="00943E77" w:rsidP="00FF423E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Next Monthly </w:t>
            </w:r>
            <w:proofErr w:type="spellStart"/>
            <w:r>
              <w:rPr>
                <w:rFonts w:ascii="Arial" w:hAnsi="Arial" w:cs="Arial"/>
                <w:color w:val="000000"/>
              </w:rPr>
              <w:t>Selectboard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Meeting is Scheduled for Monday</w:t>
            </w:r>
            <w:r w:rsidR="00D04D44">
              <w:rPr>
                <w:rFonts w:ascii="Arial" w:hAnsi="Arial" w:cs="Arial"/>
                <w:color w:val="000000"/>
              </w:rPr>
              <w:t xml:space="preserve">, </w:t>
            </w:r>
            <w:r w:rsidR="00FF423E">
              <w:rPr>
                <w:rFonts w:ascii="Arial" w:hAnsi="Arial" w:cs="Arial"/>
                <w:color w:val="000000"/>
              </w:rPr>
              <w:t>May 4</w:t>
            </w:r>
            <w:r w:rsidR="00337E0C" w:rsidRPr="00337E0C">
              <w:rPr>
                <w:rFonts w:ascii="Arial" w:hAnsi="Arial" w:cs="Arial"/>
                <w:color w:val="000000"/>
                <w:vertAlign w:val="superscript"/>
              </w:rPr>
              <w:t>th</w:t>
            </w:r>
            <w:r w:rsidR="00337E0C">
              <w:rPr>
                <w:rFonts w:ascii="Arial" w:hAnsi="Arial" w:cs="Arial"/>
                <w:color w:val="000000"/>
              </w:rPr>
              <w:t xml:space="preserve"> </w:t>
            </w:r>
            <w:r w:rsidR="00A45F4C">
              <w:rPr>
                <w:rFonts w:ascii="Arial" w:hAnsi="Arial" w:cs="Arial"/>
                <w:color w:val="000000"/>
              </w:rPr>
              <w:t>at 6 pm.</w:t>
            </w:r>
          </w:p>
        </w:tc>
      </w:tr>
      <w:tr w:rsidR="00943E77" w:rsidTr="008A758B">
        <w:trPr>
          <w:trHeight w:val="290"/>
        </w:trPr>
        <w:tc>
          <w:tcPr>
            <w:tcW w:w="11685" w:type="dxa"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</w:p>
        </w:tc>
      </w:tr>
      <w:tr w:rsidR="00943E77" w:rsidTr="008A758B">
        <w:trPr>
          <w:trHeight w:val="290"/>
        </w:trPr>
        <w:tc>
          <w:tcPr>
            <w:tcW w:w="11685" w:type="dxa"/>
            <w:hideMark/>
          </w:tcPr>
          <w:p w:rsidR="00943E77" w:rsidRDefault="00943E77" w:rsidP="00C967F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Adjourn</w:t>
            </w:r>
          </w:p>
        </w:tc>
      </w:tr>
    </w:tbl>
    <w:p w:rsidR="00943E77" w:rsidRDefault="00943E77" w:rsidP="00943E77"/>
    <w:p w:rsidR="009C3320" w:rsidRDefault="009C3320"/>
    <w:sectPr w:rsidR="009C3320" w:rsidSect="009C3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43E77"/>
    <w:rsid w:val="00065953"/>
    <w:rsid w:val="00083C08"/>
    <w:rsid w:val="000E1DF8"/>
    <w:rsid w:val="001A2D9F"/>
    <w:rsid w:val="001F7ADB"/>
    <w:rsid w:val="00230D91"/>
    <w:rsid w:val="002E3200"/>
    <w:rsid w:val="00315449"/>
    <w:rsid w:val="00322B74"/>
    <w:rsid w:val="00337E0C"/>
    <w:rsid w:val="00342412"/>
    <w:rsid w:val="00387606"/>
    <w:rsid w:val="003A13B9"/>
    <w:rsid w:val="003C1C4D"/>
    <w:rsid w:val="004D6244"/>
    <w:rsid w:val="004F7431"/>
    <w:rsid w:val="00596D58"/>
    <w:rsid w:val="005A11EC"/>
    <w:rsid w:val="005C606B"/>
    <w:rsid w:val="005D5C6F"/>
    <w:rsid w:val="00670D1F"/>
    <w:rsid w:val="006B7EFA"/>
    <w:rsid w:val="006D6615"/>
    <w:rsid w:val="006F417B"/>
    <w:rsid w:val="007536CB"/>
    <w:rsid w:val="007600E0"/>
    <w:rsid w:val="00765A4F"/>
    <w:rsid w:val="00772C83"/>
    <w:rsid w:val="00777C0F"/>
    <w:rsid w:val="00794AB2"/>
    <w:rsid w:val="008A758B"/>
    <w:rsid w:val="008C016D"/>
    <w:rsid w:val="00943E77"/>
    <w:rsid w:val="009912E5"/>
    <w:rsid w:val="009C3320"/>
    <w:rsid w:val="009F4431"/>
    <w:rsid w:val="00A216AF"/>
    <w:rsid w:val="00A45F4C"/>
    <w:rsid w:val="00A72EAB"/>
    <w:rsid w:val="00A93B1F"/>
    <w:rsid w:val="00AA33F5"/>
    <w:rsid w:val="00AC66B1"/>
    <w:rsid w:val="00AE2394"/>
    <w:rsid w:val="00B04CF1"/>
    <w:rsid w:val="00B6557D"/>
    <w:rsid w:val="00C15290"/>
    <w:rsid w:val="00C15E16"/>
    <w:rsid w:val="00C57F8D"/>
    <w:rsid w:val="00C967F0"/>
    <w:rsid w:val="00D017FD"/>
    <w:rsid w:val="00D04D44"/>
    <w:rsid w:val="00D5424C"/>
    <w:rsid w:val="00E36D48"/>
    <w:rsid w:val="00F51920"/>
    <w:rsid w:val="00FF1BC0"/>
    <w:rsid w:val="00FF4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E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6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2026-04-02T19:19:00Z</cp:lastPrinted>
  <dcterms:created xsi:type="dcterms:W3CDTF">2026-04-02T19:20:00Z</dcterms:created>
  <dcterms:modified xsi:type="dcterms:W3CDTF">2026-04-02T19:25:00Z</dcterms:modified>
</cp:coreProperties>
</file>