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B" w:rsidRDefault="003F1191" w:rsidP="00E84025">
      <w:pPr>
        <w:pStyle w:val="Default"/>
      </w:pPr>
      <w:r>
        <w:t xml:space="preserve">***Meeting Minutes are in Draft Form until Approved by the Board*** </w:t>
      </w:r>
    </w:p>
    <w:p w:rsidR="00005EC6" w:rsidRDefault="00005EC6" w:rsidP="00E84025">
      <w:pPr>
        <w:pStyle w:val="Default"/>
      </w:pPr>
    </w:p>
    <w:p w:rsidR="00883BD9" w:rsidRDefault="00883BD9" w:rsidP="00E84025">
      <w:pPr>
        <w:pStyle w:val="Default"/>
      </w:pPr>
    </w:p>
    <w:p w:rsidR="009C73D3" w:rsidRDefault="009C73D3" w:rsidP="00E84025">
      <w:pPr>
        <w:pStyle w:val="Default"/>
      </w:pPr>
    </w:p>
    <w:p w:rsidR="004855EB" w:rsidRDefault="00822AAB" w:rsidP="00E84025">
      <w:pPr>
        <w:pStyle w:val="Default"/>
      </w:pPr>
      <w:r>
        <w:t xml:space="preserve">KIRBY </w:t>
      </w:r>
      <w:r w:rsidR="00627E76">
        <w:t xml:space="preserve">SPECIAL </w:t>
      </w:r>
      <w:r>
        <w:t>SELECTBOARD</w:t>
      </w:r>
      <w:r w:rsidR="00923E5B">
        <w:t xml:space="preserve"> </w:t>
      </w:r>
      <w:r w:rsidR="003F1191">
        <w:t>MEETING</w:t>
      </w:r>
    </w:p>
    <w:p w:rsidR="003F1191" w:rsidRDefault="00923E5B" w:rsidP="00E84025">
      <w:pPr>
        <w:pStyle w:val="Default"/>
      </w:pPr>
      <w:r>
        <w:t xml:space="preserve">March </w:t>
      </w:r>
      <w:r w:rsidR="00627E76">
        <w:t>24</w:t>
      </w:r>
      <w:r w:rsidR="009C73D3">
        <w:t>,</w:t>
      </w:r>
      <w:r w:rsidR="00C30AAC">
        <w:t xml:space="preserve"> 202</w:t>
      </w:r>
      <w:r w:rsidR="00FD6DEB">
        <w:t>6</w:t>
      </w:r>
      <w:r w:rsidR="007A1D44">
        <w:t xml:space="preserve"> </w:t>
      </w:r>
      <w:r w:rsidR="00627E76">
        <w:t>9:00 AM</w:t>
      </w:r>
    </w:p>
    <w:p w:rsidR="00BB122D" w:rsidRDefault="00BB122D" w:rsidP="00E84025">
      <w:pPr>
        <w:pStyle w:val="Default"/>
      </w:pPr>
    </w:p>
    <w:p w:rsidR="00883BD9" w:rsidRDefault="00883BD9" w:rsidP="00E84025">
      <w:pPr>
        <w:pStyle w:val="Default"/>
      </w:pPr>
    </w:p>
    <w:p w:rsidR="009C73D3" w:rsidRDefault="009C73D3"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923E5B">
        <w:t>March</w:t>
      </w:r>
      <w:r w:rsidR="009C73D3">
        <w:t xml:space="preserve"> 2</w:t>
      </w:r>
      <w:r w:rsidR="00627E76">
        <w:t>4</w:t>
      </w:r>
      <w:r w:rsidR="00627E76" w:rsidRPr="00627E76">
        <w:rPr>
          <w:vertAlign w:val="superscript"/>
        </w:rPr>
        <w:t>th</w:t>
      </w:r>
      <w:r w:rsidR="009C73D3">
        <w:t xml:space="preserve">, </w:t>
      </w:r>
      <w:r w:rsidR="00FD6DEB">
        <w:t>2026</w:t>
      </w:r>
      <w:r>
        <w:t xml:space="preserve">. The meeting was called to order by Chairperson Keith </w:t>
      </w:r>
      <w:proofErr w:type="spellStart"/>
      <w:r>
        <w:t>Isham</w:t>
      </w:r>
      <w:proofErr w:type="spellEnd"/>
      <w:r>
        <w:t xml:space="preserve"> at </w:t>
      </w:r>
      <w:r w:rsidR="00627E76">
        <w:t>9:15 a</w:t>
      </w:r>
      <w:r w:rsidR="00AD6AA7">
        <w:t>.m.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E734B0" w:rsidRDefault="00E734B0" w:rsidP="00E84025">
      <w:pPr>
        <w:pStyle w:val="Default"/>
      </w:pPr>
      <w:r>
        <w:t xml:space="preserve">John </w:t>
      </w:r>
      <w:proofErr w:type="spellStart"/>
      <w:r>
        <w:t>Ohina</w:t>
      </w:r>
      <w:proofErr w:type="spellEnd"/>
      <w:r>
        <w:t xml:space="preserve"> – Road Foreman</w:t>
      </w:r>
    </w:p>
    <w:p w:rsidR="00FD6DEB" w:rsidRDefault="00923E5B" w:rsidP="00E84025">
      <w:pPr>
        <w:pStyle w:val="Default"/>
      </w:pPr>
      <w:r>
        <w:t>Keith Wooster – FEMA/Emergency Management</w:t>
      </w:r>
    </w:p>
    <w:p w:rsidR="00E751FD" w:rsidRDefault="00627E76" w:rsidP="00E84025">
      <w:pPr>
        <w:pStyle w:val="Default"/>
      </w:pPr>
      <w:r>
        <w:t xml:space="preserve">Nathan </w:t>
      </w:r>
      <w:proofErr w:type="spellStart"/>
      <w:r>
        <w:t>Sicard</w:t>
      </w:r>
      <w:proofErr w:type="spellEnd"/>
      <w:r>
        <w:t xml:space="preserve"> and </w:t>
      </w:r>
      <w:proofErr w:type="spellStart"/>
      <w:r>
        <w:t>Braydon</w:t>
      </w:r>
      <w:proofErr w:type="spellEnd"/>
      <w:r>
        <w:t xml:space="preserve"> </w:t>
      </w:r>
      <w:r w:rsidR="002D7EE4">
        <w:t>Leach</w:t>
      </w:r>
    </w:p>
    <w:p w:rsidR="00923E5B" w:rsidRDefault="00923E5B" w:rsidP="00923E5B">
      <w:pPr>
        <w:pStyle w:val="Default"/>
      </w:pPr>
    </w:p>
    <w:p w:rsidR="009C73D3" w:rsidRDefault="00E734B0" w:rsidP="00FD6DEB">
      <w:pPr>
        <w:pStyle w:val="Default"/>
      </w:pPr>
      <w:r>
        <w:t xml:space="preserve">The </w:t>
      </w:r>
      <w:proofErr w:type="spellStart"/>
      <w:r>
        <w:t>Selectboard</w:t>
      </w:r>
      <w:proofErr w:type="spellEnd"/>
      <w:r>
        <w:t xml:space="preserve"> discussed bid request details with Nate </w:t>
      </w:r>
      <w:proofErr w:type="spellStart"/>
      <w:r>
        <w:t>Sicard</w:t>
      </w:r>
      <w:proofErr w:type="spellEnd"/>
      <w:r>
        <w:t xml:space="preserve"> (engineer). He stated that about 10 local contractors were invited to bid. He gave details of what was being done at each site, and said that minor additions will be sent to all bidders. Bids will be opened at the </w:t>
      </w:r>
      <w:proofErr w:type="spellStart"/>
      <w:r>
        <w:t>Selectboard</w:t>
      </w:r>
      <w:proofErr w:type="spellEnd"/>
      <w:r>
        <w:t xml:space="preserve"> meeting on April 6</w:t>
      </w:r>
      <w:r w:rsidRPr="00E734B0">
        <w:rPr>
          <w:vertAlign w:val="superscript"/>
        </w:rPr>
        <w:t>th</w:t>
      </w:r>
      <w:r>
        <w:t xml:space="preserve"> at 6 pm.</w:t>
      </w:r>
    </w:p>
    <w:p w:rsidR="009C73D3" w:rsidRDefault="009C73D3" w:rsidP="00FD6DEB">
      <w:pPr>
        <w:pStyle w:val="Default"/>
      </w:pPr>
    </w:p>
    <w:p w:rsidR="009C73D3" w:rsidRDefault="00E734B0" w:rsidP="00FD6DEB">
      <w:pPr>
        <w:pStyle w:val="Default"/>
      </w:pPr>
      <w:r>
        <w:t xml:space="preserve">Keith </w:t>
      </w:r>
      <w:proofErr w:type="spellStart"/>
      <w:r>
        <w:t>Isham</w:t>
      </w:r>
      <w:proofErr w:type="spellEnd"/>
      <w:r>
        <w:t xml:space="preserve"> signed the state permit for Sam </w:t>
      </w:r>
      <w:proofErr w:type="spellStart"/>
      <w:r>
        <w:t>Perron</w:t>
      </w:r>
      <w:proofErr w:type="spellEnd"/>
      <w:r>
        <w:t xml:space="preserve"> from </w:t>
      </w:r>
      <w:proofErr w:type="spellStart"/>
      <w:r>
        <w:t>Northwoods</w:t>
      </w:r>
      <w:proofErr w:type="spellEnd"/>
      <w:r>
        <w:t xml:space="preserve"> Stewardship Center to spray roadside knotweed this summer.</w:t>
      </w:r>
    </w:p>
    <w:p w:rsidR="009C73D3" w:rsidRDefault="009C73D3" w:rsidP="00FD6DEB">
      <w:pPr>
        <w:pStyle w:val="Default"/>
      </w:pPr>
    </w:p>
    <w:p w:rsidR="009C73D3" w:rsidRDefault="00E734B0" w:rsidP="00FD6DEB">
      <w:pPr>
        <w:pStyle w:val="Default"/>
      </w:pPr>
      <w:r>
        <w:t xml:space="preserve">John </w:t>
      </w:r>
      <w:proofErr w:type="spellStart"/>
      <w:r>
        <w:t>Ohina</w:t>
      </w:r>
      <w:proofErr w:type="spellEnd"/>
      <w:r>
        <w:t xml:space="preserve"> spoke to the </w:t>
      </w:r>
      <w:proofErr w:type="spellStart"/>
      <w:r>
        <w:t>Selectboard</w:t>
      </w:r>
      <w:proofErr w:type="spellEnd"/>
      <w:r>
        <w:t xml:space="preserve"> about the need for a roadside mower. He has looked into them, and found one that would attach to the front of the existing loader. The Selectmen suggested it was more cost efficient to rent, though they were not all in favor of renting from Pete’s Equipment again. John had been unable to find any other companies to rent from. Jeff Hayes offered to check around. This discussion was tabled for the April 6</w:t>
      </w:r>
      <w:r w:rsidRPr="00E734B0">
        <w:rPr>
          <w:vertAlign w:val="superscript"/>
        </w:rPr>
        <w:t>th</w:t>
      </w:r>
      <w:r>
        <w:t xml:space="preserve"> meeting.</w:t>
      </w:r>
      <w:r w:rsidR="00923E5B">
        <w:t xml:space="preserve"> </w:t>
      </w:r>
    </w:p>
    <w:p w:rsidR="00923E5B" w:rsidRDefault="00923E5B" w:rsidP="00FD6DEB">
      <w:pPr>
        <w:pStyle w:val="Default"/>
      </w:pPr>
    </w:p>
    <w:p w:rsidR="00E734B0" w:rsidRDefault="00E734B0" w:rsidP="00FD6DEB">
      <w:pPr>
        <w:pStyle w:val="Default"/>
      </w:pPr>
      <w:r>
        <w:t xml:space="preserve">The next </w:t>
      </w:r>
      <w:proofErr w:type="spellStart"/>
      <w:r>
        <w:t>Selectboard</w:t>
      </w:r>
      <w:proofErr w:type="spellEnd"/>
      <w:r>
        <w:t xml:space="preserve"> meeting is Thursday, April 2</w:t>
      </w:r>
      <w:r w:rsidRPr="00E734B0">
        <w:rPr>
          <w:vertAlign w:val="superscript"/>
        </w:rPr>
        <w:t>nd</w:t>
      </w:r>
      <w:r>
        <w:t xml:space="preserve"> at 9 am with </w:t>
      </w:r>
      <w:proofErr w:type="spellStart"/>
      <w:r>
        <w:t>VTrans</w:t>
      </w:r>
      <w:proofErr w:type="spellEnd"/>
      <w:r>
        <w:t>.</w:t>
      </w:r>
    </w:p>
    <w:p w:rsidR="007A1D44" w:rsidRDefault="007A1D44" w:rsidP="00E84025">
      <w:pPr>
        <w:pStyle w:val="Default"/>
      </w:pPr>
    </w:p>
    <w:p w:rsidR="002D60CE"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9C73D3">
        <w:t xml:space="preserve">, </w:t>
      </w:r>
      <w:r w:rsidR="00E751FD">
        <w:t>April 6</w:t>
      </w:r>
      <w:r w:rsidR="00E751FD" w:rsidRPr="00E751FD">
        <w:rPr>
          <w:vertAlign w:val="superscript"/>
        </w:rPr>
        <w:t>th</w:t>
      </w:r>
      <w:r w:rsidR="00E751FD">
        <w:t xml:space="preserve"> </w:t>
      </w:r>
      <w:r w:rsidR="00005EC6">
        <w:t>at 6</w:t>
      </w:r>
      <w:r w:rsidR="002D60CE">
        <w:t xml:space="preserve"> pm.</w:t>
      </w:r>
      <w:r w:rsidR="00F278E1">
        <w:t xml:space="preserve"> </w:t>
      </w:r>
    </w:p>
    <w:p w:rsidR="009C73D3" w:rsidRDefault="009C73D3" w:rsidP="00E84025">
      <w:pPr>
        <w:pStyle w:val="Default"/>
      </w:pPr>
    </w:p>
    <w:p w:rsidR="009C73D3" w:rsidRDefault="009C73D3" w:rsidP="00E84025">
      <w:pPr>
        <w:pStyle w:val="Default"/>
      </w:pPr>
      <w:r>
        <w:t xml:space="preserve">Keith </w:t>
      </w:r>
      <w:proofErr w:type="spellStart"/>
      <w:r>
        <w:t>Isham</w:t>
      </w:r>
      <w:proofErr w:type="spellEnd"/>
      <w:r>
        <w:t xml:space="preserve"> made the motion to adjourn. </w:t>
      </w:r>
      <w:proofErr w:type="gramStart"/>
      <w:r>
        <w:t>Seconded by Jeff Hayes.</w:t>
      </w:r>
      <w:proofErr w:type="gramEnd"/>
      <w:r>
        <w:t xml:space="preserve"> Meeting adjourned at </w:t>
      </w:r>
      <w:r w:rsidR="00E734B0">
        <w:t>10:13 am.</w:t>
      </w:r>
    </w:p>
    <w:p w:rsidR="009C73D3" w:rsidRDefault="009C73D3" w:rsidP="003F1191">
      <w:pPr>
        <w:rPr>
          <w:rFonts w:ascii="Arial" w:hAnsi="Arial" w:cs="Arial"/>
          <w:sz w:val="23"/>
          <w:szCs w:val="23"/>
        </w:rPr>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DB4" w:rsidRDefault="00701DB4" w:rsidP="007A2422">
      <w:pPr>
        <w:spacing w:after="0" w:line="240" w:lineRule="auto"/>
      </w:pPr>
      <w:r>
        <w:separator/>
      </w:r>
    </w:p>
  </w:endnote>
  <w:endnote w:type="continuationSeparator" w:id="0">
    <w:p w:rsidR="00701DB4" w:rsidRDefault="00701DB4"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DB4" w:rsidRDefault="00701DB4" w:rsidP="007A2422">
      <w:pPr>
        <w:spacing w:after="0" w:line="240" w:lineRule="auto"/>
      </w:pPr>
      <w:r>
        <w:separator/>
      </w:r>
    </w:p>
  </w:footnote>
  <w:footnote w:type="continuationSeparator" w:id="0">
    <w:p w:rsidR="00701DB4" w:rsidRDefault="00701DB4"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B4724"/>
    <w:rsid w:val="000C2053"/>
    <w:rsid w:val="000E02F1"/>
    <w:rsid w:val="001069FD"/>
    <w:rsid w:val="00122417"/>
    <w:rsid w:val="00134AAC"/>
    <w:rsid w:val="00140021"/>
    <w:rsid w:val="0014289B"/>
    <w:rsid w:val="00155DF4"/>
    <w:rsid w:val="00171D8D"/>
    <w:rsid w:val="00186028"/>
    <w:rsid w:val="00190888"/>
    <w:rsid w:val="001943C5"/>
    <w:rsid w:val="001C012B"/>
    <w:rsid w:val="001C288F"/>
    <w:rsid w:val="001C68BA"/>
    <w:rsid w:val="001C6900"/>
    <w:rsid w:val="001E31FE"/>
    <w:rsid w:val="001E4C3E"/>
    <w:rsid w:val="001E50AD"/>
    <w:rsid w:val="001F1174"/>
    <w:rsid w:val="00201321"/>
    <w:rsid w:val="0021261C"/>
    <w:rsid w:val="00235A90"/>
    <w:rsid w:val="00235F9F"/>
    <w:rsid w:val="00236A3C"/>
    <w:rsid w:val="002613C8"/>
    <w:rsid w:val="00275FF0"/>
    <w:rsid w:val="00282548"/>
    <w:rsid w:val="00287AFB"/>
    <w:rsid w:val="002A5D7A"/>
    <w:rsid w:val="002A7D40"/>
    <w:rsid w:val="002C6803"/>
    <w:rsid w:val="002D1D3C"/>
    <w:rsid w:val="002D60CE"/>
    <w:rsid w:val="002D7EE4"/>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663C7"/>
    <w:rsid w:val="00582EC0"/>
    <w:rsid w:val="00592B18"/>
    <w:rsid w:val="005A185E"/>
    <w:rsid w:val="005B52C4"/>
    <w:rsid w:val="005D6731"/>
    <w:rsid w:val="005E0F83"/>
    <w:rsid w:val="005E19AD"/>
    <w:rsid w:val="005F1024"/>
    <w:rsid w:val="005F7278"/>
    <w:rsid w:val="00627E76"/>
    <w:rsid w:val="00632E89"/>
    <w:rsid w:val="006603F9"/>
    <w:rsid w:val="00661F39"/>
    <w:rsid w:val="00673453"/>
    <w:rsid w:val="00697904"/>
    <w:rsid w:val="006A0FA5"/>
    <w:rsid w:val="006A68F5"/>
    <w:rsid w:val="006A6A17"/>
    <w:rsid w:val="006B20F3"/>
    <w:rsid w:val="006D0405"/>
    <w:rsid w:val="006D6E23"/>
    <w:rsid w:val="006F03C3"/>
    <w:rsid w:val="006F49F1"/>
    <w:rsid w:val="006F5D41"/>
    <w:rsid w:val="00701DB4"/>
    <w:rsid w:val="00707E5A"/>
    <w:rsid w:val="0074753F"/>
    <w:rsid w:val="00761F90"/>
    <w:rsid w:val="007639E4"/>
    <w:rsid w:val="00783426"/>
    <w:rsid w:val="00797DEA"/>
    <w:rsid w:val="007A1D44"/>
    <w:rsid w:val="007A2422"/>
    <w:rsid w:val="007A7F93"/>
    <w:rsid w:val="007A7FD1"/>
    <w:rsid w:val="007B21B3"/>
    <w:rsid w:val="007B7E9E"/>
    <w:rsid w:val="007C1766"/>
    <w:rsid w:val="007D51A1"/>
    <w:rsid w:val="007E5660"/>
    <w:rsid w:val="007F2679"/>
    <w:rsid w:val="008102EE"/>
    <w:rsid w:val="00822AAB"/>
    <w:rsid w:val="00826727"/>
    <w:rsid w:val="00834B09"/>
    <w:rsid w:val="00851969"/>
    <w:rsid w:val="00860258"/>
    <w:rsid w:val="00864F79"/>
    <w:rsid w:val="00883BD9"/>
    <w:rsid w:val="008A0F28"/>
    <w:rsid w:val="008B3441"/>
    <w:rsid w:val="00903591"/>
    <w:rsid w:val="00923E5B"/>
    <w:rsid w:val="00943770"/>
    <w:rsid w:val="009847DF"/>
    <w:rsid w:val="009867DA"/>
    <w:rsid w:val="00997660"/>
    <w:rsid w:val="009A2466"/>
    <w:rsid w:val="009C73D3"/>
    <w:rsid w:val="009D14C0"/>
    <w:rsid w:val="00A1468F"/>
    <w:rsid w:val="00A151E8"/>
    <w:rsid w:val="00A2150F"/>
    <w:rsid w:val="00A2365F"/>
    <w:rsid w:val="00A35525"/>
    <w:rsid w:val="00A411B6"/>
    <w:rsid w:val="00A45456"/>
    <w:rsid w:val="00A5573B"/>
    <w:rsid w:val="00A7317C"/>
    <w:rsid w:val="00A73FFD"/>
    <w:rsid w:val="00A8697B"/>
    <w:rsid w:val="00A90067"/>
    <w:rsid w:val="00AA3EC5"/>
    <w:rsid w:val="00AB1FBF"/>
    <w:rsid w:val="00AD1B0A"/>
    <w:rsid w:val="00AD6AA7"/>
    <w:rsid w:val="00AF20BE"/>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519C1"/>
    <w:rsid w:val="00E734B0"/>
    <w:rsid w:val="00E7436D"/>
    <w:rsid w:val="00E751FD"/>
    <w:rsid w:val="00E8275B"/>
    <w:rsid w:val="00E84025"/>
    <w:rsid w:val="00ED05FF"/>
    <w:rsid w:val="00EF1D54"/>
    <w:rsid w:val="00F278E1"/>
    <w:rsid w:val="00F3213B"/>
    <w:rsid w:val="00F47DEE"/>
    <w:rsid w:val="00F5615F"/>
    <w:rsid w:val="00F6531A"/>
    <w:rsid w:val="00F71E76"/>
    <w:rsid w:val="00F8414A"/>
    <w:rsid w:val="00F96645"/>
    <w:rsid w:val="00F96B20"/>
    <w:rsid w:val="00FB2888"/>
    <w:rsid w:val="00FB5393"/>
    <w:rsid w:val="00FB6F8D"/>
    <w:rsid w:val="00FC2062"/>
    <w:rsid w:val="00FD6DEB"/>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2026-03-24T15:58:00Z</cp:lastPrinted>
  <dcterms:created xsi:type="dcterms:W3CDTF">2026-03-24T15:40:00Z</dcterms:created>
  <dcterms:modified xsi:type="dcterms:W3CDTF">2026-03-24T16:01:00Z</dcterms:modified>
</cp:coreProperties>
</file>