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91" w:rsidRDefault="003F1191" w:rsidP="00E84025">
      <w:pPr>
        <w:pStyle w:val="Default"/>
      </w:pPr>
      <w:r>
        <w:t xml:space="preserve">***Meeting Minutes are in Draft Form until Approved by the Board*** </w:t>
      </w:r>
    </w:p>
    <w:p w:rsidR="00822AAB" w:rsidRDefault="00822AAB" w:rsidP="00E84025">
      <w:pPr>
        <w:pStyle w:val="Default"/>
      </w:pPr>
    </w:p>
    <w:p w:rsidR="00005EC6" w:rsidRDefault="00005EC6" w:rsidP="00E84025">
      <w:pPr>
        <w:pStyle w:val="Default"/>
      </w:pPr>
    </w:p>
    <w:p w:rsidR="004855EB" w:rsidRDefault="00822AAB" w:rsidP="00E84025">
      <w:pPr>
        <w:pStyle w:val="Default"/>
      </w:pPr>
      <w:r>
        <w:t>KIRBY SELECTBOARD</w:t>
      </w:r>
      <w:r w:rsidR="00122417">
        <w:t xml:space="preserve"> </w:t>
      </w:r>
      <w:r w:rsidR="003F1191">
        <w:t>MEETING</w:t>
      </w:r>
    </w:p>
    <w:p w:rsidR="003F1191" w:rsidRDefault="00F47DEE" w:rsidP="00E84025">
      <w:pPr>
        <w:pStyle w:val="Default"/>
      </w:pPr>
      <w:r>
        <w:t>October 6</w:t>
      </w:r>
      <w:r w:rsidR="00C30AAC">
        <w:t>, 202</w:t>
      </w:r>
      <w:r w:rsidR="004474B4">
        <w:t>5 6:00 pm</w:t>
      </w:r>
    </w:p>
    <w:p w:rsidR="00BB122D" w:rsidRDefault="00BB122D"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BB2CE1">
        <w:t>October 6</w:t>
      </w:r>
      <w:r w:rsidR="00C1284F" w:rsidRPr="00C1284F">
        <w:rPr>
          <w:vertAlign w:val="superscript"/>
        </w:rPr>
        <w:t>th</w:t>
      </w:r>
      <w:r w:rsidR="00A73FFD">
        <w:t>, 2025</w:t>
      </w:r>
      <w:r>
        <w:t xml:space="preserve">. The meeting was called to order by Chairperson Keith </w:t>
      </w:r>
      <w:proofErr w:type="spellStart"/>
      <w:r>
        <w:t>Isham</w:t>
      </w:r>
      <w:proofErr w:type="spellEnd"/>
      <w:r>
        <w:t xml:space="preserve"> at </w:t>
      </w:r>
      <w:r w:rsidR="00C352C3">
        <w:t>6:</w:t>
      </w:r>
      <w:r w:rsidR="00BB2CE1">
        <w:t>03</w:t>
      </w:r>
      <w:r w:rsidR="00AD6AA7">
        <w:t xml:space="preserve"> p.m.</w:t>
      </w:r>
      <w:r>
        <w:t xml:space="preserve"> </w:t>
      </w:r>
    </w:p>
    <w:p w:rsidR="003F1191" w:rsidRDefault="003F1191" w:rsidP="00E84025">
      <w:pPr>
        <w:pStyle w:val="Default"/>
      </w:pPr>
    </w:p>
    <w:p w:rsidR="003F1191" w:rsidRDefault="003F1191" w:rsidP="00E84025">
      <w:pPr>
        <w:pStyle w:val="Default"/>
      </w:pPr>
      <w:r>
        <w:t xml:space="preserve">Those present were: Selectpersons: </w:t>
      </w:r>
    </w:p>
    <w:p w:rsidR="009A2466" w:rsidRDefault="00B36BB5" w:rsidP="00E84025">
      <w:pPr>
        <w:pStyle w:val="Default"/>
      </w:pPr>
      <w:r>
        <w:t xml:space="preserve">Keith </w:t>
      </w:r>
      <w:proofErr w:type="spellStart"/>
      <w:r w:rsidR="004C78F7">
        <w:t>Isham</w:t>
      </w:r>
      <w:proofErr w:type="spellEnd"/>
      <w:r w:rsidR="004C78F7">
        <w:t>, Michael Bickford and Jeffrey Hayes</w:t>
      </w:r>
    </w:p>
    <w:p w:rsidR="00B36BB5" w:rsidRDefault="00822AAB" w:rsidP="00E84025">
      <w:pPr>
        <w:pStyle w:val="Default"/>
      </w:pPr>
      <w:r>
        <w:t xml:space="preserve">Erin </w:t>
      </w:r>
      <w:proofErr w:type="spellStart"/>
      <w:r>
        <w:t>Patoine</w:t>
      </w:r>
      <w:proofErr w:type="spellEnd"/>
      <w:r>
        <w:t xml:space="preserve"> – Town Clerk</w:t>
      </w:r>
    </w:p>
    <w:p w:rsidR="00340C13" w:rsidRDefault="00BB2CE1" w:rsidP="00E84025">
      <w:pPr>
        <w:pStyle w:val="Default"/>
      </w:pPr>
      <w:proofErr w:type="spellStart"/>
      <w:r>
        <w:t>Listers</w:t>
      </w:r>
      <w:proofErr w:type="spellEnd"/>
      <w:r>
        <w:t xml:space="preserve"> – Marla </w:t>
      </w:r>
      <w:proofErr w:type="spellStart"/>
      <w:r>
        <w:t>Waring</w:t>
      </w:r>
      <w:proofErr w:type="spellEnd"/>
      <w:r>
        <w:t xml:space="preserve"> and Merle Thompson</w:t>
      </w:r>
    </w:p>
    <w:p w:rsidR="00340C13" w:rsidRDefault="00340C13" w:rsidP="00E84025">
      <w:pPr>
        <w:pStyle w:val="Default"/>
      </w:pPr>
      <w:r>
        <w:t>Steve Baker – Town Resident</w:t>
      </w:r>
    </w:p>
    <w:p w:rsidR="00BC7B43" w:rsidRDefault="00BC7B43" w:rsidP="00E84025">
      <w:pPr>
        <w:pStyle w:val="Default"/>
      </w:pPr>
    </w:p>
    <w:p w:rsidR="004C4095" w:rsidRDefault="00C1284F" w:rsidP="00D6713C">
      <w:pPr>
        <w:pStyle w:val="Default"/>
      </w:pPr>
      <w:r>
        <w:t xml:space="preserve">Additions:  </w:t>
      </w:r>
    </w:p>
    <w:p w:rsidR="004C4095" w:rsidRDefault="004C4095" w:rsidP="00D6713C">
      <w:pPr>
        <w:pStyle w:val="Default"/>
      </w:pPr>
    </w:p>
    <w:p w:rsidR="00BB2CE1" w:rsidRDefault="00340C13" w:rsidP="00D6713C">
      <w:pPr>
        <w:pStyle w:val="Default"/>
      </w:pPr>
      <w:r>
        <w:t xml:space="preserve">Erin </w:t>
      </w:r>
      <w:r w:rsidR="00BB2CE1">
        <w:t xml:space="preserve">provided copies of the revised dog ordinance, reflecting changes in who is handling stray dogs and fees associated with boarding them. The new policy states that the Animal Control Officer hired by the </w:t>
      </w:r>
      <w:proofErr w:type="spellStart"/>
      <w:r w:rsidR="00BB2CE1">
        <w:t>Selectboard</w:t>
      </w:r>
      <w:proofErr w:type="spellEnd"/>
      <w:r w:rsidR="00BB2CE1">
        <w:t xml:space="preserve"> will now be responsible for setting fees, etc. The Selectmen signed the amendment.</w:t>
      </w:r>
    </w:p>
    <w:p w:rsidR="00BB2CE1" w:rsidRDefault="00BB2CE1" w:rsidP="00D6713C">
      <w:pPr>
        <w:pStyle w:val="Default"/>
      </w:pPr>
    </w:p>
    <w:p w:rsidR="00AB1FBF" w:rsidRDefault="00BB2CE1" w:rsidP="00D6713C">
      <w:pPr>
        <w:pStyle w:val="Default"/>
      </w:pPr>
      <w:r>
        <w:t xml:space="preserve">Keith </w:t>
      </w:r>
      <w:proofErr w:type="spellStart"/>
      <w:r>
        <w:t>Isham</w:t>
      </w:r>
      <w:proofErr w:type="spellEnd"/>
      <w:r>
        <w:t xml:space="preserve"> </w:t>
      </w:r>
      <w:r w:rsidR="00AB1FBF">
        <w:t>stated that he believes there is enough left in the cemetery budget to pay MRM Landsc</w:t>
      </w:r>
      <w:r w:rsidR="00F278E1">
        <w:t>ape and Fencing to come put</w:t>
      </w:r>
      <w:r w:rsidR="00AB1FBF">
        <w:t xml:space="preserve"> more markers in the cemetery for measuring out lots. He was quoted $450.00 to complete the work. Keith made the motion to hire MRM to complete the work. This was seconded by Jeff Hayes, so voted.</w:t>
      </w:r>
    </w:p>
    <w:p w:rsidR="00AB1FBF" w:rsidRDefault="00AB1FBF" w:rsidP="00D6713C">
      <w:pPr>
        <w:pStyle w:val="Default"/>
      </w:pPr>
    </w:p>
    <w:p w:rsidR="00320A98" w:rsidRDefault="00320A98" w:rsidP="00D6713C">
      <w:pPr>
        <w:pStyle w:val="Default"/>
      </w:pPr>
      <w:r>
        <w:t xml:space="preserve">Keith Wooster asked Erin </w:t>
      </w:r>
      <w:proofErr w:type="spellStart"/>
      <w:r>
        <w:t>Patoine</w:t>
      </w:r>
      <w:proofErr w:type="spellEnd"/>
      <w:r>
        <w:t xml:space="preserve"> to deliver the message to the </w:t>
      </w:r>
      <w:proofErr w:type="spellStart"/>
      <w:r>
        <w:t>Selectboard</w:t>
      </w:r>
      <w:proofErr w:type="spellEnd"/>
      <w:r>
        <w:t xml:space="preserve"> that we are waiting on FEMA reimbursements, which when received, will bring the reimbursement total to 1.4 million. He is being told these deposits should be received in the next two weeks.</w:t>
      </w:r>
    </w:p>
    <w:p w:rsidR="00320A98" w:rsidRDefault="00320A98" w:rsidP="00D6713C">
      <w:pPr>
        <w:pStyle w:val="Default"/>
      </w:pPr>
    </w:p>
    <w:p w:rsidR="00F278E1" w:rsidRDefault="00320A98" w:rsidP="00D6713C">
      <w:pPr>
        <w:pStyle w:val="Default"/>
      </w:pPr>
      <w:r>
        <w:t xml:space="preserve">Marla </w:t>
      </w:r>
      <w:proofErr w:type="spellStart"/>
      <w:r>
        <w:t>Waring</w:t>
      </w:r>
      <w:proofErr w:type="spellEnd"/>
      <w:r>
        <w:t xml:space="preserve"> and Merle Thompson were in attendance to presents </w:t>
      </w:r>
      <w:r w:rsidR="00F278E1">
        <w:t>errors and omissions</w:t>
      </w:r>
      <w:r>
        <w:t xml:space="preserve"> to the </w:t>
      </w:r>
      <w:proofErr w:type="spellStart"/>
      <w:r>
        <w:t>Selectboard</w:t>
      </w:r>
      <w:proofErr w:type="spellEnd"/>
      <w:r>
        <w:t xml:space="preserve">. The </w:t>
      </w:r>
      <w:proofErr w:type="spellStart"/>
      <w:r>
        <w:t>Listers</w:t>
      </w:r>
      <w:proofErr w:type="spellEnd"/>
      <w:r>
        <w:t xml:space="preserve"> added a camp to Anthony </w:t>
      </w:r>
      <w:proofErr w:type="spellStart"/>
      <w:r>
        <w:t>Emmi’s</w:t>
      </w:r>
      <w:proofErr w:type="spellEnd"/>
      <w:r>
        <w:t xml:space="preserve"> property off Mud Hollow Rd, and also changed a property transfer between Betty Brown and David </w:t>
      </w:r>
      <w:proofErr w:type="spellStart"/>
      <w:r>
        <w:t>Eikenberry</w:t>
      </w:r>
      <w:proofErr w:type="spellEnd"/>
      <w:r>
        <w:t xml:space="preserve">. </w:t>
      </w:r>
      <w:r w:rsidR="00F278E1">
        <w:t xml:space="preserve">The original transfer was done as the entire parcel, and should have excluded a portion. The </w:t>
      </w:r>
      <w:proofErr w:type="spellStart"/>
      <w:r w:rsidR="00F278E1">
        <w:t>Selectboard</w:t>
      </w:r>
      <w:proofErr w:type="spellEnd"/>
      <w:r w:rsidR="00F278E1">
        <w:t xml:space="preserve">, </w:t>
      </w:r>
      <w:proofErr w:type="spellStart"/>
      <w:r w:rsidR="00F278E1">
        <w:t>Listers</w:t>
      </w:r>
      <w:proofErr w:type="spellEnd"/>
      <w:r w:rsidR="00F278E1">
        <w:t>, and Town Clerk signed the errors and omissions, and they will be filed in the office with the grand list.</w:t>
      </w:r>
    </w:p>
    <w:p w:rsidR="00F278E1" w:rsidRDefault="00F278E1" w:rsidP="00D6713C">
      <w:pPr>
        <w:pStyle w:val="Default"/>
      </w:pPr>
    </w:p>
    <w:p w:rsidR="00F278E1" w:rsidRDefault="00F278E1" w:rsidP="00D6713C">
      <w:pPr>
        <w:pStyle w:val="Default"/>
      </w:pPr>
      <w:r>
        <w:t xml:space="preserve">Keith </w:t>
      </w:r>
      <w:proofErr w:type="spellStart"/>
      <w:r>
        <w:t>Isham</w:t>
      </w:r>
      <w:proofErr w:type="spellEnd"/>
      <w:r>
        <w:t xml:space="preserve"> made the motion to approve the minutes of September 8</w:t>
      </w:r>
      <w:r w:rsidRPr="00F278E1">
        <w:rPr>
          <w:vertAlign w:val="superscript"/>
        </w:rPr>
        <w:t>th</w:t>
      </w:r>
      <w:r>
        <w:t xml:space="preserve">. </w:t>
      </w:r>
      <w:proofErr w:type="gramStart"/>
      <w:r>
        <w:t>Seconded by Jeff Hayes.</w:t>
      </w:r>
      <w:proofErr w:type="gramEnd"/>
      <w:r>
        <w:t xml:space="preserve"> </w:t>
      </w:r>
      <w:proofErr w:type="gramStart"/>
      <w:r>
        <w:t>So voted.</w:t>
      </w:r>
      <w:proofErr w:type="gramEnd"/>
    </w:p>
    <w:p w:rsidR="00F278E1" w:rsidRDefault="00F278E1" w:rsidP="00D6713C">
      <w:pPr>
        <w:pStyle w:val="Default"/>
      </w:pPr>
    </w:p>
    <w:p w:rsidR="00F278E1" w:rsidRDefault="00F278E1" w:rsidP="00D6713C">
      <w:pPr>
        <w:pStyle w:val="Default"/>
      </w:pPr>
      <w:r>
        <w:t xml:space="preserve">Road Report – Culvert on Ridge Road at Brook and Bennett is complete. John is working on grading/smoothing the area leading to the bridge. The </w:t>
      </w:r>
      <w:proofErr w:type="spellStart"/>
      <w:r>
        <w:t>Selectboard</w:t>
      </w:r>
      <w:proofErr w:type="spellEnd"/>
      <w:r>
        <w:t xml:space="preserve"> discussed the need to extend one culvert on the Brook road and add some material before winter plowing.</w:t>
      </w:r>
    </w:p>
    <w:p w:rsidR="00F278E1" w:rsidRDefault="00F278E1" w:rsidP="00D6713C">
      <w:pPr>
        <w:pStyle w:val="Default"/>
      </w:pPr>
    </w:p>
    <w:p w:rsidR="00F278E1" w:rsidRDefault="00F278E1" w:rsidP="00D6713C">
      <w:pPr>
        <w:pStyle w:val="Default"/>
      </w:pPr>
      <w:r>
        <w:t xml:space="preserve">The </w:t>
      </w:r>
      <w:proofErr w:type="spellStart"/>
      <w:r>
        <w:t>Selectboard</w:t>
      </w:r>
      <w:proofErr w:type="spellEnd"/>
      <w:r>
        <w:t xml:space="preserve"> discussed a town resident offer on the 2008 truck. </w:t>
      </w:r>
      <w:proofErr w:type="spellStart"/>
      <w:r>
        <w:t>Charlebois</w:t>
      </w:r>
      <w:proofErr w:type="spellEnd"/>
      <w:r>
        <w:t xml:space="preserve"> offered $5000 trade in, which had changed from $7500 as they claimed to have no knowledge of motor issue. Caleb Temple offered the town $6000 for the truck. After discussion, the </w:t>
      </w:r>
      <w:proofErr w:type="spellStart"/>
      <w:r>
        <w:t>Selectboard</w:t>
      </w:r>
      <w:proofErr w:type="spellEnd"/>
      <w:r>
        <w:t xml:space="preserve"> accepted the offer, with the conditions that payment and removal of the truck </w:t>
      </w:r>
      <w:r>
        <w:lastRenderedPageBreak/>
        <w:t xml:space="preserve">be completed within 7 days, and that the Kirby name would be removed from the side of the truck before it left the yard. </w:t>
      </w:r>
      <w:r w:rsidR="0021261C">
        <w:t xml:space="preserve">Keith </w:t>
      </w:r>
      <w:proofErr w:type="spellStart"/>
      <w:r w:rsidR="0021261C">
        <w:t>Isham</w:t>
      </w:r>
      <w:proofErr w:type="spellEnd"/>
      <w:r w:rsidR="0021261C">
        <w:t xml:space="preserve"> made the motion, seconded by Jeff Hayes. All in favor.</w:t>
      </w:r>
    </w:p>
    <w:p w:rsidR="00F278E1" w:rsidRDefault="00F278E1" w:rsidP="00D6713C">
      <w:pPr>
        <w:pStyle w:val="Default"/>
      </w:pPr>
    </w:p>
    <w:p w:rsidR="00F278E1" w:rsidRDefault="00F278E1" w:rsidP="00D6713C">
      <w:pPr>
        <w:pStyle w:val="Default"/>
      </w:pPr>
      <w:r>
        <w:t xml:space="preserve">Town Clerk asked Mike Bickford to complete road access permit for </w:t>
      </w:r>
      <w:proofErr w:type="spellStart"/>
      <w:r>
        <w:t>Clode</w:t>
      </w:r>
      <w:proofErr w:type="spellEnd"/>
      <w:r>
        <w:t>/</w:t>
      </w:r>
      <w:proofErr w:type="spellStart"/>
      <w:r>
        <w:t>Cassotis</w:t>
      </w:r>
      <w:proofErr w:type="spellEnd"/>
      <w:r>
        <w:t xml:space="preserve"> on Barnes Brook Road. He took with him to complete.</w:t>
      </w:r>
    </w:p>
    <w:p w:rsidR="00F278E1" w:rsidRDefault="00F278E1" w:rsidP="00D6713C">
      <w:pPr>
        <w:pStyle w:val="Default"/>
      </w:pPr>
    </w:p>
    <w:p w:rsidR="008B3441" w:rsidRDefault="008B3441" w:rsidP="00E84025">
      <w:pPr>
        <w:pStyle w:val="Default"/>
      </w:pPr>
      <w:r>
        <w:t>Selectmen reviewed bills and signed orders.</w:t>
      </w:r>
    </w:p>
    <w:p w:rsidR="008B3441" w:rsidRDefault="008B3441" w:rsidP="00E84025">
      <w:pPr>
        <w:pStyle w:val="Default"/>
      </w:pPr>
    </w:p>
    <w:p w:rsidR="00A5573B"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005EC6">
        <w:t>,</w:t>
      </w:r>
      <w:r w:rsidR="00F278E1">
        <w:t xml:space="preserve"> November 10</w:t>
      </w:r>
      <w:r w:rsidR="00F278E1" w:rsidRPr="00F278E1">
        <w:rPr>
          <w:vertAlign w:val="superscript"/>
        </w:rPr>
        <w:t>th</w:t>
      </w:r>
      <w:r w:rsidR="00005EC6">
        <w:t xml:space="preserve"> at 6</w:t>
      </w:r>
      <w:r w:rsidR="00F278E1">
        <w:t xml:space="preserve"> pm, and December meeting will also be one week late, held on December 8, 2025 at 6 pm due to vacations.</w:t>
      </w:r>
    </w:p>
    <w:p w:rsidR="00005EC6" w:rsidRDefault="00005EC6" w:rsidP="00E84025">
      <w:pPr>
        <w:pStyle w:val="Default"/>
      </w:pPr>
    </w:p>
    <w:p w:rsidR="007639E4" w:rsidRDefault="00BB122D" w:rsidP="00E84025">
      <w:pPr>
        <w:pStyle w:val="Default"/>
      </w:pPr>
      <w:r>
        <w:t xml:space="preserve">A Motion to adjourn was made by </w:t>
      </w:r>
      <w:r w:rsidR="00C56C42">
        <w:t xml:space="preserve">Keith </w:t>
      </w:r>
      <w:proofErr w:type="spellStart"/>
      <w:r w:rsidR="00C56C42">
        <w:t>Isham</w:t>
      </w:r>
      <w:proofErr w:type="spellEnd"/>
      <w:r w:rsidR="00C56C42">
        <w:t xml:space="preserve">, seconded by </w:t>
      </w:r>
      <w:r w:rsidR="006F5D41">
        <w:t>Jeffrey Hayes</w:t>
      </w:r>
      <w:r>
        <w:t xml:space="preserve">. </w:t>
      </w:r>
      <w:proofErr w:type="gramStart"/>
      <w:r>
        <w:t>So voted.</w:t>
      </w:r>
      <w:proofErr w:type="gramEnd"/>
      <w:r>
        <w:t xml:space="preserve"> </w:t>
      </w:r>
    </w:p>
    <w:p w:rsidR="00B12DA0" w:rsidRDefault="00B12DA0" w:rsidP="00E84025">
      <w:pPr>
        <w:pStyle w:val="Default"/>
      </w:pPr>
    </w:p>
    <w:p w:rsidR="00BB122D" w:rsidRDefault="00BB122D" w:rsidP="00E84025">
      <w:pPr>
        <w:pStyle w:val="Default"/>
      </w:pPr>
      <w:r>
        <w:t xml:space="preserve">Meeting was adjourned at </w:t>
      </w:r>
      <w:r w:rsidR="007D51A1">
        <w:t>6:5</w:t>
      </w:r>
      <w:r w:rsidR="00F278E1">
        <w:t>8</w:t>
      </w:r>
      <w:r w:rsidR="00592B18">
        <w:t xml:space="preserve"> pm.</w:t>
      </w:r>
    </w:p>
    <w:p w:rsidR="00632E89" w:rsidRDefault="00632E89" w:rsidP="00E84025">
      <w:pPr>
        <w:pStyle w:val="Default"/>
      </w:pPr>
    </w:p>
    <w:p w:rsidR="00BB122D" w:rsidRDefault="00BB122D" w:rsidP="00E84025">
      <w:pPr>
        <w:pStyle w:val="Default"/>
      </w:pPr>
    </w:p>
    <w:p w:rsidR="00797DEA" w:rsidRDefault="00797DEA" w:rsidP="00E84025">
      <w:pPr>
        <w:pStyle w:val="Default"/>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3B6" w:rsidRDefault="00B553B6" w:rsidP="007A2422">
      <w:pPr>
        <w:spacing w:after="0" w:line="240" w:lineRule="auto"/>
      </w:pPr>
      <w:r>
        <w:separator/>
      </w:r>
    </w:p>
  </w:endnote>
  <w:endnote w:type="continuationSeparator" w:id="0">
    <w:p w:rsidR="00B553B6" w:rsidRDefault="00B553B6"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3B6" w:rsidRDefault="00B553B6" w:rsidP="007A2422">
      <w:pPr>
        <w:spacing w:after="0" w:line="240" w:lineRule="auto"/>
      </w:pPr>
      <w:r>
        <w:separator/>
      </w:r>
    </w:p>
  </w:footnote>
  <w:footnote w:type="continuationSeparator" w:id="0">
    <w:p w:rsidR="00B553B6" w:rsidRDefault="00B553B6"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C2053"/>
    <w:rsid w:val="000E02F1"/>
    <w:rsid w:val="001069FD"/>
    <w:rsid w:val="00122417"/>
    <w:rsid w:val="00140021"/>
    <w:rsid w:val="0014289B"/>
    <w:rsid w:val="00155DF4"/>
    <w:rsid w:val="00171D8D"/>
    <w:rsid w:val="001943C5"/>
    <w:rsid w:val="001C012B"/>
    <w:rsid w:val="001C288F"/>
    <w:rsid w:val="001E31FE"/>
    <w:rsid w:val="001E4C3E"/>
    <w:rsid w:val="001E50AD"/>
    <w:rsid w:val="001F1174"/>
    <w:rsid w:val="00201321"/>
    <w:rsid w:val="0021261C"/>
    <w:rsid w:val="00235A90"/>
    <w:rsid w:val="00235F9F"/>
    <w:rsid w:val="00236A3C"/>
    <w:rsid w:val="002613C8"/>
    <w:rsid w:val="00275FF0"/>
    <w:rsid w:val="00287AFB"/>
    <w:rsid w:val="002A7D40"/>
    <w:rsid w:val="002C6803"/>
    <w:rsid w:val="002D1D3C"/>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501544"/>
    <w:rsid w:val="00523484"/>
    <w:rsid w:val="005663C7"/>
    <w:rsid w:val="00582EC0"/>
    <w:rsid w:val="00592B18"/>
    <w:rsid w:val="005A185E"/>
    <w:rsid w:val="005B52C4"/>
    <w:rsid w:val="005D6731"/>
    <w:rsid w:val="005E0F83"/>
    <w:rsid w:val="005E19AD"/>
    <w:rsid w:val="005F1024"/>
    <w:rsid w:val="005F7278"/>
    <w:rsid w:val="00632E89"/>
    <w:rsid w:val="00661F39"/>
    <w:rsid w:val="00697904"/>
    <w:rsid w:val="006A0FA5"/>
    <w:rsid w:val="006A6A17"/>
    <w:rsid w:val="006B20F3"/>
    <w:rsid w:val="006D0405"/>
    <w:rsid w:val="006D6E23"/>
    <w:rsid w:val="006F03C3"/>
    <w:rsid w:val="006F5D41"/>
    <w:rsid w:val="0074753F"/>
    <w:rsid w:val="00761F90"/>
    <w:rsid w:val="007639E4"/>
    <w:rsid w:val="00783426"/>
    <w:rsid w:val="00797DEA"/>
    <w:rsid w:val="007A2422"/>
    <w:rsid w:val="007A7F93"/>
    <w:rsid w:val="007A7FD1"/>
    <w:rsid w:val="007B21B3"/>
    <w:rsid w:val="007C1766"/>
    <w:rsid w:val="007D51A1"/>
    <w:rsid w:val="007E5660"/>
    <w:rsid w:val="007F2679"/>
    <w:rsid w:val="008102EE"/>
    <w:rsid w:val="00822AAB"/>
    <w:rsid w:val="00826727"/>
    <w:rsid w:val="00834B09"/>
    <w:rsid w:val="00851969"/>
    <w:rsid w:val="00860258"/>
    <w:rsid w:val="00864F79"/>
    <w:rsid w:val="008B3441"/>
    <w:rsid w:val="00903591"/>
    <w:rsid w:val="00943770"/>
    <w:rsid w:val="009847DF"/>
    <w:rsid w:val="009867DA"/>
    <w:rsid w:val="00997660"/>
    <w:rsid w:val="009A2466"/>
    <w:rsid w:val="009D14C0"/>
    <w:rsid w:val="00A2150F"/>
    <w:rsid w:val="00A2365F"/>
    <w:rsid w:val="00A35525"/>
    <w:rsid w:val="00A411B6"/>
    <w:rsid w:val="00A45456"/>
    <w:rsid w:val="00A5573B"/>
    <w:rsid w:val="00A7317C"/>
    <w:rsid w:val="00A73FFD"/>
    <w:rsid w:val="00A8697B"/>
    <w:rsid w:val="00A90067"/>
    <w:rsid w:val="00AA3EC5"/>
    <w:rsid w:val="00AB1FBF"/>
    <w:rsid w:val="00AD1B0A"/>
    <w:rsid w:val="00AD6AA7"/>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7436D"/>
    <w:rsid w:val="00E8275B"/>
    <w:rsid w:val="00E84025"/>
    <w:rsid w:val="00ED05FF"/>
    <w:rsid w:val="00EF1D54"/>
    <w:rsid w:val="00F278E1"/>
    <w:rsid w:val="00F3213B"/>
    <w:rsid w:val="00F47DEE"/>
    <w:rsid w:val="00F5615F"/>
    <w:rsid w:val="00F6531A"/>
    <w:rsid w:val="00F71E76"/>
    <w:rsid w:val="00F8414A"/>
    <w:rsid w:val="00FB5393"/>
    <w:rsid w:val="00FB6F8D"/>
    <w:rsid w:val="00FC2062"/>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2025-10-09T15:12:00Z</cp:lastPrinted>
  <dcterms:created xsi:type="dcterms:W3CDTF">2025-10-09T14:17:00Z</dcterms:created>
  <dcterms:modified xsi:type="dcterms:W3CDTF">2025-10-09T15:12:00Z</dcterms:modified>
</cp:coreProperties>
</file>