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71984" w14:textId="074BBAD9" w:rsidR="004A7F52" w:rsidRPr="00885084" w:rsidRDefault="00885084" w:rsidP="00885084">
      <w:pPr>
        <w:jc w:val="center"/>
        <w:rPr>
          <w:b/>
          <w:bCs/>
          <w:color w:val="365F91" w:themeColor="accent1" w:themeShade="BF"/>
          <w:sz w:val="28"/>
          <w:szCs w:val="28"/>
        </w:rPr>
      </w:pPr>
      <w:r w:rsidRPr="00885084">
        <w:rPr>
          <w:b/>
          <w:bCs/>
          <w:color w:val="365F91" w:themeColor="accent1" w:themeShade="BF"/>
          <w:sz w:val="28"/>
          <w:szCs w:val="28"/>
        </w:rPr>
        <w:t>COMPLAINT FORM</w:t>
      </w:r>
    </w:p>
    <w:p w14:paraId="61C5FAEE" w14:textId="769E86B1" w:rsidR="00885084" w:rsidRDefault="00885084" w:rsidP="00885084">
      <w:pPr>
        <w:jc w:val="center"/>
      </w:pPr>
      <w:r w:rsidRPr="00885084">
        <w:rPr>
          <w:sz w:val="18"/>
          <w:szCs w:val="18"/>
        </w:rPr>
        <w:t>All personal details will remain confidential</w:t>
      </w:r>
      <w:r>
        <w:br/>
      </w:r>
      <w:r w:rsidRPr="00885084">
        <w:rPr>
          <w:sz w:val="18"/>
          <w:szCs w:val="18"/>
        </w:rPr>
        <w:t>Complaints will be acknowledged within 5 working days</w:t>
      </w:r>
      <w:r>
        <w:br/>
      </w:r>
    </w:p>
    <w:p w14:paraId="3D3ECCFA" w14:textId="1835269A" w:rsidR="00885084" w:rsidRDefault="00885084">
      <w:r>
        <w:t>Name of person making complaint: _____________________________________________________</w:t>
      </w:r>
    </w:p>
    <w:p w14:paraId="51D5C251" w14:textId="52D4F41E" w:rsidR="00EA5332" w:rsidRDefault="00885084">
      <w:r>
        <w:t>Residential Address: ____________________________________________________________________________________________________________________________________________________________________</w:t>
      </w:r>
      <w:r w:rsidR="00EA5332">
        <w:t>__________________________________________________________________________________</w:t>
      </w:r>
    </w:p>
    <w:p w14:paraId="72CCDBF5" w14:textId="389B921F" w:rsidR="00885084" w:rsidRDefault="00885084">
      <w:r>
        <w:t>Postal Address</w:t>
      </w:r>
      <w:r w:rsidR="00EA5332">
        <w:t>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401886" w14:textId="62F98446" w:rsidR="00EA5332" w:rsidRDefault="00885084">
      <w:r>
        <w:t>Contact Number</w:t>
      </w:r>
      <w:r w:rsidR="00EA5332">
        <w:t>: _________________________________</w:t>
      </w:r>
    </w:p>
    <w:p w14:paraId="3414C8B3" w14:textId="4962DF92" w:rsidR="00885084" w:rsidRDefault="00885084">
      <w:r>
        <w:t>Email Address</w:t>
      </w:r>
      <w:r w:rsidR="00EA5332">
        <w:t>: ___________________________________</w:t>
      </w:r>
    </w:p>
    <w:p w14:paraId="7896AE96" w14:textId="483ABAA7" w:rsidR="00885084" w:rsidRPr="00EA5332" w:rsidRDefault="00EA5332">
      <w:pPr>
        <w:rPr>
          <w:b/>
          <w:bCs/>
          <w:color w:val="365F91" w:themeColor="accent1" w:themeShade="BF"/>
        </w:rPr>
      </w:pPr>
      <w:r w:rsidRPr="00EA5332">
        <w:rPr>
          <w:b/>
          <w:bCs/>
          <w:color w:val="365F91" w:themeColor="accent1" w:themeShade="BF"/>
        </w:rPr>
        <w:t>COMPLAINT DETAILS</w:t>
      </w:r>
    </w:p>
    <w:p w14:paraId="5A807CAC" w14:textId="79A01EA6" w:rsidR="00885084" w:rsidRDefault="00885084">
      <w:r>
        <w:t xml:space="preserve">Date of Incident (If relevant): </w:t>
      </w:r>
      <w:r w:rsidR="00EA5332">
        <w:t>____________________________ Ti</w:t>
      </w:r>
      <w:r>
        <w:t>me:</w:t>
      </w:r>
      <w:r w:rsidR="00EA5332">
        <w:t xml:space="preserve">  ________________________</w:t>
      </w:r>
    </w:p>
    <w:p w14:paraId="5DF454DE" w14:textId="0EC4C29D" w:rsidR="00885084" w:rsidRDefault="00885084">
      <w:r>
        <w:t xml:space="preserve">Location </w:t>
      </w:r>
      <w:r w:rsidR="00EA5332">
        <w:t>of</w:t>
      </w:r>
      <w:r>
        <w:t xml:space="preserve"> Incident</w:t>
      </w:r>
      <w:r w:rsidR="00EA5332">
        <w:t>: _________________________________________________________________</w:t>
      </w:r>
    </w:p>
    <w:p w14:paraId="2000785E" w14:textId="2CA52162" w:rsidR="00885084" w:rsidRDefault="00885084">
      <w:r>
        <w:t>Who/what is the subject of your complaint:</w:t>
      </w:r>
      <w:r w:rsidR="00EA5332">
        <w:t xml:space="preserve"> ______________________________________________</w:t>
      </w:r>
    </w:p>
    <w:p w14:paraId="3F089AF7" w14:textId="55FE852A" w:rsidR="00885084" w:rsidRPr="00EA5332" w:rsidRDefault="00885084">
      <w:r w:rsidRPr="00EA5332">
        <w:t>Summary of complaint/issue</w:t>
      </w:r>
      <w:r w:rsidR="00EA5332" w:rsidRPr="00EA5332">
        <w:t>:</w:t>
      </w:r>
    </w:p>
    <w:p w14:paraId="748F8074" w14:textId="4987A3E2" w:rsidR="00EA5332" w:rsidRDefault="00EA533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9D431D" w14:textId="77777777" w:rsidR="00885084" w:rsidRDefault="00885084"/>
    <w:p w14:paraId="40A0D422" w14:textId="435921BB" w:rsidR="00885084" w:rsidRDefault="00885084">
      <w:r>
        <w:t>Witness Details (if applicable)</w:t>
      </w:r>
    </w:p>
    <w:p w14:paraId="594AF029" w14:textId="49395142" w:rsidR="00885084" w:rsidRDefault="00885084">
      <w:r>
        <w:t>Name: ______________________________ Contact No: ___________________________________</w:t>
      </w:r>
    </w:p>
    <w:p w14:paraId="312EDD9B" w14:textId="3E4E34C3" w:rsidR="00885084" w:rsidRDefault="00885084">
      <w:r>
        <w:t>Address: ____________________________________________________________________________________________________________________________________________________________________</w:t>
      </w:r>
    </w:p>
    <w:p w14:paraId="0B43B0AF" w14:textId="77777777" w:rsidR="00EA5332" w:rsidRDefault="00EA5332">
      <w:pPr>
        <w:rPr>
          <w:b/>
          <w:bCs/>
          <w:color w:val="365F91" w:themeColor="accent1" w:themeShade="BF"/>
        </w:rPr>
      </w:pPr>
    </w:p>
    <w:p w14:paraId="5EEF1EFB" w14:textId="77777777" w:rsidR="00EA5332" w:rsidRDefault="00EA5332">
      <w:pPr>
        <w:rPr>
          <w:b/>
          <w:bCs/>
          <w:color w:val="365F91" w:themeColor="accent1" w:themeShade="BF"/>
        </w:rPr>
      </w:pPr>
    </w:p>
    <w:p w14:paraId="5EBC21E0" w14:textId="3EDDD2DC" w:rsidR="00885084" w:rsidRPr="00885084" w:rsidRDefault="00885084">
      <w:pPr>
        <w:rPr>
          <w:b/>
          <w:bCs/>
          <w:color w:val="365F91" w:themeColor="accent1" w:themeShade="BF"/>
        </w:rPr>
      </w:pPr>
      <w:r w:rsidRPr="00885084">
        <w:rPr>
          <w:b/>
          <w:bCs/>
          <w:color w:val="365F91" w:themeColor="accent1" w:themeShade="BF"/>
        </w:rPr>
        <w:lastRenderedPageBreak/>
        <w:t>COMPLAINT OUTCOME</w:t>
      </w:r>
    </w:p>
    <w:p w14:paraId="7BDA3D1A" w14:textId="7C73FDC5" w:rsidR="00885084" w:rsidRDefault="00885084" w:rsidP="00885084">
      <w:pPr>
        <w:spacing w:after="0"/>
      </w:pPr>
      <w:r>
        <w:t>As a result of making this complaint, is there any outcome you would like?</w:t>
      </w:r>
    </w:p>
    <w:p w14:paraId="6650B6E5" w14:textId="394DF726" w:rsidR="00885084" w:rsidRDefault="00885084" w:rsidP="00885084">
      <w:pPr>
        <w:pStyle w:val="ListParagraph"/>
        <w:numPr>
          <w:ilvl w:val="0"/>
          <w:numId w:val="3"/>
        </w:numPr>
      </w:pPr>
      <w:r>
        <w:t>Yes</w:t>
      </w:r>
    </w:p>
    <w:p w14:paraId="08B6F260" w14:textId="6F60CFEB" w:rsidR="00885084" w:rsidRDefault="00885084" w:rsidP="00885084">
      <w:pPr>
        <w:pStyle w:val="ListParagraph"/>
        <w:numPr>
          <w:ilvl w:val="0"/>
          <w:numId w:val="3"/>
        </w:numPr>
      </w:pPr>
      <w:r>
        <w:t>No</w:t>
      </w:r>
    </w:p>
    <w:p w14:paraId="47740010" w14:textId="55D6779C" w:rsidR="00885084" w:rsidRDefault="00885084" w:rsidP="00885084">
      <w:r>
        <w:t>If yes, please provide details: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6530FA" w14:textId="77777777" w:rsidR="00885084" w:rsidRDefault="00885084"/>
    <w:p w14:paraId="359B9567" w14:textId="104A226B" w:rsidR="00EA5332" w:rsidRDefault="00EA5332">
      <w:r>
        <w:t>Complainants Signature: __________________________________ Date: ______________________</w:t>
      </w:r>
    </w:p>
    <w:sectPr w:rsidR="00EA5332" w:rsidSect="00EA5332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82B11" w14:textId="77777777" w:rsidR="00C0282E" w:rsidRDefault="00C0282E" w:rsidP="00EA5332">
      <w:pPr>
        <w:spacing w:after="0" w:line="240" w:lineRule="auto"/>
      </w:pPr>
      <w:r>
        <w:separator/>
      </w:r>
    </w:p>
  </w:endnote>
  <w:endnote w:type="continuationSeparator" w:id="0">
    <w:p w14:paraId="0DFDC603" w14:textId="77777777" w:rsidR="00C0282E" w:rsidRDefault="00C0282E" w:rsidP="00EA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FFEA4" w14:textId="77777777" w:rsidR="00C0282E" w:rsidRDefault="00C0282E" w:rsidP="00EA5332">
      <w:pPr>
        <w:spacing w:after="0" w:line="240" w:lineRule="auto"/>
      </w:pPr>
      <w:r>
        <w:separator/>
      </w:r>
    </w:p>
  </w:footnote>
  <w:footnote w:type="continuationSeparator" w:id="0">
    <w:p w14:paraId="71F124CA" w14:textId="77777777" w:rsidR="00C0282E" w:rsidRDefault="00C0282E" w:rsidP="00EA5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53304" w14:textId="0E973F41" w:rsidR="00EA5332" w:rsidRDefault="00EA5332">
    <w:pPr>
      <w:pStyle w:val="Header"/>
    </w:pPr>
    <w:r w:rsidRPr="0083103B">
      <w:rPr>
        <w:i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B62524A" wp14:editId="3E7D83F6">
          <wp:simplePos x="0" y="0"/>
          <wp:positionH relativeFrom="column">
            <wp:posOffset>4149306</wp:posOffset>
          </wp:positionH>
          <wp:positionV relativeFrom="paragraph">
            <wp:posOffset>-181790</wp:posOffset>
          </wp:positionV>
          <wp:extent cx="2073910" cy="756868"/>
          <wp:effectExtent l="0" t="0" r="0" b="0"/>
          <wp:wrapNone/>
          <wp:docPr id="753" name="Picture 75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910" cy="756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8322C"/>
    <w:multiLevelType w:val="hybridMultilevel"/>
    <w:tmpl w:val="2460D14C"/>
    <w:lvl w:ilvl="0" w:tplc="BEAECF3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81D91"/>
    <w:multiLevelType w:val="hybridMultilevel"/>
    <w:tmpl w:val="F30A52EA"/>
    <w:lvl w:ilvl="0" w:tplc="BEAECF3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F5FA7"/>
    <w:multiLevelType w:val="hybridMultilevel"/>
    <w:tmpl w:val="C1125FF2"/>
    <w:lvl w:ilvl="0" w:tplc="BEAECF3E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3063843">
    <w:abstractNumId w:val="0"/>
  </w:num>
  <w:num w:numId="2" w16cid:durableId="600577068">
    <w:abstractNumId w:val="1"/>
  </w:num>
  <w:num w:numId="3" w16cid:durableId="233898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84"/>
    <w:rsid w:val="004A7F52"/>
    <w:rsid w:val="00885084"/>
    <w:rsid w:val="00AF525F"/>
    <w:rsid w:val="00C0282E"/>
    <w:rsid w:val="00C14E53"/>
    <w:rsid w:val="00D75385"/>
    <w:rsid w:val="00EA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57AED"/>
  <w15:chartTrackingRefBased/>
  <w15:docId w15:val="{BFEBEF37-09B1-4354-8D95-890D1F98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0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332"/>
  </w:style>
  <w:style w:type="paragraph" w:styleId="Footer">
    <w:name w:val="footer"/>
    <w:basedOn w:val="Normal"/>
    <w:link w:val="FooterChar"/>
    <w:uiPriority w:val="99"/>
    <w:unhideWhenUsed/>
    <w:rsid w:val="00EA5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FACEB0AF4D7429D6A7E0AAF29600F" ma:contentTypeVersion="18" ma:contentTypeDescription="Create a new document." ma:contentTypeScope="" ma:versionID="d68b687752f36cbe977f818d24dd6057">
  <xsd:schema xmlns:xsd="http://www.w3.org/2001/XMLSchema" xmlns:xs="http://www.w3.org/2001/XMLSchema" xmlns:p="http://schemas.microsoft.com/office/2006/metadata/properties" xmlns:ns2="aebd9a55-c7de-4e2d-91a9-0daef7c93806" xmlns:ns3="27b506b0-87de-488b-82e9-724eb7c4a127" targetNamespace="http://schemas.microsoft.com/office/2006/metadata/properties" ma:root="true" ma:fieldsID="c524eb9d8e99ba6faccb519431d75d4e" ns2:_="" ns3:_="">
    <xsd:import namespace="aebd9a55-c7de-4e2d-91a9-0daef7c93806"/>
    <xsd:import namespace="27b506b0-87de-488b-82e9-724eb7c4a1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d9a55-c7de-4e2d-91a9-0daef7c93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ace786-90dd-44e2-b78e-1c850392e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06b0-87de-488b-82e9-724eb7c4a1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e7e4f-a0ea-4eb9-abcf-4205d5cfd09a}" ma:internalName="TaxCatchAll" ma:showField="CatchAllData" ma:web="27b506b0-87de-488b-82e9-724eb7c4a1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b506b0-87de-488b-82e9-724eb7c4a127">
      <UserInfo>
        <DisplayName/>
        <AccountId xsi:nil="true"/>
        <AccountType/>
      </UserInfo>
    </SharedWithUsers>
    <TaxCatchAll xmlns="27b506b0-87de-488b-82e9-724eb7c4a127" xsi:nil="true"/>
    <lcf76f155ced4ddcb4097134ff3c332f xmlns="aebd9a55-c7de-4e2d-91a9-0daef7c938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4EE2ED-3335-4613-9A8A-033F768947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E9678-6498-4273-8B65-930A8333D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d9a55-c7de-4e2d-91a9-0daef7c93806"/>
    <ds:schemaRef ds:uri="27b506b0-87de-488b-82e9-724eb7c4a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EA5AAE-787E-4161-B476-5F8123E3BDF5}">
  <ds:schemaRefs>
    <ds:schemaRef ds:uri="http://schemas.microsoft.com/office/2006/metadata/properties"/>
    <ds:schemaRef ds:uri="http://schemas.microsoft.com/office/infopath/2007/PartnerControls"/>
    <ds:schemaRef ds:uri="27b506b0-87de-488b-82e9-724eb7c4a127"/>
    <ds:schemaRef ds:uri="aebd9a55-c7de-4e2d-91a9-0daef7c938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Eckersley</dc:creator>
  <cp:keywords/>
  <dc:description/>
  <cp:lastModifiedBy>Admin - Browning Family</cp:lastModifiedBy>
  <cp:revision>2</cp:revision>
  <dcterms:created xsi:type="dcterms:W3CDTF">2024-05-20T06:25:00Z</dcterms:created>
  <dcterms:modified xsi:type="dcterms:W3CDTF">2025-06-23T05:57:00Z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22110700</vt:r8>
  </property>
  <property fmtid="{D5CDD505-2E9C-101B-9397-08002B2CF9AE}" pid="3" name="ContentTypeId">
    <vt:lpwstr>0x010100CAAFACEB0AF4D7429D6A7E0AAF29600F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