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3A9C" w:rsidRDefault="00E828B3">
      <w:pPr>
        <w:pStyle w:val="Heading1"/>
      </w:pPr>
      <w:bookmarkStart w:id="0" w:name="_o76lsq4lv5i4" w:colFirst="0" w:colLast="0"/>
      <w:bookmarkEnd w:id="0"/>
      <w:r>
        <w:t>Family Wealth Inventory &amp; Assessment</w:t>
      </w:r>
    </w:p>
    <w:p w14:paraId="00000006" w14:textId="068B1A80" w:rsidR="00663A9C" w:rsidRDefault="00E828B3">
      <w:bookmarkStart w:id="1" w:name="_uk227tjgihds" w:colFirst="0" w:colLast="0"/>
      <w:bookmarkStart w:id="2" w:name="_u5h9kpkxb96d" w:colFirst="0" w:colLast="0"/>
      <w:bookmarkEnd w:id="1"/>
      <w:bookmarkEnd w:id="2"/>
      <w:r>
        <w:t xml:space="preserve">We must have this Inventory and Assessment returned to us by mail, fax or email </w:t>
      </w:r>
      <w:r w:rsidRPr="006469CA">
        <w:rPr>
          <w:b/>
          <w:bCs/>
          <w:i/>
          <w:iCs/>
          <w:highlight w:val="yellow"/>
          <w:u w:val="single"/>
        </w:rPr>
        <w:t>at least three days prior</w:t>
      </w:r>
      <w:r w:rsidRPr="006469CA">
        <w:rPr>
          <w:b/>
          <w:bCs/>
          <w:i/>
          <w:iCs/>
          <w:u w:val="single"/>
        </w:rPr>
        <w:t xml:space="preserve"> </w:t>
      </w:r>
      <w:r>
        <w:t xml:space="preserve">to your </w:t>
      </w:r>
      <w:r w:rsidR="006469CA">
        <w:t>Initial Estate Planning Consultation</w:t>
      </w:r>
      <w:r>
        <w:t xml:space="preserve"> to ensure that we have enough time to understand the specifics of your situation prior to our meeting.  If you are married or life partners, please complete sections for Client 1 and Client 2.  If single, please complete sections for Client 1 only.</w:t>
      </w:r>
      <w:r w:rsidR="006469CA">
        <w:t xml:space="preserve">  </w:t>
      </w:r>
      <w:r>
        <w:t>If you have any questions or need help in completing any part of this form, please call our office a</w:t>
      </w:r>
      <w:r w:rsidR="00F85E1D">
        <w:t xml:space="preserve">t (337) 321-9111 and </w:t>
      </w:r>
      <w:r>
        <w:t>we will set up a phone conference to assist you.</w:t>
      </w:r>
    </w:p>
    <w:p w14:paraId="00000007" w14:textId="77777777" w:rsidR="00663A9C" w:rsidRDefault="00663A9C"/>
    <w:p w14:paraId="00000008" w14:textId="77777777" w:rsidR="00663A9C" w:rsidRPr="006469CA" w:rsidRDefault="00E828B3">
      <w:pPr>
        <w:pStyle w:val="Heading3"/>
        <w:rPr>
          <w:b/>
          <w:bCs/>
          <w:sz w:val="36"/>
          <w:szCs w:val="36"/>
        </w:rPr>
      </w:pPr>
      <w:bookmarkStart w:id="3" w:name="_fgh1nzgffd7x" w:colFirst="0" w:colLast="0"/>
      <w:bookmarkEnd w:id="3"/>
      <w:r w:rsidRPr="006469CA">
        <w:rPr>
          <w:b/>
          <w:bCs/>
          <w:sz w:val="36"/>
          <w:szCs w:val="36"/>
        </w:rPr>
        <w:t>Preliminary Questions and General Documentation Request</w:t>
      </w:r>
    </w:p>
    <w:p w14:paraId="431DC2A1" w14:textId="3E66F966" w:rsidR="006469CA" w:rsidRPr="006469CA" w:rsidRDefault="006469CA" w:rsidP="006469CA">
      <w:pPr>
        <w:pStyle w:val="Heading3"/>
        <w:rPr>
          <w:sz w:val="32"/>
          <w:szCs w:val="32"/>
        </w:rPr>
      </w:pPr>
      <w:r w:rsidRPr="006469CA">
        <w:rPr>
          <w:sz w:val="32"/>
          <w:szCs w:val="32"/>
        </w:rPr>
        <w:t>(Don’t worry about total accuracy - just do the best you can)</w:t>
      </w:r>
    </w:p>
    <w:p w14:paraId="6DA7380A" w14:textId="21845028" w:rsidR="006469CA" w:rsidRPr="006469CA" w:rsidRDefault="006469CA" w:rsidP="006469CA">
      <w:pPr>
        <w:pStyle w:val="Heading4"/>
        <w:rPr>
          <w:b/>
          <w:bCs/>
          <w:i/>
          <w:iCs/>
        </w:rPr>
      </w:pPr>
      <w:bookmarkStart w:id="4" w:name="_dyrhp63njs6m" w:colFirst="0" w:colLast="0"/>
      <w:bookmarkEnd w:id="4"/>
      <w:r w:rsidRPr="006469CA">
        <w:rPr>
          <w:b/>
          <w:bCs/>
          <w:i/>
          <w:iCs/>
        </w:rPr>
        <w:t>All information provided is strictly confidential</w:t>
      </w:r>
    </w:p>
    <w:p w14:paraId="00000009" w14:textId="77777777" w:rsidR="00663A9C" w:rsidRDefault="00E828B3">
      <w:r>
        <w:t>In some instances, it is necessary for us to review other documents before we can make planning recommendations. If applicable, please bring the documents requested below with you to our first meeting:</w:t>
      </w:r>
    </w:p>
    <w:p w14:paraId="19921884" w14:textId="3B950868" w:rsidR="001A34FC" w:rsidRDefault="001A34FC" w:rsidP="001A34FC">
      <w:pPr>
        <w:numPr>
          <w:ilvl w:val="0"/>
          <w:numId w:val="1"/>
        </w:numPr>
      </w:pPr>
      <w:r>
        <w:t>Copies of any existing planning documents, including wills, trusts, powers of attorney, health care directives, etc.</w:t>
      </w:r>
    </w:p>
    <w:p w14:paraId="0000000A" w14:textId="3BF0A260" w:rsidR="00663A9C" w:rsidRDefault="00E828B3">
      <w:pPr>
        <w:numPr>
          <w:ilvl w:val="0"/>
          <w:numId w:val="1"/>
        </w:numPr>
      </w:pPr>
      <w:r>
        <w:t>Copies of all deeds to real estate owned by you</w:t>
      </w:r>
      <w:r w:rsidR="001A34FC">
        <w:t xml:space="preserve"> showing the property description (we will need this even if you only need a simple Will)</w:t>
      </w:r>
      <w:r>
        <w:t>.</w:t>
      </w:r>
    </w:p>
    <w:p w14:paraId="0000000D" w14:textId="77777777" w:rsidR="00663A9C" w:rsidRDefault="00E828B3">
      <w:pPr>
        <w:numPr>
          <w:ilvl w:val="0"/>
          <w:numId w:val="1"/>
        </w:numPr>
      </w:pPr>
      <w:r>
        <w:rPr>
          <w:rFonts w:ascii="Arial Unicode MS" w:eastAsia="Arial Unicode MS" w:hAnsi="Arial Unicode MS" w:cs="Arial Unicode MS"/>
        </w:rPr>
        <w:t>Do you have a Premarital or Marital Agreement? ☐ Yes ☐ No  If yes, please bring a copy</w:t>
      </w:r>
    </w:p>
    <w:p w14:paraId="0000000E" w14:textId="77777777" w:rsidR="00663A9C" w:rsidRDefault="00E828B3">
      <w:pPr>
        <w:numPr>
          <w:ilvl w:val="0"/>
          <w:numId w:val="1"/>
        </w:numPr>
      </w:pPr>
      <w:r>
        <w:rPr>
          <w:rFonts w:ascii="Arial Unicode MS" w:eastAsia="Arial Unicode MS" w:hAnsi="Arial Unicode MS" w:cs="Arial Unicode MS"/>
        </w:rPr>
        <w:t>Do you have any Long-Term Care Policies ☐ Yes ☐ No  If yes, please bring a copy</w:t>
      </w:r>
    </w:p>
    <w:p w14:paraId="0000000F" w14:textId="77777777" w:rsidR="00663A9C" w:rsidRDefault="00E828B3">
      <w:pPr>
        <w:numPr>
          <w:ilvl w:val="0"/>
          <w:numId w:val="1"/>
        </w:numPr>
      </w:pPr>
      <w:r>
        <w:rPr>
          <w:rFonts w:ascii="Arial Unicode MS" w:eastAsia="Arial Unicode MS" w:hAnsi="Arial Unicode MS" w:cs="Arial Unicode MS"/>
        </w:rPr>
        <w:t xml:space="preserve">Is there a Divorce Decree or Property Settlement Agreement for divorce under which continued obligations exist (child or spousal support, maintain life insurance policy, etc.)? </w:t>
      </w:r>
      <w:r>
        <w:rPr>
          <w:rFonts w:ascii="Arial Unicode MS" w:eastAsia="Arial Unicode MS" w:hAnsi="Arial Unicode MS" w:cs="Arial Unicode MS"/>
        </w:rPr>
        <w:br/>
        <w:t>☐ Yes ☐ No  If yes, please bring a copy</w:t>
      </w:r>
    </w:p>
    <w:p w14:paraId="00000017" w14:textId="444C137E" w:rsidR="00663A9C" w:rsidRDefault="00E828B3" w:rsidP="006469CA">
      <w:pPr>
        <w:numPr>
          <w:ilvl w:val="0"/>
          <w:numId w:val="1"/>
        </w:numPr>
      </w:pPr>
      <w:r>
        <w:rPr>
          <w:rFonts w:ascii="Arial Unicode MS" w:eastAsia="Arial Unicode MS" w:hAnsi="Arial Unicode MS" w:cs="Arial Unicode MS"/>
        </w:rPr>
        <w:t>Have you ever filed a gift tax, estate tax, or trust tax returns? ☐ Yes ☐ No If yes, please bring a copy</w:t>
      </w:r>
      <w:bookmarkStart w:id="5" w:name="_utobgxbgbp3h" w:colFirst="0" w:colLast="0"/>
      <w:bookmarkEnd w:id="5"/>
    </w:p>
    <w:p w14:paraId="00000018" w14:textId="77777777" w:rsidR="00663A9C" w:rsidRDefault="00E828B3">
      <w:pPr>
        <w:pStyle w:val="Heading1"/>
      </w:pPr>
      <w:bookmarkStart w:id="6" w:name="_l92pdijgg51" w:colFirst="0" w:colLast="0"/>
      <w:bookmarkEnd w:id="6"/>
      <w:r>
        <w:lastRenderedPageBreak/>
        <w:t xml:space="preserve">Step 1: Background Information </w:t>
      </w:r>
    </w:p>
    <w:p w14:paraId="00000019" w14:textId="77777777" w:rsidR="00663A9C" w:rsidRDefault="00E828B3">
      <w:pPr>
        <w:pStyle w:val="Heading5"/>
      </w:pPr>
      <w:bookmarkStart w:id="7" w:name="_n09u1tx573zx" w:colFirst="0" w:colLast="0"/>
      <w:bookmarkEnd w:id="7"/>
      <w:r>
        <w:t>The information you provide in this section provides us with information about you, your age, marital status, where you live, and how best to contact you.</w:t>
      </w:r>
    </w:p>
    <w:p w14:paraId="0000001A" w14:textId="77777777" w:rsidR="00663A9C" w:rsidRDefault="00E828B3">
      <w:r w:rsidRPr="006469CA">
        <w:rPr>
          <w:b/>
          <w:bCs/>
          <w:u w:val="single"/>
        </w:rPr>
        <w:t>Client 1</w:t>
      </w:r>
      <w:r>
        <w:t xml:space="preserve"> Full Legal Name: __________________________________________________________________________</w:t>
      </w:r>
    </w:p>
    <w:p w14:paraId="0000001B" w14:textId="77777777" w:rsidR="00663A9C" w:rsidRDefault="00E828B3">
      <w:pPr>
        <w:ind w:left="2880" w:firstLine="720"/>
        <w:rPr>
          <w:i/>
        </w:rPr>
      </w:pPr>
      <w:r>
        <w:rPr>
          <w:i/>
        </w:rPr>
        <w:t>(name most often used to title property and accounts)</w:t>
      </w:r>
    </w:p>
    <w:p w14:paraId="0000001C" w14:textId="77777777" w:rsidR="00663A9C" w:rsidRDefault="00E828B3">
      <w:r>
        <w:t>Also Known As: ____________________________________________________________________________________</w:t>
      </w:r>
    </w:p>
    <w:p w14:paraId="0000001D" w14:textId="77777777" w:rsidR="00663A9C" w:rsidRDefault="00E828B3">
      <w:pPr>
        <w:ind w:left="2880" w:firstLine="720"/>
        <w:rPr>
          <w:i/>
        </w:rPr>
      </w:pPr>
      <w:r>
        <w:rPr>
          <w:i/>
        </w:rPr>
        <w:t>(other names used to title property and accounts)</w:t>
      </w:r>
    </w:p>
    <w:p w14:paraId="0000001E" w14:textId="77777777" w:rsidR="00663A9C" w:rsidRDefault="00E828B3">
      <w:r>
        <w:t xml:space="preserve">Prefer to be called: _________________________  Birth date: ___________________  SS#: __________________ </w:t>
      </w:r>
      <w:r>
        <w:tab/>
        <w:t xml:space="preserve"> </w:t>
      </w:r>
    </w:p>
    <w:p w14:paraId="0000001F" w14:textId="75393F76" w:rsidR="00663A9C" w:rsidRDefault="00E828B3">
      <w:r>
        <w:rPr>
          <w:rFonts w:ascii="Arial Unicode MS" w:eastAsia="Arial Unicode MS" w:hAnsi="Arial Unicode MS" w:cs="Arial Unicode MS"/>
        </w:rPr>
        <w:t xml:space="preserve">Birthplace: ________________________________  Citizenship:  ☐ US  ☐ Other: ______________________ </w:t>
      </w:r>
    </w:p>
    <w:p w14:paraId="00000020" w14:textId="77777777" w:rsidR="00663A9C" w:rsidRDefault="00E828B3">
      <w:r>
        <w:t>Home Address: ________________________________  City: __________________  State: _____  Zip: __________</w:t>
      </w:r>
    </w:p>
    <w:p w14:paraId="00000021" w14:textId="0A6B04A4" w:rsidR="00663A9C" w:rsidRDefault="00E828B3">
      <w:r>
        <w:t xml:space="preserve">Cell Phone: __________________ </w:t>
      </w:r>
      <w:r w:rsidR="001A34FC">
        <w:t>Email address</w:t>
      </w:r>
      <w:r>
        <w:t>: ______</w:t>
      </w:r>
      <w:r w:rsidR="001A34FC">
        <w:t>__________</w:t>
      </w:r>
      <w:r>
        <w:t>_____________</w:t>
      </w:r>
    </w:p>
    <w:p w14:paraId="00000022" w14:textId="4896CFDD" w:rsidR="00663A9C" w:rsidRDefault="001A34FC">
      <w:r>
        <w:t xml:space="preserve">Employer (if retired, please list previous occupation: </w:t>
      </w:r>
      <w:r w:rsidR="00E828B3">
        <w:t>________________________________________  Position: _______________________________________</w:t>
      </w:r>
    </w:p>
    <w:p w14:paraId="00000025" w14:textId="77777777" w:rsidR="00663A9C" w:rsidRDefault="00E828B3">
      <w:pPr>
        <w:ind w:firstLine="720"/>
      </w:pPr>
      <w:r>
        <w:rPr>
          <w:rFonts w:ascii="Arial Unicode MS" w:eastAsia="Arial Unicode MS" w:hAnsi="Arial Unicode MS" w:cs="Arial Unicode MS"/>
        </w:rPr>
        <w:t>☐ It is okay to communicate with me via my E-mail address.</w:t>
      </w:r>
    </w:p>
    <w:p w14:paraId="00000026" w14:textId="77777777" w:rsidR="00663A9C" w:rsidRDefault="00E828B3">
      <w:r>
        <w:t xml:space="preserve">If Married:  </w:t>
      </w:r>
    </w:p>
    <w:p w14:paraId="00000027" w14:textId="77777777" w:rsidR="00663A9C" w:rsidRDefault="00E828B3">
      <w:r>
        <w:rPr>
          <w:rFonts w:ascii="Arial Unicode MS" w:eastAsia="Arial Unicode MS" w:hAnsi="Arial Unicode MS" w:cs="Arial Unicode MS"/>
        </w:rPr>
        <w:t>Date: ___________  Place: ____________________  Premarital or Marital Agreement   ☐ Yes    ☐ No</w:t>
      </w:r>
    </w:p>
    <w:p w14:paraId="00000028" w14:textId="77777777" w:rsidR="00663A9C" w:rsidRDefault="00E828B3">
      <w:r>
        <w:t xml:space="preserve">If Widowed:  </w:t>
      </w:r>
    </w:p>
    <w:p w14:paraId="00000029" w14:textId="77777777" w:rsidR="00663A9C" w:rsidRDefault="00E828B3">
      <w:r>
        <w:t>Date of Death ________________  Name of Deceased _________________________________________________</w:t>
      </w:r>
    </w:p>
    <w:p w14:paraId="0000002A" w14:textId="77777777" w:rsidR="00663A9C" w:rsidRDefault="00E828B3">
      <w:r>
        <w:t xml:space="preserve">If Divorced:  </w:t>
      </w:r>
    </w:p>
    <w:p w14:paraId="0000002B" w14:textId="77777777" w:rsidR="00663A9C" w:rsidRDefault="00E828B3">
      <w:r>
        <w:t>Date of Judgment __________________ Name of Ex-Spouse ___________________________________________</w:t>
      </w:r>
    </w:p>
    <w:p w14:paraId="0000002C" w14:textId="77777777" w:rsidR="00663A9C" w:rsidRDefault="00E828B3">
      <w:r>
        <w:rPr>
          <w:rFonts w:ascii="Arial Unicode MS" w:eastAsia="Arial Unicode MS" w:hAnsi="Arial Unicode MS" w:cs="Arial Unicode MS"/>
        </w:rPr>
        <w:t>Are either of your parents still living?  ☐ Yes  ☐ No</w:t>
      </w:r>
    </w:p>
    <w:p w14:paraId="0000002D" w14:textId="77777777" w:rsidR="00663A9C" w:rsidRDefault="00E828B3">
      <w:r>
        <w:rPr>
          <w:rFonts w:ascii="Arial Unicode MS" w:eastAsia="Arial Unicode MS" w:hAnsi="Arial Unicode MS" w:cs="Arial Unicode MS"/>
        </w:rPr>
        <w:t>Are any of your grandparents still living?  ☐ Yes  ☐ No</w:t>
      </w:r>
    </w:p>
    <w:p w14:paraId="13C1DCF2" w14:textId="77777777" w:rsidR="001A34FC" w:rsidRDefault="001A34FC"/>
    <w:p w14:paraId="3F836C89" w14:textId="77777777" w:rsidR="006469CA" w:rsidRDefault="006469CA">
      <w:pPr>
        <w:rPr>
          <w:b/>
          <w:bCs/>
          <w:u w:val="single"/>
        </w:rPr>
      </w:pPr>
      <w:r>
        <w:rPr>
          <w:b/>
          <w:bCs/>
          <w:u w:val="single"/>
        </w:rPr>
        <w:br w:type="page"/>
      </w:r>
    </w:p>
    <w:p w14:paraId="0000002E" w14:textId="4B9F761F" w:rsidR="00663A9C" w:rsidRDefault="00E828B3">
      <w:r w:rsidRPr="006469CA">
        <w:rPr>
          <w:b/>
          <w:bCs/>
          <w:u w:val="single"/>
        </w:rPr>
        <w:lastRenderedPageBreak/>
        <w:t>Client 2</w:t>
      </w:r>
      <w:r>
        <w:t xml:space="preserve"> Full Legal Name: ___________________________________________________________________________</w:t>
      </w:r>
    </w:p>
    <w:p w14:paraId="0000002F" w14:textId="77777777" w:rsidR="00663A9C" w:rsidRDefault="00E828B3">
      <w:pPr>
        <w:ind w:left="2880" w:firstLine="720"/>
        <w:rPr>
          <w:i/>
        </w:rPr>
      </w:pPr>
      <w:r>
        <w:rPr>
          <w:i/>
        </w:rPr>
        <w:t>(name most often used to title property and accounts)</w:t>
      </w:r>
    </w:p>
    <w:p w14:paraId="00000030" w14:textId="77777777" w:rsidR="00663A9C" w:rsidRDefault="00E828B3">
      <w:r>
        <w:t>Also Known As: ____________________________________________________________________________________</w:t>
      </w:r>
    </w:p>
    <w:p w14:paraId="00000031" w14:textId="77777777" w:rsidR="00663A9C" w:rsidRDefault="00E828B3">
      <w:pPr>
        <w:ind w:left="2880" w:firstLine="720"/>
        <w:rPr>
          <w:i/>
        </w:rPr>
      </w:pPr>
      <w:r>
        <w:rPr>
          <w:i/>
        </w:rPr>
        <w:t>(name most often used to title property and accounts)</w:t>
      </w:r>
    </w:p>
    <w:p w14:paraId="00000032" w14:textId="77777777" w:rsidR="00663A9C" w:rsidRDefault="00E828B3">
      <w:r>
        <w:t xml:space="preserve">Prefer to be called: _________________________  Birth date: ___________________  SS#: __________________ </w:t>
      </w:r>
      <w:r>
        <w:tab/>
        <w:t xml:space="preserve"> </w:t>
      </w:r>
    </w:p>
    <w:p w14:paraId="00000033" w14:textId="12BC493B" w:rsidR="00663A9C" w:rsidRDefault="00E828B3">
      <w:r>
        <w:rPr>
          <w:rFonts w:ascii="Arial Unicode MS" w:eastAsia="Arial Unicode MS" w:hAnsi="Arial Unicode MS" w:cs="Arial Unicode MS"/>
        </w:rPr>
        <w:t xml:space="preserve">Birthplace: ________________________________  Citizenship:  ☐ US  ☐ Other: ______________________ </w:t>
      </w:r>
    </w:p>
    <w:p w14:paraId="00000034" w14:textId="77777777" w:rsidR="00663A9C" w:rsidRDefault="00E828B3">
      <w:r>
        <w:t>Home Address: ________________________________  City: __________________  State: _____  Zip: __________</w:t>
      </w:r>
    </w:p>
    <w:p w14:paraId="6A805943" w14:textId="77777777" w:rsidR="001A34FC" w:rsidRDefault="001A34FC" w:rsidP="001A34FC">
      <w:r>
        <w:t>Cell Phone: __________________ Email address: _____________________________</w:t>
      </w:r>
    </w:p>
    <w:p w14:paraId="00000036" w14:textId="76BE0918" w:rsidR="00663A9C" w:rsidRDefault="00E828B3">
      <w:r>
        <w:t>Employer</w:t>
      </w:r>
      <w:r w:rsidR="001A34FC">
        <w:t xml:space="preserve"> (if retired, please list previous occupation</w:t>
      </w:r>
      <w:r>
        <w:t>: ________________________________________  Position: _______________________________________</w:t>
      </w:r>
    </w:p>
    <w:p w14:paraId="0000003A" w14:textId="77777777" w:rsidR="00663A9C" w:rsidRDefault="00E828B3">
      <w:pPr>
        <w:ind w:firstLine="720"/>
      </w:pPr>
      <w:r>
        <w:rPr>
          <w:rFonts w:ascii="Arial Unicode MS" w:eastAsia="Arial Unicode MS" w:hAnsi="Arial Unicode MS" w:cs="Arial Unicode MS"/>
        </w:rPr>
        <w:t>☐ It is okay to communicate with me via my E-mail address.</w:t>
      </w:r>
    </w:p>
    <w:p w14:paraId="0000003B" w14:textId="77777777" w:rsidR="00663A9C" w:rsidRDefault="00E828B3">
      <w:r>
        <w:t xml:space="preserve">If Married:  </w:t>
      </w:r>
    </w:p>
    <w:p w14:paraId="0000003C" w14:textId="77777777" w:rsidR="00663A9C" w:rsidRDefault="00E828B3">
      <w:r>
        <w:rPr>
          <w:rFonts w:ascii="Arial Unicode MS" w:eastAsia="Arial Unicode MS" w:hAnsi="Arial Unicode MS" w:cs="Arial Unicode MS"/>
        </w:rPr>
        <w:t>Date: ___________  Place: ____________________  Premarital or Marital Agreement   ☐ Yes    ☐ No</w:t>
      </w:r>
    </w:p>
    <w:p w14:paraId="0000003D" w14:textId="77777777" w:rsidR="00663A9C" w:rsidRDefault="00E828B3">
      <w:r>
        <w:t xml:space="preserve">If Widowed:  </w:t>
      </w:r>
    </w:p>
    <w:p w14:paraId="0000003E" w14:textId="77777777" w:rsidR="00663A9C" w:rsidRDefault="00E828B3">
      <w:r>
        <w:t>Date of Death ________________  Name of Deceased _________________________________________________</w:t>
      </w:r>
    </w:p>
    <w:p w14:paraId="0000003F" w14:textId="77777777" w:rsidR="00663A9C" w:rsidRDefault="00E828B3">
      <w:r>
        <w:t xml:space="preserve">If Divorced:  </w:t>
      </w:r>
    </w:p>
    <w:p w14:paraId="00000040" w14:textId="77777777" w:rsidR="00663A9C" w:rsidRDefault="00E828B3">
      <w:r>
        <w:t>Date of Judgment __________________ Name of Ex-Spouse ___________________________________________</w:t>
      </w:r>
    </w:p>
    <w:p w14:paraId="00000041" w14:textId="77777777" w:rsidR="00663A9C" w:rsidRDefault="00E828B3">
      <w:r>
        <w:rPr>
          <w:rFonts w:ascii="Arial Unicode MS" w:eastAsia="Arial Unicode MS" w:hAnsi="Arial Unicode MS" w:cs="Arial Unicode MS"/>
        </w:rPr>
        <w:t>Are either of your parents still living?  ☐ Yes  ☐ No</w:t>
      </w:r>
    </w:p>
    <w:p w14:paraId="00000043" w14:textId="5C52287C" w:rsidR="00663A9C" w:rsidRDefault="00E828B3">
      <w:r>
        <w:rPr>
          <w:rFonts w:ascii="Arial Unicode MS" w:eastAsia="Arial Unicode MS" w:hAnsi="Arial Unicode MS" w:cs="Arial Unicode MS"/>
        </w:rPr>
        <w:t>Are any of your grandparents still living?  ☐ Yes  ☐ No</w:t>
      </w:r>
    </w:p>
    <w:p w14:paraId="0098340C" w14:textId="77777777" w:rsidR="005007B7" w:rsidRDefault="005007B7">
      <w:pPr>
        <w:rPr>
          <w:rFonts w:ascii="Garamond" w:eastAsia="Garamond" w:hAnsi="Garamond" w:cs="Garamond"/>
          <w:sz w:val="40"/>
          <w:szCs w:val="40"/>
        </w:rPr>
      </w:pPr>
      <w:bookmarkStart w:id="8" w:name="_xdpz65j1nz9p" w:colFirst="0" w:colLast="0"/>
      <w:bookmarkEnd w:id="8"/>
      <w:r>
        <w:br w:type="page"/>
      </w:r>
    </w:p>
    <w:p w14:paraId="00000044" w14:textId="355B09EA" w:rsidR="00663A9C" w:rsidRDefault="00E828B3">
      <w:pPr>
        <w:pStyle w:val="Heading3"/>
      </w:pPr>
      <w:r>
        <w:lastRenderedPageBreak/>
        <w:t>Children and/or other family members or beneficiaries</w:t>
      </w:r>
    </w:p>
    <w:p w14:paraId="397717F9" w14:textId="02EC038F" w:rsidR="001A34FC" w:rsidRDefault="00E828B3">
      <w:pPr>
        <w:rPr>
          <w:rFonts w:ascii="Arial Unicode MS" w:eastAsia="Arial Unicode MS" w:hAnsi="Arial Unicode MS" w:cs="Arial Unicode MS"/>
        </w:rPr>
      </w:pPr>
      <w:r>
        <w:rPr>
          <w:rFonts w:ascii="Arial Unicode MS" w:eastAsia="Arial Unicode MS" w:hAnsi="Arial Unicode MS" w:cs="Arial Unicode MS"/>
        </w:rPr>
        <w:t>Full Legal Name</w:t>
      </w:r>
      <w:r w:rsidR="001A34FC">
        <w:rPr>
          <w:rFonts w:ascii="Arial Unicode MS" w:eastAsia="Arial Unicode MS" w:hAnsi="Arial Unicode MS" w:cs="Arial Unicode MS"/>
        </w:rPr>
        <w:t xml:space="preserve"> (First, Middle, Last)</w:t>
      </w:r>
      <w:r>
        <w:rPr>
          <w:rFonts w:ascii="Arial Unicode MS" w:eastAsia="Arial Unicode MS" w:hAnsi="Arial Unicode MS" w:cs="Arial Unicode MS"/>
        </w:rPr>
        <w:t>: _______________________</w:t>
      </w:r>
      <w:r w:rsidR="001A34FC">
        <w:rPr>
          <w:rFonts w:ascii="Arial Unicode MS" w:eastAsia="Arial Unicode MS" w:hAnsi="Arial Unicode MS" w:cs="Arial Unicode MS"/>
        </w:rPr>
        <w:t>______________________</w:t>
      </w:r>
      <w:r>
        <w:rPr>
          <w:rFonts w:ascii="Arial Unicode MS" w:eastAsia="Arial Unicode MS" w:hAnsi="Arial Unicode MS" w:cs="Arial Unicode MS"/>
        </w:rPr>
        <w:t xml:space="preserve">_______ </w:t>
      </w:r>
    </w:p>
    <w:p w14:paraId="00000045" w14:textId="60312507" w:rsidR="00663A9C" w:rsidRDefault="00E828B3">
      <w:pPr>
        <w:rPr>
          <w:rFonts w:ascii="Arial Unicode MS" w:eastAsia="Arial Unicode MS" w:hAnsi="Arial Unicode MS" w:cs="Arial Unicode MS"/>
        </w:rPr>
      </w:pPr>
      <w:r>
        <w:rPr>
          <w:rFonts w:ascii="Arial Unicode MS" w:eastAsia="Arial Unicode MS" w:hAnsi="Arial Unicode MS" w:cs="Arial Unicode MS"/>
        </w:rPr>
        <w:t>DOB: ______</w:t>
      </w:r>
      <w:r w:rsidR="001A34FC">
        <w:rPr>
          <w:rFonts w:ascii="Arial Unicode MS" w:eastAsia="Arial Unicode MS" w:hAnsi="Arial Unicode MS" w:cs="Arial Unicode MS"/>
        </w:rPr>
        <w:t>____</w:t>
      </w:r>
      <w:r>
        <w:rPr>
          <w:rFonts w:ascii="Arial Unicode MS" w:eastAsia="Arial Unicode MS" w:hAnsi="Arial Unicode MS" w:cs="Arial Unicode MS"/>
        </w:rPr>
        <w:t xml:space="preserve">___ ☐ Joint Parents ☐ Client 1 ☐ Client 2    </w:t>
      </w:r>
    </w:p>
    <w:p w14:paraId="1E57D0D5" w14:textId="69F09215" w:rsidR="001A34FC" w:rsidRDefault="001A34FC">
      <w:pPr>
        <w:rPr>
          <w:rFonts w:ascii="Arial Unicode MS" w:eastAsia="Arial Unicode MS" w:hAnsi="Arial Unicode MS" w:cs="Arial Unicode MS"/>
        </w:rPr>
      </w:pPr>
      <w:r>
        <w:rPr>
          <w:rFonts w:ascii="Arial Unicode MS" w:eastAsia="Arial Unicode MS" w:hAnsi="Arial Unicode MS" w:cs="Arial Unicode MS"/>
        </w:rPr>
        <w:t>If adult, Address: _____________________________________________ Phone: __________________</w:t>
      </w:r>
    </w:p>
    <w:p w14:paraId="0A1B8AC0" w14:textId="7B820AF2" w:rsidR="001A34FC" w:rsidRDefault="001A34FC">
      <w:pPr>
        <w:rPr>
          <w:rFonts w:ascii="Arial Unicode MS" w:eastAsia="Arial Unicode MS" w:hAnsi="Arial Unicode MS" w:cs="Arial Unicode MS"/>
        </w:rPr>
      </w:pPr>
      <w:r>
        <w:rPr>
          <w:rFonts w:ascii="Arial Unicode MS" w:eastAsia="Arial Unicode MS" w:hAnsi="Arial Unicode MS" w:cs="Arial Unicode MS"/>
        </w:rPr>
        <w:t>If adult, Spouse’s Name: ______________________________</w:t>
      </w:r>
    </w:p>
    <w:p w14:paraId="3E84C7E2" w14:textId="01246A2A" w:rsidR="001A34FC" w:rsidRPr="001A34FC" w:rsidRDefault="001A34FC">
      <w:pPr>
        <w:rPr>
          <w:rFonts w:ascii="Arial Unicode MS" w:eastAsia="Arial Unicode MS" w:hAnsi="Arial Unicode MS" w:cs="Arial Unicode MS"/>
        </w:rPr>
      </w:pPr>
      <w:r>
        <w:rPr>
          <w:rFonts w:ascii="Arial Unicode MS" w:eastAsia="Arial Unicode MS" w:hAnsi="Arial Unicode MS" w:cs="Arial Unicode MS"/>
        </w:rPr>
        <w:t>Children’s Full Names, if any: _____________________________________________________________</w:t>
      </w:r>
    </w:p>
    <w:p w14:paraId="1E99F51F" w14:textId="77777777" w:rsidR="001A34FC" w:rsidRDefault="001A34FC">
      <w:pPr>
        <w:rPr>
          <w:rFonts w:ascii="Arial Unicode MS" w:eastAsia="Arial Unicode MS" w:hAnsi="Arial Unicode MS" w:cs="Arial Unicode MS"/>
        </w:rPr>
      </w:pPr>
    </w:p>
    <w:p w14:paraId="5B0C1478" w14:textId="77777777" w:rsidR="001A34FC" w:rsidRDefault="001A34FC" w:rsidP="001A34FC">
      <w:pPr>
        <w:rPr>
          <w:rFonts w:ascii="Arial Unicode MS" w:eastAsia="Arial Unicode MS" w:hAnsi="Arial Unicode MS" w:cs="Arial Unicode MS"/>
        </w:rPr>
      </w:pPr>
      <w:bookmarkStart w:id="9" w:name="_sgn5w4m2o5cf" w:colFirst="0" w:colLast="0"/>
      <w:bookmarkStart w:id="10" w:name="_kxewfnhpyhr4" w:colFirst="0" w:colLast="0"/>
      <w:bookmarkEnd w:id="9"/>
      <w:bookmarkEnd w:id="10"/>
      <w:r>
        <w:rPr>
          <w:rFonts w:ascii="Arial Unicode MS" w:eastAsia="Arial Unicode MS" w:hAnsi="Arial Unicode MS" w:cs="Arial Unicode MS"/>
        </w:rPr>
        <w:t xml:space="preserve">Full Legal Name (First, Middle, Last): ____________________________________________________ </w:t>
      </w:r>
    </w:p>
    <w:p w14:paraId="797A34EE"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 xml:space="preserve">DOB: _____________ ☐ Joint Parents ☐ Client 1 ☐ Client 2    </w:t>
      </w:r>
    </w:p>
    <w:p w14:paraId="604D7988"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Address: _____________________________________________ Phone: __________________</w:t>
      </w:r>
    </w:p>
    <w:p w14:paraId="173C45FA"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Spouse’s Name: ______________________________</w:t>
      </w:r>
    </w:p>
    <w:p w14:paraId="7E554D0D"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Children’s Full Names, if any: _____________________________________________________________</w:t>
      </w:r>
    </w:p>
    <w:p w14:paraId="446B3FB5" w14:textId="77777777" w:rsidR="001A34FC" w:rsidRDefault="001A34FC" w:rsidP="001A34FC">
      <w:pPr>
        <w:rPr>
          <w:rFonts w:ascii="Arial Unicode MS" w:eastAsia="Arial Unicode MS" w:hAnsi="Arial Unicode MS" w:cs="Arial Unicode MS"/>
        </w:rPr>
      </w:pPr>
    </w:p>
    <w:p w14:paraId="0D6FEB66"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 xml:space="preserve">Full Legal Name (First, Middle, Last): ____________________________________________________ </w:t>
      </w:r>
    </w:p>
    <w:p w14:paraId="19A64EA5"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 xml:space="preserve">DOB: _____________ ☐ Joint Parents ☐ Client 1 ☐ Client 2    </w:t>
      </w:r>
    </w:p>
    <w:p w14:paraId="1C23D853"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Address: _____________________________________________ Phone: __________________</w:t>
      </w:r>
    </w:p>
    <w:p w14:paraId="262EAD77"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Spouse’s Name: ______________________________</w:t>
      </w:r>
    </w:p>
    <w:p w14:paraId="4F731816" w14:textId="6A116242"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Children’s Full Names, if any: _____________________________________________________________</w:t>
      </w:r>
    </w:p>
    <w:p w14:paraId="61519E00" w14:textId="77777777" w:rsidR="001A34FC" w:rsidRDefault="001A34FC" w:rsidP="001A34FC">
      <w:pPr>
        <w:rPr>
          <w:rFonts w:ascii="Arial Unicode MS" w:eastAsia="Arial Unicode MS" w:hAnsi="Arial Unicode MS" w:cs="Arial Unicode MS"/>
        </w:rPr>
      </w:pPr>
    </w:p>
    <w:p w14:paraId="5A7A7BF1"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 xml:space="preserve">Full Legal Name (First, Middle, Last): ____________________________________________________ </w:t>
      </w:r>
    </w:p>
    <w:p w14:paraId="27F1AD96"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 xml:space="preserve">DOB: _____________ ☐ Joint Parents ☐ Client 1 ☐ Client 2    </w:t>
      </w:r>
    </w:p>
    <w:p w14:paraId="7D9D0F95"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Address: _____________________________________________ Phone: __________________</w:t>
      </w:r>
    </w:p>
    <w:p w14:paraId="0D6BBAE6" w14:textId="77777777" w:rsid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If adult, Spouse’s Name: ______________________________</w:t>
      </w:r>
    </w:p>
    <w:p w14:paraId="78EDAF17" w14:textId="77777777" w:rsidR="001A34FC" w:rsidRPr="001A34FC" w:rsidRDefault="001A34FC" w:rsidP="001A34FC">
      <w:pPr>
        <w:rPr>
          <w:rFonts w:ascii="Arial Unicode MS" w:eastAsia="Arial Unicode MS" w:hAnsi="Arial Unicode MS" w:cs="Arial Unicode MS"/>
        </w:rPr>
      </w:pPr>
      <w:r>
        <w:rPr>
          <w:rFonts w:ascii="Arial Unicode MS" w:eastAsia="Arial Unicode MS" w:hAnsi="Arial Unicode MS" w:cs="Arial Unicode MS"/>
        </w:rPr>
        <w:t>Children’s Full Names, if any: _____________________________________________________________</w:t>
      </w:r>
    </w:p>
    <w:p w14:paraId="684C8440" w14:textId="77777777" w:rsidR="001A34FC" w:rsidRPr="001A34FC" w:rsidRDefault="001A34FC" w:rsidP="001A34FC">
      <w:pPr>
        <w:rPr>
          <w:rFonts w:ascii="Arial Unicode MS" w:eastAsia="Arial Unicode MS" w:hAnsi="Arial Unicode MS" w:cs="Arial Unicode MS"/>
        </w:rPr>
      </w:pPr>
    </w:p>
    <w:p w14:paraId="000000F7" w14:textId="1309FBC8" w:rsidR="00663A9C" w:rsidRDefault="00E828B3">
      <w:pPr>
        <w:pStyle w:val="Heading1"/>
      </w:pPr>
      <w:bookmarkStart w:id="11" w:name="_603reot250xb" w:colFirst="0" w:colLast="0"/>
      <w:bookmarkEnd w:id="11"/>
      <w:r>
        <w:t xml:space="preserve">Step </w:t>
      </w:r>
      <w:r w:rsidR="001A34FC">
        <w:t>2</w:t>
      </w:r>
      <w:r>
        <w:t>: Asset Information</w:t>
      </w:r>
    </w:p>
    <w:p w14:paraId="000000F8" w14:textId="77777777" w:rsidR="00663A9C" w:rsidRDefault="00E828B3">
      <w:pPr>
        <w:pStyle w:val="Heading5"/>
      </w:pPr>
      <w:bookmarkStart w:id="12" w:name="_bchd1u3tmai5" w:colFirst="0" w:colLast="0"/>
      <w:bookmarkEnd w:id="12"/>
      <w:r>
        <w:t>Determine the ownership, value, and character of your assets is essential to your estate plan. The title “ownership” is important for tax and transfer matters. The “value” is needed to determine potential tax liability.  The “character” is needed to assess the manner by which the asset can transfer.</w:t>
      </w:r>
    </w:p>
    <w:p w14:paraId="000000F9" w14:textId="77777777" w:rsidR="00663A9C" w:rsidRDefault="00E828B3">
      <w:pPr>
        <w:pStyle w:val="Heading3"/>
      </w:pPr>
      <w:bookmarkStart w:id="13" w:name="_cznep38mw8jo" w:colFirst="0" w:colLast="0"/>
      <w:bookmarkEnd w:id="13"/>
      <w:r>
        <w:t>Instructions for Completing the Asset Assessment Section</w:t>
      </w:r>
    </w:p>
    <w:p w14:paraId="000000FA" w14:textId="77777777" w:rsidR="00663A9C" w:rsidRDefault="00E828B3">
      <w:pPr>
        <w:pStyle w:val="Heading4"/>
      </w:pPr>
      <w:bookmarkStart w:id="14" w:name="_po3kro8ij4f8" w:colFirst="0" w:colLast="0"/>
      <w:bookmarkEnd w:id="14"/>
      <w:r>
        <w:t>General Headings</w:t>
      </w:r>
    </w:p>
    <w:p w14:paraId="000000FB" w14:textId="77777777" w:rsidR="00663A9C" w:rsidRDefault="00E828B3">
      <w:r>
        <w:t>This Asset Assessment section is designed to help you list all the property you own and what it is worth.  If you do not own property under a particular heading, just leave that section blank. Under certain headings you may own more property than can be listed on this checklist. If so, use extra sheets of paper to list your additional property.</w:t>
      </w:r>
    </w:p>
    <w:p w14:paraId="000000FC" w14:textId="77777777" w:rsidR="00663A9C" w:rsidRDefault="00E828B3">
      <w:pPr>
        <w:pStyle w:val="Heading4"/>
      </w:pPr>
      <w:bookmarkStart w:id="15" w:name="_vumjxhldf2nf" w:colFirst="0" w:colLast="0"/>
      <w:bookmarkEnd w:id="15"/>
      <w:r>
        <w:t>Type</w:t>
      </w:r>
    </w:p>
    <w:p w14:paraId="000000FD" w14:textId="77777777" w:rsidR="00663A9C" w:rsidRDefault="00E828B3">
      <w:r>
        <w:t>Immediately after the heading for each kind of property is a brief explanation of what property you should list under that heading.</w:t>
      </w:r>
    </w:p>
    <w:p w14:paraId="000000FE" w14:textId="77777777" w:rsidR="00663A9C" w:rsidRDefault="00E828B3">
      <w:pPr>
        <w:pStyle w:val="Heading4"/>
      </w:pPr>
      <w:bookmarkStart w:id="16" w:name="_b4cej1rvjkwg" w:colFirst="0" w:colLast="0"/>
      <w:bookmarkEnd w:id="16"/>
      <w:r>
        <w:t>“Owner” of Property</w:t>
      </w:r>
    </w:p>
    <w:p w14:paraId="000000FF" w14:textId="77777777" w:rsidR="00663A9C" w:rsidRDefault="00E828B3">
      <w:r>
        <w:t>The way your property is titled is extremely important for purposes of properly designing and implementing your estate plan.  For each property, please indicate how the property is titled. When doing so, please use the following abbreviations:</w:t>
      </w:r>
    </w:p>
    <w:p w14:paraId="00000100" w14:textId="77777777" w:rsidR="00663A9C" w:rsidRDefault="00663A9C"/>
    <w:p w14:paraId="00000101" w14:textId="77777777" w:rsidR="00663A9C" w:rsidRDefault="00E828B3">
      <w:r>
        <w:br w:type="page"/>
      </w:r>
    </w:p>
    <w:p w14:paraId="00000102" w14:textId="77777777" w:rsidR="00663A9C" w:rsidRDefault="00663A9C"/>
    <w:tbl>
      <w:tblPr>
        <w:tblStyle w:val="a4"/>
        <w:tblW w:w="6600" w:type="dxa"/>
        <w:tblBorders>
          <w:top w:val="nil"/>
          <w:left w:val="nil"/>
          <w:bottom w:val="nil"/>
          <w:right w:val="nil"/>
          <w:insideH w:val="nil"/>
          <w:insideV w:val="nil"/>
        </w:tblBorders>
        <w:tblLayout w:type="fixed"/>
        <w:tblLook w:val="0600" w:firstRow="0" w:lastRow="0" w:firstColumn="0" w:lastColumn="0" w:noHBand="1" w:noVBand="1"/>
      </w:tblPr>
      <w:tblGrid>
        <w:gridCol w:w="5625"/>
        <w:gridCol w:w="975"/>
      </w:tblGrid>
      <w:tr w:rsidR="00663A9C" w14:paraId="3AE14098" w14:textId="77777777">
        <w:trPr>
          <w:trHeight w:val="870"/>
        </w:trPr>
        <w:tc>
          <w:tcPr>
            <w:tcW w:w="5625" w:type="dxa"/>
            <w:tcBorders>
              <w:top w:val="single" w:sz="8" w:space="0" w:color="000000"/>
              <w:left w:val="single" w:sz="8" w:space="0" w:color="000000"/>
              <w:bottom w:val="single" w:sz="8" w:space="0" w:color="000000"/>
              <w:right w:val="single" w:sz="8" w:space="0" w:color="000000"/>
            </w:tcBorders>
            <w:shd w:val="clear" w:color="auto" w:fill="7BA0C0"/>
            <w:tcMar>
              <w:top w:w="100" w:type="dxa"/>
              <w:left w:w="100" w:type="dxa"/>
              <w:bottom w:w="100" w:type="dxa"/>
              <w:right w:w="100" w:type="dxa"/>
            </w:tcMar>
          </w:tcPr>
          <w:p w14:paraId="00000103" w14:textId="77777777" w:rsidR="00663A9C" w:rsidRDefault="00E828B3">
            <w:pPr>
              <w:pStyle w:val="Heading2"/>
              <w:spacing w:line="240" w:lineRule="auto"/>
              <w:rPr>
                <w:color w:val="FFFFFF"/>
              </w:rPr>
            </w:pPr>
            <w:r>
              <w:rPr>
                <w:color w:val="FFFFFF"/>
              </w:rPr>
              <w:t>Owner of Property</w:t>
            </w:r>
          </w:p>
        </w:tc>
        <w:tc>
          <w:tcPr>
            <w:tcW w:w="975" w:type="dxa"/>
            <w:tcBorders>
              <w:top w:val="single" w:sz="8" w:space="0" w:color="000000"/>
              <w:left w:val="nil"/>
              <w:bottom w:val="single" w:sz="8" w:space="0" w:color="000000"/>
              <w:right w:val="single" w:sz="8" w:space="0" w:color="000000"/>
            </w:tcBorders>
            <w:shd w:val="clear" w:color="auto" w:fill="7BA0C0"/>
            <w:tcMar>
              <w:top w:w="100" w:type="dxa"/>
              <w:left w:w="100" w:type="dxa"/>
              <w:bottom w:w="100" w:type="dxa"/>
              <w:right w:w="100" w:type="dxa"/>
            </w:tcMar>
          </w:tcPr>
          <w:p w14:paraId="00000104" w14:textId="77777777" w:rsidR="00663A9C" w:rsidRDefault="00E828B3">
            <w:pPr>
              <w:pStyle w:val="Heading2"/>
              <w:spacing w:line="240" w:lineRule="auto"/>
              <w:rPr>
                <w:color w:val="FFFFFF"/>
              </w:rPr>
            </w:pPr>
            <w:bookmarkStart w:id="17" w:name="_nlzlg459yvsm" w:colFirst="0" w:colLast="0"/>
            <w:bookmarkEnd w:id="17"/>
            <w:r>
              <w:rPr>
                <w:color w:val="FFFFFF"/>
              </w:rPr>
              <w:t>Use</w:t>
            </w:r>
          </w:p>
        </w:tc>
      </w:tr>
      <w:tr w:rsidR="00663A9C" w14:paraId="6E77D07F" w14:textId="77777777">
        <w:trPr>
          <w:trHeight w:val="735"/>
        </w:trPr>
        <w:tc>
          <w:tcPr>
            <w:tcW w:w="5625" w:type="dxa"/>
            <w:tcBorders>
              <w:top w:val="nil"/>
              <w:left w:val="single" w:sz="8" w:space="0" w:color="000000"/>
              <w:bottom w:val="single" w:sz="8" w:space="0" w:color="000000"/>
              <w:right w:val="single" w:sz="8" w:space="0" w:color="000000"/>
            </w:tcBorders>
            <w:shd w:val="clear" w:color="auto" w:fill="D7D0C5"/>
            <w:tcMar>
              <w:top w:w="100" w:type="dxa"/>
              <w:left w:w="100" w:type="dxa"/>
              <w:bottom w:w="100" w:type="dxa"/>
              <w:right w:w="100" w:type="dxa"/>
            </w:tcMar>
          </w:tcPr>
          <w:p w14:paraId="00000105" w14:textId="77777777" w:rsidR="00663A9C" w:rsidRDefault="00E828B3">
            <w:pPr>
              <w:pStyle w:val="Heading3"/>
              <w:spacing w:line="240" w:lineRule="auto"/>
            </w:pPr>
            <w:bookmarkStart w:id="18" w:name="_r67yv3a4crsw" w:colFirst="0" w:colLast="0"/>
            <w:bookmarkEnd w:id="18"/>
            <w:r>
              <w:t>Character</w:t>
            </w:r>
          </w:p>
        </w:tc>
        <w:tc>
          <w:tcPr>
            <w:tcW w:w="975" w:type="dxa"/>
            <w:tcBorders>
              <w:top w:val="nil"/>
              <w:left w:val="nil"/>
              <w:bottom w:val="single" w:sz="8" w:space="0" w:color="000000"/>
              <w:right w:val="single" w:sz="8" w:space="0" w:color="000000"/>
            </w:tcBorders>
            <w:shd w:val="clear" w:color="auto" w:fill="D7D0C5"/>
            <w:tcMar>
              <w:top w:w="100" w:type="dxa"/>
              <w:left w:w="100" w:type="dxa"/>
              <w:bottom w:w="100" w:type="dxa"/>
              <w:right w:w="100" w:type="dxa"/>
            </w:tcMar>
          </w:tcPr>
          <w:p w14:paraId="00000106" w14:textId="77777777" w:rsidR="00663A9C" w:rsidRDefault="00E828B3">
            <w:pPr>
              <w:spacing w:line="240" w:lineRule="auto"/>
              <w:rPr>
                <w:shd w:val="clear" w:color="auto" w:fill="D7D0C5"/>
              </w:rPr>
            </w:pPr>
            <w:r>
              <w:rPr>
                <w:shd w:val="clear" w:color="auto" w:fill="D7D0C5"/>
              </w:rPr>
              <w:t xml:space="preserve"> </w:t>
            </w:r>
          </w:p>
        </w:tc>
      </w:tr>
      <w:tr w:rsidR="00663A9C" w14:paraId="05868AB5" w14:textId="77777777">
        <w:trPr>
          <w:trHeight w:val="480"/>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77777777" w:rsidR="00663A9C" w:rsidRDefault="00E828B3">
            <w:pPr>
              <w:spacing w:line="240" w:lineRule="auto"/>
            </w:pPr>
            <w:r>
              <w:t>If property is Community Property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08" w14:textId="77777777" w:rsidR="00663A9C" w:rsidRDefault="00E828B3">
            <w:pPr>
              <w:spacing w:line="240" w:lineRule="auto"/>
            </w:pPr>
            <w:r>
              <w:t>CP</w:t>
            </w:r>
          </w:p>
        </w:tc>
      </w:tr>
      <w:tr w:rsidR="00663A9C" w14:paraId="1583EAE4" w14:textId="77777777">
        <w:trPr>
          <w:trHeight w:val="480"/>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9" w14:textId="77777777" w:rsidR="00663A9C" w:rsidRDefault="00E828B3">
            <w:pPr>
              <w:spacing w:line="240" w:lineRule="auto"/>
            </w:pPr>
            <w:r>
              <w:t>If property is Separate Property of Client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0A" w14:textId="77777777" w:rsidR="00663A9C" w:rsidRDefault="00E828B3">
            <w:pPr>
              <w:spacing w:line="240" w:lineRule="auto"/>
            </w:pPr>
            <w:r>
              <w:t>CL1</w:t>
            </w:r>
          </w:p>
        </w:tc>
      </w:tr>
      <w:tr w:rsidR="00663A9C" w14:paraId="00D6FBF5" w14:textId="77777777">
        <w:trPr>
          <w:trHeight w:val="465"/>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B" w14:textId="77777777" w:rsidR="00663A9C" w:rsidRDefault="00E828B3">
            <w:pPr>
              <w:spacing w:line="240" w:lineRule="auto"/>
            </w:pPr>
            <w:r>
              <w:t>If property is Separate Property of Client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0C" w14:textId="77777777" w:rsidR="00663A9C" w:rsidRDefault="00E828B3">
            <w:pPr>
              <w:spacing w:line="240" w:lineRule="auto"/>
            </w:pPr>
            <w:r>
              <w:t>CL2</w:t>
            </w:r>
          </w:p>
        </w:tc>
      </w:tr>
      <w:tr w:rsidR="00663A9C" w14:paraId="528C9249" w14:textId="77777777">
        <w:trPr>
          <w:trHeight w:val="675"/>
        </w:trPr>
        <w:tc>
          <w:tcPr>
            <w:tcW w:w="5625" w:type="dxa"/>
            <w:tcBorders>
              <w:top w:val="nil"/>
              <w:left w:val="single" w:sz="8" w:space="0" w:color="000000"/>
              <w:bottom w:val="single" w:sz="8" w:space="0" w:color="000000"/>
              <w:right w:val="single" w:sz="8" w:space="0" w:color="000000"/>
            </w:tcBorders>
            <w:shd w:val="clear" w:color="auto" w:fill="D7D0C5"/>
            <w:tcMar>
              <w:top w:w="100" w:type="dxa"/>
              <w:left w:w="100" w:type="dxa"/>
              <w:bottom w:w="100" w:type="dxa"/>
              <w:right w:w="100" w:type="dxa"/>
            </w:tcMar>
          </w:tcPr>
          <w:p w14:paraId="0000010D" w14:textId="77777777" w:rsidR="00663A9C" w:rsidRDefault="00E828B3">
            <w:pPr>
              <w:pStyle w:val="Heading3"/>
              <w:spacing w:line="240" w:lineRule="auto"/>
            </w:pPr>
            <w:bookmarkStart w:id="19" w:name="_926xx6sf2gxx" w:colFirst="0" w:colLast="0"/>
            <w:bookmarkEnd w:id="19"/>
            <w:r>
              <w:t>Title</w:t>
            </w:r>
          </w:p>
        </w:tc>
        <w:tc>
          <w:tcPr>
            <w:tcW w:w="975" w:type="dxa"/>
            <w:tcBorders>
              <w:top w:val="nil"/>
              <w:left w:val="nil"/>
              <w:bottom w:val="single" w:sz="8" w:space="0" w:color="000000"/>
              <w:right w:val="single" w:sz="8" w:space="0" w:color="000000"/>
            </w:tcBorders>
            <w:shd w:val="clear" w:color="auto" w:fill="D7D0C5"/>
            <w:tcMar>
              <w:top w:w="100" w:type="dxa"/>
              <w:left w:w="100" w:type="dxa"/>
              <w:bottom w:w="100" w:type="dxa"/>
              <w:right w:w="100" w:type="dxa"/>
            </w:tcMar>
          </w:tcPr>
          <w:p w14:paraId="0000010E" w14:textId="77777777" w:rsidR="00663A9C" w:rsidRDefault="00E828B3">
            <w:pPr>
              <w:spacing w:line="240" w:lineRule="auto"/>
            </w:pPr>
            <w:r>
              <w:t xml:space="preserve"> </w:t>
            </w:r>
          </w:p>
        </w:tc>
      </w:tr>
      <w:tr w:rsidR="00663A9C" w14:paraId="75D4E1C5" w14:textId="77777777">
        <w:trPr>
          <w:trHeight w:val="480"/>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F" w14:textId="7073A048" w:rsidR="00663A9C" w:rsidRDefault="00E828B3">
            <w:pPr>
              <w:spacing w:line="240" w:lineRule="auto"/>
            </w:pPr>
            <w:r>
              <w:t xml:space="preserve">If property is </w:t>
            </w:r>
            <w:r w:rsidR="00766E44">
              <w:t>solely owned by you</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10" w14:textId="63F240B4" w:rsidR="00663A9C" w:rsidRDefault="00766E44">
            <w:pPr>
              <w:spacing w:line="240" w:lineRule="auto"/>
            </w:pPr>
            <w:r>
              <w:t>SO</w:t>
            </w:r>
          </w:p>
        </w:tc>
      </w:tr>
      <w:tr w:rsidR="00663A9C" w14:paraId="02E6336A" w14:textId="77777777">
        <w:trPr>
          <w:trHeight w:val="480"/>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1" w14:textId="64618276" w:rsidR="00663A9C" w:rsidRDefault="00E828B3">
            <w:pPr>
              <w:spacing w:line="240" w:lineRule="auto"/>
            </w:pPr>
            <w:r>
              <w:t xml:space="preserve">If property is </w:t>
            </w:r>
            <w:r w:rsidR="00766E44">
              <w:t>co-owned by you and others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12" w14:textId="7CA27C73" w:rsidR="00663A9C" w:rsidRDefault="00766E44">
            <w:pPr>
              <w:spacing w:line="240" w:lineRule="auto"/>
            </w:pPr>
            <w:r>
              <w:t>CO</w:t>
            </w:r>
          </w:p>
        </w:tc>
      </w:tr>
      <w:tr w:rsidR="00663A9C" w14:paraId="544F0BE6" w14:textId="77777777">
        <w:trPr>
          <w:trHeight w:val="510"/>
        </w:trPr>
        <w:tc>
          <w:tcPr>
            <w:tcW w:w="5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3" w14:textId="77777777" w:rsidR="00663A9C" w:rsidRDefault="00E828B3">
            <w:pPr>
              <w:spacing w:line="240" w:lineRule="auto"/>
            </w:pPr>
            <w:r>
              <w:t>If you cannot determine how the property is owned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0000114" w14:textId="77777777" w:rsidR="00663A9C" w:rsidRDefault="00E828B3">
            <w:pPr>
              <w:spacing w:line="240" w:lineRule="auto"/>
            </w:pPr>
            <w:r>
              <w:t>?</w:t>
            </w:r>
          </w:p>
        </w:tc>
      </w:tr>
    </w:tbl>
    <w:p w14:paraId="00000115" w14:textId="77777777" w:rsidR="00663A9C" w:rsidRDefault="00663A9C"/>
    <w:p w14:paraId="64C40DC3" w14:textId="77777777" w:rsidR="006469CA" w:rsidRDefault="006469CA">
      <w:pPr>
        <w:rPr>
          <w:rFonts w:ascii="Garamond" w:eastAsia="Garamond" w:hAnsi="Garamond" w:cs="Garamond"/>
          <w:sz w:val="48"/>
          <w:szCs w:val="48"/>
        </w:rPr>
      </w:pPr>
      <w:bookmarkStart w:id="20" w:name="_f0fpb9w4sxng" w:colFirst="0" w:colLast="0"/>
      <w:bookmarkEnd w:id="20"/>
      <w:r>
        <w:br w:type="page"/>
      </w:r>
    </w:p>
    <w:p w14:paraId="00000116" w14:textId="2FE7A57A" w:rsidR="00663A9C" w:rsidRDefault="00E828B3">
      <w:pPr>
        <w:pStyle w:val="Heading2"/>
      </w:pPr>
      <w:r>
        <w:lastRenderedPageBreak/>
        <w:t>Real Property</w:t>
      </w:r>
    </w:p>
    <w:p w14:paraId="00000117" w14:textId="77777777" w:rsidR="00663A9C" w:rsidRDefault="00E828B3">
      <w:pPr>
        <w:pStyle w:val="Heading5"/>
      </w:pPr>
      <w:bookmarkStart w:id="21" w:name="_fn1fpveg4iik" w:colFirst="0" w:colLast="0"/>
      <w:bookmarkEnd w:id="21"/>
      <w:r>
        <w:t>Any interest in real estate including your family residence, vacation home, time share, vacant land, etc.</w:t>
      </w:r>
    </w:p>
    <w:tbl>
      <w:tblPr>
        <w:tblStyle w:val="a5"/>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1605"/>
        <w:gridCol w:w="1140"/>
        <w:gridCol w:w="2100"/>
        <w:gridCol w:w="2130"/>
      </w:tblGrid>
      <w:tr w:rsidR="00663A9C" w14:paraId="77885EB4" w14:textId="77777777">
        <w:trPr>
          <w:trHeight w:val="900"/>
        </w:trPr>
        <w:tc>
          <w:tcPr>
            <w:tcW w:w="309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18"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General Description and/or Address</w:t>
            </w:r>
          </w:p>
        </w:tc>
        <w:tc>
          <w:tcPr>
            <w:tcW w:w="16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19"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Character</w:t>
            </w:r>
          </w:p>
        </w:tc>
        <w:tc>
          <w:tcPr>
            <w:tcW w:w="114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1A"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Title</w:t>
            </w:r>
          </w:p>
        </w:tc>
        <w:tc>
          <w:tcPr>
            <w:tcW w:w="21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1B"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Market Value</w:t>
            </w:r>
          </w:p>
        </w:tc>
        <w:tc>
          <w:tcPr>
            <w:tcW w:w="213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1C"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Loan Balance</w:t>
            </w:r>
          </w:p>
        </w:tc>
      </w:tr>
      <w:tr w:rsidR="00663A9C" w14:paraId="45A622AA"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1D"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1E"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1F"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0"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1" w14:textId="77777777" w:rsidR="00663A9C" w:rsidRDefault="00663A9C"/>
        </w:tc>
      </w:tr>
      <w:tr w:rsidR="00663A9C" w14:paraId="118CB697"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2"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3"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4"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5"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6" w14:textId="77777777" w:rsidR="00663A9C" w:rsidRDefault="00663A9C"/>
        </w:tc>
      </w:tr>
      <w:tr w:rsidR="00663A9C" w14:paraId="5E4588BC"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7"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8"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9"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A"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B" w14:textId="77777777" w:rsidR="00663A9C" w:rsidRDefault="00663A9C"/>
        </w:tc>
      </w:tr>
      <w:tr w:rsidR="00663A9C" w14:paraId="2C9B71E2"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C"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D"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E"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2F"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30" w14:textId="77777777" w:rsidR="00663A9C" w:rsidRDefault="00663A9C"/>
        </w:tc>
      </w:tr>
      <w:tr w:rsidR="00663A9C" w14:paraId="626CBFEB" w14:textId="77777777">
        <w:trPr>
          <w:trHeight w:val="480"/>
        </w:trPr>
        <w:tc>
          <w:tcPr>
            <w:tcW w:w="30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31" w14:textId="77777777" w:rsidR="00663A9C" w:rsidRDefault="00663A9C">
            <w:pPr>
              <w:rPr>
                <w:b/>
              </w:rPr>
            </w:pPr>
          </w:p>
        </w:tc>
        <w:tc>
          <w:tcPr>
            <w:tcW w:w="16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32" w14:textId="77777777" w:rsidR="00663A9C" w:rsidRDefault="00663A9C">
            <w:pPr>
              <w:rPr>
                <w:b/>
              </w:rPr>
            </w:pPr>
          </w:p>
        </w:tc>
        <w:tc>
          <w:tcPr>
            <w:tcW w:w="114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33" w14:textId="77777777" w:rsidR="00663A9C" w:rsidRDefault="00663A9C">
            <w:pPr>
              <w:rPr>
                <w:b/>
              </w:rPr>
            </w:pPr>
          </w:p>
        </w:tc>
        <w:tc>
          <w:tcPr>
            <w:tcW w:w="21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34" w14:textId="77777777" w:rsidR="00663A9C" w:rsidRDefault="00E828B3">
            <w:pPr>
              <w:rPr>
                <w:b/>
              </w:rPr>
            </w:pPr>
            <w:r>
              <w:rPr>
                <w:b/>
              </w:rPr>
              <w:t>Total $</w:t>
            </w:r>
          </w:p>
        </w:tc>
        <w:tc>
          <w:tcPr>
            <w:tcW w:w="213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35" w14:textId="77777777" w:rsidR="00663A9C" w:rsidRDefault="00E828B3">
            <w:pPr>
              <w:rPr>
                <w:b/>
              </w:rPr>
            </w:pPr>
            <w:r>
              <w:rPr>
                <w:b/>
              </w:rPr>
              <w:t>$</w:t>
            </w:r>
          </w:p>
        </w:tc>
      </w:tr>
    </w:tbl>
    <w:p w14:paraId="64F79C41" w14:textId="77777777" w:rsidR="001A34FC" w:rsidRDefault="001A34FC">
      <w:pPr>
        <w:rPr>
          <w:rFonts w:ascii="Garamond" w:eastAsia="Garamond" w:hAnsi="Garamond" w:cs="Garamond"/>
          <w:sz w:val="48"/>
          <w:szCs w:val="48"/>
        </w:rPr>
      </w:pPr>
      <w:bookmarkStart w:id="22" w:name="_fy83mm4z0nq3" w:colFirst="0" w:colLast="0"/>
      <w:bookmarkEnd w:id="22"/>
      <w:r>
        <w:br w:type="page"/>
      </w:r>
    </w:p>
    <w:p w14:paraId="00000137" w14:textId="010CD943" w:rsidR="00663A9C" w:rsidRDefault="00E828B3">
      <w:pPr>
        <w:pStyle w:val="Heading2"/>
      </w:pPr>
      <w:r>
        <w:lastRenderedPageBreak/>
        <w:t>Furniture and Personal Effects</w:t>
      </w:r>
    </w:p>
    <w:p w14:paraId="00000138" w14:textId="77777777" w:rsidR="00663A9C" w:rsidRDefault="00E828B3">
      <w:r>
        <w:t>List separately only major personal effects such as jewelry, collections, antiques, furs, and all other valuable non-business personal property (give lump sum value for miscellaneous less separately listed valuable items)</w:t>
      </w:r>
    </w:p>
    <w:tbl>
      <w:tblPr>
        <w:tblStyle w:val="a6"/>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1605"/>
        <w:gridCol w:w="1215"/>
        <w:gridCol w:w="2115"/>
      </w:tblGrid>
      <w:tr w:rsidR="00663A9C" w14:paraId="010B8BE4" w14:textId="77777777">
        <w:trPr>
          <w:trHeight w:val="900"/>
        </w:trPr>
        <w:tc>
          <w:tcPr>
            <w:tcW w:w="525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39"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Miscellaneous Furniture &amp; Household Effects (Lump Sum)</w:t>
            </w:r>
          </w:p>
        </w:tc>
        <w:tc>
          <w:tcPr>
            <w:tcW w:w="16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3A"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Character</w:t>
            </w:r>
          </w:p>
        </w:tc>
        <w:tc>
          <w:tcPr>
            <w:tcW w:w="12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3B"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Title</w:t>
            </w:r>
          </w:p>
        </w:tc>
        <w:tc>
          <w:tcPr>
            <w:tcW w:w="21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3C"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Market Value</w:t>
            </w:r>
          </w:p>
        </w:tc>
      </w:tr>
      <w:tr w:rsidR="00663A9C" w14:paraId="3302646C" w14:textId="77777777">
        <w:trPr>
          <w:trHeight w:val="480"/>
        </w:trPr>
        <w:tc>
          <w:tcPr>
            <w:tcW w:w="52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3D"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3E" w14:textId="77777777" w:rsidR="00663A9C" w:rsidRDefault="00663A9C"/>
        </w:tc>
        <w:tc>
          <w:tcPr>
            <w:tcW w:w="12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3F" w14:textId="77777777" w:rsidR="00663A9C" w:rsidRDefault="00663A9C"/>
        </w:tc>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0" w14:textId="77777777" w:rsidR="00663A9C" w:rsidRDefault="00663A9C"/>
        </w:tc>
      </w:tr>
      <w:tr w:rsidR="00663A9C" w14:paraId="7DD35EB8" w14:textId="77777777">
        <w:trPr>
          <w:trHeight w:val="480"/>
        </w:trPr>
        <w:tc>
          <w:tcPr>
            <w:tcW w:w="52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1"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2" w14:textId="77777777" w:rsidR="00663A9C" w:rsidRDefault="00663A9C"/>
        </w:tc>
        <w:tc>
          <w:tcPr>
            <w:tcW w:w="12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3" w14:textId="77777777" w:rsidR="00663A9C" w:rsidRDefault="00663A9C"/>
        </w:tc>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4" w14:textId="77777777" w:rsidR="00663A9C" w:rsidRDefault="00663A9C"/>
        </w:tc>
      </w:tr>
      <w:tr w:rsidR="00663A9C" w14:paraId="30E5BC3B" w14:textId="77777777">
        <w:trPr>
          <w:trHeight w:val="480"/>
        </w:trPr>
        <w:tc>
          <w:tcPr>
            <w:tcW w:w="52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5"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6" w14:textId="77777777" w:rsidR="00663A9C" w:rsidRDefault="00663A9C"/>
        </w:tc>
        <w:tc>
          <w:tcPr>
            <w:tcW w:w="12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7" w14:textId="77777777" w:rsidR="00663A9C" w:rsidRDefault="00663A9C"/>
        </w:tc>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8" w14:textId="77777777" w:rsidR="00663A9C" w:rsidRDefault="00663A9C"/>
        </w:tc>
      </w:tr>
      <w:tr w:rsidR="00663A9C" w14:paraId="7872FD92" w14:textId="77777777">
        <w:trPr>
          <w:trHeight w:val="480"/>
        </w:trPr>
        <w:tc>
          <w:tcPr>
            <w:tcW w:w="52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9"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A" w14:textId="77777777" w:rsidR="00663A9C" w:rsidRDefault="00663A9C"/>
        </w:tc>
        <w:tc>
          <w:tcPr>
            <w:tcW w:w="12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B" w14:textId="77777777" w:rsidR="00663A9C" w:rsidRDefault="00663A9C"/>
        </w:tc>
        <w:tc>
          <w:tcPr>
            <w:tcW w:w="21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4C" w14:textId="77777777" w:rsidR="00663A9C" w:rsidRDefault="00663A9C"/>
        </w:tc>
      </w:tr>
      <w:tr w:rsidR="00663A9C" w14:paraId="6E76B795" w14:textId="77777777">
        <w:trPr>
          <w:trHeight w:val="480"/>
        </w:trPr>
        <w:tc>
          <w:tcPr>
            <w:tcW w:w="525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4D" w14:textId="77777777" w:rsidR="00663A9C" w:rsidRDefault="00663A9C">
            <w:pPr>
              <w:rPr>
                <w:b/>
              </w:rPr>
            </w:pPr>
          </w:p>
        </w:tc>
        <w:tc>
          <w:tcPr>
            <w:tcW w:w="16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4E" w14:textId="77777777" w:rsidR="00663A9C" w:rsidRDefault="00663A9C">
            <w:pPr>
              <w:rPr>
                <w:b/>
              </w:rPr>
            </w:pPr>
          </w:p>
        </w:tc>
        <w:tc>
          <w:tcPr>
            <w:tcW w:w="121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4F" w14:textId="77777777" w:rsidR="00663A9C" w:rsidRDefault="00663A9C">
            <w:pPr>
              <w:rPr>
                <w:b/>
              </w:rPr>
            </w:pPr>
          </w:p>
        </w:tc>
        <w:tc>
          <w:tcPr>
            <w:tcW w:w="211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50" w14:textId="77777777" w:rsidR="00663A9C" w:rsidRDefault="00E828B3">
            <w:pPr>
              <w:rPr>
                <w:b/>
              </w:rPr>
            </w:pPr>
            <w:r>
              <w:rPr>
                <w:b/>
              </w:rPr>
              <w:t>Total $</w:t>
            </w:r>
          </w:p>
        </w:tc>
      </w:tr>
    </w:tbl>
    <w:p w14:paraId="00000151" w14:textId="77777777" w:rsidR="00663A9C" w:rsidRDefault="00663A9C"/>
    <w:p w14:paraId="493249A9" w14:textId="77777777" w:rsidR="001A34FC" w:rsidRDefault="001A34FC">
      <w:pPr>
        <w:rPr>
          <w:rFonts w:ascii="Garamond" w:eastAsia="Garamond" w:hAnsi="Garamond" w:cs="Garamond"/>
          <w:sz w:val="48"/>
          <w:szCs w:val="48"/>
        </w:rPr>
      </w:pPr>
      <w:bookmarkStart w:id="23" w:name="_psicbmev4h5l" w:colFirst="0" w:colLast="0"/>
      <w:bookmarkEnd w:id="23"/>
      <w:r>
        <w:br w:type="page"/>
      </w:r>
    </w:p>
    <w:p w14:paraId="00000152" w14:textId="0A325D4F" w:rsidR="00663A9C" w:rsidRDefault="00E828B3">
      <w:pPr>
        <w:pStyle w:val="Heading2"/>
      </w:pPr>
      <w:r>
        <w:lastRenderedPageBreak/>
        <w:t>Automobiles, Boats, and RVs</w:t>
      </w:r>
    </w:p>
    <w:p w14:paraId="00000153" w14:textId="77777777" w:rsidR="00663A9C" w:rsidRDefault="00E828B3">
      <w:pPr>
        <w:pStyle w:val="Heading5"/>
      </w:pPr>
      <w:bookmarkStart w:id="24" w:name="_a41l7rf3ucph" w:colFirst="0" w:colLast="0"/>
      <w:bookmarkEnd w:id="24"/>
      <w:r>
        <w:t>For each motor vehicle, boat, RV, etc.</w:t>
      </w:r>
    </w:p>
    <w:tbl>
      <w:tblPr>
        <w:tblStyle w:val="a7"/>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1605"/>
        <w:gridCol w:w="1140"/>
        <w:gridCol w:w="2100"/>
        <w:gridCol w:w="2130"/>
      </w:tblGrid>
      <w:tr w:rsidR="00663A9C" w14:paraId="5B6DBE8C" w14:textId="77777777">
        <w:trPr>
          <w:trHeight w:val="900"/>
        </w:trPr>
        <w:tc>
          <w:tcPr>
            <w:tcW w:w="309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54"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General Description</w:t>
            </w:r>
          </w:p>
        </w:tc>
        <w:tc>
          <w:tcPr>
            <w:tcW w:w="16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55"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Character</w:t>
            </w:r>
          </w:p>
        </w:tc>
        <w:tc>
          <w:tcPr>
            <w:tcW w:w="114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56"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Title</w:t>
            </w:r>
          </w:p>
        </w:tc>
        <w:tc>
          <w:tcPr>
            <w:tcW w:w="21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57"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Market Value</w:t>
            </w:r>
          </w:p>
        </w:tc>
        <w:tc>
          <w:tcPr>
            <w:tcW w:w="213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58" w14:textId="77777777" w:rsidR="00663A9C" w:rsidRDefault="00E828B3">
            <w:pPr>
              <w:jc w:val="center"/>
              <w:rPr>
                <w:rFonts w:ascii="Garamond" w:eastAsia="Garamond" w:hAnsi="Garamond" w:cs="Garamond"/>
                <w:color w:val="FFFFFF"/>
                <w:sz w:val="36"/>
                <w:szCs w:val="36"/>
              </w:rPr>
            </w:pPr>
            <w:r>
              <w:rPr>
                <w:rFonts w:ascii="Garamond" w:eastAsia="Garamond" w:hAnsi="Garamond" w:cs="Garamond"/>
                <w:color w:val="FFFFFF"/>
                <w:sz w:val="36"/>
                <w:szCs w:val="36"/>
              </w:rPr>
              <w:t>Loan Balance</w:t>
            </w:r>
          </w:p>
        </w:tc>
      </w:tr>
      <w:tr w:rsidR="00663A9C" w14:paraId="1C33DE99"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9"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A"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B"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C"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D" w14:textId="77777777" w:rsidR="00663A9C" w:rsidRDefault="00663A9C"/>
        </w:tc>
      </w:tr>
      <w:tr w:rsidR="00663A9C" w14:paraId="0CEF4FFA"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E"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5F"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0"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1"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2" w14:textId="77777777" w:rsidR="00663A9C" w:rsidRDefault="00663A9C"/>
        </w:tc>
      </w:tr>
      <w:tr w:rsidR="00663A9C" w14:paraId="53DBECBB"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3"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4"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5"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6"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7" w14:textId="77777777" w:rsidR="00663A9C" w:rsidRDefault="00663A9C"/>
        </w:tc>
      </w:tr>
      <w:tr w:rsidR="00663A9C" w14:paraId="3715A3A4" w14:textId="77777777">
        <w:trPr>
          <w:trHeight w:val="480"/>
        </w:trPr>
        <w:tc>
          <w:tcPr>
            <w:tcW w:w="30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8" w14:textId="77777777" w:rsidR="00663A9C" w:rsidRDefault="00663A9C"/>
        </w:tc>
        <w:tc>
          <w:tcPr>
            <w:tcW w:w="16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9" w14:textId="77777777" w:rsidR="00663A9C" w:rsidRDefault="00663A9C"/>
        </w:tc>
        <w:tc>
          <w:tcPr>
            <w:tcW w:w="114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A" w14:textId="77777777" w:rsidR="00663A9C" w:rsidRDefault="00663A9C"/>
        </w:tc>
        <w:tc>
          <w:tcPr>
            <w:tcW w:w="21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B" w14:textId="77777777" w:rsidR="00663A9C" w:rsidRDefault="00663A9C"/>
        </w:tc>
        <w:tc>
          <w:tcPr>
            <w:tcW w:w="21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6C" w14:textId="77777777" w:rsidR="00663A9C" w:rsidRDefault="00663A9C"/>
        </w:tc>
      </w:tr>
      <w:tr w:rsidR="00663A9C" w14:paraId="54339F05" w14:textId="77777777">
        <w:trPr>
          <w:trHeight w:val="480"/>
        </w:trPr>
        <w:tc>
          <w:tcPr>
            <w:tcW w:w="30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6D" w14:textId="77777777" w:rsidR="00663A9C" w:rsidRDefault="00663A9C">
            <w:pPr>
              <w:rPr>
                <w:b/>
              </w:rPr>
            </w:pPr>
          </w:p>
        </w:tc>
        <w:tc>
          <w:tcPr>
            <w:tcW w:w="16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6E" w14:textId="77777777" w:rsidR="00663A9C" w:rsidRDefault="00663A9C">
            <w:pPr>
              <w:rPr>
                <w:b/>
              </w:rPr>
            </w:pPr>
          </w:p>
        </w:tc>
        <w:tc>
          <w:tcPr>
            <w:tcW w:w="114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6F" w14:textId="77777777" w:rsidR="00663A9C" w:rsidRDefault="00663A9C">
            <w:pPr>
              <w:rPr>
                <w:b/>
              </w:rPr>
            </w:pPr>
          </w:p>
        </w:tc>
        <w:tc>
          <w:tcPr>
            <w:tcW w:w="21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70" w14:textId="77777777" w:rsidR="00663A9C" w:rsidRDefault="00E828B3">
            <w:pPr>
              <w:rPr>
                <w:b/>
              </w:rPr>
            </w:pPr>
            <w:r>
              <w:rPr>
                <w:b/>
              </w:rPr>
              <w:t>Total $</w:t>
            </w:r>
          </w:p>
        </w:tc>
        <w:tc>
          <w:tcPr>
            <w:tcW w:w="213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71" w14:textId="77777777" w:rsidR="00663A9C" w:rsidRDefault="00E828B3">
            <w:pPr>
              <w:rPr>
                <w:b/>
              </w:rPr>
            </w:pPr>
            <w:r>
              <w:rPr>
                <w:b/>
              </w:rPr>
              <w:t>$</w:t>
            </w:r>
          </w:p>
        </w:tc>
      </w:tr>
    </w:tbl>
    <w:p w14:paraId="00000172" w14:textId="77777777" w:rsidR="00663A9C" w:rsidRDefault="00663A9C"/>
    <w:p w14:paraId="00000173" w14:textId="77777777" w:rsidR="00663A9C" w:rsidRDefault="00E828B3">
      <w:pPr>
        <w:pStyle w:val="Heading2"/>
      </w:pPr>
      <w:bookmarkStart w:id="25" w:name="_lyn01x8tl058" w:colFirst="0" w:colLast="0"/>
      <w:bookmarkEnd w:id="25"/>
      <w:r>
        <w:t>Bank &amp; Savings Accounts</w:t>
      </w:r>
    </w:p>
    <w:p w14:paraId="00000174" w14:textId="77777777" w:rsidR="00663A9C" w:rsidRDefault="00E828B3">
      <w:pPr>
        <w:pStyle w:val="Heading5"/>
      </w:pPr>
      <w:bookmarkStart w:id="26" w:name="_880bu7tmd1y" w:colFirst="0" w:colLast="0"/>
      <w:bookmarkEnd w:id="26"/>
      <w:r>
        <w:t>Type: Checking Account “C”, Savings Account “S”, Certificates of Deposit “CD”, Money Market “MM” (IRAs and 401(k)s listed below) NOTE: If Account is in your spouse’s name for the benefit of a minor, please specify minor’s name.</w:t>
      </w:r>
    </w:p>
    <w:tbl>
      <w:tblPr>
        <w:tblStyle w:val="a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55"/>
        <w:gridCol w:w="1725"/>
        <w:gridCol w:w="1725"/>
        <w:gridCol w:w="1170"/>
        <w:gridCol w:w="1800"/>
      </w:tblGrid>
      <w:tr w:rsidR="00663A9C" w14:paraId="5B6877DA" w14:textId="77777777">
        <w:trPr>
          <w:trHeight w:val="900"/>
        </w:trPr>
        <w:tc>
          <w:tcPr>
            <w:tcW w:w="28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5"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Name of Financial Institution</w:t>
            </w:r>
          </w:p>
        </w:tc>
        <w:tc>
          <w:tcPr>
            <w:tcW w:w="8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6"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w:t>
            </w:r>
          </w:p>
        </w:tc>
        <w:tc>
          <w:tcPr>
            <w:tcW w:w="172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7"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Account Number</w:t>
            </w:r>
          </w:p>
        </w:tc>
        <w:tc>
          <w:tcPr>
            <w:tcW w:w="172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8"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Character</w:t>
            </w:r>
          </w:p>
        </w:tc>
        <w:tc>
          <w:tcPr>
            <w:tcW w:w="11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Title</w:t>
            </w:r>
          </w:p>
        </w:tc>
        <w:tc>
          <w:tcPr>
            <w:tcW w:w="18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7A"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Amount</w:t>
            </w:r>
          </w:p>
        </w:tc>
      </w:tr>
      <w:tr w:rsidR="00663A9C" w14:paraId="51CADBC2"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7B"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7C"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7D"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7E"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7F"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0" w14:textId="77777777" w:rsidR="00663A9C" w:rsidRDefault="00663A9C"/>
        </w:tc>
      </w:tr>
      <w:tr w:rsidR="00663A9C" w14:paraId="6E5D7B17"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1"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2"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3"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4"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5"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6" w14:textId="77777777" w:rsidR="00663A9C" w:rsidRDefault="00663A9C"/>
        </w:tc>
      </w:tr>
      <w:tr w:rsidR="00663A9C" w14:paraId="1348047D"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7"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8"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9"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A"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B"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C" w14:textId="77777777" w:rsidR="00663A9C" w:rsidRDefault="00663A9C"/>
        </w:tc>
      </w:tr>
      <w:tr w:rsidR="00663A9C" w14:paraId="4CE0EEE0"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D"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E"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8F"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0"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1"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2" w14:textId="77777777" w:rsidR="00663A9C" w:rsidRDefault="00663A9C"/>
        </w:tc>
      </w:tr>
      <w:tr w:rsidR="00663A9C" w14:paraId="6C38DB71"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3"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4"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5"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6"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7"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8" w14:textId="77777777" w:rsidR="00663A9C" w:rsidRDefault="00663A9C"/>
        </w:tc>
      </w:tr>
      <w:tr w:rsidR="00663A9C" w14:paraId="5C47769C"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9"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A"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B"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C"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D"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9E" w14:textId="77777777" w:rsidR="00663A9C" w:rsidRDefault="00663A9C"/>
        </w:tc>
      </w:tr>
      <w:tr w:rsidR="00663A9C" w14:paraId="3C9E228D" w14:textId="77777777">
        <w:trPr>
          <w:trHeight w:val="480"/>
        </w:trPr>
        <w:tc>
          <w:tcPr>
            <w:tcW w:w="28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9F" w14:textId="77777777" w:rsidR="00663A9C" w:rsidRDefault="00663A9C">
            <w:pPr>
              <w:rPr>
                <w:b/>
              </w:rPr>
            </w:pPr>
          </w:p>
        </w:tc>
        <w:tc>
          <w:tcPr>
            <w:tcW w:w="8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A0" w14:textId="77777777" w:rsidR="00663A9C" w:rsidRDefault="00663A9C">
            <w:pPr>
              <w:rPr>
                <w:b/>
              </w:rPr>
            </w:pPr>
          </w:p>
        </w:tc>
        <w:tc>
          <w:tcPr>
            <w:tcW w:w="172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A1" w14:textId="77777777" w:rsidR="00663A9C" w:rsidRDefault="00663A9C">
            <w:pPr>
              <w:rPr>
                <w:b/>
              </w:rPr>
            </w:pPr>
          </w:p>
        </w:tc>
        <w:tc>
          <w:tcPr>
            <w:tcW w:w="172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A2" w14:textId="77777777" w:rsidR="00663A9C" w:rsidRDefault="00663A9C">
            <w:pPr>
              <w:rPr>
                <w:b/>
              </w:rPr>
            </w:pPr>
          </w:p>
        </w:tc>
        <w:tc>
          <w:tcPr>
            <w:tcW w:w="11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A3" w14:textId="77777777" w:rsidR="00663A9C" w:rsidRDefault="00663A9C">
            <w:pPr>
              <w:rPr>
                <w:b/>
              </w:rPr>
            </w:pPr>
          </w:p>
        </w:tc>
        <w:tc>
          <w:tcPr>
            <w:tcW w:w="18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A4" w14:textId="77777777" w:rsidR="00663A9C" w:rsidRDefault="00E828B3">
            <w:pPr>
              <w:rPr>
                <w:b/>
              </w:rPr>
            </w:pPr>
            <w:r>
              <w:rPr>
                <w:b/>
              </w:rPr>
              <w:t>Total $</w:t>
            </w:r>
          </w:p>
        </w:tc>
      </w:tr>
    </w:tbl>
    <w:p w14:paraId="000001A5" w14:textId="77777777" w:rsidR="00663A9C" w:rsidRDefault="00663A9C"/>
    <w:p w14:paraId="000001A6" w14:textId="77777777" w:rsidR="00663A9C" w:rsidRDefault="00E828B3">
      <w:pPr>
        <w:pStyle w:val="Heading2"/>
      </w:pPr>
      <w:bookmarkStart w:id="27" w:name="_jnyj5uhk4uir" w:colFirst="0" w:colLast="0"/>
      <w:bookmarkEnd w:id="27"/>
      <w:r>
        <w:t>Investment Accounts, Bonds, Stocks, and Stock Options</w:t>
      </w:r>
    </w:p>
    <w:p w14:paraId="000001A7" w14:textId="77777777" w:rsidR="00663A9C" w:rsidRDefault="00E828B3">
      <w:pPr>
        <w:pStyle w:val="Heading5"/>
      </w:pPr>
      <w:bookmarkStart w:id="28" w:name="_8hkfo65oh87x" w:colFirst="0" w:colLast="0"/>
      <w:bookmarkEnd w:id="28"/>
      <w:r>
        <w:t>List any and all investment accounts (IA), bonds (B), stocks (S) and stock options (SO) you have an interest in.  If including stock options, please indicate value of vested and unvested options separately. If held in a brokerage account, lump them together under each account.</w:t>
      </w:r>
    </w:p>
    <w:tbl>
      <w:tblPr>
        <w:tblStyle w:val="a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55"/>
        <w:gridCol w:w="1725"/>
        <w:gridCol w:w="1725"/>
        <w:gridCol w:w="1170"/>
        <w:gridCol w:w="1800"/>
      </w:tblGrid>
      <w:tr w:rsidR="00663A9C" w14:paraId="19A059EF" w14:textId="77777777">
        <w:trPr>
          <w:trHeight w:val="900"/>
        </w:trPr>
        <w:tc>
          <w:tcPr>
            <w:tcW w:w="28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8"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Name of Financial Institution</w:t>
            </w:r>
          </w:p>
        </w:tc>
        <w:tc>
          <w:tcPr>
            <w:tcW w:w="8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w:t>
            </w:r>
          </w:p>
        </w:tc>
        <w:tc>
          <w:tcPr>
            <w:tcW w:w="172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A"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Account Number</w:t>
            </w:r>
          </w:p>
        </w:tc>
        <w:tc>
          <w:tcPr>
            <w:tcW w:w="172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B"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Character</w:t>
            </w:r>
          </w:p>
        </w:tc>
        <w:tc>
          <w:tcPr>
            <w:tcW w:w="11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C"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Title</w:t>
            </w:r>
          </w:p>
        </w:tc>
        <w:tc>
          <w:tcPr>
            <w:tcW w:w="18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A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Amount</w:t>
            </w:r>
          </w:p>
        </w:tc>
      </w:tr>
      <w:tr w:rsidR="00663A9C" w14:paraId="37A6F014"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AE"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AF"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0"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1"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2"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3" w14:textId="77777777" w:rsidR="00663A9C" w:rsidRDefault="00663A9C"/>
        </w:tc>
      </w:tr>
      <w:tr w:rsidR="00663A9C" w14:paraId="1A550955"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4"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5"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6"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7"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8"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9" w14:textId="77777777" w:rsidR="00663A9C" w:rsidRDefault="00663A9C"/>
        </w:tc>
      </w:tr>
      <w:tr w:rsidR="00663A9C" w14:paraId="4B53C218"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A"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B"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C"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D"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E"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BF" w14:textId="77777777" w:rsidR="00663A9C" w:rsidRDefault="00663A9C"/>
        </w:tc>
      </w:tr>
      <w:tr w:rsidR="00663A9C" w14:paraId="6749DFBE"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0"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1"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2"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3"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4"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5" w14:textId="77777777" w:rsidR="00663A9C" w:rsidRDefault="00663A9C"/>
        </w:tc>
      </w:tr>
      <w:tr w:rsidR="00663A9C" w14:paraId="181971BD"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6"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7"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8"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9"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A"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B" w14:textId="77777777" w:rsidR="00663A9C" w:rsidRDefault="00663A9C"/>
        </w:tc>
      </w:tr>
      <w:tr w:rsidR="00663A9C" w14:paraId="232D20DA"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C"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D"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E" w14:textId="77777777" w:rsidR="00663A9C" w:rsidRDefault="00663A9C"/>
        </w:tc>
        <w:tc>
          <w:tcPr>
            <w:tcW w:w="172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CF"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D0" w14:textId="77777777" w:rsidR="00663A9C" w:rsidRDefault="00663A9C"/>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D1" w14:textId="77777777" w:rsidR="00663A9C" w:rsidRDefault="00663A9C"/>
        </w:tc>
      </w:tr>
      <w:tr w:rsidR="00663A9C" w14:paraId="1551FFB9" w14:textId="77777777">
        <w:trPr>
          <w:trHeight w:val="480"/>
        </w:trPr>
        <w:tc>
          <w:tcPr>
            <w:tcW w:w="28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2" w14:textId="77777777" w:rsidR="00663A9C" w:rsidRDefault="00663A9C">
            <w:pPr>
              <w:rPr>
                <w:b/>
              </w:rPr>
            </w:pPr>
          </w:p>
        </w:tc>
        <w:tc>
          <w:tcPr>
            <w:tcW w:w="8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3" w14:textId="77777777" w:rsidR="00663A9C" w:rsidRDefault="00663A9C">
            <w:pPr>
              <w:rPr>
                <w:b/>
              </w:rPr>
            </w:pPr>
          </w:p>
        </w:tc>
        <w:tc>
          <w:tcPr>
            <w:tcW w:w="172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4" w14:textId="77777777" w:rsidR="00663A9C" w:rsidRDefault="00663A9C">
            <w:pPr>
              <w:rPr>
                <w:b/>
              </w:rPr>
            </w:pPr>
          </w:p>
        </w:tc>
        <w:tc>
          <w:tcPr>
            <w:tcW w:w="172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5" w14:textId="77777777" w:rsidR="00663A9C" w:rsidRDefault="00663A9C">
            <w:pPr>
              <w:rPr>
                <w:b/>
              </w:rPr>
            </w:pPr>
          </w:p>
        </w:tc>
        <w:tc>
          <w:tcPr>
            <w:tcW w:w="11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6" w14:textId="77777777" w:rsidR="00663A9C" w:rsidRDefault="00663A9C">
            <w:pPr>
              <w:rPr>
                <w:b/>
              </w:rPr>
            </w:pPr>
          </w:p>
        </w:tc>
        <w:tc>
          <w:tcPr>
            <w:tcW w:w="18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D7" w14:textId="77777777" w:rsidR="00663A9C" w:rsidRDefault="00E828B3">
            <w:pPr>
              <w:rPr>
                <w:b/>
              </w:rPr>
            </w:pPr>
            <w:r>
              <w:rPr>
                <w:b/>
              </w:rPr>
              <w:t>Total $</w:t>
            </w:r>
          </w:p>
        </w:tc>
      </w:tr>
    </w:tbl>
    <w:p w14:paraId="0C367994" w14:textId="77777777" w:rsidR="001A34FC" w:rsidRDefault="001A34FC">
      <w:pPr>
        <w:pStyle w:val="Heading2"/>
      </w:pPr>
      <w:bookmarkStart w:id="29" w:name="_g1lb9cg54ic5" w:colFirst="0" w:colLast="0"/>
      <w:bookmarkStart w:id="30" w:name="_3vg7nb5h7rsn" w:colFirst="0" w:colLast="0"/>
      <w:bookmarkEnd w:id="29"/>
      <w:bookmarkEnd w:id="30"/>
    </w:p>
    <w:p w14:paraId="000001DA" w14:textId="1C5F39BB" w:rsidR="00663A9C" w:rsidRDefault="00E828B3">
      <w:pPr>
        <w:pStyle w:val="Heading2"/>
      </w:pPr>
      <w:r>
        <w:t>Life Insurance Policies and Annuities</w:t>
      </w:r>
    </w:p>
    <w:p w14:paraId="000001DB" w14:textId="77777777" w:rsidR="00663A9C" w:rsidRDefault="00E828B3">
      <w:pPr>
        <w:pStyle w:val="Heading5"/>
      </w:pPr>
      <w:bookmarkStart w:id="31" w:name="_hibmberxibfn" w:colFirst="0" w:colLast="0"/>
      <w:bookmarkEnd w:id="31"/>
      <w:r>
        <w:t xml:space="preserve">Types: Term (T), Whole Life (WL), Split Dollar (SD), Group Life (GL), Annuity (A).  </w:t>
      </w:r>
    </w:p>
    <w:tbl>
      <w:tblPr>
        <w:tblStyle w:val="a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3375"/>
        <w:gridCol w:w="855"/>
        <w:gridCol w:w="2430"/>
        <w:gridCol w:w="2490"/>
      </w:tblGrid>
      <w:tr w:rsidR="00663A9C" w14:paraId="05CC1C59" w14:textId="77777777">
        <w:trPr>
          <w:trHeight w:val="900"/>
        </w:trPr>
        <w:tc>
          <w:tcPr>
            <w:tcW w:w="1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DC" w14:textId="77777777" w:rsidR="00663A9C" w:rsidRDefault="00663A9C">
            <w:pPr>
              <w:jc w:val="center"/>
              <w:rPr>
                <w:rFonts w:ascii="Garamond" w:eastAsia="Garamond" w:hAnsi="Garamond" w:cs="Garamond"/>
                <w:color w:val="FFFFFF"/>
                <w:sz w:val="32"/>
                <w:szCs w:val="32"/>
              </w:rPr>
            </w:pPr>
          </w:p>
        </w:tc>
        <w:tc>
          <w:tcPr>
            <w:tcW w:w="337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D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Insurance Company</w:t>
            </w:r>
          </w:p>
        </w:tc>
        <w:tc>
          <w:tcPr>
            <w:tcW w:w="8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DE"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w:t>
            </w:r>
          </w:p>
        </w:tc>
        <w:tc>
          <w:tcPr>
            <w:tcW w:w="243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DF"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Face Amount (death benefit)</w:t>
            </w:r>
          </w:p>
        </w:tc>
        <w:tc>
          <w:tcPr>
            <w:tcW w:w="249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1E0"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Whose Life is Insured</w:t>
            </w:r>
          </w:p>
        </w:tc>
      </w:tr>
      <w:tr w:rsidR="00663A9C" w14:paraId="02684865"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E1" w14:textId="77777777" w:rsidR="00663A9C" w:rsidRDefault="00E828B3">
            <w:r>
              <w:t>Policy 1</w:t>
            </w:r>
          </w:p>
        </w:tc>
        <w:tc>
          <w:tcPr>
            <w:tcW w:w="33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2"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3" w14:textId="77777777" w:rsidR="00663A9C" w:rsidRDefault="00663A9C"/>
        </w:tc>
        <w:tc>
          <w:tcPr>
            <w:tcW w:w="24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4" w14:textId="77777777" w:rsidR="00663A9C" w:rsidRDefault="00663A9C"/>
        </w:tc>
        <w:tc>
          <w:tcPr>
            <w:tcW w:w="24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5" w14:textId="77777777" w:rsidR="00663A9C" w:rsidRDefault="00663A9C"/>
        </w:tc>
      </w:tr>
      <w:tr w:rsidR="00663A9C" w14:paraId="75ADF7CC"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E6" w14:textId="77777777" w:rsidR="00663A9C" w:rsidRDefault="00E828B3">
            <w:r>
              <w:t>Policy 2</w:t>
            </w:r>
          </w:p>
        </w:tc>
        <w:tc>
          <w:tcPr>
            <w:tcW w:w="33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7"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8" w14:textId="77777777" w:rsidR="00663A9C" w:rsidRDefault="00663A9C"/>
        </w:tc>
        <w:tc>
          <w:tcPr>
            <w:tcW w:w="24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9" w14:textId="77777777" w:rsidR="00663A9C" w:rsidRDefault="00663A9C"/>
        </w:tc>
        <w:tc>
          <w:tcPr>
            <w:tcW w:w="24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A" w14:textId="77777777" w:rsidR="00663A9C" w:rsidRDefault="00663A9C"/>
        </w:tc>
      </w:tr>
      <w:tr w:rsidR="00663A9C" w14:paraId="2E08344A"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EB" w14:textId="77777777" w:rsidR="00663A9C" w:rsidRDefault="00E828B3">
            <w:r>
              <w:t>Policy 3</w:t>
            </w:r>
          </w:p>
        </w:tc>
        <w:tc>
          <w:tcPr>
            <w:tcW w:w="33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C"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D" w14:textId="77777777" w:rsidR="00663A9C" w:rsidRDefault="00663A9C"/>
        </w:tc>
        <w:tc>
          <w:tcPr>
            <w:tcW w:w="24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E" w14:textId="77777777" w:rsidR="00663A9C" w:rsidRDefault="00663A9C"/>
        </w:tc>
        <w:tc>
          <w:tcPr>
            <w:tcW w:w="24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EF" w14:textId="77777777" w:rsidR="00663A9C" w:rsidRDefault="00663A9C"/>
        </w:tc>
      </w:tr>
      <w:tr w:rsidR="00663A9C" w14:paraId="0BCAC9F0"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0" w14:textId="77777777" w:rsidR="00663A9C" w:rsidRDefault="00E828B3">
            <w:r>
              <w:t>Policy 4</w:t>
            </w:r>
          </w:p>
        </w:tc>
        <w:tc>
          <w:tcPr>
            <w:tcW w:w="33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1"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2" w14:textId="77777777" w:rsidR="00663A9C" w:rsidRDefault="00663A9C"/>
        </w:tc>
        <w:tc>
          <w:tcPr>
            <w:tcW w:w="24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3" w14:textId="77777777" w:rsidR="00663A9C" w:rsidRDefault="00663A9C"/>
        </w:tc>
        <w:tc>
          <w:tcPr>
            <w:tcW w:w="24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4" w14:textId="77777777" w:rsidR="00663A9C" w:rsidRDefault="00663A9C"/>
        </w:tc>
      </w:tr>
      <w:tr w:rsidR="00663A9C" w14:paraId="7DB1A180"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5" w14:textId="77777777" w:rsidR="00663A9C" w:rsidRDefault="00E828B3">
            <w:r>
              <w:t>Policy 5</w:t>
            </w:r>
          </w:p>
        </w:tc>
        <w:tc>
          <w:tcPr>
            <w:tcW w:w="33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6"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7" w14:textId="77777777" w:rsidR="00663A9C" w:rsidRDefault="00663A9C"/>
        </w:tc>
        <w:tc>
          <w:tcPr>
            <w:tcW w:w="24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8" w14:textId="77777777" w:rsidR="00663A9C" w:rsidRDefault="00663A9C"/>
        </w:tc>
        <w:tc>
          <w:tcPr>
            <w:tcW w:w="24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1F9" w14:textId="77777777" w:rsidR="00663A9C" w:rsidRDefault="00663A9C"/>
        </w:tc>
      </w:tr>
      <w:tr w:rsidR="00663A9C" w14:paraId="228D96E0"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A" w14:textId="77777777" w:rsidR="00663A9C" w:rsidRDefault="00663A9C">
            <w:pPr>
              <w:rPr>
                <w:b/>
              </w:rPr>
            </w:pPr>
          </w:p>
        </w:tc>
        <w:tc>
          <w:tcPr>
            <w:tcW w:w="337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B" w14:textId="77777777" w:rsidR="00663A9C" w:rsidRDefault="00663A9C">
            <w:pPr>
              <w:rPr>
                <w:b/>
              </w:rPr>
            </w:pPr>
          </w:p>
        </w:tc>
        <w:tc>
          <w:tcPr>
            <w:tcW w:w="8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C" w14:textId="77777777" w:rsidR="00663A9C" w:rsidRDefault="00663A9C">
            <w:pPr>
              <w:rPr>
                <w:b/>
              </w:rPr>
            </w:pPr>
          </w:p>
        </w:tc>
        <w:tc>
          <w:tcPr>
            <w:tcW w:w="243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D" w14:textId="77777777" w:rsidR="00663A9C" w:rsidRDefault="00E828B3">
            <w:pPr>
              <w:rPr>
                <w:b/>
              </w:rPr>
            </w:pPr>
            <w:r>
              <w:rPr>
                <w:b/>
              </w:rPr>
              <w:t>Total $</w:t>
            </w:r>
          </w:p>
        </w:tc>
        <w:tc>
          <w:tcPr>
            <w:tcW w:w="24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1FE" w14:textId="77777777" w:rsidR="00663A9C" w:rsidRDefault="00663A9C">
            <w:pPr>
              <w:rPr>
                <w:b/>
              </w:rPr>
            </w:pPr>
          </w:p>
        </w:tc>
      </w:tr>
    </w:tbl>
    <w:p w14:paraId="000001FF" w14:textId="77777777" w:rsidR="00663A9C" w:rsidRDefault="00663A9C">
      <w:pPr>
        <w:pStyle w:val="Heading5"/>
      </w:pPr>
      <w:bookmarkStart w:id="32" w:name="_amubn8myyk4a" w:colFirst="0" w:colLast="0"/>
      <w:bookmarkEnd w:id="32"/>
    </w:p>
    <w:tbl>
      <w:tblPr>
        <w:tblStyle w:val="ab"/>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
        <w:gridCol w:w="2288"/>
        <w:gridCol w:w="2287"/>
        <w:gridCol w:w="2287"/>
        <w:gridCol w:w="2287"/>
      </w:tblGrid>
      <w:tr w:rsidR="00663A9C" w14:paraId="2CE1CE17" w14:textId="77777777">
        <w:trPr>
          <w:trHeight w:val="900"/>
        </w:trPr>
        <w:tc>
          <w:tcPr>
            <w:tcW w:w="1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00" w14:textId="77777777" w:rsidR="00663A9C" w:rsidRDefault="00663A9C">
            <w:pPr>
              <w:jc w:val="center"/>
              <w:rPr>
                <w:rFonts w:ascii="Garamond" w:eastAsia="Garamond" w:hAnsi="Garamond" w:cs="Garamond"/>
                <w:color w:val="FFFFFF"/>
                <w:sz w:val="32"/>
                <w:szCs w:val="32"/>
              </w:rPr>
            </w:pPr>
          </w:p>
        </w:tc>
        <w:tc>
          <w:tcPr>
            <w:tcW w:w="2287"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01"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Who owns the policy</w:t>
            </w:r>
          </w:p>
        </w:tc>
        <w:tc>
          <w:tcPr>
            <w:tcW w:w="2287"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02"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The Current Beneficiaries</w:t>
            </w:r>
          </w:p>
        </w:tc>
        <w:tc>
          <w:tcPr>
            <w:tcW w:w="2287"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03"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Who pays the premium</w:t>
            </w:r>
          </w:p>
        </w:tc>
        <w:tc>
          <w:tcPr>
            <w:tcW w:w="2287"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04"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Who is the Life Insurance Agent</w:t>
            </w:r>
          </w:p>
        </w:tc>
      </w:tr>
      <w:tr w:rsidR="00663A9C" w14:paraId="6DAC2377"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05" w14:textId="77777777" w:rsidR="00663A9C" w:rsidRDefault="00E828B3">
            <w:r>
              <w:t>Policy 1</w:t>
            </w:r>
          </w:p>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6"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7"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8"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9" w14:textId="77777777" w:rsidR="00663A9C" w:rsidRDefault="00663A9C"/>
        </w:tc>
      </w:tr>
      <w:tr w:rsidR="00663A9C" w14:paraId="7FD987A2"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0A" w14:textId="77777777" w:rsidR="00663A9C" w:rsidRDefault="00E828B3">
            <w:r>
              <w:t>Policy 2</w:t>
            </w:r>
          </w:p>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B"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C"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D"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0E" w14:textId="77777777" w:rsidR="00663A9C" w:rsidRDefault="00663A9C"/>
        </w:tc>
      </w:tr>
      <w:tr w:rsidR="00663A9C" w14:paraId="57355859"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0F" w14:textId="77777777" w:rsidR="00663A9C" w:rsidRDefault="00E828B3">
            <w:r>
              <w:t>Policy 3</w:t>
            </w:r>
          </w:p>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0"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1"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2"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3" w14:textId="77777777" w:rsidR="00663A9C" w:rsidRDefault="00663A9C"/>
        </w:tc>
      </w:tr>
      <w:tr w:rsidR="00663A9C" w14:paraId="348B29F8"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14" w14:textId="77777777" w:rsidR="00663A9C" w:rsidRDefault="00E828B3">
            <w:r>
              <w:t>Policy 4</w:t>
            </w:r>
          </w:p>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5"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6"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7"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8" w14:textId="77777777" w:rsidR="00663A9C" w:rsidRDefault="00663A9C"/>
        </w:tc>
      </w:tr>
      <w:tr w:rsidR="00663A9C" w14:paraId="59D5EE8D" w14:textId="77777777">
        <w:trPr>
          <w:trHeight w:val="480"/>
        </w:trPr>
        <w:tc>
          <w:tcPr>
            <w:tcW w:w="1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19" w14:textId="77777777" w:rsidR="00663A9C" w:rsidRDefault="00E828B3">
            <w:r>
              <w:t>Policy 5</w:t>
            </w:r>
          </w:p>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A"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B"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C" w14:textId="77777777" w:rsidR="00663A9C" w:rsidRDefault="00663A9C"/>
        </w:tc>
        <w:tc>
          <w:tcPr>
            <w:tcW w:w="2287"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1D" w14:textId="77777777" w:rsidR="00663A9C" w:rsidRDefault="00663A9C"/>
        </w:tc>
      </w:tr>
    </w:tbl>
    <w:p w14:paraId="0000021E" w14:textId="77777777" w:rsidR="00663A9C" w:rsidRDefault="00663A9C"/>
    <w:p w14:paraId="0000021F" w14:textId="77777777" w:rsidR="00663A9C" w:rsidRDefault="00E828B3">
      <w:pPr>
        <w:pStyle w:val="Heading2"/>
      </w:pPr>
      <w:bookmarkStart w:id="33" w:name="_g93ipduueam5" w:colFirst="0" w:colLast="0"/>
      <w:bookmarkEnd w:id="33"/>
      <w:r>
        <w:t>Retirement Plans</w:t>
      </w:r>
    </w:p>
    <w:p w14:paraId="00000220" w14:textId="77777777" w:rsidR="00663A9C" w:rsidRDefault="00E828B3">
      <w:pPr>
        <w:pStyle w:val="Heading5"/>
      </w:pPr>
      <w:bookmarkStart w:id="34" w:name="_palowcpkbf09" w:colFirst="0" w:colLast="0"/>
      <w:bookmarkEnd w:id="34"/>
      <w:r>
        <w:t>Pension (P), Profit Sharing (PS), H.R.10, IRA, SEP, 401K</w:t>
      </w:r>
    </w:p>
    <w:tbl>
      <w:tblPr>
        <w:tblStyle w:val="ac"/>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855"/>
        <w:gridCol w:w="2235"/>
        <w:gridCol w:w="3855"/>
      </w:tblGrid>
      <w:tr w:rsidR="00663A9C" w14:paraId="7F2D80CB" w14:textId="77777777">
        <w:trPr>
          <w:trHeight w:val="900"/>
        </w:trPr>
        <w:tc>
          <w:tcPr>
            <w:tcW w:w="32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21"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Plan Name</w:t>
            </w:r>
          </w:p>
        </w:tc>
        <w:tc>
          <w:tcPr>
            <w:tcW w:w="8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22"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w:t>
            </w:r>
          </w:p>
        </w:tc>
        <w:tc>
          <w:tcPr>
            <w:tcW w:w="223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23"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Current Value</w:t>
            </w:r>
          </w:p>
        </w:tc>
        <w:tc>
          <w:tcPr>
            <w:tcW w:w="385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24"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Other Pertinent Information</w:t>
            </w:r>
          </w:p>
        </w:tc>
      </w:tr>
      <w:tr w:rsidR="00663A9C" w14:paraId="0FB2E954" w14:textId="77777777">
        <w:trPr>
          <w:trHeight w:val="480"/>
        </w:trPr>
        <w:tc>
          <w:tcPr>
            <w:tcW w:w="32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5"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6" w14:textId="77777777" w:rsidR="00663A9C" w:rsidRDefault="00663A9C"/>
        </w:tc>
        <w:tc>
          <w:tcPr>
            <w:tcW w:w="22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7" w14:textId="77777777" w:rsidR="00663A9C" w:rsidRDefault="00663A9C"/>
        </w:tc>
        <w:tc>
          <w:tcPr>
            <w:tcW w:w="3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8" w14:textId="77777777" w:rsidR="00663A9C" w:rsidRDefault="00663A9C"/>
        </w:tc>
      </w:tr>
      <w:tr w:rsidR="00663A9C" w14:paraId="5DADFF79" w14:textId="77777777">
        <w:trPr>
          <w:trHeight w:val="480"/>
        </w:trPr>
        <w:tc>
          <w:tcPr>
            <w:tcW w:w="32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9"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A" w14:textId="77777777" w:rsidR="00663A9C" w:rsidRDefault="00663A9C"/>
        </w:tc>
        <w:tc>
          <w:tcPr>
            <w:tcW w:w="22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B" w14:textId="77777777" w:rsidR="00663A9C" w:rsidRDefault="00663A9C"/>
        </w:tc>
        <w:tc>
          <w:tcPr>
            <w:tcW w:w="3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C" w14:textId="77777777" w:rsidR="00663A9C" w:rsidRDefault="00663A9C"/>
        </w:tc>
      </w:tr>
      <w:tr w:rsidR="00663A9C" w14:paraId="772EBB7E" w14:textId="77777777">
        <w:trPr>
          <w:trHeight w:val="480"/>
        </w:trPr>
        <w:tc>
          <w:tcPr>
            <w:tcW w:w="32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D"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E" w14:textId="77777777" w:rsidR="00663A9C" w:rsidRDefault="00663A9C"/>
        </w:tc>
        <w:tc>
          <w:tcPr>
            <w:tcW w:w="22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2F" w14:textId="77777777" w:rsidR="00663A9C" w:rsidRDefault="00663A9C"/>
        </w:tc>
        <w:tc>
          <w:tcPr>
            <w:tcW w:w="3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30" w14:textId="77777777" w:rsidR="00663A9C" w:rsidRDefault="00663A9C"/>
        </w:tc>
      </w:tr>
      <w:tr w:rsidR="00663A9C" w14:paraId="56DBB840" w14:textId="77777777">
        <w:trPr>
          <w:trHeight w:val="480"/>
        </w:trPr>
        <w:tc>
          <w:tcPr>
            <w:tcW w:w="32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31" w14:textId="77777777" w:rsidR="00663A9C" w:rsidRDefault="00663A9C"/>
        </w:tc>
        <w:tc>
          <w:tcPr>
            <w:tcW w:w="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32" w14:textId="77777777" w:rsidR="00663A9C" w:rsidRDefault="00663A9C"/>
        </w:tc>
        <w:tc>
          <w:tcPr>
            <w:tcW w:w="22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33" w14:textId="77777777" w:rsidR="00663A9C" w:rsidRDefault="00663A9C"/>
        </w:tc>
        <w:tc>
          <w:tcPr>
            <w:tcW w:w="385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34" w14:textId="77777777" w:rsidR="00663A9C" w:rsidRDefault="00663A9C"/>
        </w:tc>
      </w:tr>
      <w:tr w:rsidR="00663A9C" w14:paraId="4638433F" w14:textId="77777777">
        <w:trPr>
          <w:trHeight w:val="480"/>
        </w:trPr>
        <w:tc>
          <w:tcPr>
            <w:tcW w:w="32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35" w14:textId="77777777" w:rsidR="00663A9C" w:rsidRDefault="00663A9C">
            <w:pPr>
              <w:rPr>
                <w:b/>
              </w:rPr>
            </w:pPr>
          </w:p>
        </w:tc>
        <w:tc>
          <w:tcPr>
            <w:tcW w:w="8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36" w14:textId="77777777" w:rsidR="00663A9C" w:rsidRDefault="00663A9C">
            <w:pPr>
              <w:rPr>
                <w:b/>
              </w:rPr>
            </w:pPr>
          </w:p>
        </w:tc>
        <w:tc>
          <w:tcPr>
            <w:tcW w:w="223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37" w14:textId="77777777" w:rsidR="00663A9C" w:rsidRDefault="00E828B3">
            <w:pPr>
              <w:rPr>
                <w:b/>
              </w:rPr>
            </w:pPr>
            <w:r>
              <w:rPr>
                <w:b/>
              </w:rPr>
              <w:t>Total $</w:t>
            </w:r>
          </w:p>
        </w:tc>
        <w:tc>
          <w:tcPr>
            <w:tcW w:w="385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38" w14:textId="77777777" w:rsidR="00663A9C" w:rsidRDefault="00663A9C">
            <w:pPr>
              <w:rPr>
                <w:b/>
              </w:rPr>
            </w:pPr>
          </w:p>
        </w:tc>
      </w:tr>
    </w:tbl>
    <w:p w14:paraId="00000239" w14:textId="77777777" w:rsidR="00663A9C" w:rsidRDefault="00663A9C"/>
    <w:p w14:paraId="0000023A" w14:textId="77777777" w:rsidR="00663A9C" w:rsidRDefault="00E828B3">
      <w:pPr>
        <w:pStyle w:val="Heading2"/>
      </w:pPr>
      <w:bookmarkStart w:id="35" w:name="_68hrs18lvsyi" w:colFirst="0" w:colLast="0"/>
      <w:bookmarkEnd w:id="35"/>
      <w:r>
        <w:t>Business Interests</w:t>
      </w:r>
    </w:p>
    <w:p w14:paraId="0000023B" w14:textId="77777777" w:rsidR="00663A9C" w:rsidRDefault="00E828B3">
      <w:pPr>
        <w:pStyle w:val="Heading5"/>
      </w:pPr>
      <w:bookmarkStart w:id="36" w:name="_ff4a7xml16am" w:colFirst="0" w:colLast="0"/>
      <w:bookmarkEnd w:id="36"/>
      <w:r>
        <w:t>General and Limited Partnerships (GL), Sole Proprietorships (SP), Privately Owned Corporations (C), Oil Interests (O), Farm and Ranch Interests (F&amp;R)</w:t>
      </w:r>
    </w:p>
    <w:tbl>
      <w:tblPr>
        <w:tblStyle w:val="ad"/>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200"/>
        <w:gridCol w:w="2065"/>
        <w:gridCol w:w="2065"/>
        <w:gridCol w:w="2065"/>
      </w:tblGrid>
      <w:tr w:rsidR="00663A9C" w14:paraId="7778931D" w14:textId="77777777">
        <w:trPr>
          <w:trHeight w:val="900"/>
        </w:trPr>
        <w:tc>
          <w:tcPr>
            <w:tcW w:w="28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3C"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Name of Business</w:t>
            </w:r>
          </w:p>
        </w:tc>
        <w:tc>
          <w:tcPr>
            <w:tcW w:w="12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3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 of Interest</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3E"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Who Holds The Interest</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3F"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Your Ownership Interest</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40"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Estimated Value</w:t>
            </w:r>
          </w:p>
        </w:tc>
      </w:tr>
      <w:tr w:rsidR="00663A9C" w14:paraId="67B0A775"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1"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2"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3"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4"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5" w14:textId="77777777" w:rsidR="00663A9C" w:rsidRDefault="00663A9C"/>
        </w:tc>
      </w:tr>
      <w:tr w:rsidR="00663A9C" w14:paraId="7F15314E"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6"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7"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8"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9"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A" w14:textId="77777777" w:rsidR="00663A9C" w:rsidRDefault="00663A9C"/>
        </w:tc>
      </w:tr>
      <w:tr w:rsidR="00663A9C" w14:paraId="6B117C90"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B"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C"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D"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E"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4F" w14:textId="77777777" w:rsidR="00663A9C" w:rsidRDefault="00663A9C"/>
        </w:tc>
      </w:tr>
      <w:tr w:rsidR="00663A9C" w14:paraId="18E48AA3"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50"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51"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52"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53"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54" w14:textId="77777777" w:rsidR="00663A9C" w:rsidRDefault="00663A9C"/>
        </w:tc>
      </w:tr>
      <w:tr w:rsidR="00663A9C" w14:paraId="12A75F77" w14:textId="77777777">
        <w:trPr>
          <w:trHeight w:val="480"/>
        </w:trPr>
        <w:tc>
          <w:tcPr>
            <w:tcW w:w="28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55" w14:textId="77777777" w:rsidR="00663A9C" w:rsidRDefault="00663A9C">
            <w:pPr>
              <w:rPr>
                <w:b/>
              </w:rPr>
            </w:pPr>
          </w:p>
        </w:tc>
        <w:tc>
          <w:tcPr>
            <w:tcW w:w="12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56"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57"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58"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59" w14:textId="77777777" w:rsidR="00663A9C" w:rsidRDefault="00E828B3">
            <w:pPr>
              <w:rPr>
                <w:b/>
              </w:rPr>
            </w:pPr>
            <w:r>
              <w:rPr>
                <w:b/>
              </w:rPr>
              <w:t>Total $</w:t>
            </w:r>
          </w:p>
        </w:tc>
      </w:tr>
    </w:tbl>
    <w:p w14:paraId="0000025A" w14:textId="77777777" w:rsidR="00663A9C" w:rsidRDefault="00663A9C"/>
    <w:p w14:paraId="0000025B" w14:textId="77777777" w:rsidR="00663A9C" w:rsidRDefault="00E828B3">
      <w:pPr>
        <w:pStyle w:val="Heading2"/>
      </w:pPr>
      <w:bookmarkStart w:id="37" w:name="_x2sr0okjgq07" w:colFirst="0" w:colLast="0"/>
      <w:bookmarkEnd w:id="37"/>
      <w:r>
        <w:lastRenderedPageBreak/>
        <w:t>Money Owed to You</w:t>
      </w:r>
    </w:p>
    <w:p w14:paraId="0000025C" w14:textId="77777777" w:rsidR="00663A9C" w:rsidRDefault="00E828B3">
      <w:pPr>
        <w:pStyle w:val="Heading5"/>
      </w:pPr>
      <w:bookmarkStart w:id="38" w:name="_egcox7td1eds" w:colFirst="0" w:colLast="0"/>
      <w:bookmarkEnd w:id="38"/>
      <w:r>
        <w:t>Mortgages or promissory notes payable to you, or other moneys owed to you</w:t>
      </w:r>
    </w:p>
    <w:tbl>
      <w:tblPr>
        <w:tblStyle w:val="ae"/>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200"/>
        <w:gridCol w:w="2065"/>
        <w:gridCol w:w="2065"/>
        <w:gridCol w:w="2065"/>
      </w:tblGrid>
      <w:tr w:rsidR="00663A9C" w14:paraId="3A062050" w14:textId="77777777">
        <w:trPr>
          <w:trHeight w:val="900"/>
        </w:trPr>
        <w:tc>
          <w:tcPr>
            <w:tcW w:w="28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5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Name of Debtor</w:t>
            </w:r>
          </w:p>
        </w:tc>
        <w:tc>
          <w:tcPr>
            <w:tcW w:w="120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5E"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Date of Note</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5F"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Maturity Date</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60"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Owed to</w:t>
            </w:r>
          </w:p>
        </w:tc>
        <w:tc>
          <w:tcPr>
            <w:tcW w:w="206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61"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Current Balance</w:t>
            </w:r>
          </w:p>
        </w:tc>
      </w:tr>
      <w:tr w:rsidR="00663A9C" w14:paraId="18126CDD"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2"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3"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4"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5"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6" w14:textId="77777777" w:rsidR="00663A9C" w:rsidRDefault="00663A9C"/>
        </w:tc>
      </w:tr>
      <w:tr w:rsidR="00663A9C" w14:paraId="15E71EEC"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7"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8"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9"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A"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B" w14:textId="77777777" w:rsidR="00663A9C" w:rsidRDefault="00663A9C"/>
        </w:tc>
      </w:tr>
      <w:tr w:rsidR="00663A9C" w14:paraId="5E9A05E5"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C"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D"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E"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6F"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0" w14:textId="77777777" w:rsidR="00663A9C" w:rsidRDefault="00663A9C"/>
        </w:tc>
      </w:tr>
      <w:tr w:rsidR="00663A9C" w14:paraId="55E10AF1" w14:textId="77777777">
        <w:trPr>
          <w:trHeight w:val="480"/>
        </w:trPr>
        <w:tc>
          <w:tcPr>
            <w:tcW w:w="28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1" w14:textId="77777777" w:rsidR="00663A9C" w:rsidRDefault="00663A9C"/>
        </w:tc>
        <w:tc>
          <w:tcPr>
            <w:tcW w:w="1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2"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3"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4" w14:textId="77777777" w:rsidR="00663A9C" w:rsidRDefault="00663A9C"/>
        </w:tc>
        <w:tc>
          <w:tcPr>
            <w:tcW w:w="206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5" w14:textId="77777777" w:rsidR="00663A9C" w:rsidRDefault="00663A9C"/>
        </w:tc>
      </w:tr>
      <w:tr w:rsidR="00663A9C" w14:paraId="356D96D8" w14:textId="77777777">
        <w:trPr>
          <w:trHeight w:val="480"/>
        </w:trPr>
        <w:tc>
          <w:tcPr>
            <w:tcW w:w="280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76" w14:textId="77777777" w:rsidR="00663A9C" w:rsidRDefault="00663A9C">
            <w:pPr>
              <w:rPr>
                <w:b/>
              </w:rPr>
            </w:pPr>
          </w:p>
        </w:tc>
        <w:tc>
          <w:tcPr>
            <w:tcW w:w="12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77"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78"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79" w14:textId="77777777" w:rsidR="00663A9C" w:rsidRDefault="00663A9C">
            <w:pPr>
              <w:rPr>
                <w:b/>
              </w:rPr>
            </w:pPr>
          </w:p>
        </w:tc>
        <w:tc>
          <w:tcPr>
            <w:tcW w:w="206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7A" w14:textId="77777777" w:rsidR="00663A9C" w:rsidRDefault="00E828B3">
            <w:pPr>
              <w:rPr>
                <w:b/>
              </w:rPr>
            </w:pPr>
            <w:r>
              <w:rPr>
                <w:b/>
              </w:rPr>
              <w:t>Total $</w:t>
            </w:r>
          </w:p>
        </w:tc>
      </w:tr>
    </w:tbl>
    <w:p w14:paraId="0000027B" w14:textId="77777777" w:rsidR="00663A9C" w:rsidRDefault="00663A9C"/>
    <w:p w14:paraId="0000027C" w14:textId="77777777" w:rsidR="00663A9C" w:rsidRDefault="00E828B3">
      <w:pPr>
        <w:pStyle w:val="Heading2"/>
      </w:pPr>
      <w:bookmarkStart w:id="39" w:name="_mf5vuhf5nkua" w:colFirst="0" w:colLast="0"/>
      <w:bookmarkEnd w:id="39"/>
      <w:r>
        <w:t>Anticipated Inheritance, Gift, or Lawsuit Judgment</w:t>
      </w:r>
    </w:p>
    <w:p w14:paraId="0000027D" w14:textId="77777777" w:rsidR="00663A9C" w:rsidRDefault="00E828B3">
      <w:pPr>
        <w:pStyle w:val="Heading5"/>
      </w:pPr>
      <w:bookmarkStart w:id="40" w:name="_b4c108dckxrq" w:colFirst="0" w:colLast="0"/>
      <w:bookmarkEnd w:id="40"/>
      <w:r>
        <w:t>Gifts or Inheritances that you expect to receive at some time in the future; or moneys that you anticipate receiving through a judgment in a lawsuit. Describe in appropriate detail.</w:t>
      </w:r>
    </w:p>
    <w:tbl>
      <w:tblPr>
        <w:tblStyle w:val="af"/>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663A9C" w14:paraId="4840A766" w14:textId="77777777">
        <w:trPr>
          <w:trHeight w:val="480"/>
        </w:trPr>
        <w:tc>
          <w:tcPr>
            <w:tcW w:w="10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E" w14:textId="77777777" w:rsidR="00663A9C" w:rsidRDefault="00663A9C"/>
        </w:tc>
      </w:tr>
      <w:tr w:rsidR="00663A9C" w14:paraId="7362C01B" w14:textId="77777777">
        <w:trPr>
          <w:trHeight w:val="480"/>
        </w:trPr>
        <w:tc>
          <w:tcPr>
            <w:tcW w:w="10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7F" w14:textId="77777777" w:rsidR="00663A9C" w:rsidRDefault="00663A9C"/>
        </w:tc>
      </w:tr>
      <w:tr w:rsidR="00663A9C" w14:paraId="2E70B3A9" w14:textId="77777777">
        <w:trPr>
          <w:trHeight w:val="480"/>
        </w:trPr>
        <w:tc>
          <w:tcPr>
            <w:tcW w:w="10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0" w14:textId="77777777" w:rsidR="00663A9C" w:rsidRDefault="00663A9C"/>
        </w:tc>
      </w:tr>
      <w:tr w:rsidR="00663A9C" w14:paraId="34A92AF2" w14:textId="77777777">
        <w:trPr>
          <w:trHeight w:val="480"/>
        </w:trPr>
        <w:tc>
          <w:tcPr>
            <w:tcW w:w="10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1" w14:textId="77777777" w:rsidR="00663A9C" w:rsidRDefault="00663A9C"/>
        </w:tc>
      </w:tr>
      <w:tr w:rsidR="00663A9C" w14:paraId="58E14381" w14:textId="77777777">
        <w:trPr>
          <w:trHeight w:val="480"/>
        </w:trPr>
        <w:tc>
          <w:tcPr>
            <w:tcW w:w="1020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2" w14:textId="77777777" w:rsidR="00663A9C" w:rsidRDefault="00663A9C"/>
        </w:tc>
      </w:tr>
      <w:tr w:rsidR="00663A9C" w14:paraId="54E7918A" w14:textId="77777777">
        <w:trPr>
          <w:trHeight w:val="480"/>
        </w:trPr>
        <w:tc>
          <w:tcPr>
            <w:tcW w:w="1020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83" w14:textId="77777777" w:rsidR="00663A9C" w:rsidRDefault="00E828B3">
            <w:pPr>
              <w:jc w:val="right"/>
              <w:rPr>
                <w:b/>
              </w:rPr>
            </w:pPr>
            <w:r>
              <w:rPr>
                <w:b/>
              </w:rPr>
              <w:t>Total Estimated Value $                          .</w:t>
            </w:r>
          </w:p>
        </w:tc>
      </w:tr>
    </w:tbl>
    <w:p w14:paraId="00000284" w14:textId="77777777" w:rsidR="00663A9C" w:rsidRDefault="00663A9C"/>
    <w:p w14:paraId="00000285" w14:textId="77777777" w:rsidR="00663A9C" w:rsidRDefault="00E828B3">
      <w:pPr>
        <w:pStyle w:val="Heading2"/>
      </w:pPr>
      <w:bookmarkStart w:id="41" w:name="_mtououi13q3w" w:colFirst="0" w:colLast="0"/>
      <w:bookmarkEnd w:id="41"/>
      <w:r>
        <w:t>Other Assets</w:t>
      </w:r>
    </w:p>
    <w:p w14:paraId="00000286" w14:textId="77777777" w:rsidR="00663A9C" w:rsidRDefault="00E828B3">
      <w:pPr>
        <w:pStyle w:val="Heading5"/>
      </w:pPr>
      <w:bookmarkStart w:id="42" w:name="_7jv7ai1t64zf" w:colFirst="0" w:colLast="0"/>
      <w:bookmarkEnd w:id="42"/>
      <w:r>
        <w:t>Other property is any property that you have that does not fit into any listed category</w:t>
      </w:r>
    </w:p>
    <w:tbl>
      <w:tblPr>
        <w:tblStyle w:val="af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30"/>
        <w:gridCol w:w="2085"/>
        <w:gridCol w:w="2085"/>
      </w:tblGrid>
      <w:tr w:rsidR="00663A9C" w14:paraId="52C747A1" w14:textId="77777777">
        <w:trPr>
          <w:trHeight w:val="900"/>
        </w:trPr>
        <w:tc>
          <w:tcPr>
            <w:tcW w:w="603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87"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w:t>
            </w:r>
          </w:p>
        </w:tc>
        <w:tc>
          <w:tcPr>
            <w:tcW w:w="20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88"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Owner</w:t>
            </w:r>
          </w:p>
        </w:tc>
        <w:tc>
          <w:tcPr>
            <w:tcW w:w="20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8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Value</w:t>
            </w:r>
          </w:p>
        </w:tc>
      </w:tr>
      <w:tr w:rsidR="00663A9C" w14:paraId="4213C5ED"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A"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B"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C" w14:textId="77777777" w:rsidR="00663A9C" w:rsidRDefault="00663A9C"/>
        </w:tc>
      </w:tr>
      <w:tr w:rsidR="00663A9C" w14:paraId="0B9CF828"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D"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E"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8F" w14:textId="77777777" w:rsidR="00663A9C" w:rsidRDefault="00663A9C"/>
        </w:tc>
      </w:tr>
      <w:tr w:rsidR="00663A9C" w14:paraId="7D5F8ED5"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9C"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9D"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9E" w14:textId="77777777" w:rsidR="00663A9C" w:rsidRDefault="00663A9C"/>
        </w:tc>
      </w:tr>
      <w:tr w:rsidR="00663A9C" w14:paraId="020852A5"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5"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6"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7" w14:textId="77777777" w:rsidR="00663A9C" w:rsidRDefault="00663A9C"/>
        </w:tc>
      </w:tr>
      <w:tr w:rsidR="00663A9C" w14:paraId="145740DC"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8"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9"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A" w14:textId="77777777" w:rsidR="00663A9C" w:rsidRDefault="00663A9C"/>
        </w:tc>
      </w:tr>
      <w:tr w:rsidR="00663A9C" w14:paraId="7260053F" w14:textId="77777777">
        <w:trPr>
          <w:trHeight w:val="480"/>
        </w:trPr>
        <w:tc>
          <w:tcPr>
            <w:tcW w:w="603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B"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C" w14:textId="77777777" w:rsidR="00663A9C" w:rsidRDefault="00663A9C"/>
        </w:tc>
        <w:tc>
          <w:tcPr>
            <w:tcW w:w="20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AD" w14:textId="77777777" w:rsidR="00663A9C" w:rsidRDefault="00663A9C"/>
        </w:tc>
      </w:tr>
      <w:tr w:rsidR="00663A9C" w14:paraId="68B6441C" w14:textId="77777777">
        <w:trPr>
          <w:trHeight w:val="480"/>
        </w:trPr>
        <w:tc>
          <w:tcPr>
            <w:tcW w:w="603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AE" w14:textId="77777777" w:rsidR="00663A9C" w:rsidRDefault="00663A9C">
            <w:pP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AF" w14:textId="77777777" w:rsidR="00663A9C" w:rsidRDefault="00663A9C">
            <w:pP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B0" w14:textId="77777777" w:rsidR="00663A9C" w:rsidRDefault="00E828B3">
            <w:pPr>
              <w:rPr>
                <w:b/>
              </w:rPr>
            </w:pPr>
            <w:r>
              <w:rPr>
                <w:b/>
              </w:rPr>
              <w:t>Total $</w:t>
            </w:r>
          </w:p>
        </w:tc>
      </w:tr>
    </w:tbl>
    <w:p w14:paraId="000002B1" w14:textId="77777777" w:rsidR="00663A9C" w:rsidRDefault="00663A9C"/>
    <w:p w14:paraId="000002B2" w14:textId="77777777" w:rsidR="00663A9C" w:rsidRDefault="00E828B3">
      <w:pPr>
        <w:pStyle w:val="Heading1"/>
      </w:pPr>
      <w:bookmarkStart w:id="43" w:name="_azjpug7rgvqe" w:colFirst="0" w:colLast="0"/>
      <w:bookmarkEnd w:id="43"/>
      <w:r>
        <w:lastRenderedPageBreak/>
        <w:t>Summary of Values</w:t>
      </w:r>
    </w:p>
    <w:p w14:paraId="000002B3" w14:textId="77777777" w:rsidR="00663A9C" w:rsidRDefault="00663A9C">
      <w:pPr>
        <w:pStyle w:val="Heading5"/>
      </w:pPr>
      <w:bookmarkStart w:id="44" w:name="_8l63g41agb4g" w:colFirst="0" w:colLast="0"/>
      <w:bookmarkEnd w:id="44"/>
    </w:p>
    <w:tbl>
      <w:tblPr>
        <w:tblStyle w:val="af1"/>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1870"/>
        <w:gridCol w:w="1870"/>
        <w:gridCol w:w="1870"/>
      </w:tblGrid>
      <w:tr w:rsidR="00663A9C" w14:paraId="335FDAB0" w14:textId="77777777">
        <w:trPr>
          <w:trHeight w:val="900"/>
        </w:trPr>
        <w:tc>
          <w:tcPr>
            <w:tcW w:w="457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4" w14:textId="77777777" w:rsidR="00663A9C" w:rsidRDefault="00663A9C">
            <w:pPr>
              <w:jc w:val="center"/>
              <w:rPr>
                <w:rFonts w:ascii="Garamond" w:eastAsia="Garamond" w:hAnsi="Garamond" w:cs="Garamond"/>
                <w:color w:val="FFFFFF"/>
                <w:sz w:val="32"/>
                <w:szCs w:val="32"/>
              </w:rPr>
            </w:pPr>
          </w:p>
        </w:tc>
        <w:tc>
          <w:tcPr>
            <w:tcW w:w="5610" w:type="dxa"/>
            <w:gridSpan w:val="3"/>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5" w14:textId="77777777" w:rsidR="00663A9C" w:rsidRDefault="00E828B3">
            <w:pPr>
              <w:jc w:val="center"/>
              <w:rPr>
                <w:rFonts w:ascii="Garamond" w:eastAsia="Garamond" w:hAnsi="Garamond" w:cs="Garamond"/>
                <w:color w:val="FFFFFF"/>
                <w:sz w:val="56"/>
                <w:szCs w:val="56"/>
              </w:rPr>
            </w:pPr>
            <w:r>
              <w:rPr>
                <w:rFonts w:ascii="Garamond" w:eastAsia="Garamond" w:hAnsi="Garamond" w:cs="Garamond"/>
                <w:color w:val="FFFFFF"/>
                <w:sz w:val="56"/>
                <w:szCs w:val="56"/>
              </w:rPr>
              <w:t>Amount of Assets</w:t>
            </w:r>
          </w:p>
        </w:tc>
      </w:tr>
      <w:tr w:rsidR="00663A9C" w14:paraId="7F5556B8" w14:textId="77777777">
        <w:trPr>
          <w:trHeight w:val="900"/>
        </w:trPr>
        <w:tc>
          <w:tcPr>
            <w:tcW w:w="457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8"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Assets</w:t>
            </w:r>
          </w:p>
        </w:tc>
        <w:tc>
          <w:tcPr>
            <w:tcW w:w="18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 1</w:t>
            </w:r>
          </w:p>
        </w:tc>
        <w:tc>
          <w:tcPr>
            <w:tcW w:w="18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A"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 2</w:t>
            </w:r>
          </w:p>
        </w:tc>
        <w:tc>
          <w:tcPr>
            <w:tcW w:w="18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BB"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 3</w:t>
            </w:r>
          </w:p>
        </w:tc>
      </w:tr>
      <w:tr w:rsidR="00663A9C" w14:paraId="07ECC74F"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BC" w14:textId="77777777" w:rsidR="00663A9C" w:rsidRDefault="00E828B3">
            <w:r>
              <w:t>Real Property</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BD"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BE"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BF" w14:textId="77777777" w:rsidR="00663A9C" w:rsidRDefault="00E828B3">
            <w:r>
              <w:t>$</w:t>
            </w:r>
          </w:p>
        </w:tc>
      </w:tr>
      <w:tr w:rsidR="00663A9C" w14:paraId="21A6DBEC"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0" w14:textId="77777777" w:rsidR="00663A9C" w:rsidRDefault="00E828B3">
            <w:r>
              <w:t>Furniture and Personal Effects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1"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2"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3" w14:textId="77777777" w:rsidR="00663A9C" w:rsidRDefault="00E828B3">
            <w:r>
              <w:t>$</w:t>
            </w:r>
          </w:p>
        </w:tc>
      </w:tr>
      <w:tr w:rsidR="00663A9C" w14:paraId="194FA562"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4" w14:textId="77777777" w:rsidR="00663A9C" w:rsidRDefault="00E828B3">
            <w:r>
              <w:t>Automobiles, Boats, and RVs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5"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6"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7" w14:textId="77777777" w:rsidR="00663A9C" w:rsidRDefault="00E828B3">
            <w:r>
              <w:t>$</w:t>
            </w:r>
          </w:p>
        </w:tc>
      </w:tr>
      <w:tr w:rsidR="00663A9C" w14:paraId="1F88605E"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8" w14:textId="77777777" w:rsidR="00663A9C" w:rsidRDefault="00E828B3">
            <w:r>
              <w:t>Bank and Savings Accounts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9"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A"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B" w14:textId="77777777" w:rsidR="00663A9C" w:rsidRDefault="00E828B3">
            <w:r>
              <w:t>$</w:t>
            </w:r>
          </w:p>
        </w:tc>
      </w:tr>
      <w:tr w:rsidR="00663A9C" w14:paraId="4DE5BFBA"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C" w14:textId="77777777" w:rsidR="00663A9C" w:rsidRDefault="00E828B3">
            <w:r>
              <w:t>Bonds, Stocks, Stock Options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D"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E"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CF" w14:textId="77777777" w:rsidR="00663A9C" w:rsidRDefault="00E828B3">
            <w:r>
              <w:t>$</w:t>
            </w:r>
          </w:p>
        </w:tc>
      </w:tr>
      <w:tr w:rsidR="00663A9C" w14:paraId="01F92AA6"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0" w14:textId="77777777" w:rsidR="00663A9C" w:rsidRDefault="00E828B3">
            <w:r>
              <w:t>Life Insurance and Annuities</w:t>
            </w:r>
            <w:r>
              <w:tab/>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1"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2"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3" w14:textId="77777777" w:rsidR="00663A9C" w:rsidRDefault="00E828B3">
            <w:r>
              <w:t>$</w:t>
            </w:r>
          </w:p>
        </w:tc>
      </w:tr>
      <w:tr w:rsidR="00663A9C" w14:paraId="4EE5E13E"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4" w14:textId="77777777" w:rsidR="00663A9C" w:rsidRDefault="00E828B3">
            <w:r>
              <w:t>Retirement Plans</w:t>
            </w:r>
            <w:r>
              <w:tab/>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5"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6"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7" w14:textId="77777777" w:rsidR="00663A9C" w:rsidRDefault="00E828B3">
            <w:r>
              <w:t>$</w:t>
            </w:r>
          </w:p>
        </w:tc>
      </w:tr>
      <w:tr w:rsidR="00663A9C" w14:paraId="63FEF78B"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8" w14:textId="77777777" w:rsidR="00663A9C" w:rsidRDefault="00E828B3">
            <w:r>
              <w:t>Business Interests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9"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A"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B" w14:textId="77777777" w:rsidR="00663A9C" w:rsidRDefault="00E828B3">
            <w:r>
              <w:t>$</w:t>
            </w:r>
          </w:p>
        </w:tc>
      </w:tr>
      <w:tr w:rsidR="00663A9C" w14:paraId="476B6F2E"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C" w14:textId="77777777" w:rsidR="00663A9C" w:rsidRDefault="00E828B3">
            <w:r>
              <w:t>Money owed to you</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D"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E"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DF" w14:textId="77777777" w:rsidR="00663A9C" w:rsidRDefault="00E828B3">
            <w:r>
              <w:t>$</w:t>
            </w:r>
          </w:p>
        </w:tc>
      </w:tr>
      <w:tr w:rsidR="00663A9C" w14:paraId="7F950FD3"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0" w14:textId="77777777" w:rsidR="00663A9C" w:rsidRDefault="00E828B3">
            <w:r>
              <w:t>Anticipated Inheritance, Etc.</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1"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2"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3" w14:textId="77777777" w:rsidR="00663A9C" w:rsidRDefault="00E828B3">
            <w:r>
              <w:t>$</w:t>
            </w:r>
          </w:p>
        </w:tc>
      </w:tr>
      <w:tr w:rsidR="00663A9C" w14:paraId="148D02DF" w14:textId="77777777">
        <w:trPr>
          <w:trHeight w:val="480"/>
        </w:trPr>
        <w:tc>
          <w:tcPr>
            <w:tcW w:w="45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4" w14:textId="77777777" w:rsidR="00663A9C" w:rsidRDefault="00E828B3">
            <w:r>
              <w:lastRenderedPageBreak/>
              <w:t>Other Assets</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5"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6" w14:textId="77777777" w:rsidR="00663A9C" w:rsidRDefault="00E828B3">
            <w:r>
              <w:t>$</w:t>
            </w:r>
          </w:p>
        </w:tc>
        <w:tc>
          <w:tcPr>
            <w:tcW w:w="1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2E7" w14:textId="77777777" w:rsidR="00663A9C" w:rsidRDefault="00E828B3">
            <w:r>
              <w:t>$</w:t>
            </w:r>
          </w:p>
        </w:tc>
      </w:tr>
      <w:tr w:rsidR="00663A9C" w14:paraId="00B3EA2D" w14:textId="77777777">
        <w:trPr>
          <w:trHeight w:val="480"/>
        </w:trPr>
        <w:tc>
          <w:tcPr>
            <w:tcW w:w="457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8" w14:textId="77777777" w:rsidR="00663A9C" w:rsidRDefault="00E828B3">
            <w:pPr>
              <w:rPr>
                <w:b/>
              </w:rPr>
            </w:pPr>
            <w:r>
              <w:rPr>
                <w:b/>
              </w:rPr>
              <w:t>Total Assets:</w:t>
            </w: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9" w14:textId="77777777" w:rsidR="00663A9C" w:rsidRDefault="00E828B3">
            <w:pPr>
              <w:rPr>
                <w:b/>
              </w:rPr>
            </w:pPr>
            <w:r>
              <w:rPr>
                <w:b/>
              </w:rPr>
              <w:t>$</w:t>
            </w: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A" w14:textId="77777777" w:rsidR="00663A9C" w:rsidRDefault="00E828B3">
            <w:pPr>
              <w:rPr>
                <w:b/>
              </w:rPr>
            </w:pPr>
            <w:r>
              <w:rPr>
                <w:b/>
              </w:rPr>
              <w:t>$</w:t>
            </w: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B" w14:textId="77777777" w:rsidR="00663A9C" w:rsidRDefault="00E828B3">
            <w:pPr>
              <w:rPr>
                <w:b/>
              </w:rPr>
            </w:pPr>
            <w:r>
              <w:rPr>
                <w:b/>
              </w:rPr>
              <w:t>$</w:t>
            </w:r>
          </w:p>
        </w:tc>
      </w:tr>
      <w:tr w:rsidR="00663A9C" w14:paraId="112B6690" w14:textId="77777777">
        <w:trPr>
          <w:trHeight w:val="480"/>
        </w:trPr>
        <w:tc>
          <w:tcPr>
            <w:tcW w:w="4575"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C" w14:textId="77777777" w:rsidR="00663A9C" w:rsidRDefault="00E828B3">
            <w:pPr>
              <w:rPr>
                <w:b/>
              </w:rPr>
            </w:pPr>
            <w:r>
              <w:rPr>
                <w:b/>
              </w:rPr>
              <w:t>Total of all 3 columns:</w:t>
            </w: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D" w14:textId="77777777" w:rsidR="00663A9C" w:rsidRDefault="00E828B3">
            <w:pPr>
              <w:rPr>
                <w:b/>
              </w:rPr>
            </w:pPr>
            <w:r>
              <w:rPr>
                <w:b/>
              </w:rPr>
              <w:t>$</w:t>
            </w: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E" w14:textId="77777777" w:rsidR="00663A9C" w:rsidRDefault="00663A9C">
            <w:pPr>
              <w:rPr>
                <w:b/>
              </w:rPr>
            </w:pPr>
          </w:p>
        </w:tc>
        <w:tc>
          <w:tcPr>
            <w:tcW w:w="187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EF" w14:textId="77777777" w:rsidR="00663A9C" w:rsidRDefault="00663A9C">
            <w:pPr>
              <w:rPr>
                <w:b/>
              </w:rPr>
            </w:pPr>
          </w:p>
        </w:tc>
      </w:tr>
    </w:tbl>
    <w:p w14:paraId="000002F0" w14:textId="77777777" w:rsidR="00663A9C" w:rsidRDefault="00663A9C"/>
    <w:p w14:paraId="000002F1" w14:textId="77777777" w:rsidR="00663A9C" w:rsidRDefault="00E828B3">
      <w:pPr>
        <w:pStyle w:val="Heading3"/>
      </w:pPr>
      <w:bookmarkStart w:id="45" w:name="_v959csnxc0yg" w:colFirst="0" w:colLast="0"/>
      <w:bookmarkEnd w:id="45"/>
      <w:r w:rsidRPr="006469CA">
        <w:rPr>
          <w:highlight w:val="yellow"/>
        </w:rPr>
        <w:t xml:space="preserve">Affirmation – Please read the following </w:t>
      </w:r>
      <w:r w:rsidRPr="006469CA">
        <w:rPr>
          <w:b/>
          <w:bCs/>
          <w:i/>
          <w:iCs/>
          <w:highlight w:val="yellow"/>
          <w:u w:val="single"/>
        </w:rPr>
        <w:t>and sign below</w:t>
      </w:r>
      <w:r w:rsidRPr="006469CA">
        <w:rPr>
          <w:highlight w:val="yellow"/>
        </w:rPr>
        <w:t>:</w:t>
      </w:r>
    </w:p>
    <w:p w14:paraId="000002F2" w14:textId="59E08F77" w:rsidR="00663A9C" w:rsidRDefault="00E828B3">
      <w:r>
        <w:t xml:space="preserve">The undersigned understands that </w:t>
      </w:r>
      <w:r w:rsidR="008F7E60">
        <w:t>T</w:t>
      </w:r>
      <w:r>
        <w:t xml:space="preserve">he Law Office </w:t>
      </w:r>
      <w:r w:rsidR="008F7E60">
        <w:t xml:space="preserve">of Julie DesOrmeaux Rosenzweig, LLC, </w:t>
      </w:r>
      <w:r>
        <w:t>will need to rely on the asset and debt information supplied by you to develop an estate plan. The undersigned also understands that inaccurate or incomplete information could negatively impact the designed estate plan. Consequently, if the Firm is retained, you will need to provide us with complete and accurate information prior to the signing of any estate planning documents.</w:t>
      </w:r>
    </w:p>
    <w:p w14:paraId="000002F3" w14:textId="77777777" w:rsidR="00663A9C" w:rsidRDefault="00663A9C"/>
    <w:p w14:paraId="000002F4" w14:textId="77777777" w:rsidR="00663A9C" w:rsidRDefault="00E828B3">
      <w:r>
        <w:t>Client 1: ______________________________________________________   Date: _______________________________</w:t>
      </w:r>
    </w:p>
    <w:p w14:paraId="000002F5" w14:textId="77777777" w:rsidR="00663A9C" w:rsidRDefault="00663A9C"/>
    <w:p w14:paraId="000002F6" w14:textId="7FB591B9" w:rsidR="00663A9C" w:rsidRDefault="00E828B3">
      <w:r>
        <w:t xml:space="preserve">Client </w:t>
      </w:r>
      <w:r w:rsidR="00B16326">
        <w:t>2</w:t>
      </w:r>
      <w:r>
        <w:t>: ______________________________________________________   Date: _______________________________</w:t>
      </w:r>
    </w:p>
    <w:p w14:paraId="000002F7" w14:textId="77777777" w:rsidR="00663A9C" w:rsidRDefault="00663A9C"/>
    <w:p w14:paraId="000002F8" w14:textId="77777777" w:rsidR="00663A9C" w:rsidRDefault="00E828B3">
      <w:pPr>
        <w:pStyle w:val="Heading1"/>
      </w:pPr>
      <w:bookmarkStart w:id="46" w:name="_ck1u9u9rugsn" w:colFirst="0" w:colLast="0"/>
      <w:bookmarkEnd w:id="46"/>
      <w:r>
        <w:br w:type="page"/>
      </w:r>
    </w:p>
    <w:p w14:paraId="000002F9" w14:textId="38676406" w:rsidR="00663A9C" w:rsidRDefault="00E828B3">
      <w:pPr>
        <w:pStyle w:val="Heading1"/>
      </w:pPr>
      <w:bookmarkStart w:id="47" w:name="_a56zylbc9rh1" w:colFirst="0" w:colLast="0"/>
      <w:bookmarkEnd w:id="47"/>
      <w:r>
        <w:lastRenderedPageBreak/>
        <w:t xml:space="preserve">Step </w:t>
      </w:r>
      <w:r w:rsidR="001A34FC">
        <w:t>3</w:t>
      </w:r>
      <w:r>
        <w:t>: People Who Advise You</w:t>
      </w:r>
    </w:p>
    <w:p w14:paraId="000002FA" w14:textId="77777777" w:rsidR="00663A9C" w:rsidRDefault="00E828B3">
      <w:pPr>
        <w:pStyle w:val="Heading5"/>
      </w:pPr>
      <w:bookmarkStart w:id="48" w:name="_6dic8ksoebf1" w:colFirst="0" w:colLast="0"/>
      <w:bookmarkEnd w:id="48"/>
      <w:r>
        <w:t>Your various advisors play a key role in the establishment of your estate plan. For example, your financial advisor and life insurance agent may need to be contacted to confirm/change beneficiary designations and titling of accounts.</w:t>
      </w:r>
    </w:p>
    <w:p w14:paraId="000002FB" w14:textId="77777777" w:rsidR="00663A9C" w:rsidRDefault="00663A9C">
      <w:pPr>
        <w:pStyle w:val="Heading5"/>
      </w:pPr>
      <w:bookmarkStart w:id="49" w:name="_41q9alvbksa2" w:colFirst="0" w:colLast="0"/>
      <w:bookmarkEnd w:id="49"/>
    </w:p>
    <w:tbl>
      <w:tblPr>
        <w:tblStyle w:val="af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705"/>
        <w:gridCol w:w="3705"/>
      </w:tblGrid>
      <w:tr w:rsidR="00663A9C" w14:paraId="490A6E37" w14:textId="77777777">
        <w:trPr>
          <w:trHeight w:val="900"/>
        </w:trPr>
        <w:tc>
          <w:tcPr>
            <w:tcW w:w="279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FC"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Type of Advisor</w:t>
            </w:r>
          </w:p>
        </w:tc>
        <w:tc>
          <w:tcPr>
            <w:tcW w:w="37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F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Name</w:t>
            </w:r>
          </w:p>
        </w:tc>
        <w:tc>
          <w:tcPr>
            <w:tcW w:w="370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2FE"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Telephone</w:t>
            </w:r>
          </w:p>
        </w:tc>
      </w:tr>
      <w:tr w:rsidR="00663A9C" w14:paraId="30331966"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2FF" w14:textId="77777777" w:rsidR="00663A9C" w:rsidRDefault="00E828B3">
            <w:r>
              <w:t>Accountant/Tax Advisor</w:t>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0"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1" w14:textId="77777777" w:rsidR="00663A9C" w:rsidRDefault="00663A9C"/>
        </w:tc>
      </w:tr>
      <w:tr w:rsidR="00663A9C" w14:paraId="33621EF2"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02" w14:textId="77777777" w:rsidR="00663A9C" w:rsidRDefault="00E828B3">
            <w:r>
              <w:t>Financial Advisor</w:t>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3"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4" w14:textId="77777777" w:rsidR="00663A9C" w:rsidRDefault="00663A9C"/>
        </w:tc>
      </w:tr>
      <w:tr w:rsidR="00663A9C" w14:paraId="5649E8ED"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05" w14:textId="77777777" w:rsidR="00663A9C" w:rsidRDefault="00E828B3">
            <w:r>
              <w:t>Life Insurance Agent</w:t>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6"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7" w14:textId="77777777" w:rsidR="00663A9C" w:rsidRDefault="00663A9C"/>
        </w:tc>
      </w:tr>
      <w:tr w:rsidR="00663A9C" w14:paraId="6C79C315"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08" w14:textId="77777777" w:rsidR="00663A9C" w:rsidRDefault="00E828B3">
            <w:r>
              <w:t>Family Law Attorney</w:t>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9"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A" w14:textId="77777777" w:rsidR="00663A9C" w:rsidRDefault="00663A9C"/>
        </w:tc>
      </w:tr>
      <w:tr w:rsidR="00663A9C" w14:paraId="163DE78E"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0B" w14:textId="77777777" w:rsidR="00663A9C" w:rsidRDefault="00E828B3">
            <w:r>
              <w:t>Other Advisor</w:t>
            </w:r>
            <w:r>
              <w:tab/>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C"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D" w14:textId="77777777" w:rsidR="00663A9C" w:rsidRDefault="00663A9C"/>
        </w:tc>
      </w:tr>
      <w:tr w:rsidR="00663A9C" w14:paraId="5FE8EDDA"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0E" w14:textId="77777777" w:rsidR="00663A9C" w:rsidRDefault="00E828B3">
            <w:r>
              <w:t>Other Advisor</w:t>
            </w:r>
            <w:r>
              <w:tab/>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0F"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10" w14:textId="77777777" w:rsidR="00663A9C" w:rsidRDefault="00663A9C"/>
        </w:tc>
      </w:tr>
      <w:tr w:rsidR="00663A9C" w14:paraId="05F9B80A" w14:textId="77777777">
        <w:trPr>
          <w:trHeight w:val="480"/>
        </w:trPr>
        <w:tc>
          <w:tcPr>
            <w:tcW w:w="2790" w:type="dxa"/>
            <w:tcBorders>
              <w:top w:val="single" w:sz="8" w:space="0" w:color="000000"/>
              <w:left w:val="single" w:sz="8" w:space="0" w:color="000000"/>
              <w:bottom w:val="single" w:sz="8" w:space="0" w:color="000000"/>
              <w:right w:val="single" w:sz="8" w:space="0" w:color="000000"/>
            </w:tcBorders>
            <w:shd w:val="clear" w:color="auto" w:fill="D7D0C5"/>
            <w:tcMar>
              <w:top w:w="120" w:type="dxa"/>
              <w:left w:w="120" w:type="dxa"/>
              <w:bottom w:w="120" w:type="dxa"/>
              <w:right w:w="120" w:type="dxa"/>
            </w:tcMar>
          </w:tcPr>
          <w:p w14:paraId="00000311" w14:textId="77777777" w:rsidR="00663A9C" w:rsidRDefault="00E828B3">
            <w:r>
              <w:t>Other Advisor</w:t>
            </w:r>
            <w:r>
              <w:tab/>
            </w:r>
            <w:r>
              <w:tab/>
            </w:r>
          </w:p>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12" w14:textId="77777777" w:rsidR="00663A9C" w:rsidRDefault="00663A9C"/>
        </w:tc>
        <w:tc>
          <w:tcPr>
            <w:tcW w:w="370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13" w14:textId="77777777" w:rsidR="00663A9C" w:rsidRDefault="00663A9C"/>
        </w:tc>
      </w:tr>
    </w:tbl>
    <w:p w14:paraId="00000314" w14:textId="77777777" w:rsidR="00663A9C" w:rsidRDefault="00E828B3">
      <w:pPr>
        <w:pStyle w:val="Heading1"/>
      </w:pPr>
      <w:bookmarkStart w:id="50" w:name="_egpqm7minlb" w:colFirst="0" w:colLast="0"/>
      <w:bookmarkEnd w:id="50"/>
      <w:r>
        <w:br w:type="page"/>
      </w:r>
    </w:p>
    <w:p w14:paraId="00000315" w14:textId="346E0B67" w:rsidR="00663A9C" w:rsidRDefault="00E828B3">
      <w:pPr>
        <w:pStyle w:val="Heading1"/>
      </w:pPr>
      <w:bookmarkStart w:id="51" w:name="_2ki8cqolukmp" w:colFirst="0" w:colLast="0"/>
      <w:bookmarkEnd w:id="51"/>
      <w:r>
        <w:lastRenderedPageBreak/>
        <w:t xml:space="preserve">Step </w:t>
      </w:r>
      <w:r w:rsidR="001A34FC">
        <w:t>4</w:t>
      </w:r>
      <w:r>
        <w:t>: Potential Beneficiaries</w:t>
      </w:r>
    </w:p>
    <w:p w14:paraId="00000316" w14:textId="77777777" w:rsidR="00663A9C" w:rsidRDefault="00E828B3">
      <w:pPr>
        <w:pStyle w:val="Heading5"/>
      </w:pPr>
      <w:bookmarkStart w:id="52" w:name="_fv0gfccxlcd5" w:colFirst="0" w:colLast="0"/>
      <w:bookmarkEnd w:id="52"/>
      <w:r>
        <w:t>This section asks you to identify all potential beneficiaries of your estate. NOTE: Listing a person or particular organization in this section is not a firm indication of your decision to provide for an individual or make a bequest. Rather, it is simply a way of identifying potential beneficiaries for discussion purposes.</w:t>
      </w:r>
    </w:p>
    <w:p w14:paraId="00000317" w14:textId="77777777" w:rsidR="00663A9C" w:rsidRDefault="00E828B3">
      <w:pPr>
        <w:pStyle w:val="Heading4"/>
      </w:pPr>
      <w:bookmarkStart w:id="53" w:name="_bcc0spevhy4m" w:colFirst="0" w:colLast="0"/>
      <w:bookmarkEnd w:id="53"/>
      <w:r>
        <w:t xml:space="preserve">Potential Individual Beneficiaries – Primary Beneficiaries </w:t>
      </w:r>
    </w:p>
    <w:tbl>
      <w:tblPr>
        <w:tblStyle w:val="af3"/>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9"/>
        <w:gridCol w:w="990"/>
        <w:gridCol w:w="1650"/>
        <w:gridCol w:w="2010"/>
        <w:gridCol w:w="1170"/>
        <w:gridCol w:w="1875"/>
      </w:tblGrid>
      <w:tr w:rsidR="00663A9C" w14:paraId="58160410" w14:textId="77777777">
        <w:trPr>
          <w:trHeight w:val="900"/>
        </w:trPr>
        <w:tc>
          <w:tcPr>
            <w:tcW w:w="2509"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8"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Full Legal Name</w:t>
            </w:r>
          </w:p>
        </w:tc>
        <w:tc>
          <w:tcPr>
            <w:tcW w:w="99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DOB</w:t>
            </w:r>
          </w:p>
        </w:tc>
        <w:tc>
          <w:tcPr>
            <w:tcW w:w="165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A"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 of Inheritance</w:t>
            </w:r>
          </w:p>
        </w:tc>
        <w:tc>
          <w:tcPr>
            <w:tcW w:w="201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B"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Relationship</w:t>
            </w:r>
          </w:p>
        </w:tc>
        <w:tc>
          <w:tcPr>
            <w:tcW w:w="11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C"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Special Needs? Y/N</w:t>
            </w:r>
          </w:p>
        </w:tc>
        <w:tc>
          <w:tcPr>
            <w:tcW w:w="187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1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Home Address and Phone #</w:t>
            </w:r>
          </w:p>
        </w:tc>
      </w:tr>
      <w:tr w:rsidR="00663A9C" w14:paraId="5FA6CF00"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1E"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1F"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0"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1"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2"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3" w14:textId="77777777" w:rsidR="00663A9C" w:rsidRDefault="00663A9C"/>
        </w:tc>
      </w:tr>
      <w:tr w:rsidR="00663A9C" w14:paraId="1D601023"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4"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5"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6"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7"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8"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9" w14:textId="77777777" w:rsidR="00663A9C" w:rsidRDefault="00663A9C"/>
        </w:tc>
      </w:tr>
      <w:tr w:rsidR="00663A9C" w14:paraId="0957E017"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A"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B"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C"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D"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E"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2F" w14:textId="77777777" w:rsidR="00663A9C" w:rsidRDefault="00663A9C"/>
        </w:tc>
      </w:tr>
      <w:tr w:rsidR="00663A9C" w14:paraId="0B3C8FE0"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0"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1"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2"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3"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4"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5" w14:textId="77777777" w:rsidR="00663A9C" w:rsidRDefault="00663A9C"/>
        </w:tc>
      </w:tr>
      <w:tr w:rsidR="00663A9C" w14:paraId="2D683CB9"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6"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7"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8"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9"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A"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B" w14:textId="77777777" w:rsidR="00663A9C" w:rsidRDefault="00663A9C"/>
        </w:tc>
      </w:tr>
      <w:tr w:rsidR="00663A9C" w14:paraId="12EE4F77"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C"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D"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E"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3F"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0"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1" w14:textId="77777777" w:rsidR="00663A9C" w:rsidRDefault="00663A9C"/>
        </w:tc>
      </w:tr>
      <w:tr w:rsidR="00663A9C" w14:paraId="5B6B3BEE" w14:textId="77777777">
        <w:trPr>
          <w:trHeight w:val="480"/>
        </w:trPr>
        <w:tc>
          <w:tcPr>
            <w:tcW w:w="250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2" w14:textId="77777777" w:rsidR="00663A9C" w:rsidRDefault="00663A9C"/>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3" w14:textId="77777777" w:rsidR="00663A9C" w:rsidRDefault="00663A9C"/>
        </w:tc>
        <w:tc>
          <w:tcPr>
            <w:tcW w:w="16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4" w14:textId="77777777" w:rsidR="00663A9C" w:rsidRDefault="00663A9C"/>
        </w:tc>
        <w:tc>
          <w:tcPr>
            <w:tcW w:w="201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5" w14:textId="77777777" w:rsidR="00663A9C" w:rsidRDefault="00663A9C"/>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6" w14:textId="77777777" w:rsidR="00663A9C" w:rsidRDefault="00663A9C"/>
        </w:tc>
        <w:tc>
          <w:tcPr>
            <w:tcW w:w="187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47" w14:textId="77777777" w:rsidR="00663A9C" w:rsidRDefault="00663A9C"/>
        </w:tc>
      </w:tr>
    </w:tbl>
    <w:p w14:paraId="0000038C" w14:textId="190F452B" w:rsidR="00663A9C" w:rsidRDefault="00E828B3" w:rsidP="001A34FC">
      <w:pPr>
        <w:pStyle w:val="Heading4"/>
      </w:pPr>
      <w:bookmarkStart w:id="54" w:name="_g4d0pazcyipj" w:colFirst="0" w:colLast="0"/>
      <w:bookmarkStart w:id="55" w:name="_5h27qxxqg3x6" w:colFirst="0" w:colLast="0"/>
      <w:bookmarkStart w:id="56" w:name="_gfgqbrnqcvb8" w:colFirst="0" w:colLast="0"/>
      <w:bookmarkStart w:id="57" w:name="_p6g2uwgb3gn2" w:colFirst="0" w:colLast="0"/>
      <w:bookmarkEnd w:id="54"/>
      <w:bookmarkEnd w:id="55"/>
      <w:bookmarkEnd w:id="56"/>
      <w:bookmarkEnd w:id="57"/>
      <w:r>
        <w:br w:type="page"/>
      </w:r>
    </w:p>
    <w:p w14:paraId="0000038D" w14:textId="365FEF88" w:rsidR="00663A9C" w:rsidRDefault="00E828B3">
      <w:pPr>
        <w:pStyle w:val="Heading1"/>
      </w:pPr>
      <w:bookmarkStart w:id="58" w:name="_z8qi0lym6qms" w:colFirst="0" w:colLast="0"/>
      <w:bookmarkEnd w:id="58"/>
      <w:r>
        <w:lastRenderedPageBreak/>
        <w:t xml:space="preserve">Step </w:t>
      </w:r>
      <w:r w:rsidR="001A34FC">
        <w:t>5</w:t>
      </w:r>
      <w:r>
        <w:t>: Nomination of Powers</w:t>
      </w:r>
    </w:p>
    <w:p w14:paraId="0000038E" w14:textId="77777777" w:rsidR="00663A9C" w:rsidRDefault="00E828B3">
      <w:pPr>
        <w:pStyle w:val="Heading5"/>
      </w:pPr>
      <w:bookmarkStart w:id="59" w:name="_ulsvfidww9i6" w:colFirst="0" w:colLast="0"/>
      <w:bookmarkEnd w:id="59"/>
      <w:r>
        <w:t>Identify all potential Trustees, Executors, Financial Agents, Health Care Agents, Long-Term Guardians, Short-Term Guardians, and Guardians for Pets</w:t>
      </w:r>
    </w:p>
    <w:p w14:paraId="0000038F" w14:textId="77777777" w:rsidR="00663A9C" w:rsidRPr="008C69A9" w:rsidRDefault="00E828B3">
      <w:pPr>
        <w:pStyle w:val="Heading4"/>
        <w:rPr>
          <w:b/>
          <w:bCs/>
        </w:rPr>
      </w:pPr>
      <w:bookmarkStart w:id="60" w:name="_pgwi91tqgb1l" w:colFirst="0" w:colLast="0"/>
      <w:bookmarkEnd w:id="60"/>
      <w:r w:rsidRPr="008C69A9">
        <w:rPr>
          <w:b/>
          <w:bCs/>
        </w:rPr>
        <w:t>Long-term guardian for minor children:</w:t>
      </w:r>
    </w:p>
    <w:p w14:paraId="00000390" w14:textId="77777777" w:rsidR="00663A9C" w:rsidRDefault="00E828B3">
      <w:r>
        <w:t>If you have children under the age of 18, list those persons who you would wish to raise and love them in the manner closest to the way you do.</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6485"/>
      </w:tblGrid>
      <w:tr w:rsidR="008C69A9" w14:paraId="49D2742F" w14:textId="77777777" w:rsidTr="008C69A9">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91" w14:textId="77777777" w:rsidR="008C69A9" w:rsidRDefault="008C69A9">
            <w:pPr>
              <w:jc w:val="center"/>
              <w:rPr>
                <w:rFonts w:ascii="Garamond" w:eastAsia="Garamond" w:hAnsi="Garamond" w:cs="Garamond"/>
                <w:color w:val="FFFFFF"/>
                <w:sz w:val="32"/>
                <w:szCs w:val="32"/>
              </w:rPr>
            </w:pPr>
          </w:p>
        </w:tc>
        <w:tc>
          <w:tcPr>
            <w:tcW w:w="64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93" w14:textId="64D655B9" w:rsidR="008C69A9" w:rsidRDefault="008C69A9">
            <w:pPr>
              <w:jc w:val="center"/>
              <w:rPr>
                <w:rFonts w:ascii="Garamond" w:eastAsia="Garamond" w:hAnsi="Garamond" w:cs="Garamond"/>
                <w:color w:val="FFFFFF"/>
                <w:sz w:val="32"/>
                <w:szCs w:val="32"/>
              </w:rPr>
            </w:pPr>
            <w:r>
              <w:rPr>
                <w:rFonts w:ascii="Garamond" w:eastAsia="Garamond" w:hAnsi="Garamond" w:cs="Garamond"/>
                <w:color w:val="FFFFFF"/>
                <w:sz w:val="32"/>
                <w:szCs w:val="32"/>
              </w:rPr>
              <w:t>Responses*</w:t>
            </w:r>
          </w:p>
        </w:tc>
      </w:tr>
      <w:tr w:rsidR="008C69A9" w14:paraId="29C00060" w14:textId="77777777" w:rsidTr="008C69A9">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5" w14:textId="77777777" w:rsidR="008C69A9" w:rsidRDefault="008C69A9">
            <w:r>
              <w:t>Long-Term Guardian</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6" w14:textId="77777777" w:rsidR="008C69A9" w:rsidRDefault="008C69A9">
            <w:r>
              <w:t>Initial Choice</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29C428C" w14:textId="77777777" w:rsidR="008C69A9" w:rsidRDefault="008C69A9"/>
          <w:p w14:paraId="00000397" w14:textId="77777777" w:rsidR="008C69A9" w:rsidRDefault="008C69A9"/>
        </w:tc>
      </w:tr>
      <w:tr w:rsidR="008C69A9" w14:paraId="45DB196C" w14:textId="77777777" w:rsidTr="008C69A9">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9" w14:textId="77777777" w:rsidR="008C69A9" w:rsidRDefault="008C69A9">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A" w14:textId="77777777" w:rsidR="008C69A9" w:rsidRDefault="008C69A9">
            <w:r>
              <w:t>Back Up #1</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5BA9F05" w14:textId="77777777" w:rsidR="008C69A9" w:rsidRDefault="008C69A9"/>
          <w:p w14:paraId="0000039B" w14:textId="77777777" w:rsidR="008C69A9" w:rsidRDefault="008C69A9"/>
        </w:tc>
      </w:tr>
      <w:tr w:rsidR="008C69A9" w14:paraId="016B2712" w14:textId="77777777" w:rsidTr="008C69A9">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D" w14:textId="77777777" w:rsidR="008C69A9" w:rsidRDefault="008C69A9">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9E" w14:textId="77777777" w:rsidR="008C69A9" w:rsidRDefault="008C69A9">
            <w:r>
              <w:t>Back Up #2</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1762890" w14:textId="77777777" w:rsidR="008C69A9" w:rsidRDefault="008C69A9"/>
          <w:p w14:paraId="0000039F" w14:textId="77777777" w:rsidR="008C69A9" w:rsidRDefault="008C69A9"/>
        </w:tc>
      </w:tr>
    </w:tbl>
    <w:p w14:paraId="65D700A5" w14:textId="77777777" w:rsidR="008C69A9" w:rsidRDefault="008C69A9" w:rsidP="008C69A9">
      <w:bookmarkStart w:id="61" w:name="_m2reidxz6xcz" w:colFirst="0" w:colLast="0"/>
      <w:bookmarkStart w:id="62" w:name="_z9lhh5tyf4oj" w:colFirst="0" w:colLast="0"/>
      <w:bookmarkEnd w:id="61"/>
      <w:bookmarkEnd w:id="62"/>
      <w:r w:rsidRPr="001A34FC">
        <w:rPr>
          <w:highlight w:val="yellow"/>
        </w:rPr>
        <w:t>*Please include name, relationship, address and phone number, if not already listed on this form</w:t>
      </w:r>
    </w:p>
    <w:p w14:paraId="1D301C97" w14:textId="77777777" w:rsidR="008C69A9" w:rsidRDefault="008C69A9">
      <w:pPr>
        <w:rPr>
          <w:rFonts w:ascii="Garamond" w:eastAsia="Garamond" w:hAnsi="Garamond" w:cs="Garamond"/>
          <w:b/>
          <w:bCs/>
          <w:sz w:val="32"/>
          <w:szCs w:val="32"/>
        </w:rPr>
      </w:pPr>
      <w:r>
        <w:rPr>
          <w:b/>
          <w:bCs/>
        </w:rPr>
        <w:br w:type="page"/>
      </w:r>
    </w:p>
    <w:p w14:paraId="000003A6" w14:textId="3CFEFCAC" w:rsidR="00663A9C" w:rsidRPr="008C69A9" w:rsidRDefault="00E828B3">
      <w:pPr>
        <w:pStyle w:val="Heading4"/>
        <w:rPr>
          <w:b/>
          <w:bCs/>
        </w:rPr>
      </w:pPr>
      <w:r w:rsidRPr="008C69A9">
        <w:rPr>
          <w:b/>
          <w:bCs/>
        </w:rPr>
        <w:lastRenderedPageBreak/>
        <w:t xml:space="preserve">Short-term guardian for minor children: </w:t>
      </w:r>
    </w:p>
    <w:p w14:paraId="000003A7" w14:textId="77777777" w:rsidR="00663A9C" w:rsidRDefault="00E828B3">
      <w:r>
        <w:t>If you have children under the age of 18, list those persons able to be immediately available to them if you could not be found.</w:t>
      </w:r>
    </w:p>
    <w:tbl>
      <w:tblPr>
        <w:tblStyle w:val="af7"/>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6485"/>
      </w:tblGrid>
      <w:tr w:rsidR="008C69A9" w14:paraId="0851D3AD" w14:textId="77777777" w:rsidTr="008C69A9">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A8" w14:textId="77777777" w:rsidR="008C69A9" w:rsidRDefault="008C69A9">
            <w:pPr>
              <w:jc w:val="center"/>
              <w:rPr>
                <w:rFonts w:ascii="Garamond" w:eastAsia="Garamond" w:hAnsi="Garamond" w:cs="Garamond"/>
                <w:color w:val="FFFFFF"/>
                <w:sz w:val="32"/>
                <w:szCs w:val="32"/>
              </w:rPr>
            </w:pPr>
          </w:p>
        </w:tc>
        <w:tc>
          <w:tcPr>
            <w:tcW w:w="64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AA" w14:textId="3D3FF90C" w:rsidR="008C69A9" w:rsidRDefault="008C69A9">
            <w:pPr>
              <w:jc w:val="center"/>
              <w:rPr>
                <w:rFonts w:ascii="Garamond" w:eastAsia="Garamond" w:hAnsi="Garamond" w:cs="Garamond"/>
                <w:color w:val="FFFFFF"/>
                <w:sz w:val="32"/>
                <w:szCs w:val="32"/>
              </w:rPr>
            </w:pPr>
            <w:r>
              <w:rPr>
                <w:rFonts w:ascii="Garamond" w:eastAsia="Garamond" w:hAnsi="Garamond" w:cs="Garamond"/>
                <w:color w:val="FFFFFF"/>
                <w:sz w:val="32"/>
                <w:szCs w:val="32"/>
              </w:rPr>
              <w:t>Responses*</w:t>
            </w:r>
          </w:p>
        </w:tc>
      </w:tr>
      <w:tr w:rsidR="008C69A9" w14:paraId="46324DCE" w14:textId="77777777" w:rsidTr="008C69A9">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AC" w14:textId="77777777" w:rsidR="008C69A9" w:rsidRDefault="008C69A9">
            <w:r>
              <w:t>Short-Term Guardian</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AD" w14:textId="77777777" w:rsidR="008C69A9" w:rsidRDefault="008C69A9">
            <w:r>
              <w:t>Initial Choice</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24D1A96" w14:textId="77777777" w:rsidR="008C69A9" w:rsidRDefault="008C69A9"/>
          <w:p w14:paraId="000003AE" w14:textId="77777777" w:rsidR="008C69A9" w:rsidRDefault="008C69A9"/>
        </w:tc>
      </w:tr>
      <w:tr w:rsidR="008C69A9" w14:paraId="12DFB1A4" w14:textId="77777777" w:rsidTr="008C69A9">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B0" w14:textId="77777777" w:rsidR="008C69A9" w:rsidRDefault="008C69A9">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B1" w14:textId="77777777" w:rsidR="008C69A9" w:rsidRDefault="008C69A9">
            <w:r>
              <w:t>Back Up #1</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284E631" w14:textId="77777777" w:rsidR="008C69A9" w:rsidRDefault="008C69A9"/>
          <w:p w14:paraId="000003B2" w14:textId="77777777" w:rsidR="008C69A9" w:rsidRDefault="008C69A9"/>
        </w:tc>
      </w:tr>
      <w:tr w:rsidR="008C69A9" w14:paraId="2AAE9BA0" w14:textId="77777777" w:rsidTr="008C69A9">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B4" w14:textId="77777777" w:rsidR="008C69A9" w:rsidRDefault="008C69A9">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B5" w14:textId="77777777" w:rsidR="008C69A9" w:rsidRDefault="008C69A9">
            <w:r>
              <w:t>Back Up #2</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63AB8FA" w14:textId="77777777" w:rsidR="008C69A9" w:rsidRDefault="008C69A9"/>
          <w:p w14:paraId="000003B6" w14:textId="77777777" w:rsidR="008C69A9" w:rsidRDefault="008C69A9"/>
        </w:tc>
      </w:tr>
    </w:tbl>
    <w:p w14:paraId="3D297AE4" w14:textId="77777777" w:rsidR="008C69A9" w:rsidRDefault="008C69A9" w:rsidP="008C69A9">
      <w:bookmarkStart w:id="63" w:name="_65940hkjrduk" w:colFirst="0" w:colLast="0"/>
      <w:bookmarkStart w:id="64" w:name="_tl6qyjxsbkck" w:colFirst="0" w:colLast="0"/>
      <w:bookmarkEnd w:id="63"/>
      <w:bookmarkEnd w:id="64"/>
      <w:r w:rsidRPr="001A34FC">
        <w:rPr>
          <w:highlight w:val="yellow"/>
        </w:rPr>
        <w:t>*Please include name, relationship, address and phone number, if not already listed on this form</w:t>
      </w:r>
    </w:p>
    <w:p w14:paraId="000003BE" w14:textId="77777777" w:rsidR="00663A9C" w:rsidRPr="008C69A9" w:rsidRDefault="00E828B3">
      <w:pPr>
        <w:pStyle w:val="Heading4"/>
        <w:rPr>
          <w:b/>
          <w:bCs/>
        </w:rPr>
      </w:pPr>
      <w:r w:rsidRPr="008C69A9">
        <w:rPr>
          <w:b/>
          <w:bCs/>
        </w:rPr>
        <w:t xml:space="preserve">Guardian for pets: </w:t>
      </w:r>
    </w:p>
    <w:p w14:paraId="000003BF" w14:textId="77777777" w:rsidR="00663A9C" w:rsidRDefault="00E828B3">
      <w:r>
        <w:t>If you are interested in setting up a pet trust, please complete this section.</w:t>
      </w:r>
    </w:p>
    <w:tbl>
      <w:tblPr>
        <w:tblStyle w:val="af8"/>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6485"/>
      </w:tblGrid>
      <w:tr w:rsidR="008C69A9" w14:paraId="7A6EE8D2" w14:textId="77777777" w:rsidTr="008C69A9">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C0" w14:textId="77777777" w:rsidR="008C69A9" w:rsidRDefault="008C69A9">
            <w:pPr>
              <w:jc w:val="center"/>
              <w:rPr>
                <w:rFonts w:ascii="Garamond" w:eastAsia="Garamond" w:hAnsi="Garamond" w:cs="Garamond"/>
                <w:color w:val="FFFFFF"/>
                <w:sz w:val="32"/>
                <w:szCs w:val="32"/>
              </w:rPr>
            </w:pPr>
          </w:p>
        </w:tc>
        <w:tc>
          <w:tcPr>
            <w:tcW w:w="64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C2" w14:textId="2A2C5330" w:rsidR="008C69A9" w:rsidRDefault="008C69A9">
            <w:pPr>
              <w:jc w:val="center"/>
              <w:rPr>
                <w:rFonts w:ascii="Garamond" w:eastAsia="Garamond" w:hAnsi="Garamond" w:cs="Garamond"/>
                <w:color w:val="FFFFFF"/>
                <w:sz w:val="32"/>
                <w:szCs w:val="32"/>
              </w:rPr>
            </w:pPr>
            <w:r>
              <w:rPr>
                <w:rFonts w:ascii="Garamond" w:eastAsia="Garamond" w:hAnsi="Garamond" w:cs="Garamond"/>
                <w:color w:val="FFFFFF"/>
                <w:sz w:val="32"/>
                <w:szCs w:val="32"/>
              </w:rPr>
              <w:t>Responses*</w:t>
            </w:r>
          </w:p>
        </w:tc>
      </w:tr>
      <w:tr w:rsidR="008C69A9" w14:paraId="0BE6B45B" w14:textId="77777777" w:rsidTr="008C69A9">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4" w14:textId="77777777" w:rsidR="008C69A9" w:rsidRDefault="008C69A9">
            <w:r>
              <w:t>Guardian for Pets</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5" w14:textId="77777777" w:rsidR="008C69A9" w:rsidRDefault="008C69A9">
            <w:r>
              <w:t>Initial Choice</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6" w14:textId="77777777" w:rsidR="008C69A9" w:rsidRDefault="008C69A9"/>
        </w:tc>
      </w:tr>
      <w:tr w:rsidR="008C69A9" w14:paraId="2CA1C879" w14:textId="77777777" w:rsidTr="008C69A9">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8" w14:textId="77777777" w:rsidR="008C69A9" w:rsidRDefault="008C69A9">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9" w14:textId="77777777" w:rsidR="008C69A9" w:rsidRDefault="008C69A9">
            <w:r>
              <w:t>Back Up #1</w:t>
            </w:r>
          </w:p>
        </w:tc>
        <w:tc>
          <w:tcPr>
            <w:tcW w:w="64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CA" w14:textId="77777777" w:rsidR="008C69A9" w:rsidRDefault="008C69A9"/>
        </w:tc>
      </w:tr>
    </w:tbl>
    <w:p w14:paraId="4F057639" w14:textId="77777777" w:rsidR="008C69A9" w:rsidRDefault="008C69A9" w:rsidP="008C69A9">
      <w:bookmarkStart w:id="65" w:name="_x7r91x455s0e" w:colFirst="0" w:colLast="0"/>
      <w:bookmarkEnd w:id="65"/>
      <w:r w:rsidRPr="001A34FC">
        <w:rPr>
          <w:highlight w:val="yellow"/>
        </w:rPr>
        <w:t>*Please include name, relationship, address and phone number, if not already listed on this form</w:t>
      </w:r>
    </w:p>
    <w:p w14:paraId="000003D5" w14:textId="77777777" w:rsidR="00663A9C" w:rsidRPr="008C69A9" w:rsidRDefault="00E828B3">
      <w:pPr>
        <w:pStyle w:val="Heading4"/>
        <w:rPr>
          <w:b/>
          <w:bCs/>
        </w:rPr>
      </w:pPr>
      <w:r w:rsidRPr="008C69A9">
        <w:rPr>
          <w:b/>
          <w:bCs/>
        </w:rPr>
        <w:lastRenderedPageBreak/>
        <w:t xml:space="preserve">Financial Agents: </w:t>
      </w:r>
    </w:p>
    <w:p w14:paraId="000003D6" w14:textId="77777777" w:rsidR="00663A9C" w:rsidRDefault="00E828B3">
      <w:r>
        <w:t>If you were incapacitated for any period of time, who would you want to make decisions for you with regard to your financial affairs?</w:t>
      </w:r>
    </w:p>
    <w:tbl>
      <w:tblPr>
        <w:tblStyle w:val="af9"/>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3585"/>
        <w:gridCol w:w="3585"/>
      </w:tblGrid>
      <w:tr w:rsidR="00663A9C" w14:paraId="1F6E2DFE" w14:textId="77777777">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D7" w14:textId="77777777" w:rsidR="00663A9C" w:rsidRDefault="00663A9C">
            <w:pPr>
              <w:jc w:val="center"/>
              <w:rPr>
                <w:rFonts w:ascii="Garamond" w:eastAsia="Garamond" w:hAnsi="Garamond" w:cs="Garamond"/>
                <w:color w:val="FFFFFF"/>
                <w:sz w:val="32"/>
                <w:szCs w:val="32"/>
              </w:rPr>
            </w:pP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D9"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1’s Responses*</w:t>
            </w: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DA"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2’s Responses*</w:t>
            </w:r>
          </w:p>
        </w:tc>
      </w:tr>
      <w:tr w:rsidR="00663A9C" w14:paraId="60E7322D" w14:textId="77777777">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DB" w14:textId="77777777" w:rsidR="00663A9C" w:rsidRDefault="00E828B3">
            <w:r>
              <w:t>Financial Agent</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DC" w14:textId="77777777" w:rsidR="00663A9C" w:rsidRDefault="00E828B3">
            <w:r>
              <w:t>Initial Choice</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40FB79A" w14:textId="77777777" w:rsidR="00663A9C" w:rsidRDefault="00663A9C"/>
          <w:p w14:paraId="000003DD" w14:textId="77777777" w:rsidR="001A34FC" w:rsidRDefault="001A34F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DE" w14:textId="77777777" w:rsidR="00663A9C" w:rsidRDefault="00663A9C"/>
        </w:tc>
      </w:tr>
      <w:tr w:rsidR="00663A9C" w14:paraId="207CDE70" w14:textId="77777777">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DF" w14:textId="77777777" w:rsidR="00663A9C" w:rsidRDefault="00663A9C">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E0" w14:textId="77777777" w:rsidR="00663A9C" w:rsidRDefault="00E828B3">
            <w:r>
              <w:t>Back Up #1</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EBB257E" w14:textId="77777777" w:rsidR="00663A9C" w:rsidRDefault="00663A9C"/>
          <w:p w14:paraId="000003E1" w14:textId="77777777" w:rsidR="001A34FC" w:rsidRDefault="001A34F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E2" w14:textId="77777777" w:rsidR="00663A9C" w:rsidRDefault="00663A9C"/>
        </w:tc>
      </w:tr>
    </w:tbl>
    <w:p w14:paraId="000003E8" w14:textId="109E11CF" w:rsidR="00663A9C" w:rsidRDefault="00E828B3">
      <w:r w:rsidRPr="001A34FC">
        <w:rPr>
          <w:highlight w:val="yellow"/>
        </w:rPr>
        <w:t>*Please include name, relationship, address and phone number</w:t>
      </w:r>
      <w:r w:rsidR="001A34FC" w:rsidRPr="001A34FC">
        <w:rPr>
          <w:highlight w:val="yellow"/>
        </w:rPr>
        <w:t>, if not already listed on this form</w:t>
      </w:r>
    </w:p>
    <w:p w14:paraId="000003E9" w14:textId="77777777" w:rsidR="00663A9C" w:rsidRPr="008C69A9" w:rsidRDefault="00E828B3">
      <w:pPr>
        <w:pStyle w:val="Heading4"/>
        <w:rPr>
          <w:b/>
          <w:bCs/>
        </w:rPr>
      </w:pPr>
      <w:bookmarkStart w:id="66" w:name="_tynss8ikgkzv" w:colFirst="0" w:colLast="0"/>
      <w:bookmarkEnd w:id="66"/>
      <w:r w:rsidRPr="008C69A9">
        <w:rPr>
          <w:b/>
          <w:bCs/>
        </w:rPr>
        <w:t xml:space="preserve">Health care agents: </w:t>
      </w:r>
    </w:p>
    <w:p w14:paraId="000003EA" w14:textId="77777777" w:rsidR="00663A9C" w:rsidRDefault="00E828B3">
      <w:r>
        <w:t>If you were incapacitated for any period of time, who would you want to make decisions for you with regard to your health care?</w:t>
      </w:r>
    </w:p>
    <w:tbl>
      <w:tblPr>
        <w:tblStyle w:val="af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3585"/>
        <w:gridCol w:w="3585"/>
      </w:tblGrid>
      <w:tr w:rsidR="00663A9C" w14:paraId="2AA86558" w14:textId="77777777">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EB" w14:textId="77777777" w:rsidR="00663A9C" w:rsidRDefault="00663A9C">
            <w:pPr>
              <w:jc w:val="center"/>
              <w:rPr>
                <w:rFonts w:ascii="Garamond" w:eastAsia="Garamond" w:hAnsi="Garamond" w:cs="Garamond"/>
                <w:color w:val="FFFFFF"/>
                <w:sz w:val="32"/>
                <w:szCs w:val="32"/>
              </w:rPr>
            </w:pP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ED"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1’s Responses*</w:t>
            </w: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3EE"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2’s Responses*</w:t>
            </w:r>
          </w:p>
        </w:tc>
      </w:tr>
      <w:tr w:rsidR="00663A9C" w14:paraId="1944A322" w14:textId="77777777">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EF" w14:textId="77777777" w:rsidR="00663A9C" w:rsidRDefault="00E828B3">
            <w:r>
              <w:t>Health Care Agent</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0" w14:textId="77777777" w:rsidR="00663A9C" w:rsidRDefault="00E828B3">
            <w:r>
              <w:t>Initial Choice</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0FE3EF9" w14:textId="77777777" w:rsidR="00663A9C" w:rsidRDefault="00663A9C"/>
          <w:p w14:paraId="000003F1" w14:textId="77777777" w:rsidR="001A34FC" w:rsidRDefault="001A34F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2" w14:textId="77777777" w:rsidR="00663A9C" w:rsidRDefault="00663A9C"/>
        </w:tc>
      </w:tr>
      <w:tr w:rsidR="00663A9C" w14:paraId="793311BC" w14:textId="77777777">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3" w14:textId="77777777" w:rsidR="00663A9C" w:rsidRDefault="00663A9C">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4" w14:textId="77777777" w:rsidR="00663A9C" w:rsidRDefault="00E828B3">
            <w:r>
              <w:t>Back Up #1</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C11C3DB" w14:textId="77777777" w:rsidR="00663A9C" w:rsidRDefault="00663A9C"/>
          <w:p w14:paraId="000003F5" w14:textId="77777777" w:rsidR="001A34FC" w:rsidRDefault="001A34F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6" w14:textId="77777777" w:rsidR="00663A9C" w:rsidRDefault="00663A9C"/>
        </w:tc>
      </w:tr>
      <w:tr w:rsidR="00663A9C" w14:paraId="373C56F4" w14:textId="77777777">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7" w14:textId="77777777" w:rsidR="00663A9C" w:rsidRDefault="00663A9C">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8" w14:textId="77777777" w:rsidR="00663A9C" w:rsidRDefault="00E828B3">
            <w:r>
              <w:t>Back Up #2</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AA17F51" w14:textId="77777777" w:rsidR="00663A9C" w:rsidRDefault="00663A9C"/>
          <w:p w14:paraId="000003F9" w14:textId="77777777" w:rsidR="001A34FC" w:rsidRDefault="001A34F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3FA" w14:textId="77777777" w:rsidR="00663A9C" w:rsidRDefault="00663A9C"/>
        </w:tc>
      </w:tr>
    </w:tbl>
    <w:p w14:paraId="000003FB" w14:textId="06C21C9C" w:rsidR="00663A9C" w:rsidRDefault="00E828B3">
      <w:r w:rsidRPr="001A34FC">
        <w:rPr>
          <w:highlight w:val="yellow"/>
        </w:rPr>
        <w:t>*Please include name, relationship, address and phone number</w:t>
      </w:r>
      <w:r w:rsidR="001A34FC" w:rsidRPr="001A34FC">
        <w:rPr>
          <w:highlight w:val="yellow"/>
        </w:rPr>
        <w:t>, if not already listed on this form</w:t>
      </w:r>
    </w:p>
    <w:p w14:paraId="000003FC" w14:textId="77777777" w:rsidR="00663A9C" w:rsidRDefault="00663A9C"/>
    <w:p w14:paraId="000003FD" w14:textId="77777777" w:rsidR="00663A9C" w:rsidRDefault="00E828B3">
      <w:pPr>
        <w:pStyle w:val="Heading4"/>
      </w:pPr>
      <w:bookmarkStart w:id="67" w:name="_c5p74i9h5zit" w:colFirst="0" w:colLast="0"/>
      <w:bookmarkEnd w:id="67"/>
      <w:r>
        <w:lastRenderedPageBreak/>
        <w:t xml:space="preserve">Do you want to provide that the moment of your death not be unnecessarily prolonged by artificial means or measures?        </w:t>
      </w:r>
    </w:p>
    <w:p w14:paraId="000003FE" w14:textId="77777777" w:rsidR="00663A9C" w:rsidRDefault="00E828B3">
      <w:r>
        <w:rPr>
          <w:rFonts w:ascii="Arial Unicode MS" w:eastAsia="Arial Unicode MS" w:hAnsi="Arial Unicode MS" w:cs="Arial Unicode MS"/>
        </w:rPr>
        <w:t>Client 1   ☐ Yes   ☐ No   ☐ I Don’t Know             Client 2   ☐ Yes   ☐ No   ☐ I Don’t Know</w:t>
      </w:r>
    </w:p>
    <w:p w14:paraId="000003FF" w14:textId="77777777" w:rsidR="00663A9C" w:rsidRDefault="00E828B3">
      <w:pPr>
        <w:pStyle w:val="Heading4"/>
      </w:pPr>
      <w:bookmarkStart w:id="68" w:name="_x2t6q063au85" w:colFirst="0" w:colLast="0"/>
      <w:bookmarkEnd w:id="68"/>
      <w:r>
        <w:t xml:space="preserve">Do you want to provide that your organs and tissues should be made available for transplant purposes?  </w:t>
      </w:r>
    </w:p>
    <w:p w14:paraId="00000400" w14:textId="77777777" w:rsidR="00663A9C" w:rsidRDefault="00E828B3">
      <w:r>
        <w:rPr>
          <w:rFonts w:ascii="Arial Unicode MS" w:eastAsia="Arial Unicode MS" w:hAnsi="Arial Unicode MS" w:cs="Arial Unicode MS"/>
        </w:rPr>
        <w:t>Client 1   ☐ Yes   ☐ No   ☐ I Don’t Know             Client 2   ☐ Yes   ☐ No   ☐ I Don’t Know</w:t>
      </w:r>
    </w:p>
    <w:p w14:paraId="00000401" w14:textId="77777777" w:rsidR="00663A9C" w:rsidRDefault="00663A9C"/>
    <w:p w14:paraId="00000402" w14:textId="77777777" w:rsidR="00663A9C" w:rsidRPr="008C69A9" w:rsidRDefault="00E828B3">
      <w:pPr>
        <w:pStyle w:val="Heading4"/>
        <w:rPr>
          <w:b/>
          <w:bCs/>
        </w:rPr>
      </w:pPr>
      <w:bookmarkStart w:id="69" w:name="_xwm9ly789fys" w:colFirst="0" w:colLast="0"/>
      <w:bookmarkEnd w:id="69"/>
      <w:r w:rsidRPr="008C69A9">
        <w:rPr>
          <w:b/>
          <w:bCs/>
        </w:rPr>
        <w:t xml:space="preserve">Trustee/Executor: </w:t>
      </w:r>
    </w:p>
    <w:p w14:paraId="00000403" w14:textId="77777777" w:rsidR="00663A9C" w:rsidRDefault="00E828B3">
      <w:r>
        <w:t>Upon your death, who do you want to manage and distribute the assets you leave in your estate?</w:t>
      </w:r>
    </w:p>
    <w:tbl>
      <w:tblPr>
        <w:tblStyle w:val="afb"/>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35"/>
        <w:gridCol w:w="3585"/>
        <w:gridCol w:w="3585"/>
      </w:tblGrid>
      <w:tr w:rsidR="00663A9C" w14:paraId="20E099A5" w14:textId="77777777">
        <w:trPr>
          <w:trHeight w:val="900"/>
        </w:trPr>
        <w:tc>
          <w:tcPr>
            <w:tcW w:w="3045" w:type="dxa"/>
            <w:gridSpan w:val="2"/>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404" w14:textId="77777777" w:rsidR="00663A9C" w:rsidRDefault="00663A9C">
            <w:pPr>
              <w:jc w:val="center"/>
              <w:rPr>
                <w:rFonts w:ascii="Garamond" w:eastAsia="Garamond" w:hAnsi="Garamond" w:cs="Garamond"/>
                <w:color w:val="FFFFFF"/>
                <w:sz w:val="32"/>
                <w:szCs w:val="32"/>
              </w:rPr>
            </w:pP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406"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1’s Responses*</w:t>
            </w:r>
          </w:p>
        </w:tc>
        <w:tc>
          <w:tcPr>
            <w:tcW w:w="358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00000407" w14:textId="77777777" w:rsidR="00663A9C" w:rsidRDefault="00E828B3">
            <w:pPr>
              <w:jc w:val="center"/>
              <w:rPr>
                <w:rFonts w:ascii="Garamond" w:eastAsia="Garamond" w:hAnsi="Garamond" w:cs="Garamond"/>
                <w:color w:val="FFFFFF"/>
                <w:sz w:val="32"/>
                <w:szCs w:val="32"/>
              </w:rPr>
            </w:pPr>
            <w:r>
              <w:rPr>
                <w:rFonts w:ascii="Garamond" w:eastAsia="Garamond" w:hAnsi="Garamond" w:cs="Garamond"/>
                <w:color w:val="FFFFFF"/>
                <w:sz w:val="32"/>
                <w:szCs w:val="32"/>
              </w:rPr>
              <w:t>Clients 2’s Responses*</w:t>
            </w:r>
          </w:p>
        </w:tc>
      </w:tr>
      <w:tr w:rsidR="00663A9C" w14:paraId="637321F6" w14:textId="77777777">
        <w:trPr>
          <w:trHeight w:val="480"/>
        </w:trPr>
        <w:tc>
          <w:tcPr>
            <w:tcW w:w="141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8" w14:textId="77777777" w:rsidR="00663A9C" w:rsidRDefault="00E828B3">
            <w:r>
              <w:t>Trustee / Executor</w:t>
            </w: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9" w14:textId="77777777" w:rsidR="00663A9C" w:rsidRDefault="00E828B3">
            <w:r>
              <w:t>Initial Choice</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8E6A229" w14:textId="77777777" w:rsidR="00663A9C" w:rsidRDefault="00663A9C"/>
          <w:p w14:paraId="0000040A" w14:textId="77777777" w:rsidR="00B926DA" w:rsidRDefault="00B926DA"/>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B" w14:textId="77777777" w:rsidR="00663A9C" w:rsidRDefault="00663A9C"/>
        </w:tc>
      </w:tr>
      <w:tr w:rsidR="00663A9C" w14:paraId="52EABE19" w14:textId="77777777">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C" w14:textId="77777777" w:rsidR="00663A9C" w:rsidRDefault="00663A9C">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D" w14:textId="77777777" w:rsidR="00663A9C" w:rsidRDefault="00E828B3">
            <w:r>
              <w:t>Back Up #1</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94EF289" w14:textId="77777777" w:rsidR="00663A9C" w:rsidRDefault="00663A9C"/>
          <w:p w14:paraId="60DD4B01" w14:textId="77777777" w:rsidR="00B926DA" w:rsidRDefault="00B926DA"/>
          <w:p w14:paraId="0000040E" w14:textId="77777777" w:rsidR="00B926DA" w:rsidRDefault="00B926DA"/>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0F" w14:textId="77777777" w:rsidR="00663A9C" w:rsidRDefault="00663A9C"/>
        </w:tc>
      </w:tr>
      <w:tr w:rsidR="00663A9C" w14:paraId="128B95DC" w14:textId="77777777">
        <w:trPr>
          <w:trHeight w:val="480"/>
        </w:trPr>
        <w:tc>
          <w:tcPr>
            <w:tcW w:w="1410" w:type="dxa"/>
            <w:vMerge/>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10" w14:textId="77777777" w:rsidR="00663A9C" w:rsidRDefault="00663A9C">
            <w:pPr>
              <w:spacing w:line="240" w:lineRule="auto"/>
            </w:pPr>
          </w:p>
        </w:tc>
        <w:tc>
          <w:tcPr>
            <w:tcW w:w="163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11" w14:textId="77777777" w:rsidR="00663A9C" w:rsidRDefault="00E828B3">
            <w:r>
              <w:t>Back Up #2</w:t>
            </w:r>
          </w:p>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12" w14:textId="77777777" w:rsidR="00663A9C" w:rsidRDefault="00663A9C"/>
        </w:tc>
        <w:tc>
          <w:tcPr>
            <w:tcW w:w="358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000413" w14:textId="77777777" w:rsidR="00663A9C" w:rsidRDefault="00663A9C"/>
        </w:tc>
      </w:tr>
    </w:tbl>
    <w:p w14:paraId="4416EF95" w14:textId="77777777" w:rsidR="00B926DA" w:rsidRDefault="00B926DA" w:rsidP="00B926DA">
      <w:r w:rsidRPr="001A34FC">
        <w:rPr>
          <w:highlight w:val="yellow"/>
        </w:rPr>
        <w:t>*Please include name, relationship, address and phone number, if not already listed on this form</w:t>
      </w:r>
    </w:p>
    <w:p w14:paraId="10710E70" w14:textId="5C438DAB" w:rsidR="008F7E60" w:rsidRDefault="008F7E60" w:rsidP="008F7E60"/>
    <w:p w14:paraId="61A09310" w14:textId="4A6D943A" w:rsidR="001A34FC" w:rsidRDefault="001A34FC" w:rsidP="001A34FC">
      <w:pPr>
        <w:pStyle w:val="Heading1"/>
      </w:pPr>
      <w:r>
        <w:lastRenderedPageBreak/>
        <w:t>Step 6: Planning Objectives/Family Values</w:t>
      </w:r>
    </w:p>
    <w:p w14:paraId="6836A59A" w14:textId="77777777" w:rsidR="001A34FC" w:rsidRDefault="001A34FC" w:rsidP="001A34FC">
      <w:pPr>
        <w:pStyle w:val="Heading5"/>
      </w:pPr>
      <w:bookmarkStart w:id="70" w:name="_xl4jslhw2xao" w:colFirst="0" w:colLast="0"/>
      <w:bookmarkEnd w:id="70"/>
      <w:r>
        <w:t>One of our goals is to assist you in identifying your estate planning objectives and family values so that we can focus our conversations on the issues most important to you.</w:t>
      </w:r>
    </w:p>
    <w:p w14:paraId="137BE827" w14:textId="77777777" w:rsidR="001A34FC" w:rsidRDefault="001A34FC" w:rsidP="001A34FC">
      <w:r>
        <w:t xml:space="preserve">Please rate the following planning objectives and family values on a scale of 1 to 5 as to how important they are to you. (5 critical, 4 very important, 3 important, 2 slightly important, 1 unimportant, N/A if inapplicable) </w:t>
      </w:r>
    </w:p>
    <w:p w14:paraId="1385E687" w14:textId="77777777" w:rsidR="001A34FC" w:rsidRDefault="001A34FC" w:rsidP="001A34FC">
      <w:r>
        <w:t>Feel free to leave blank any item you do not wish to rank.</w:t>
      </w:r>
    </w:p>
    <w:p w14:paraId="12E99207" w14:textId="77777777" w:rsidR="001A34FC" w:rsidRDefault="001A34FC" w:rsidP="001A34FC"/>
    <w:tbl>
      <w:tblPr>
        <w:tblStyle w:val="a"/>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gridCol w:w="915"/>
        <w:gridCol w:w="915"/>
      </w:tblGrid>
      <w:tr w:rsidR="001A34FC" w14:paraId="3B7DED2F" w14:textId="77777777" w:rsidTr="003A3CCB">
        <w:trPr>
          <w:trHeight w:val="900"/>
        </w:trPr>
        <w:tc>
          <w:tcPr>
            <w:tcW w:w="83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593C6E0" w14:textId="77777777" w:rsidR="001A34FC" w:rsidRDefault="001A34FC" w:rsidP="003A3CCB">
            <w:pPr>
              <w:rPr>
                <w:rFonts w:ascii="Garamond" w:eastAsia="Garamond" w:hAnsi="Garamond" w:cs="Garamond"/>
                <w:color w:val="FFFFFF"/>
                <w:sz w:val="40"/>
                <w:szCs w:val="40"/>
              </w:rPr>
            </w:pPr>
            <w:r>
              <w:rPr>
                <w:rFonts w:ascii="Garamond" w:eastAsia="Garamond" w:hAnsi="Garamond" w:cs="Garamond"/>
                <w:color w:val="FFFFFF"/>
                <w:sz w:val="40"/>
                <w:szCs w:val="40"/>
              </w:rPr>
              <w:t>Protect Your Children or other Beneficiaries</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314138EC"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CL1</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E317C65"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CL2</w:t>
            </w:r>
          </w:p>
        </w:tc>
      </w:tr>
      <w:tr w:rsidR="001A34FC" w14:paraId="0954EC0D" w14:textId="77777777" w:rsidTr="003A3CCB">
        <w:trPr>
          <w:trHeight w:val="480"/>
        </w:trPr>
        <w:tc>
          <w:tcPr>
            <w:tcW w:w="8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0EA48" w14:textId="77777777" w:rsidR="001A34FC" w:rsidRDefault="001A34FC" w:rsidP="003A3CCB">
            <w:pPr>
              <w:spacing w:line="240" w:lineRule="auto"/>
            </w:pPr>
            <w:r>
              <w:t>From predators who can discover inheritance amounts and target young or vulnerable beneficiaries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328AD90"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A974C40" w14:textId="77777777" w:rsidR="001A34FC" w:rsidRDefault="001A34FC" w:rsidP="003A3CCB"/>
        </w:tc>
      </w:tr>
      <w:tr w:rsidR="001A34FC" w14:paraId="62553DBF"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F05610" w14:textId="77777777" w:rsidR="001A34FC" w:rsidRDefault="001A34FC" w:rsidP="003A3CCB">
            <w:pPr>
              <w:spacing w:line="240" w:lineRule="auto"/>
            </w:pPr>
            <w:r>
              <w:t>From claims of divorced spouses to take half of your child or beneficiary’s inheritance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4226527"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68F4BA2" w14:textId="77777777" w:rsidR="001A34FC" w:rsidRDefault="001A34FC" w:rsidP="003A3CCB"/>
        </w:tc>
      </w:tr>
      <w:tr w:rsidR="001A34FC" w14:paraId="6D8A8B0B"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EB58E" w14:textId="77777777" w:rsidR="001A34FC" w:rsidRDefault="001A34FC" w:rsidP="003A3CCB">
            <w:pPr>
              <w:spacing w:line="240" w:lineRule="auto"/>
            </w:pPr>
            <w:r>
              <w:t>From malpractice claims, for beneficiaries with a professional practice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9F7FB60"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9737634" w14:textId="77777777" w:rsidR="001A34FC" w:rsidRDefault="001A34FC" w:rsidP="003A3CCB"/>
        </w:tc>
      </w:tr>
      <w:tr w:rsidR="001A34FC" w14:paraId="53E8F216"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05233F" w14:textId="77777777" w:rsidR="001A34FC" w:rsidRDefault="001A34FC" w:rsidP="003A3CCB">
            <w:pPr>
              <w:spacing w:line="240" w:lineRule="auto"/>
            </w:pPr>
            <w:r>
              <w:t>From other creditors’ claims (such as car accident plaintiffs)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B262AA4"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23E87B5" w14:textId="77777777" w:rsidR="001A34FC" w:rsidRDefault="001A34FC" w:rsidP="003A3CCB"/>
        </w:tc>
      </w:tr>
      <w:tr w:rsidR="001A34FC" w14:paraId="1C3A6AA7"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C0CD6" w14:textId="77777777" w:rsidR="001A34FC" w:rsidRDefault="001A34FC" w:rsidP="003A3CCB">
            <w:pPr>
              <w:spacing w:line="240" w:lineRule="auto"/>
            </w:pPr>
            <w:r>
              <w:t>From the stress and delays of the average 9-16 month process of probate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FA53539"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FF7B07C" w14:textId="77777777" w:rsidR="001A34FC" w:rsidRDefault="001A34FC" w:rsidP="003A3CCB"/>
        </w:tc>
      </w:tr>
      <w:tr w:rsidR="001A34FC" w14:paraId="4EAD3007"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1A47D6" w14:textId="77777777" w:rsidR="001A34FC" w:rsidRDefault="001A34FC" w:rsidP="003A3CCB">
            <w:pPr>
              <w:spacing w:line="240" w:lineRule="auto"/>
            </w:pPr>
            <w:r>
              <w:t>From the financial immaturity resulting in a quick loss of an inheritance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34294F0"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C589DDE" w14:textId="77777777" w:rsidR="001A34FC" w:rsidRDefault="001A34FC" w:rsidP="003A3CCB"/>
        </w:tc>
      </w:tr>
      <w:tr w:rsidR="001A34FC" w14:paraId="6054BED0"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86956" w14:textId="77777777" w:rsidR="001A34FC" w:rsidRDefault="001A34FC" w:rsidP="003A3CCB">
            <w:pPr>
              <w:spacing w:line="240" w:lineRule="auto"/>
            </w:pPr>
            <w:r>
              <w:t>From sharing assets with heirs you would rather disinherit</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48DFE8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66B6029" w14:textId="77777777" w:rsidR="001A34FC" w:rsidRDefault="001A34FC" w:rsidP="003A3CCB"/>
        </w:tc>
      </w:tr>
      <w:tr w:rsidR="001A34FC" w14:paraId="391566FE"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291B10" w14:textId="77777777" w:rsidR="001A34FC" w:rsidRDefault="001A34FC" w:rsidP="003A3CCB">
            <w:pPr>
              <w:spacing w:line="240" w:lineRule="auto"/>
            </w:pPr>
            <w:r>
              <w:t>From litigation claims by disinherited heirs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A00050F"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DCEFEE4" w14:textId="77777777" w:rsidR="001A34FC" w:rsidRDefault="001A34FC" w:rsidP="003A3CCB"/>
        </w:tc>
      </w:tr>
      <w:tr w:rsidR="001A34FC" w14:paraId="4B6B62FC"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CE2FD" w14:textId="77777777" w:rsidR="001A34FC" w:rsidRDefault="001A34FC" w:rsidP="003A3CCB">
            <w:pPr>
              <w:spacing w:line="240" w:lineRule="auto"/>
            </w:pPr>
            <w:r>
              <w:lastRenderedPageBreak/>
              <w:t>For parents only:  from relatives who would be poor, abusive or even dangerous guardians or from foster care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03CA6A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1D31F79" w14:textId="77777777" w:rsidR="001A34FC" w:rsidRDefault="001A34FC" w:rsidP="003A3CCB"/>
        </w:tc>
      </w:tr>
      <w:tr w:rsidR="001A34FC" w14:paraId="3A1CFE78"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C14B50" w14:textId="77777777" w:rsidR="001A34FC" w:rsidRDefault="001A34FC" w:rsidP="003A3CCB">
            <w:pPr>
              <w:spacing w:line="240" w:lineRule="auto"/>
            </w:pPr>
            <w:r>
              <w:t xml:space="preserve">For parents only:  from acquaintances and relatives who should not be allowed to be alone with your children   </w:t>
            </w:r>
            <w:r>
              <w:tab/>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F73403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3742786" w14:textId="77777777" w:rsidR="001A34FC" w:rsidRDefault="001A34FC" w:rsidP="003A3CCB"/>
        </w:tc>
      </w:tr>
      <w:tr w:rsidR="001A34FC" w14:paraId="59AAF31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B23AE" w14:textId="77777777" w:rsidR="001A34FC" w:rsidRDefault="001A34FC" w:rsidP="003A3CCB">
            <w:pPr>
              <w:spacing w:line="240" w:lineRule="auto"/>
            </w:pPr>
            <w:r>
              <w:t>For special needs beneficiary only:  from neglect in the government care system</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47474C6"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2B08A00" w14:textId="77777777" w:rsidR="001A34FC" w:rsidRDefault="001A34FC" w:rsidP="003A3CCB"/>
        </w:tc>
      </w:tr>
    </w:tbl>
    <w:p w14:paraId="0E3BE7E9" w14:textId="77777777" w:rsidR="001A34FC" w:rsidRDefault="001A34FC" w:rsidP="001A34FC"/>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gridCol w:w="915"/>
        <w:gridCol w:w="915"/>
      </w:tblGrid>
      <w:tr w:rsidR="001A34FC" w14:paraId="1DFE6AFF" w14:textId="77777777" w:rsidTr="003A3CCB">
        <w:trPr>
          <w:trHeight w:val="900"/>
        </w:trPr>
        <w:tc>
          <w:tcPr>
            <w:tcW w:w="83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B3C9E7A" w14:textId="77777777" w:rsidR="001A34FC" w:rsidRDefault="001A34FC" w:rsidP="003A3CCB">
            <w:pPr>
              <w:rPr>
                <w:rFonts w:ascii="Garamond" w:eastAsia="Garamond" w:hAnsi="Garamond" w:cs="Garamond"/>
                <w:color w:val="FFFFFF"/>
                <w:sz w:val="40"/>
                <w:szCs w:val="40"/>
              </w:rPr>
            </w:pPr>
            <w:r>
              <w:rPr>
                <w:rFonts w:ascii="Garamond" w:eastAsia="Garamond" w:hAnsi="Garamond" w:cs="Garamond"/>
                <w:color w:val="FFFFFF"/>
                <w:sz w:val="40"/>
                <w:szCs w:val="40"/>
              </w:rPr>
              <w:t>Preserve and Maximize Assets</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4F987713"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CL1</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71CFC0E"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CL2</w:t>
            </w:r>
          </w:p>
        </w:tc>
      </w:tr>
      <w:tr w:rsidR="001A34FC" w14:paraId="2B2B8109" w14:textId="77777777" w:rsidTr="003A3CCB">
        <w:trPr>
          <w:trHeight w:val="480"/>
        </w:trPr>
        <w:tc>
          <w:tcPr>
            <w:tcW w:w="8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B7E2C" w14:textId="77777777" w:rsidR="001A34FC" w:rsidRDefault="001A34FC" w:rsidP="003A3CCB">
            <w:pPr>
              <w:spacing w:line="240" w:lineRule="auto"/>
            </w:pPr>
            <w:r>
              <w:t>By minimizing taxes during your life (income taxes, capital gains taxes, estate taxes on inheritances you expect to receive)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504270B"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B5A884C" w14:textId="77777777" w:rsidR="001A34FC" w:rsidRDefault="001A34FC" w:rsidP="003A3CCB"/>
        </w:tc>
      </w:tr>
      <w:tr w:rsidR="001A34FC" w14:paraId="090EC94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01FD4D" w14:textId="77777777" w:rsidR="001A34FC" w:rsidRDefault="001A34FC" w:rsidP="003A3CCB">
            <w:pPr>
              <w:spacing w:line="240" w:lineRule="auto"/>
            </w:pPr>
            <w:r>
              <w:t>By minimizing or eliminating estate taxes upon your death (up to 55% of your assets and life insurance benefits)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A5F544E"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6320C4D" w14:textId="77777777" w:rsidR="001A34FC" w:rsidRDefault="001A34FC" w:rsidP="003A3CCB"/>
        </w:tc>
      </w:tr>
      <w:tr w:rsidR="001A34FC" w14:paraId="19B5980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4B8FF1" w14:textId="77777777" w:rsidR="001A34FC" w:rsidRDefault="001A34FC" w:rsidP="003A3CCB">
            <w:pPr>
              <w:spacing w:line="240" w:lineRule="auto"/>
            </w:pPr>
            <w:r>
              <w:t>By reducing estate administration costs through probate avoidance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8DDD569"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150F437" w14:textId="77777777" w:rsidR="001A34FC" w:rsidRDefault="001A34FC" w:rsidP="003A3CCB"/>
        </w:tc>
      </w:tr>
      <w:tr w:rsidR="001A34FC" w14:paraId="0E6BEEEB"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9536C7" w14:textId="77777777" w:rsidR="001A34FC" w:rsidRDefault="001A34FC" w:rsidP="003A3CCB">
            <w:pPr>
              <w:spacing w:line="240" w:lineRule="auto"/>
            </w:pPr>
            <w:r>
              <w:t>Ensure that a special needs beneficiary has assets that are protected from government seizure while retaining eligibility for needed services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5636286"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0C771F7" w14:textId="77777777" w:rsidR="001A34FC" w:rsidRDefault="001A34FC" w:rsidP="003A3CCB"/>
        </w:tc>
      </w:tr>
      <w:tr w:rsidR="001A34FC" w14:paraId="1D80594C"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B96D35" w14:textId="77777777" w:rsidR="001A34FC" w:rsidRDefault="001A34FC" w:rsidP="003A3CCB">
            <w:pPr>
              <w:spacing w:line="240" w:lineRule="auto"/>
            </w:pPr>
            <w:r>
              <w:t>Ensure that your family has enough life insurance to provide a comfortable lifestyle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D9F812B"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B2B0C36" w14:textId="77777777" w:rsidR="001A34FC" w:rsidRDefault="001A34FC" w:rsidP="003A3CCB"/>
        </w:tc>
      </w:tr>
      <w:tr w:rsidR="001A34FC" w14:paraId="4DA28A85"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EE7EBE" w14:textId="77777777" w:rsidR="001A34FC" w:rsidRDefault="001A34FC" w:rsidP="003A3CCB">
            <w:pPr>
              <w:spacing w:line="240" w:lineRule="auto"/>
            </w:pPr>
            <w:r>
              <w:t>By ensuring that your assets are passed to your descendants and not given away to outsiders, such as spouses, creditors or the government</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B811976"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2BAA6ED" w14:textId="77777777" w:rsidR="001A34FC" w:rsidRDefault="001A34FC" w:rsidP="003A3CCB"/>
        </w:tc>
      </w:tr>
    </w:tbl>
    <w:p w14:paraId="6FA8E18A" w14:textId="77777777" w:rsidR="001A34FC" w:rsidRDefault="001A34FC" w:rsidP="001A34FC"/>
    <w:p w14:paraId="3CE15814" w14:textId="77777777" w:rsidR="001A34FC" w:rsidRDefault="001A34FC" w:rsidP="001A34FC"/>
    <w:tbl>
      <w:tblPr>
        <w:tblStyle w:val="a1"/>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gridCol w:w="915"/>
        <w:gridCol w:w="915"/>
      </w:tblGrid>
      <w:tr w:rsidR="001A34FC" w14:paraId="04D45415" w14:textId="77777777" w:rsidTr="003A3CCB">
        <w:trPr>
          <w:trHeight w:val="900"/>
        </w:trPr>
        <w:tc>
          <w:tcPr>
            <w:tcW w:w="83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BFCD527" w14:textId="77777777" w:rsidR="001A34FC" w:rsidRDefault="001A34FC" w:rsidP="003A3CCB">
            <w:pPr>
              <w:rPr>
                <w:rFonts w:ascii="Garamond" w:eastAsia="Garamond" w:hAnsi="Garamond" w:cs="Garamond"/>
                <w:color w:val="FFFFFF"/>
                <w:sz w:val="40"/>
                <w:szCs w:val="40"/>
              </w:rPr>
            </w:pPr>
            <w:r>
              <w:rPr>
                <w:rFonts w:ascii="Garamond" w:eastAsia="Garamond" w:hAnsi="Garamond" w:cs="Garamond"/>
                <w:color w:val="FFFFFF"/>
                <w:sz w:val="40"/>
                <w:szCs w:val="40"/>
              </w:rPr>
              <w:t>Protect Yourself and Your Spouse</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1D8A0380"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CL1</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52B5002B"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CL2</w:t>
            </w:r>
          </w:p>
        </w:tc>
      </w:tr>
      <w:tr w:rsidR="001A34FC" w14:paraId="30032379" w14:textId="77777777" w:rsidTr="003A3CCB">
        <w:trPr>
          <w:trHeight w:val="480"/>
        </w:trPr>
        <w:tc>
          <w:tcPr>
            <w:tcW w:w="8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A50AA" w14:textId="77777777" w:rsidR="001A34FC" w:rsidRDefault="001A34FC" w:rsidP="003A3CCB">
            <w:pPr>
              <w:spacing w:line="240" w:lineRule="auto"/>
            </w:pPr>
            <w:r>
              <w:lastRenderedPageBreak/>
              <w:t>From malpractice or other creditor claims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0E57BF4"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ED0EC38" w14:textId="77777777" w:rsidR="001A34FC" w:rsidRDefault="001A34FC" w:rsidP="003A3CCB"/>
        </w:tc>
      </w:tr>
      <w:tr w:rsidR="001A34FC" w14:paraId="0AE3439D"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49308" w14:textId="77777777" w:rsidR="001A34FC" w:rsidRDefault="001A34FC" w:rsidP="003A3CCB">
            <w:pPr>
              <w:spacing w:line="240" w:lineRule="auto"/>
            </w:pPr>
            <w:r>
              <w:t>From conservatorship proceedings (aka “living probate”) if you  become incapacitated</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A39449E"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20A2967" w14:textId="77777777" w:rsidR="001A34FC" w:rsidRDefault="001A34FC" w:rsidP="003A3CCB"/>
        </w:tc>
      </w:tr>
      <w:tr w:rsidR="001A34FC" w14:paraId="65B964BE"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A5A6CA" w14:textId="77777777" w:rsidR="001A34FC" w:rsidRDefault="001A34FC" w:rsidP="003A3CCB">
            <w:pPr>
              <w:spacing w:line="240" w:lineRule="auto"/>
            </w:pPr>
            <w:r>
              <w:t>From probate delays and stress upon your death or the death of your partner</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CFC7B89"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D1BFCAD" w14:textId="77777777" w:rsidR="001A34FC" w:rsidRDefault="001A34FC" w:rsidP="003A3CCB"/>
        </w:tc>
      </w:tr>
      <w:tr w:rsidR="001A34FC" w14:paraId="28506064"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ABC72" w14:textId="77777777" w:rsidR="001A34FC" w:rsidRDefault="001A34FC" w:rsidP="003A3CCB">
            <w:pPr>
              <w:spacing w:line="240" w:lineRule="auto"/>
            </w:pPr>
            <w:r>
              <w:t>From hospital policies requiring life sustaining procedures when you would rather not endure them</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7FC18B5"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D4CD9E8" w14:textId="77777777" w:rsidR="001A34FC" w:rsidRDefault="001A34FC" w:rsidP="003A3CCB"/>
        </w:tc>
      </w:tr>
      <w:tr w:rsidR="001A34FC" w14:paraId="4AA171C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E9E44" w14:textId="77777777" w:rsidR="001A34FC" w:rsidRDefault="001A34FC" w:rsidP="003A3CCB">
            <w:pPr>
              <w:spacing w:line="240" w:lineRule="auto"/>
            </w:pPr>
            <w:r>
              <w:t>From healthcare decisions made by people other than those you trust most</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05A6A8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7B66084" w14:textId="77777777" w:rsidR="001A34FC" w:rsidRDefault="001A34FC" w:rsidP="003A3CCB"/>
        </w:tc>
      </w:tr>
    </w:tbl>
    <w:p w14:paraId="2E95F618" w14:textId="77777777" w:rsidR="001A34FC" w:rsidRDefault="001A34FC" w:rsidP="001A34FC"/>
    <w:p w14:paraId="4A0ECFA9" w14:textId="77777777" w:rsidR="001A34FC" w:rsidRDefault="001A34FC" w:rsidP="001A34FC"/>
    <w:tbl>
      <w:tblPr>
        <w:tblStyle w:val="a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gridCol w:w="915"/>
        <w:gridCol w:w="915"/>
      </w:tblGrid>
      <w:tr w:rsidR="001A34FC" w14:paraId="7E2C0403" w14:textId="77777777" w:rsidTr="003A3CCB">
        <w:trPr>
          <w:trHeight w:val="900"/>
        </w:trPr>
        <w:tc>
          <w:tcPr>
            <w:tcW w:w="83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3541512D" w14:textId="77777777" w:rsidR="001A34FC" w:rsidRDefault="001A34FC" w:rsidP="003A3CCB">
            <w:pPr>
              <w:rPr>
                <w:rFonts w:ascii="Garamond" w:eastAsia="Garamond" w:hAnsi="Garamond" w:cs="Garamond"/>
                <w:color w:val="FFFFFF"/>
                <w:sz w:val="40"/>
                <w:szCs w:val="40"/>
              </w:rPr>
            </w:pPr>
            <w:r>
              <w:rPr>
                <w:rFonts w:ascii="Garamond" w:eastAsia="Garamond" w:hAnsi="Garamond" w:cs="Garamond"/>
                <w:color w:val="FFFFFF"/>
                <w:sz w:val="40"/>
                <w:szCs w:val="40"/>
              </w:rPr>
              <w:t>Taking Charge of Your Life</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25D3E977"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CL1</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4DB043F6"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CL2</w:t>
            </w:r>
          </w:p>
        </w:tc>
      </w:tr>
      <w:tr w:rsidR="001A34FC" w14:paraId="2FB3B0BB" w14:textId="77777777" w:rsidTr="003A3CCB">
        <w:trPr>
          <w:trHeight w:val="480"/>
        </w:trPr>
        <w:tc>
          <w:tcPr>
            <w:tcW w:w="8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2EA83" w14:textId="77777777" w:rsidR="001A34FC" w:rsidRDefault="001A34FC" w:rsidP="003A3CCB">
            <w:pPr>
              <w:spacing w:line="240" w:lineRule="auto"/>
            </w:pPr>
            <w:r>
              <w:t>Get your financial life organized</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A0B945B"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9474F23" w14:textId="77777777" w:rsidR="001A34FC" w:rsidRDefault="001A34FC" w:rsidP="003A3CCB"/>
        </w:tc>
      </w:tr>
      <w:tr w:rsidR="001A34FC" w14:paraId="2CD67187"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8FC68F" w14:textId="77777777" w:rsidR="001A34FC" w:rsidRDefault="001A34FC" w:rsidP="003A3CCB">
            <w:pPr>
              <w:spacing w:line="240" w:lineRule="auto"/>
            </w:pPr>
            <w:r>
              <w:t>Have clarity about your life purpose, goals and dreams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5C12081"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D08FCC9" w14:textId="77777777" w:rsidR="001A34FC" w:rsidRDefault="001A34FC" w:rsidP="003A3CCB"/>
        </w:tc>
      </w:tr>
      <w:tr w:rsidR="001A34FC" w14:paraId="06523D1C"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CE1EF6" w14:textId="77777777" w:rsidR="001A34FC" w:rsidRDefault="001A34FC" w:rsidP="003A3CCB">
            <w:pPr>
              <w:spacing w:line="240" w:lineRule="auto"/>
            </w:pPr>
            <w:r>
              <w:t>Benefit a charitable organization or activity</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38691D1"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C94DF95" w14:textId="77777777" w:rsidR="001A34FC" w:rsidRDefault="001A34FC" w:rsidP="003A3CCB"/>
        </w:tc>
      </w:tr>
      <w:tr w:rsidR="001A34FC" w14:paraId="67EA5AF1"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F16D1" w14:textId="77777777" w:rsidR="001A34FC" w:rsidRDefault="001A34FC" w:rsidP="003A3CCB">
            <w:pPr>
              <w:spacing w:line="240" w:lineRule="auto"/>
            </w:pPr>
            <w:r>
              <w:t>Support a common family goal through coordinated planning</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41B19E2"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EBCB14B" w14:textId="77777777" w:rsidR="001A34FC" w:rsidRDefault="001A34FC" w:rsidP="003A3CCB"/>
        </w:tc>
      </w:tr>
      <w:tr w:rsidR="001A34FC" w14:paraId="3A0E3BA4"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AFC172" w14:textId="77777777" w:rsidR="001A34FC" w:rsidRDefault="001A34FC" w:rsidP="003A3CCB">
            <w:pPr>
              <w:spacing w:line="240" w:lineRule="auto"/>
            </w:pPr>
            <w:r>
              <w:t>Have a plan to leave the world a better place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59CE97E"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FB6274A" w14:textId="77777777" w:rsidR="001A34FC" w:rsidRDefault="001A34FC" w:rsidP="003A3CCB"/>
        </w:tc>
      </w:tr>
      <w:tr w:rsidR="001A34FC" w14:paraId="69931320"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12E2DC" w14:textId="77777777" w:rsidR="001A34FC" w:rsidRDefault="001A34FC" w:rsidP="003A3CCB">
            <w:pPr>
              <w:spacing w:line="240" w:lineRule="auto"/>
            </w:pPr>
            <w:r>
              <w:t>Leave behind specific intellectual, spiritual, and human assets in addition to your financial assets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295FB6C"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EDB2E7B" w14:textId="77777777" w:rsidR="001A34FC" w:rsidRDefault="001A34FC" w:rsidP="003A3CCB"/>
        </w:tc>
      </w:tr>
      <w:tr w:rsidR="001A34FC" w14:paraId="38455E9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1A8C9" w14:textId="77777777" w:rsidR="001A34FC" w:rsidRDefault="001A34FC" w:rsidP="003A3CCB">
            <w:pPr>
              <w:spacing w:line="240" w:lineRule="auto"/>
            </w:pPr>
            <w:r>
              <w:lastRenderedPageBreak/>
              <w:t>For parents only:  By specifying the values, insights, stories, and experiences you want passed on to your children and how you want the money you leave behind used for your children</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9C51205"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8510BFA" w14:textId="77777777" w:rsidR="001A34FC" w:rsidRDefault="001A34FC" w:rsidP="003A3CCB"/>
        </w:tc>
      </w:tr>
      <w:tr w:rsidR="001A34FC" w14:paraId="3C9EC11A"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49DE54" w14:textId="77777777" w:rsidR="001A34FC" w:rsidRDefault="001A34FC" w:rsidP="003A3CCB">
            <w:pPr>
              <w:spacing w:line="240" w:lineRule="auto"/>
            </w:pPr>
            <w:r>
              <w:t>For special needs beneficiary only:  By providing instructions, people, and assets to support your special needs beneficiaries above a poverty lifestyle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4E32DCF"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A612A41" w14:textId="77777777" w:rsidR="001A34FC" w:rsidRDefault="001A34FC" w:rsidP="003A3CCB"/>
        </w:tc>
      </w:tr>
      <w:tr w:rsidR="001A34FC" w14:paraId="65D0177A"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62D2D8" w14:textId="77777777" w:rsidR="001A34FC" w:rsidRDefault="001A34FC" w:rsidP="003A3CCB">
            <w:pPr>
              <w:spacing w:line="240" w:lineRule="auto"/>
            </w:pPr>
            <w:r>
              <w:t>For business owners only:  By providing for the orderly continuation and transfer of family business interests rather than a distress sale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73F7E7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9E448F8" w14:textId="77777777" w:rsidR="001A34FC" w:rsidRDefault="001A34FC" w:rsidP="003A3CCB"/>
        </w:tc>
      </w:tr>
    </w:tbl>
    <w:p w14:paraId="7B2184CC" w14:textId="77777777" w:rsidR="001A34FC" w:rsidRDefault="001A34FC" w:rsidP="001A34FC"/>
    <w:p w14:paraId="4FF09260" w14:textId="77777777" w:rsidR="001A34FC" w:rsidRDefault="001A34FC" w:rsidP="001A34FC"/>
    <w:tbl>
      <w:tblPr>
        <w:tblStyle w:val="a3"/>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gridCol w:w="915"/>
        <w:gridCol w:w="915"/>
      </w:tblGrid>
      <w:tr w:rsidR="001A34FC" w14:paraId="46E3986B" w14:textId="77777777" w:rsidTr="003A3CCB">
        <w:trPr>
          <w:trHeight w:val="900"/>
        </w:trPr>
        <w:tc>
          <w:tcPr>
            <w:tcW w:w="8370"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5B2C47E9" w14:textId="77777777" w:rsidR="001A34FC" w:rsidRDefault="001A34FC" w:rsidP="003A3CCB">
            <w:pPr>
              <w:rPr>
                <w:rFonts w:ascii="Garamond" w:eastAsia="Garamond" w:hAnsi="Garamond" w:cs="Garamond"/>
                <w:color w:val="FFFFFF"/>
                <w:sz w:val="40"/>
                <w:szCs w:val="40"/>
              </w:rPr>
            </w:pPr>
            <w:r>
              <w:rPr>
                <w:rFonts w:ascii="Garamond" w:eastAsia="Garamond" w:hAnsi="Garamond" w:cs="Garamond"/>
                <w:color w:val="FFFFFF"/>
                <w:sz w:val="40"/>
                <w:szCs w:val="40"/>
              </w:rPr>
              <w:t>Family Values</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4CCFAA15"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CL1</w:t>
            </w:r>
          </w:p>
        </w:tc>
        <w:tc>
          <w:tcPr>
            <w:tcW w:w="915" w:type="dxa"/>
            <w:tcBorders>
              <w:top w:val="single" w:sz="8" w:space="0" w:color="000000"/>
              <w:left w:val="single" w:sz="8" w:space="0" w:color="000000"/>
              <w:bottom w:val="single" w:sz="8" w:space="0" w:color="000000"/>
              <w:right w:val="single" w:sz="8" w:space="0" w:color="000000"/>
            </w:tcBorders>
            <w:shd w:val="clear" w:color="auto" w:fill="7BA0C0"/>
            <w:tcMar>
              <w:top w:w="120" w:type="dxa"/>
              <w:left w:w="120" w:type="dxa"/>
              <w:bottom w:w="120" w:type="dxa"/>
              <w:right w:w="120" w:type="dxa"/>
            </w:tcMar>
          </w:tcPr>
          <w:p w14:paraId="55BCCBCF" w14:textId="77777777" w:rsidR="001A34FC" w:rsidRDefault="001A34FC" w:rsidP="003A3CCB">
            <w:pPr>
              <w:jc w:val="center"/>
              <w:rPr>
                <w:rFonts w:ascii="Garamond" w:eastAsia="Garamond" w:hAnsi="Garamond" w:cs="Garamond"/>
                <w:color w:val="FFFFFF"/>
                <w:sz w:val="40"/>
                <w:szCs w:val="40"/>
              </w:rPr>
            </w:pPr>
            <w:r>
              <w:rPr>
                <w:rFonts w:ascii="Garamond" w:eastAsia="Garamond" w:hAnsi="Garamond" w:cs="Garamond"/>
                <w:color w:val="FFFFFF"/>
                <w:sz w:val="40"/>
                <w:szCs w:val="40"/>
              </w:rPr>
              <w:t>CL2</w:t>
            </w:r>
          </w:p>
        </w:tc>
      </w:tr>
      <w:tr w:rsidR="001A34FC" w14:paraId="59DF4230" w14:textId="77777777" w:rsidTr="003A3CCB">
        <w:trPr>
          <w:trHeight w:val="480"/>
        </w:trPr>
        <w:tc>
          <w:tcPr>
            <w:tcW w:w="8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B2102" w14:textId="77777777" w:rsidR="001A34FC" w:rsidRDefault="001A34FC" w:rsidP="003A3CCB">
            <w:pPr>
              <w:spacing w:line="240" w:lineRule="auto"/>
            </w:pPr>
            <w:r>
              <w:t>Cultural values such as art, music, travel</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70DFEE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EF9A296" w14:textId="77777777" w:rsidR="001A34FC" w:rsidRDefault="001A34FC" w:rsidP="003A3CCB"/>
        </w:tc>
      </w:tr>
      <w:tr w:rsidR="001A34FC" w14:paraId="14CC45E1"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FB0247" w14:textId="77777777" w:rsidR="001A34FC" w:rsidRDefault="001A34FC" w:rsidP="003A3CCB">
            <w:pPr>
              <w:spacing w:line="240" w:lineRule="auto"/>
            </w:pPr>
            <w:r>
              <w:t>Economic values such as financial responsibility, frugality, savings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C934BA4"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9C990FF" w14:textId="77777777" w:rsidR="001A34FC" w:rsidRDefault="001A34FC" w:rsidP="003A3CCB"/>
        </w:tc>
      </w:tr>
      <w:tr w:rsidR="001A34FC" w14:paraId="61358061" w14:textId="77777777" w:rsidTr="003A3CCB">
        <w:trPr>
          <w:trHeight w:val="735"/>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187E6" w14:textId="77777777" w:rsidR="001A34FC" w:rsidRDefault="001A34FC" w:rsidP="003A3CCB">
            <w:pPr>
              <w:spacing w:line="240" w:lineRule="auto"/>
            </w:pPr>
            <w:r>
              <w:t>Educational values such as study, self-improvement, academic achievements, lifelong learning</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EE78779"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3453601" w14:textId="77777777" w:rsidR="001A34FC" w:rsidRDefault="001A34FC" w:rsidP="003A3CCB"/>
        </w:tc>
      </w:tr>
      <w:tr w:rsidR="001A34FC" w14:paraId="02328E4B"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8AF608" w14:textId="77777777" w:rsidR="001A34FC" w:rsidRDefault="001A34FC" w:rsidP="003A3CCB">
            <w:pPr>
              <w:spacing w:line="240" w:lineRule="auto"/>
            </w:pPr>
            <w:r>
              <w:t>Emotional values such as compassion, kindness, generosity</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A0D8737"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40941EA" w14:textId="77777777" w:rsidR="001A34FC" w:rsidRDefault="001A34FC" w:rsidP="003A3CCB"/>
        </w:tc>
      </w:tr>
      <w:tr w:rsidR="001A34FC" w14:paraId="3D5857E4"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99661" w14:textId="77777777" w:rsidR="001A34FC" w:rsidRDefault="001A34FC" w:rsidP="003A3CCB">
            <w:pPr>
              <w:spacing w:line="240" w:lineRule="auto"/>
            </w:pPr>
            <w:r>
              <w:t>Ethical values such as honesty, fairness, justice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15AFDDB"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AC97348" w14:textId="77777777" w:rsidR="001A34FC" w:rsidRDefault="001A34FC" w:rsidP="003A3CCB"/>
        </w:tc>
      </w:tr>
      <w:tr w:rsidR="001A34FC" w14:paraId="671F1252"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3096CB" w14:textId="77777777" w:rsidR="001A34FC" w:rsidRDefault="001A34FC" w:rsidP="003A3CCB">
            <w:pPr>
              <w:spacing w:line="240" w:lineRule="auto"/>
            </w:pPr>
            <w:r>
              <w:t>Material values such as possessions, social standing, rank and title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0159428"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6E19508" w14:textId="77777777" w:rsidR="001A34FC" w:rsidRDefault="001A34FC" w:rsidP="003A3CCB"/>
        </w:tc>
      </w:tr>
      <w:tr w:rsidR="001A34FC" w14:paraId="619C9794"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EB965" w14:textId="77777777" w:rsidR="001A34FC" w:rsidRDefault="001A34FC" w:rsidP="003A3CCB">
            <w:pPr>
              <w:spacing w:line="240" w:lineRule="auto"/>
            </w:pPr>
            <w:r>
              <w:t>Personal values such as modesty, loyalty, independence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5EB16DC"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26D8AE1F" w14:textId="77777777" w:rsidR="001A34FC" w:rsidRDefault="001A34FC" w:rsidP="003A3CCB"/>
        </w:tc>
      </w:tr>
      <w:tr w:rsidR="001A34FC" w14:paraId="4AD6278A"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6FEB12" w14:textId="77777777" w:rsidR="001A34FC" w:rsidRDefault="001A34FC" w:rsidP="003A3CCB">
            <w:pPr>
              <w:spacing w:line="240" w:lineRule="auto"/>
            </w:pPr>
            <w:r>
              <w:t>Philanthropic values such as volunteer work, donations (time and money)</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399F75F"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4B3A539" w14:textId="77777777" w:rsidR="001A34FC" w:rsidRDefault="001A34FC" w:rsidP="003A3CCB"/>
        </w:tc>
      </w:tr>
      <w:tr w:rsidR="001A34FC" w14:paraId="2776ED6F"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7BCF1" w14:textId="77777777" w:rsidR="001A34FC" w:rsidRDefault="001A34FC" w:rsidP="003A3CCB">
            <w:pPr>
              <w:spacing w:line="240" w:lineRule="auto"/>
            </w:pPr>
            <w:r>
              <w:lastRenderedPageBreak/>
              <w:t>Physical values such as health, relaxation, exercise, appearance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7D81AED"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88DEAD5" w14:textId="77777777" w:rsidR="001A34FC" w:rsidRDefault="001A34FC" w:rsidP="003A3CCB"/>
        </w:tc>
      </w:tr>
      <w:tr w:rsidR="001A34FC" w14:paraId="19E1899B"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7F7F10" w14:textId="77777777" w:rsidR="001A34FC" w:rsidRDefault="001A34FC" w:rsidP="003A3CCB">
            <w:pPr>
              <w:spacing w:line="240" w:lineRule="auto"/>
            </w:pPr>
            <w:r>
              <w:t>Public values such as citizenship, community involvement, public service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6E3A4414"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4C52A71B" w14:textId="77777777" w:rsidR="001A34FC" w:rsidRDefault="001A34FC" w:rsidP="003A3CCB"/>
        </w:tc>
      </w:tr>
      <w:tr w:rsidR="001A34FC" w14:paraId="0B61FB69"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8CE21" w14:textId="77777777" w:rsidR="001A34FC" w:rsidRDefault="001A34FC" w:rsidP="003A3CCB">
            <w:pPr>
              <w:spacing w:line="240" w:lineRule="auto"/>
            </w:pPr>
            <w:r>
              <w:t>Recreational values such as sports, leisure time, hobbies, vacations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BB8CB7C"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5B634BDB" w14:textId="77777777" w:rsidR="001A34FC" w:rsidRDefault="001A34FC" w:rsidP="003A3CCB"/>
        </w:tc>
      </w:tr>
      <w:tr w:rsidR="001A34FC" w14:paraId="40F2AEBC"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69F5F" w14:textId="77777777" w:rsidR="001A34FC" w:rsidRDefault="001A34FC" w:rsidP="003A3CCB">
            <w:pPr>
              <w:spacing w:line="240" w:lineRule="auto"/>
            </w:pPr>
            <w:r>
              <w:t>Relationship values such as family, friends, colleagues</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384CCA24"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74F39D9E" w14:textId="77777777" w:rsidR="001A34FC" w:rsidRDefault="001A34FC" w:rsidP="003A3CCB"/>
        </w:tc>
      </w:tr>
      <w:tr w:rsidR="001A34FC" w14:paraId="263B02AF" w14:textId="77777777" w:rsidTr="003A3CCB">
        <w:trPr>
          <w:trHeight w:val="480"/>
        </w:trPr>
        <w:tc>
          <w:tcPr>
            <w:tcW w:w="83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263132" w14:textId="77777777" w:rsidR="001A34FC" w:rsidRDefault="001A34FC" w:rsidP="003A3CCB">
            <w:pPr>
              <w:spacing w:line="240" w:lineRule="auto"/>
            </w:pPr>
            <w:r>
              <w:t>Spiritual values such as faith, belief in God, inner peace</w:t>
            </w:r>
          </w:p>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093A2F46" w14:textId="77777777" w:rsidR="001A34FC" w:rsidRDefault="001A34FC" w:rsidP="003A3CCB"/>
        </w:tc>
        <w:tc>
          <w:tcPr>
            <w:tcW w:w="915"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14:paraId="18343752" w14:textId="77777777" w:rsidR="001A34FC" w:rsidRDefault="001A34FC" w:rsidP="003A3CCB"/>
        </w:tc>
      </w:tr>
    </w:tbl>
    <w:p w14:paraId="40E2A866" w14:textId="77777777" w:rsidR="001A34FC" w:rsidRDefault="001A34FC" w:rsidP="001A34FC"/>
    <w:p w14:paraId="52632D11" w14:textId="77777777" w:rsidR="001A34FC" w:rsidRDefault="001A34FC" w:rsidP="001A34FC">
      <w:r>
        <w:t>Other Concerns (Please list below):</w:t>
      </w:r>
    </w:p>
    <w:p w14:paraId="41C4C11D" w14:textId="77777777" w:rsidR="001A34FC" w:rsidRDefault="001A34FC" w:rsidP="001A34FC">
      <w:r>
        <w:t>____________________________________________________________________________________________________</w:t>
      </w:r>
    </w:p>
    <w:p w14:paraId="34314A81" w14:textId="77777777" w:rsidR="001A34FC" w:rsidRDefault="001A34FC" w:rsidP="001A34FC">
      <w:r>
        <w:t>____________________________________________________________________________________________________</w:t>
      </w:r>
    </w:p>
    <w:p w14:paraId="62040FF4" w14:textId="77777777" w:rsidR="001A34FC" w:rsidRDefault="001A34FC" w:rsidP="001A34FC">
      <w:r>
        <w:t>____________________________________________________________________________________________________</w:t>
      </w:r>
    </w:p>
    <w:p w14:paraId="50E4DC5B" w14:textId="77777777" w:rsidR="001A34FC" w:rsidRDefault="001A34FC" w:rsidP="001A34FC">
      <w:r>
        <w:t>____________________________________________________________________________________________________</w:t>
      </w:r>
    </w:p>
    <w:p w14:paraId="76E66B4B" w14:textId="77777777" w:rsidR="001A34FC" w:rsidRDefault="001A34FC" w:rsidP="001A34FC">
      <w:r>
        <w:t>____________________________________________________________________________________________________</w:t>
      </w:r>
    </w:p>
    <w:p w14:paraId="00AF0D18" w14:textId="77777777" w:rsidR="001A34FC" w:rsidRDefault="001A34FC" w:rsidP="001A34FC">
      <w:r>
        <w:t>____________________________________________________________________________________________________</w:t>
      </w:r>
    </w:p>
    <w:p w14:paraId="5695F3F6" w14:textId="77777777" w:rsidR="001A34FC" w:rsidRDefault="001A34FC" w:rsidP="001A34FC">
      <w:r>
        <w:t>____________________________________________________________________________________________________</w:t>
      </w:r>
    </w:p>
    <w:p w14:paraId="51BCFE95" w14:textId="77777777" w:rsidR="001A34FC" w:rsidRDefault="001A34FC" w:rsidP="001A34FC">
      <w:r>
        <w:t>____________________________________________________________________________________________________</w:t>
      </w:r>
    </w:p>
    <w:p w14:paraId="5A7F73BE" w14:textId="77777777" w:rsidR="001A34FC" w:rsidRDefault="001A34FC" w:rsidP="001A34FC">
      <w:r>
        <w:t>____________________________________________________________________________________________________</w:t>
      </w:r>
    </w:p>
    <w:p w14:paraId="66882327" w14:textId="77777777" w:rsidR="001A34FC" w:rsidRDefault="001A34FC" w:rsidP="001A34FC">
      <w:r>
        <w:t>____________________________________________________________________________________________________</w:t>
      </w:r>
    </w:p>
    <w:p w14:paraId="0FB974ED" w14:textId="77777777" w:rsidR="001A34FC" w:rsidRDefault="001A34FC" w:rsidP="001A34FC"/>
    <w:p w14:paraId="269EAEB1" w14:textId="64EFE13B" w:rsidR="008F7E60" w:rsidRPr="008F7E60" w:rsidRDefault="008F7E60" w:rsidP="008F7E60">
      <w:pPr>
        <w:tabs>
          <w:tab w:val="left" w:pos="7056"/>
        </w:tabs>
      </w:pPr>
    </w:p>
    <w:sectPr w:rsidR="008F7E60" w:rsidRPr="008F7E60">
      <w:headerReference w:type="default" r:id="rId7"/>
      <w:footerReference w:type="even" r:id="rId8"/>
      <w:footerReference w:type="default" r:id="rId9"/>
      <w:pgSz w:w="12240" w:h="15840"/>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880E" w14:textId="77777777" w:rsidR="0084764E" w:rsidRDefault="0084764E">
      <w:pPr>
        <w:spacing w:line="240" w:lineRule="auto"/>
      </w:pPr>
      <w:r>
        <w:separator/>
      </w:r>
    </w:p>
  </w:endnote>
  <w:endnote w:type="continuationSeparator" w:id="0">
    <w:p w14:paraId="356F7CF7" w14:textId="77777777" w:rsidR="0084764E" w:rsidRDefault="00847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719963"/>
      <w:docPartObj>
        <w:docPartGallery w:val="Page Numbers (Bottom of Page)"/>
        <w:docPartUnique/>
      </w:docPartObj>
    </w:sdtPr>
    <w:sdtContent>
      <w:p w14:paraId="2BC241F9" w14:textId="03B7009D" w:rsidR="00D757C8" w:rsidRDefault="00D757C8" w:rsidP="00D757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F5A68D" w14:textId="77777777" w:rsidR="008D4F5A" w:rsidRDefault="008D4F5A" w:rsidP="00D75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1E" w14:textId="50EEECD7" w:rsidR="00663A9C" w:rsidRPr="00F85E1D" w:rsidRDefault="00447812" w:rsidP="00D757C8">
    <w:pPr>
      <w:ind w:right="360"/>
      <w:jc w:val="center"/>
      <w:rPr>
        <w:rFonts w:ascii="Garamond" w:eastAsia="Garamond" w:hAnsi="Garamond" w:cs="Garamond"/>
      </w:rPr>
    </w:pPr>
    <w:r>
      <w:rPr>
        <w:rFonts w:ascii="Garamond" w:eastAsia="Garamond" w:hAnsi="Garamond" w:cs="Garamond"/>
      </w:rPr>
      <w:t>3108 West Pinhook Road, Suite 10</w:t>
    </w:r>
    <w:r w:rsidR="00BB7F1C">
      <w:rPr>
        <w:rFonts w:ascii="Garamond" w:eastAsia="Garamond" w:hAnsi="Garamond" w:cs="Garamond"/>
      </w:rPr>
      <w:t>1</w:t>
    </w:r>
    <w:r w:rsidR="0065648B" w:rsidRPr="00F85E1D">
      <w:rPr>
        <w:rFonts w:ascii="Garamond" w:eastAsia="Garamond" w:hAnsi="Garamond" w:cs="Garamond"/>
      </w:rPr>
      <w:t>|</w:t>
    </w:r>
    <w:r w:rsidR="0065648B">
      <w:rPr>
        <w:rFonts w:ascii="Garamond" w:eastAsia="Garamond" w:hAnsi="Garamond" w:cs="Garamond"/>
      </w:rPr>
      <w:t>Lafayette, Louisiana 7050</w:t>
    </w:r>
    <w:r>
      <w:rPr>
        <w:rFonts w:ascii="Garamond" w:eastAsia="Garamond" w:hAnsi="Garamond" w:cs="Garamond"/>
      </w:rPr>
      <w:t>8</w:t>
    </w:r>
  </w:p>
  <w:p w14:paraId="0000041F" w14:textId="7516FD50" w:rsidR="00663A9C" w:rsidRPr="00F85E1D" w:rsidRDefault="00F85E1D" w:rsidP="006469CA">
    <w:pPr>
      <w:jc w:val="center"/>
      <w:rPr>
        <w:rFonts w:ascii="Garamond" w:eastAsia="Garamond" w:hAnsi="Garamond" w:cs="Garamond"/>
      </w:rPr>
    </w:pPr>
    <w:r w:rsidRPr="00F85E1D">
      <w:rPr>
        <w:rFonts w:ascii="Garamond" w:eastAsia="Garamond" w:hAnsi="Garamond" w:cs="Garamond"/>
      </w:rPr>
      <w:t>julie@planwithjulie.com</w:t>
    </w:r>
    <w:r w:rsidR="00E828B3" w:rsidRPr="00F85E1D">
      <w:rPr>
        <w:rFonts w:ascii="Garamond" w:eastAsia="Garamond" w:hAnsi="Garamond" w:cs="Garamond"/>
      </w:rPr>
      <w:t xml:space="preserve"> | </w:t>
    </w:r>
    <w:r w:rsidRPr="00F85E1D">
      <w:rPr>
        <w:rFonts w:ascii="Garamond" w:eastAsia="Garamond" w:hAnsi="Garamond" w:cs="Garamond"/>
      </w:rPr>
      <w:t>www.planwithjulie.com</w:t>
    </w:r>
    <w:r w:rsidR="006469CA">
      <w:rPr>
        <w:rFonts w:ascii="Garamond" w:eastAsia="Garamond" w:hAnsi="Garamond" w:cs="Garamond"/>
      </w:rPr>
      <w:t xml:space="preserve"> </w:t>
    </w:r>
    <w:r w:rsidR="006469CA" w:rsidRPr="00F85E1D">
      <w:rPr>
        <w:rFonts w:ascii="Garamond" w:eastAsia="Garamond" w:hAnsi="Garamond" w:cs="Garamond"/>
      </w:rPr>
      <w:t xml:space="preserve"> |</w:t>
    </w:r>
    <w:r w:rsidR="006469CA">
      <w:rPr>
        <w:rFonts w:ascii="Garamond" w:eastAsia="Garamond" w:hAnsi="Garamond" w:cs="Garamond"/>
      </w:rPr>
      <w:t xml:space="preserve"> </w:t>
    </w:r>
    <w:r w:rsidR="006469CA" w:rsidRPr="00F85E1D">
      <w:rPr>
        <w:rFonts w:ascii="Garamond" w:eastAsia="Garamond" w:hAnsi="Garamond" w:cs="Garamond"/>
      </w:rPr>
      <w:t>P:</w:t>
    </w:r>
    <w:r w:rsidR="006469CA">
      <w:rPr>
        <w:rFonts w:ascii="Garamond" w:eastAsia="Garamond" w:hAnsi="Garamond" w:cs="Garamond"/>
      </w:rPr>
      <w:t xml:space="preserve"> </w:t>
    </w:r>
    <w:r w:rsidR="006469CA" w:rsidRPr="00F85E1D">
      <w:rPr>
        <w:rFonts w:ascii="Garamond" w:eastAsia="Garamond" w:hAnsi="Garamond" w:cs="Garamond"/>
      </w:rPr>
      <w:t>(337) 321-9111</w:t>
    </w:r>
  </w:p>
  <w:sdt>
    <w:sdtPr>
      <w:rPr>
        <w:rStyle w:val="PageNumber"/>
        <w:rFonts w:ascii="Garamond" w:hAnsi="Garamond"/>
      </w:rPr>
      <w:id w:val="-1351250908"/>
      <w:docPartObj>
        <w:docPartGallery w:val="Page Numbers (Bottom of Page)"/>
        <w:docPartUnique/>
      </w:docPartObj>
    </w:sdtPr>
    <w:sdtEndPr>
      <w:rPr>
        <w:rStyle w:val="PageNumber"/>
        <w:sz w:val="24"/>
        <w:szCs w:val="24"/>
      </w:rPr>
    </w:sdtEndPr>
    <w:sdtContent>
      <w:p w14:paraId="3EA7FE0C" w14:textId="77777777" w:rsidR="00D757C8" w:rsidRPr="00D757C8" w:rsidRDefault="00D757C8" w:rsidP="00D757C8">
        <w:pPr>
          <w:pStyle w:val="Footer"/>
          <w:framePr w:wrap="none" w:vAnchor="text" w:hAnchor="page" w:x="6052" w:y="26"/>
          <w:rPr>
            <w:rStyle w:val="PageNumber"/>
            <w:rFonts w:ascii="Garamond" w:hAnsi="Garamond"/>
            <w:sz w:val="24"/>
            <w:szCs w:val="24"/>
          </w:rPr>
        </w:pPr>
        <w:r w:rsidRPr="00D757C8">
          <w:rPr>
            <w:rStyle w:val="PageNumber"/>
            <w:rFonts w:ascii="Garamond" w:hAnsi="Garamond"/>
            <w:sz w:val="24"/>
            <w:szCs w:val="24"/>
          </w:rPr>
          <w:fldChar w:fldCharType="begin"/>
        </w:r>
        <w:r w:rsidRPr="00D757C8">
          <w:rPr>
            <w:rStyle w:val="PageNumber"/>
            <w:rFonts w:ascii="Garamond" w:hAnsi="Garamond"/>
            <w:sz w:val="24"/>
            <w:szCs w:val="24"/>
          </w:rPr>
          <w:instrText xml:space="preserve"> PAGE </w:instrText>
        </w:r>
        <w:r w:rsidRPr="00D757C8">
          <w:rPr>
            <w:rStyle w:val="PageNumber"/>
            <w:rFonts w:ascii="Garamond" w:hAnsi="Garamond"/>
            <w:sz w:val="24"/>
            <w:szCs w:val="24"/>
          </w:rPr>
          <w:fldChar w:fldCharType="separate"/>
        </w:r>
        <w:r w:rsidRPr="00D757C8">
          <w:rPr>
            <w:rStyle w:val="PageNumber"/>
            <w:rFonts w:ascii="Garamond" w:hAnsi="Garamond"/>
            <w:noProof/>
            <w:sz w:val="24"/>
            <w:szCs w:val="24"/>
          </w:rPr>
          <w:t>3</w:t>
        </w:r>
        <w:r w:rsidRPr="00D757C8">
          <w:rPr>
            <w:rStyle w:val="PageNumber"/>
            <w:rFonts w:ascii="Garamond" w:hAnsi="Garamond"/>
            <w:sz w:val="24"/>
            <w:szCs w:val="24"/>
          </w:rPr>
          <w:fldChar w:fldCharType="end"/>
        </w:r>
      </w:p>
    </w:sdtContent>
  </w:sdt>
  <w:p w14:paraId="3C783808" w14:textId="77777777" w:rsidR="008D4F5A" w:rsidRPr="00F85E1D" w:rsidRDefault="008D4F5A" w:rsidP="00D757C8">
    <w:pPr>
      <w:jc w:val="center"/>
      <w:rPr>
        <w:rFonts w:ascii="Garamond" w:eastAsia="Garamond" w:hAnsi="Garamond" w:cs="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9388" w14:textId="77777777" w:rsidR="0084764E" w:rsidRDefault="0084764E">
      <w:pPr>
        <w:spacing w:line="240" w:lineRule="auto"/>
      </w:pPr>
      <w:r>
        <w:separator/>
      </w:r>
    </w:p>
  </w:footnote>
  <w:footnote w:type="continuationSeparator" w:id="0">
    <w:p w14:paraId="056DAF36" w14:textId="77777777" w:rsidR="0084764E" w:rsidRDefault="00847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15" w14:textId="77777777" w:rsidR="00663A9C" w:rsidRDefault="00663A9C"/>
  <w:tbl>
    <w:tblPr>
      <w:tblStyle w:val="afc"/>
      <w:tblW w:w="10080" w:type="dxa"/>
      <w:tblLayout w:type="fixed"/>
      <w:tblLook w:val="0600" w:firstRow="0" w:lastRow="0" w:firstColumn="0" w:lastColumn="0" w:noHBand="1" w:noVBand="1"/>
    </w:tblPr>
    <w:tblGrid>
      <w:gridCol w:w="4140"/>
      <w:gridCol w:w="5940"/>
    </w:tblGrid>
    <w:tr w:rsidR="00663A9C" w:rsidRPr="00F85E1D" w14:paraId="0C140A34" w14:textId="77777777">
      <w:trPr>
        <w:trHeight w:val="1815"/>
      </w:trPr>
      <w:tc>
        <w:tcPr>
          <w:tcW w:w="4140" w:type="dxa"/>
          <w:shd w:val="clear" w:color="auto" w:fill="auto"/>
          <w:tcMar>
            <w:top w:w="100" w:type="dxa"/>
            <w:left w:w="100" w:type="dxa"/>
            <w:bottom w:w="100" w:type="dxa"/>
            <w:right w:w="100" w:type="dxa"/>
          </w:tcMar>
        </w:tcPr>
        <w:p w14:paraId="00000416" w14:textId="77777777" w:rsidR="00663A9C" w:rsidRDefault="00663A9C">
          <w:pPr>
            <w:widowControl w:val="0"/>
            <w:pBdr>
              <w:top w:val="nil"/>
              <w:left w:val="nil"/>
              <w:bottom w:val="nil"/>
              <w:right w:val="nil"/>
              <w:between w:val="nil"/>
            </w:pBdr>
            <w:spacing w:line="240" w:lineRule="auto"/>
          </w:pPr>
        </w:p>
        <w:p w14:paraId="0000041A" w14:textId="6451E426" w:rsidR="00663A9C" w:rsidRDefault="00F85E1D">
          <w:pPr>
            <w:widowControl w:val="0"/>
            <w:pBdr>
              <w:top w:val="nil"/>
              <w:left w:val="nil"/>
              <w:bottom w:val="nil"/>
              <w:right w:val="nil"/>
              <w:between w:val="nil"/>
            </w:pBdr>
            <w:spacing w:line="240" w:lineRule="auto"/>
            <w:rPr>
              <w:i/>
            </w:rPr>
          </w:pPr>
          <w:r>
            <w:rPr>
              <w:i/>
              <w:noProof/>
            </w:rPr>
            <w:drawing>
              <wp:inline distT="0" distB="0" distL="0" distR="0" wp14:anchorId="34AA638B" wp14:editId="353225EC">
                <wp:extent cx="1706880" cy="975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43629" cy="996171"/>
                        </a:xfrm>
                        <a:prstGeom prst="rect">
                          <a:avLst/>
                        </a:prstGeom>
                      </pic:spPr>
                    </pic:pic>
                  </a:graphicData>
                </a:graphic>
              </wp:inline>
            </w:drawing>
          </w:r>
        </w:p>
      </w:tc>
      <w:tc>
        <w:tcPr>
          <w:tcW w:w="5940" w:type="dxa"/>
          <w:shd w:val="clear" w:color="auto" w:fill="auto"/>
          <w:tcMar>
            <w:top w:w="100" w:type="dxa"/>
            <w:left w:w="100" w:type="dxa"/>
            <w:bottom w:w="100" w:type="dxa"/>
            <w:right w:w="100" w:type="dxa"/>
          </w:tcMar>
          <w:vAlign w:val="center"/>
        </w:tcPr>
        <w:p w14:paraId="64FD0B16" w14:textId="77777777" w:rsidR="00F85E1D" w:rsidRPr="00F85E1D" w:rsidRDefault="00F85E1D">
          <w:pPr>
            <w:widowControl w:val="0"/>
            <w:spacing w:line="240" w:lineRule="auto"/>
            <w:jc w:val="right"/>
            <w:rPr>
              <w:rFonts w:ascii="Garamond" w:eastAsia="Garamond" w:hAnsi="Garamond" w:cs="Garamond"/>
              <w:i/>
              <w:iCs/>
              <w:color w:val="000000"/>
              <w:sz w:val="24"/>
              <w:szCs w:val="24"/>
            </w:rPr>
          </w:pPr>
          <w:r w:rsidRPr="00F85E1D">
            <w:rPr>
              <w:rFonts w:ascii="Garamond" w:eastAsia="Garamond" w:hAnsi="Garamond" w:cs="Garamond"/>
              <w:i/>
              <w:iCs/>
              <w:color w:val="000000"/>
              <w:sz w:val="24"/>
              <w:szCs w:val="24"/>
            </w:rPr>
            <w:t xml:space="preserve">Committed to keeping your family </w:t>
          </w:r>
        </w:p>
        <w:p w14:paraId="0000041B" w14:textId="2AB5DE9E" w:rsidR="00663A9C" w:rsidRPr="00F85E1D" w:rsidRDefault="00F85E1D">
          <w:pPr>
            <w:widowControl w:val="0"/>
            <w:spacing w:line="240" w:lineRule="auto"/>
            <w:jc w:val="right"/>
            <w:rPr>
              <w:i/>
              <w:iCs/>
              <w:color w:val="000000"/>
              <w:sz w:val="24"/>
              <w:szCs w:val="24"/>
              <w:highlight w:val="yellow"/>
            </w:rPr>
          </w:pPr>
          <w:r w:rsidRPr="00F85E1D">
            <w:rPr>
              <w:rFonts w:ascii="Garamond" w:eastAsia="Garamond" w:hAnsi="Garamond" w:cs="Garamond"/>
              <w:i/>
              <w:iCs/>
              <w:color w:val="000000"/>
              <w:sz w:val="24"/>
              <w:szCs w:val="24"/>
            </w:rPr>
            <w:t>out of court and out of conflict.</w:t>
          </w:r>
        </w:p>
      </w:tc>
    </w:tr>
  </w:tbl>
  <w:p w14:paraId="0000041C" w14:textId="77777777" w:rsidR="00663A9C" w:rsidRDefault="0084764E">
    <w:pPr>
      <w:rPr>
        <w:sz w:val="24"/>
        <w:szCs w:val="24"/>
      </w:rPr>
    </w:pPr>
    <w:r>
      <w:rPr>
        <w:noProof/>
      </w:rPr>
      <w:pict w14:anchorId="1366F0ED">
        <v:rect id="_x0000_i1025" alt="" style="width:468pt;height:.05pt;mso-width-percent:0;mso-height-percent:0;mso-width-percent:0;mso-height-percent:0" o:hralign="center" o:hrstd="t" o:hr="t" fillcolor="#a0a0a0" stroked="f"/>
      </w:pict>
    </w:r>
    <w:r w:rsidR="00E828B3">
      <w:rPr>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C040E"/>
    <w:multiLevelType w:val="multilevel"/>
    <w:tmpl w:val="9C667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883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9C"/>
    <w:rsid w:val="00007E64"/>
    <w:rsid w:val="00125819"/>
    <w:rsid w:val="0017065F"/>
    <w:rsid w:val="001A34FC"/>
    <w:rsid w:val="00447812"/>
    <w:rsid w:val="00474D3E"/>
    <w:rsid w:val="005007B7"/>
    <w:rsid w:val="00524D36"/>
    <w:rsid w:val="005E73CE"/>
    <w:rsid w:val="006469CA"/>
    <w:rsid w:val="0065648B"/>
    <w:rsid w:val="00663A9C"/>
    <w:rsid w:val="006742C1"/>
    <w:rsid w:val="00685EEE"/>
    <w:rsid w:val="00766E44"/>
    <w:rsid w:val="007953E1"/>
    <w:rsid w:val="0084764E"/>
    <w:rsid w:val="008C69A9"/>
    <w:rsid w:val="008D4F5A"/>
    <w:rsid w:val="008E2001"/>
    <w:rsid w:val="008F7E60"/>
    <w:rsid w:val="00A3716B"/>
    <w:rsid w:val="00B16326"/>
    <w:rsid w:val="00B926DA"/>
    <w:rsid w:val="00BB7F1C"/>
    <w:rsid w:val="00C95A3D"/>
    <w:rsid w:val="00CE08AA"/>
    <w:rsid w:val="00D61634"/>
    <w:rsid w:val="00D757C8"/>
    <w:rsid w:val="00E828B3"/>
    <w:rsid w:val="00EF0DAA"/>
    <w:rsid w:val="00F619A7"/>
    <w:rsid w:val="00F85E1D"/>
    <w:rsid w:val="00FE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42B2"/>
  <w15:docId w15:val="{7E293399-B54A-4746-A876-CCD82822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151B26"/>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outlineLvl w:val="0"/>
    </w:pPr>
    <w:rPr>
      <w:rFonts w:ascii="Garamond" w:eastAsia="Garamond" w:hAnsi="Garamond" w:cs="Garamond"/>
      <w:sz w:val="56"/>
      <w:szCs w:val="56"/>
    </w:rPr>
  </w:style>
  <w:style w:type="paragraph" w:styleId="Heading2">
    <w:name w:val="heading 2"/>
    <w:basedOn w:val="Normal"/>
    <w:next w:val="Normal"/>
    <w:uiPriority w:val="9"/>
    <w:unhideWhenUsed/>
    <w:qFormat/>
    <w:pPr>
      <w:keepNext/>
      <w:keepLines/>
      <w:spacing w:before="200" w:after="200"/>
      <w:outlineLvl w:val="1"/>
    </w:pPr>
    <w:rPr>
      <w:rFonts w:ascii="Garamond" w:eastAsia="Garamond" w:hAnsi="Garamond" w:cs="Garamond"/>
      <w:sz w:val="48"/>
      <w:szCs w:val="48"/>
    </w:rPr>
  </w:style>
  <w:style w:type="paragraph" w:styleId="Heading3">
    <w:name w:val="heading 3"/>
    <w:basedOn w:val="Normal"/>
    <w:next w:val="Normal"/>
    <w:uiPriority w:val="9"/>
    <w:unhideWhenUsed/>
    <w:qFormat/>
    <w:pPr>
      <w:keepNext/>
      <w:keepLines/>
      <w:spacing w:before="200" w:after="200"/>
      <w:outlineLvl w:val="2"/>
    </w:pPr>
    <w:rPr>
      <w:rFonts w:ascii="Garamond" w:eastAsia="Garamond" w:hAnsi="Garamond" w:cs="Garamond"/>
      <w:sz w:val="40"/>
      <w:szCs w:val="40"/>
    </w:rPr>
  </w:style>
  <w:style w:type="paragraph" w:styleId="Heading4">
    <w:name w:val="heading 4"/>
    <w:basedOn w:val="Normal"/>
    <w:next w:val="Normal"/>
    <w:uiPriority w:val="9"/>
    <w:unhideWhenUsed/>
    <w:qFormat/>
    <w:pPr>
      <w:keepNext/>
      <w:keepLines/>
      <w:spacing w:before="200" w:after="200"/>
      <w:outlineLvl w:val="3"/>
    </w:pPr>
    <w:rPr>
      <w:rFonts w:ascii="Garamond" w:eastAsia="Garamond" w:hAnsi="Garamond" w:cs="Garamond"/>
      <w:sz w:val="32"/>
      <w:szCs w:val="32"/>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85E1D"/>
    <w:pPr>
      <w:tabs>
        <w:tab w:val="center" w:pos="4680"/>
        <w:tab w:val="right" w:pos="9360"/>
      </w:tabs>
      <w:spacing w:line="240" w:lineRule="auto"/>
    </w:pPr>
  </w:style>
  <w:style w:type="character" w:customStyle="1" w:styleId="HeaderChar">
    <w:name w:val="Header Char"/>
    <w:basedOn w:val="DefaultParagraphFont"/>
    <w:link w:val="Header"/>
    <w:uiPriority w:val="99"/>
    <w:rsid w:val="00F85E1D"/>
  </w:style>
  <w:style w:type="paragraph" w:styleId="Footer">
    <w:name w:val="footer"/>
    <w:basedOn w:val="Normal"/>
    <w:link w:val="FooterChar"/>
    <w:uiPriority w:val="99"/>
    <w:unhideWhenUsed/>
    <w:rsid w:val="00F85E1D"/>
    <w:pPr>
      <w:tabs>
        <w:tab w:val="center" w:pos="4680"/>
        <w:tab w:val="right" w:pos="9360"/>
      </w:tabs>
      <w:spacing w:line="240" w:lineRule="auto"/>
    </w:pPr>
  </w:style>
  <w:style w:type="character" w:customStyle="1" w:styleId="FooterChar">
    <w:name w:val="Footer Char"/>
    <w:basedOn w:val="DefaultParagraphFont"/>
    <w:link w:val="Footer"/>
    <w:uiPriority w:val="99"/>
    <w:rsid w:val="00F85E1D"/>
  </w:style>
  <w:style w:type="character" w:styleId="PageNumber">
    <w:name w:val="page number"/>
    <w:basedOn w:val="DefaultParagraphFont"/>
    <w:uiPriority w:val="99"/>
    <w:semiHidden/>
    <w:unhideWhenUsed/>
    <w:rsid w:val="00D757C8"/>
  </w:style>
  <w:style w:type="character" w:styleId="Hyperlink">
    <w:name w:val="Hyperlink"/>
    <w:basedOn w:val="DefaultParagraphFont"/>
    <w:uiPriority w:val="99"/>
    <w:unhideWhenUsed/>
    <w:rsid w:val="006469CA"/>
    <w:rPr>
      <w:color w:val="0000FF" w:themeColor="hyperlink"/>
      <w:u w:val="single"/>
    </w:rPr>
  </w:style>
  <w:style w:type="character" w:styleId="UnresolvedMention">
    <w:name w:val="Unresolved Mention"/>
    <w:basedOn w:val="DefaultParagraphFont"/>
    <w:uiPriority w:val="99"/>
    <w:semiHidden/>
    <w:unhideWhenUsed/>
    <w:rsid w:val="0064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Rosenzweig</cp:lastModifiedBy>
  <cp:revision>13</cp:revision>
  <cp:lastPrinted>2025-04-16T19:59:00Z</cp:lastPrinted>
  <dcterms:created xsi:type="dcterms:W3CDTF">2021-08-05T15:10:00Z</dcterms:created>
  <dcterms:modified xsi:type="dcterms:W3CDTF">2025-05-07T20:20:00Z</dcterms:modified>
</cp:coreProperties>
</file>