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6D0A1" w14:textId="77777777" w:rsidR="00065D88" w:rsidRDefault="000968A8" w:rsidP="00065D88">
      <w:r>
        <w:rPr>
          <w:noProof/>
          <w:lang w:val="en-IN" w:eastAsia="en-IN"/>
        </w:rPr>
        <w:drawing>
          <wp:inline distT="0" distB="0" distL="0" distR="0" wp14:anchorId="7FDD559F" wp14:editId="692ABD21">
            <wp:extent cx="3526972" cy="1714500"/>
            <wp:effectExtent l="19050" t="0" r="0" b="0"/>
            <wp:docPr id="2" name="Picture 1" descr="Dog Day Every 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 Day Every Day.jpg"/>
                    <pic:cNvPicPr/>
                  </pic:nvPicPr>
                  <pic:blipFill>
                    <a:blip r:embed="rId8" cstate="print"/>
                    <a:stretch>
                      <a:fillRect/>
                    </a:stretch>
                  </pic:blipFill>
                  <pic:spPr>
                    <a:xfrm>
                      <a:off x="0" y="0"/>
                      <a:ext cx="3530852" cy="1716386"/>
                    </a:xfrm>
                    <a:prstGeom prst="rect">
                      <a:avLst/>
                    </a:prstGeom>
                  </pic:spPr>
                </pic:pic>
              </a:graphicData>
            </a:graphic>
          </wp:inline>
        </w:drawing>
      </w:r>
    </w:p>
    <w:p w14:paraId="4DBE6FA7" w14:textId="77777777" w:rsidR="00065D88" w:rsidRDefault="00065D88" w:rsidP="00065D88"/>
    <w:p w14:paraId="1DCE383B" w14:textId="77777777" w:rsidR="00E066CD" w:rsidRDefault="00E066CD" w:rsidP="00065D88"/>
    <w:p w14:paraId="0B4FEBC1" w14:textId="77777777" w:rsidR="00E066CD" w:rsidRDefault="00E066CD" w:rsidP="00E066CD">
      <w:pPr>
        <w:spacing w:after="0" w:line="240" w:lineRule="auto"/>
        <w:jc w:val="center"/>
        <w:rPr>
          <w:rFonts w:ascii="Comic Sans MS" w:hAnsi="Comic Sans MS" w:cs="Arial"/>
          <w:i/>
          <w:sz w:val="96"/>
          <w:szCs w:val="96"/>
        </w:rPr>
      </w:pPr>
    </w:p>
    <w:p w14:paraId="1414070F" w14:textId="77777777" w:rsidR="00065D88" w:rsidRPr="00ED2F15" w:rsidRDefault="00065D88" w:rsidP="00E066CD">
      <w:pPr>
        <w:spacing w:after="0" w:line="240" w:lineRule="auto"/>
        <w:jc w:val="center"/>
        <w:rPr>
          <w:rFonts w:asciiTheme="majorHAnsi" w:hAnsiTheme="majorHAnsi" w:cs="Arial"/>
          <w:sz w:val="96"/>
          <w:szCs w:val="96"/>
        </w:rPr>
      </w:pPr>
      <w:r w:rsidRPr="00ED2F15">
        <w:rPr>
          <w:rFonts w:asciiTheme="majorHAnsi" w:hAnsiTheme="majorHAnsi" w:cs="Arial"/>
          <w:sz w:val="96"/>
          <w:szCs w:val="96"/>
        </w:rPr>
        <w:t>Parent Handbook</w:t>
      </w:r>
    </w:p>
    <w:p w14:paraId="5F5F89E9" w14:textId="77777777" w:rsidR="00065D88" w:rsidRDefault="00065D88" w:rsidP="007675C5">
      <w:pPr>
        <w:spacing w:after="0"/>
        <w:jc w:val="center"/>
        <w:rPr>
          <w:rFonts w:ascii="Euphorigenic" w:hAnsi="Euphorigenic" w:cs="Arial"/>
          <w:i/>
          <w:sz w:val="96"/>
          <w:szCs w:val="96"/>
        </w:rPr>
      </w:pPr>
    </w:p>
    <w:p w14:paraId="6F3AAA13" w14:textId="77777777" w:rsidR="007675C5" w:rsidRDefault="00065D88" w:rsidP="00065D88">
      <w:pPr>
        <w:rPr>
          <w:rFonts w:ascii="Euphorigenic" w:hAnsi="Euphorigenic" w:cs="Arial"/>
          <w:i/>
          <w:sz w:val="48"/>
          <w:szCs w:val="48"/>
        </w:rPr>
      </w:pPr>
      <w:r>
        <w:rPr>
          <w:rFonts w:ascii="Euphorigenic" w:hAnsi="Euphorigenic" w:cs="Arial"/>
          <w:i/>
          <w:sz w:val="48"/>
          <w:szCs w:val="48"/>
        </w:rPr>
        <w:t xml:space="preserve">                                                    </w:t>
      </w:r>
    </w:p>
    <w:p w14:paraId="389B9376" w14:textId="77777777" w:rsidR="007675C5" w:rsidRDefault="007675C5" w:rsidP="00065D88">
      <w:pPr>
        <w:rPr>
          <w:rFonts w:ascii="Euphorigenic" w:hAnsi="Euphorigenic" w:cs="Arial"/>
          <w:i/>
          <w:sz w:val="48"/>
          <w:szCs w:val="48"/>
        </w:rPr>
      </w:pPr>
    </w:p>
    <w:p w14:paraId="4374F9BF" w14:textId="77777777" w:rsidR="00E066CD" w:rsidRDefault="00E066CD" w:rsidP="00936542">
      <w:pPr>
        <w:jc w:val="right"/>
        <w:rPr>
          <w:rFonts w:ascii="Euphorigenic" w:hAnsi="Euphorigenic" w:cs="Arial"/>
          <w:i/>
          <w:sz w:val="40"/>
          <w:szCs w:val="48"/>
        </w:rPr>
      </w:pPr>
    </w:p>
    <w:p w14:paraId="799DF318" w14:textId="77777777" w:rsidR="00E066CD" w:rsidRDefault="00E066CD" w:rsidP="00936542">
      <w:pPr>
        <w:jc w:val="right"/>
        <w:rPr>
          <w:rFonts w:ascii="Euphorigenic" w:hAnsi="Euphorigenic" w:cs="Arial"/>
          <w:i/>
          <w:sz w:val="40"/>
          <w:szCs w:val="48"/>
        </w:rPr>
      </w:pPr>
    </w:p>
    <w:p w14:paraId="3B83D056" w14:textId="77777777" w:rsidR="00065D88" w:rsidRPr="00936542" w:rsidRDefault="00065D88" w:rsidP="00936542">
      <w:pPr>
        <w:jc w:val="right"/>
        <w:rPr>
          <w:rFonts w:ascii="Euphorigenic" w:hAnsi="Euphorigenic" w:cs="Arial"/>
          <w:i/>
          <w:sz w:val="40"/>
          <w:szCs w:val="48"/>
        </w:rPr>
      </w:pPr>
      <w:r w:rsidRPr="00936542">
        <w:rPr>
          <w:rFonts w:ascii="Euphorigenic" w:hAnsi="Euphorigenic" w:cs="Arial"/>
          <w:i/>
          <w:sz w:val="40"/>
          <w:szCs w:val="48"/>
        </w:rPr>
        <w:t>Find us on…</w:t>
      </w:r>
    </w:p>
    <w:p w14:paraId="4ADC4D61" w14:textId="77777777" w:rsidR="00065D88" w:rsidRDefault="00065D88" w:rsidP="00794443">
      <w:pPr>
        <w:jc w:val="right"/>
        <w:rPr>
          <w:rFonts w:ascii="Comic Sans MS" w:hAnsi="Comic Sans MS" w:cs="Arial"/>
          <w:i/>
          <w:sz w:val="72"/>
        </w:rPr>
      </w:pPr>
      <w:r>
        <w:rPr>
          <w:rFonts w:ascii="Euphorigenic" w:hAnsi="Euphorigenic" w:cs="Arial"/>
          <w:i/>
          <w:noProof/>
          <w:sz w:val="96"/>
          <w:szCs w:val="96"/>
          <w:lang w:val="en-IN" w:eastAsia="en-IN"/>
        </w:rPr>
        <w:drawing>
          <wp:inline distT="0" distB="0" distL="0" distR="0" wp14:anchorId="27A68B4F" wp14:editId="3B3B13E4">
            <wp:extent cx="455623" cy="457200"/>
            <wp:effectExtent l="19050" t="0" r="1577" b="0"/>
            <wp:docPr id="7" name="Picture 1" descr="Twi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9" cstate="print"/>
                    <a:stretch>
                      <a:fillRect/>
                    </a:stretch>
                  </pic:blipFill>
                  <pic:spPr>
                    <a:xfrm>
                      <a:off x="0" y="0"/>
                      <a:ext cx="455623" cy="457200"/>
                    </a:xfrm>
                    <a:prstGeom prst="rect">
                      <a:avLst/>
                    </a:prstGeom>
                  </pic:spPr>
                </pic:pic>
              </a:graphicData>
            </a:graphic>
          </wp:inline>
        </w:drawing>
      </w:r>
      <w:r>
        <w:rPr>
          <w:rFonts w:ascii="Euphorigenic" w:hAnsi="Euphorigenic" w:cs="Arial"/>
          <w:i/>
          <w:noProof/>
          <w:sz w:val="96"/>
          <w:szCs w:val="96"/>
          <w:lang w:val="en-IN" w:eastAsia="en-IN"/>
        </w:rPr>
        <w:drawing>
          <wp:inline distT="0" distB="0" distL="0" distR="0" wp14:anchorId="6476E286" wp14:editId="3FDD2092">
            <wp:extent cx="455623" cy="457200"/>
            <wp:effectExtent l="19050" t="0" r="1577" b="0"/>
            <wp:docPr id="8" name="Picture 2" descr="fac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jpg"/>
                    <pic:cNvPicPr/>
                  </pic:nvPicPr>
                  <pic:blipFill>
                    <a:blip r:embed="rId10" cstate="print"/>
                    <a:stretch>
                      <a:fillRect/>
                    </a:stretch>
                  </pic:blipFill>
                  <pic:spPr>
                    <a:xfrm>
                      <a:off x="0" y="0"/>
                      <a:ext cx="455623" cy="457200"/>
                    </a:xfrm>
                    <a:prstGeom prst="rect">
                      <a:avLst/>
                    </a:prstGeom>
                  </pic:spPr>
                </pic:pic>
              </a:graphicData>
            </a:graphic>
          </wp:inline>
        </w:drawing>
      </w:r>
      <w:r>
        <w:rPr>
          <w:rFonts w:ascii="Euphorigenic" w:hAnsi="Euphorigenic" w:cs="Arial"/>
          <w:i/>
          <w:noProof/>
          <w:sz w:val="96"/>
          <w:szCs w:val="96"/>
          <w:lang w:val="en-IN" w:eastAsia="en-IN"/>
        </w:rPr>
        <w:drawing>
          <wp:inline distT="0" distB="0" distL="0" distR="0" wp14:anchorId="21375E7A" wp14:editId="64303533">
            <wp:extent cx="455623" cy="457200"/>
            <wp:effectExtent l="0" t="0" r="1577" b="0"/>
            <wp:docPr id="9" name="Picture 3" descr="checkinhere-cl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inhere-cling.png"/>
                    <pic:cNvPicPr/>
                  </pic:nvPicPr>
                  <pic:blipFill>
                    <a:blip r:embed="rId11" cstate="print"/>
                    <a:stretch>
                      <a:fillRect/>
                    </a:stretch>
                  </pic:blipFill>
                  <pic:spPr>
                    <a:xfrm>
                      <a:off x="0" y="0"/>
                      <a:ext cx="455623" cy="457200"/>
                    </a:xfrm>
                    <a:prstGeom prst="rect">
                      <a:avLst/>
                    </a:prstGeom>
                  </pic:spPr>
                </pic:pic>
              </a:graphicData>
            </a:graphic>
          </wp:inline>
        </w:drawing>
      </w:r>
      <w:r>
        <w:rPr>
          <w:rFonts w:ascii="Euphorigenic" w:hAnsi="Euphorigenic" w:cs="Arial"/>
          <w:i/>
          <w:noProof/>
          <w:sz w:val="96"/>
          <w:szCs w:val="96"/>
          <w:lang w:val="en-IN" w:eastAsia="en-IN"/>
        </w:rPr>
        <w:drawing>
          <wp:inline distT="0" distB="0" distL="0" distR="0" wp14:anchorId="2875DF4A" wp14:editId="4D03D3BA">
            <wp:extent cx="455623" cy="457200"/>
            <wp:effectExtent l="19050" t="0" r="1577" b="0"/>
            <wp:docPr id="10" name="Picture 4"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2" cstate="print"/>
                    <a:stretch>
                      <a:fillRect/>
                    </a:stretch>
                  </pic:blipFill>
                  <pic:spPr>
                    <a:xfrm>
                      <a:off x="0" y="0"/>
                      <a:ext cx="455623" cy="457200"/>
                    </a:xfrm>
                    <a:prstGeom prst="rect">
                      <a:avLst/>
                    </a:prstGeom>
                  </pic:spPr>
                </pic:pic>
              </a:graphicData>
            </a:graphic>
          </wp:inline>
        </w:drawing>
      </w:r>
    </w:p>
    <w:p w14:paraId="00916FCA" w14:textId="77777777" w:rsidR="0090741A" w:rsidRPr="00ED2F15" w:rsidRDefault="00E76D70" w:rsidP="00E76D70">
      <w:pPr>
        <w:jc w:val="center"/>
        <w:rPr>
          <w:rFonts w:asciiTheme="majorHAnsi" w:hAnsiTheme="majorHAnsi" w:cs="Arial"/>
          <w:sz w:val="72"/>
        </w:rPr>
      </w:pPr>
      <w:r w:rsidRPr="00ED2F15">
        <w:rPr>
          <w:rFonts w:asciiTheme="majorHAnsi" w:hAnsiTheme="majorHAnsi" w:cs="Arial"/>
          <w:sz w:val="72"/>
        </w:rPr>
        <w:lastRenderedPageBreak/>
        <w:t>Welcome</w:t>
      </w:r>
    </w:p>
    <w:p w14:paraId="667A3AEC" w14:textId="77777777" w:rsidR="00E76D70" w:rsidRPr="007675C5" w:rsidRDefault="00E76D70" w:rsidP="007675C5">
      <w:pPr>
        <w:spacing w:line="240" w:lineRule="auto"/>
        <w:jc w:val="center"/>
        <w:rPr>
          <w:b/>
          <w:i/>
          <w:sz w:val="24"/>
        </w:rPr>
      </w:pPr>
      <w:r w:rsidRPr="007675C5">
        <w:rPr>
          <w:b/>
          <w:i/>
          <w:sz w:val="24"/>
        </w:rPr>
        <w:t>This facility is designed to provide a safe, fun and stimulating environment for your companion.</w:t>
      </w:r>
    </w:p>
    <w:p w14:paraId="7A3365D2" w14:textId="77777777" w:rsidR="00E76D70" w:rsidRPr="007675C5" w:rsidRDefault="00E76D70" w:rsidP="007675C5">
      <w:pPr>
        <w:spacing w:line="240" w:lineRule="auto"/>
        <w:jc w:val="center"/>
        <w:rPr>
          <w:b/>
          <w:i/>
          <w:sz w:val="24"/>
        </w:rPr>
      </w:pPr>
      <w:r w:rsidRPr="007675C5">
        <w:rPr>
          <w:b/>
          <w:i/>
          <w:sz w:val="24"/>
        </w:rPr>
        <w:t>This handbook is designed to familiarize you with our policies and procedures, as well as open the doors to constant communication about your dog’s development.</w:t>
      </w:r>
    </w:p>
    <w:p w14:paraId="20D618C9" w14:textId="77777777" w:rsidR="007675C5" w:rsidRPr="007675C5" w:rsidRDefault="007675C5" w:rsidP="00E76D70">
      <w:pPr>
        <w:pStyle w:val="Heading2"/>
        <w:jc w:val="center"/>
        <w:rPr>
          <w:sz w:val="2"/>
        </w:rPr>
      </w:pPr>
    </w:p>
    <w:p w14:paraId="50819549" w14:textId="77777777" w:rsidR="00E76D70" w:rsidRDefault="00E76D70" w:rsidP="00E76D70">
      <w:pPr>
        <w:pStyle w:val="Heading2"/>
        <w:jc w:val="center"/>
      </w:pPr>
      <w:r>
        <w:t>Dog Day, Every Day! Promise</w:t>
      </w:r>
    </w:p>
    <w:p w14:paraId="1648E930" w14:textId="301A5C9B" w:rsidR="00E76D70" w:rsidRDefault="00E76D70" w:rsidP="007675C5">
      <w:pPr>
        <w:spacing w:after="0"/>
      </w:pPr>
      <w:r>
        <w:t>The needs of our guests and their parents will be our highest priority. First and foremost, we provide constant and alert supervision in a safe environment. The large indoor and outdoor play spaces provide for both high energy stimulation and quiet pla</w:t>
      </w:r>
      <w:r w:rsidR="0023477A">
        <w:t>y. These play spaces</w:t>
      </w:r>
      <w:r>
        <w:t xml:space="preserve"> also support socializat</w:t>
      </w:r>
      <w:r w:rsidR="00A24EC3">
        <w:t xml:space="preserve">ion and individual activities. </w:t>
      </w:r>
    </w:p>
    <w:p w14:paraId="06269DD9" w14:textId="77777777" w:rsidR="007675C5" w:rsidRDefault="007675C5" w:rsidP="007675C5">
      <w:pPr>
        <w:pStyle w:val="Heading1"/>
        <w:spacing w:before="0"/>
      </w:pPr>
    </w:p>
    <w:p w14:paraId="12824548" w14:textId="77777777" w:rsidR="00E76D70" w:rsidRDefault="00E76D70" w:rsidP="007675C5">
      <w:pPr>
        <w:pStyle w:val="Heading1"/>
        <w:spacing w:before="0"/>
      </w:pPr>
      <w:r>
        <w:t>When we are here…</w:t>
      </w:r>
    </w:p>
    <w:p w14:paraId="2AA89E85" w14:textId="50F4B3A1" w:rsidR="00EF025B" w:rsidRDefault="00BE057F" w:rsidP="00E76D70">
      <w:r w:rsidRPr="00BE057F">
        <w:t>Dog Day, Every Day! is open Monday thro</w:t>
      </w:r>
      <w:r>
        <w:t>ugh Friday from 6:30am- 7:00 pm</w:t>
      </w:r>
      <w:r w:rsidR="0023477A">
        <w:t xml:space="preserve">, </w:t>
      </w:r>
      <w:r w:rsidRPr="00BE057F">
        <w:t xml:space="preserve">Daycare is </w:t>
      </w:r>
      <w:r>
        <w:t>closed on Saturdays and Sundays</w:t>
      </w:r>
      <w:r w:rsidR="003B33DD">
        <w:t xml:space="preserve">. We offer </w:t>
      </w:r>
      <w:proofErr w:type="gramStart"/>
      <w:r w:rsidR="003B33DD">
        <w:t>both,</w:t>
      </w:r>
      <w:proofErr w:type="gramEnd"/>
      <w:r w:rsidR="003B33DD">
        <w:t xml:space="preserve"> </w:t>
      </w:r>
      <w:r w:rsidR="0023477A">
        <w:t>full and part</w:t>
      </w:r>
      <w:proofErr w:type="gramStart"/>
      <w:r w:rsidR="003B33DD">
        <w:t>-</w:t>
      </w:r>
      <w:r w:rsidR="0023477A">
        <w:t xml:space="preserve"> time</w:t>
      </w:r>
      <w:proofErr w:type="gramEnd"/>
      <w:r w:rsidR="003B33DD">
        <w:t xml:space="preserve"> services. Dog Day, Every Day! i</w:t>
      </w:r>
      <w:r w:rsidR="0023477A">
        <w:t xml:space="preserve">s </w:t>
      </w:r>
      <w:r w:rsidR="00EF025B">
        <w:t>closed for daycare on the follo</w:t>
      </w:r>
      <w:r w:rsidR="003B33DD">
        <w:t>wing days to allow our employee</w:t>
      </w:r>
      <w:r w:rsidR="00EF025B">
        <w:t>s to spend time with their families;</w:t>
      </w:r>
    </w:p>
    <w:p w14:paraId="21D6131C" w14:textId="7AA8428C" w:rsidR="00EF025B" w:rsidRDefault="00EF025B" w:rsidP="00EF025B">
      <w:pPr>
        <w:pStyle w:val="ListParagraph"/>
        <w:numPr>
          <w:ilvl w:val="1"/>
          <w:numId w:val="1"/>
        </w:numPr>
      </w:pPr>
      <w:r>
        <w:t>New Year</w:t>
      </w:r>
      <w:r w:rsidR="00091CBB">
        <w:t>’</w:t>
      </w:r>
      <w:r>
        <w:t>s Day</w:t>
      </w:r>
    </w:p>
    <w:p w14:paraId="2CA7D4E4" w14:textId="77777777" w:rsidR="00EF025B" w:rsidRDefault="00EF025B" w:rsidP="00EF025B">
      <w:pPr>
        <w:pStyle w:val="ListParagraph"/>
        <w:numPr>
          <w:ilvl w:val="1"/>
          <w:numId w:val="1"/>
        </w:numPr>
      </w:pPr>
      <w:r>
        <w:t>Memorial Day</w:t>
      </w:r>
    </w:p>
    <w:p w14:paraId="3D9EFFC0" w14:textId="77777777" w:rsidR="00EF025B" w:rsidRDefault="00EF025B" w:rsidP="00EF025B">
      <w:pPr>
        <w:pStyle w:val="ListParagraph"/>
        <w:numPr>
          <w:ilvl w:val="1"/>
          <w:numId w:val="1"/>
        </w:numPr>
      </w:pPr>
      <w:r>
        <w:t>Independence Day</w:t>
      </w:r>
    </w:p>
    <w:p w14:paraId="17C6492F" w14:textId="77777777" w:rsidR="00EF025B" w:rsidRDefault="00EF025B" w:rsidP="00EF025B">
      <w:pPr>
        <w:pStyle w:val="ListParagraph"/>
        <w:numPr>
          <w:ilvl w:val="1"/>
          <w:numId w:val="1"/>
        </w:numPr>
      </w:pPr>
      <w:r>
        <w:t>Labor Day</w:t>
      </w:r>
    </w:p>
    <w:p w14:paraId="2CF26126" w14:textId="77777777" w:rsidR="00EF025B" w:rsidRDefault="00EF025B" w:rsidP="00EF025B">
      <w:pPr>
        <w:pStyle w:val="ListParagraph"/>
        <w:numPr>
          <w:ilvl w:val="1"/>
          <w:numId w:val="1"/>
        </w:numPr>
      </w:pPr>
      <w:r>
        <w:t>Thanksgiving Day</w:t>
      </w:r>
    </w:p>
    <w:p w14:paraId="6985B6CF" w14:textId="77777777" w:rsidR="00EF025B" w:rsidRDefault="00EF025B" w:rsidP="00EF025B">
      <w:pPr>
        <w:pStyle w:val="ListParagraph"/>
        <w:numPr>
          <w:ilvl w:val="1"/>
          <w:numId w:val="1"/>
        </w:numPr>
      </w:pPr>
      <w:r>
        <w:t>Christmas Eve</w:t>
      </w:r>
    </w:p>
    <w:p w14:paraId="49C31264" w14:textId="77777777" w:rsidR="00EF025B" w:rsidRDefault="00EF025B" w:rsidP="00EF025B">
      <w:pPr>
        <w:pStyle w:val="ListParagraph"/>
        <w:numPr>
          <w:ilvl w:val="1"/>
          <w:numId w:val="1"/>
        </w:numPr>
      </w:pPr>
      <w:r>
        <w:t>Christmas Day</w:t>
      </w:r>
      <w:r>
        <w:tab/>
      </w:r>
    </w:p>
    <w:p w14:paraId="5BA57572" w14:textId="77777777" w:rsidR="0023477A" w:rsidRDefault="0023477A" w:rsidP="0023477A">
      <w:pPr>
        <w:pStyle w:val="Heading2"/>
      </w:pPr>
      <w:proofErr w:type="gramStart"/>
      <w:r>
        <w:t>Take a Peek</w:t>
      </w:r>
      <w:proofErr w:type="gramEnd"/>
      <w:r>
        <w:t>…</w:t>
      </w:r>
    </w:p>
    <w:p w14:paraId="75977E90" w14:textId="77777777" w:rsidR="00EF025B" w:rsidRDefault="00EF025B" w:rsidP="00EF025B">
      <w:r>
        <w:t xml:space="preserve">You may visit Dog Day, Every Day! at any time. Unannounced visits are encouraged and welcomed. You are </w:t>
      </w:r>
      <w:r w:rsidR="003B33DD">
        <w:t>also encouraged to speak with the</w:t>
      </w:r>
      <w:r>
        <w:t xml:space="preserve"> administrator at any time.</w:t>
      </w:r>
    </w:p>
    <w:p w14:paraId="4FDF4695" w14:textId="77777777" w:rsidR="00EF025B" w:rsidRDefault="005768ED" w:rsidP="00EF025B">
      <w:pPr>
        <w:pStyle w:val="Heading2"/>
      </w:pPr>
      <w:r>
        <w:t>Join the Pack…</w:t>
      </w:r>
    </w:p>
    <w:p w14:paraId="43A3AE1A" w14:textId="77777777" w:rsidR="005378B9" w:rsidRDefault="005768ED" w:rsidP="007649BE">
      <w:r>
        <w:t>Prior to enr</w:t>
      </w:r>
      <w:r w:rsidR="003B33DD">
        <w:t>ollment in Dog Day, Every Day! p</w:t>
      </w:r>
      <w:r>
        <w:t>arents must c</w:t>
      </w:r>
      <w:r w:rsidR="006F653B">
        <w:t>omplete all enrollment forms,</w:t>
      </w:r>
      <w:r>
        <w:t xml:space="preserve"> provide a</w:t>
      </w:r>
      <w:r w:rsidR="003B33DD">
        <w:t>n</w:t>
      </w:r>
      <w:r>
        <w:t xml:space="preserve"> up </w:t>
      </w:r>
      <w:r w:rsidR="003B33DD">
        <w:t>–</w:t>
      </w:r>
      <w:r>
        <w:t>to</w:t>
      </w:r>
      <w:r w:rsidR="003B33DD">
        <w:t>-</w:t>
      </w:r>
      <w:r>
        <w:t xml:space="preserve"> date vaccination record </w:t>
      </w:r>
      <w:r w:rsidR="009164C3">
        <w:t>showing they are current on</w:t>
      </w:r>
      <w:r>
        <w:t xml:space="preserve"> </w:t>
      </w:r>
      <w:proofErr w:type="spellStart"/>
      <w:r>
        <w:t>Dhlpp</w:t>
      </w:r>
      <w:proofErr w:type="spellEnd"/>
      <w:r>
        <w:t>, Borde</w:t>
      </w:r>
      <w:r w:rsidR="006F653B">
        <w:t>tella, and Rabies, and</w:t>
      </w:r>
      <w:r>
        <w:t xml:space="preserve"> call to schedule your dog</w:t>
      </w:r>
      <w:r w:rsidR="003B33DD">
        <w:t>’</w:t>
      </w:r>
      <w:r>
        <w:t>s first day evaluation. We typically schedule these appointments early to ensure your dog is one of the first pack members to arrive. It is much less stressful for your dog to</w:t>
      </w:r>
      <w:r w:rsidR="003B33DD">
        <w:t xml:space="preserve"> be here before the crowd and</w:t>
      </w:r>
      <w:r>
        <w:t xml:space="preserve"> results in the other pack members being more ac</w:t>
      </w:r>
      <w:r w:rsidR="00336FDF">
        <w:t>cepting since he is in the play area before they arrive.</w:t>
      </w:r>
      <w:r>
        <w:t xml:space="preserve"> </w:t>
      </w:r>
      <w:r w:rsidR="003B33DD">
        <w:t xml:space="preserve">Please plan on leaving your </w:t>
      </w:r>
      <w:proofErr w:type="gramStart"/>
      <w:r w:rsidR="003B33DD">
        <w:t>dog</w:t>
      </w:r>
      <w:proofErr w:type="gramEnd"/>
      <w:r w:rsidR="003B33DD">
        <w:t xml:space="preserve"> a minimum of 4-6 hours.</w:t>
      </w:r>
      <w:r w:rsidR="007649BE">
        <w:t xml:space="preserve">  </w:t>
      </w:r>
      <w:r>
        <w:t>During their evaluation</w:t>
      </w:r>
      <w:r w:rsidR="00A84C6B">
        <w:t xml:space="preserve"> their body language and interactions will be monitored closely. All guest</w:t>
      </w:r>
      <w:r w:rsidR="003B33DD">
        <w:t>s</w:t>
      </w:r>
      <w:r w:rsidR="00A84C6B">
        <w:t xml:space="preserve"> must be non-aggressive towards other </w:t>
      </w:r>
      <w:r w:rsidR="00A84C6B">
        <w:lastRenderedPageBreak/>
        <w:t>dogs and people.</w:t>
      </w:r>
      <w:r w:rsidR="007649BE">
        <w:t xml:space="preserve">  Group play is not recommended for dogs that have medical conditions that may be aggravated by excitement or rough play.</w:t>
      </w:r>
    </w:p>
    <w:p w14:paraId="795AEB77" w14:textId="77777777" w:rsidR="00A84C6B" w:rsidRDefault="00A84C6B" w:rsidP="007F07AC">
      <w:pPr>
        <w:pStyle w:val="Heading2"/>
        <w:spacing w:line="360" w:lineRule="auto"/>
      </w:pPr>
      <w:r>
        <w:t xml:space="preserve">Good Girl! Good </w:t>
      </w:r>
      <w:proofErr w:type="gramStart"/>
      <w:r>
        <w:t>Boy!</w:t>
      </w:r>
      <w:r w:rsidR="00C036A2">
        <w:t>..</w:t>
      </w:r>
      <w:proofErr w:type="gramEnd"/>
    </w:p>
    <w:p w14:paraId="30083422" w14:textId="77777777" w:rsidR="00A84C6B" w:rsidRDefault="00A84C6B" w:rsidP="007F07AC">
      <w:pPr>
        <w:spacing w:line="300" w:lineRule="auto"/>
      </w:pPr>
      <w:r>
        <w:t>Dog Day, Every Day! ‘s goal is to create a positive atmosphere</w:t>
      </w:r>
      <w:r w:rsidR="00462099">
        <w:t xml:space="preserve"> by rewarding positive behavior</w:t>
      </w:r>
      <w:r>
        <w:t>.</w:t>
      </w:r>
      <w:r w:rsidR="00462099">
        <w:t xml:space="preserve"> </w:t>
      </w:r>
      <w:r>
        <w:t xml:space="preserve"> In the event of misconduct</w:t>
      </w:r>
      <w:r w:rsidR="00462099">
        <w:t>, physical punishment shall never be accepted. We will use assertive discipline, which involves a firm expression of disapproval. If behavior does not improve, caregivers will use a squirt bottle, with water, along with time out. These procedure</w:t>
      </w:r>
      <w:r w:rsidR="003B33DD">
        <w:t>s</w:t>
      </w:r>
      <w:r w:rsidR="00462099">
        <w:t xml:space="preserve"> help teach our guests to obey the rules to protect their own health and safety. If there is a severe problem with an individ</w:t>
      </w:r>
      <w:r w:rsidR="003B33DD">
        <w:t>ual guest, Dog Day, Every Day! w</w:t>
      </w:r>
      <w:r w:rsidR="00462099">
        <w:t>ill formulate a behavior mo</w:t>
      </w:r>
      <w:r w:rsidR="003B33DD">
        <w:t>dification plan</w:t>
      </w:r>
      <w:r w:rsidR="00462099">
        <w:t xml:space="preserve"> and discuss it with parents before implementing. If this is unsuccessful, </w:t>
      </w:r>
      <w:r w:rsidR="00540C7F">
        <w:t>or behavior is too severe</w:t>
      </w:r>
      <w:r w:rsidR="00336FDF">
        <w:t xml:space="preserve"> to modify in a pack environment</w:t>
      </w:r>
      <w:r w:rsidR="00540C7F">
        <w:t>, he or she may be asked to leave for the welfare of the other guests.</w:t>
      </w:r>
    </w:p>
    <w:p w14:paraId="45C4D897" w14:textId="77777777" w:rsidR="00540C7F" w:rsidRDefault="00540C7F" w:rsidP="007F07AC">
      <w:pPr>
        <w:pStyle w:val="Heading2"/>
        <w:spacing w:line="360" w:lineRule="auto"/>
      </w:pPr>
      <w:r>
        <w:t>Comings…</w:t>
      </w:r>
    </w:p>
    <w:p w14:paraId="2BB5E356" w14:textId="0CE8C122" w:rsidR="00540C7F" w:rsidRPr="009164C3" w:rsidRDefault="00540C7F" w:rsidP="007F07AC">
      <w:pPr>
        <w:spacing w:line="300" w:lineRule="auto"/>
        <w:rPr>
          <w:b/>
          <w:u w:val="single"/>
        </w:rPr>
      </w:pPr>
      <w:r>
        <w:t xml:space="preserve">For the safety of ALL our guests (two legged and four) we ask </w:t>
      </w:r>
      <w:r w:rsidR="003B33DD">
        <w:t>that each dog arrive on a leash</w:t>
      </w:r>
      <w:r w:rsidR="003B33DD" w:rsidRPr="009164C3">
        <w:rPr>
          <w:b/>
        </w:rPr>
        <w:t>.</w:t>
      </w:r>
      <w:r w:rsidR="009164C3" w:rsidRPr="009164C3">
        <w:rPr>
          <w:b/>
        </w:rPr>
        <w:t xml:space="preserve">  </w:t>
      </w:r>
      <w:r w:rsidR="009164C3">
        <w:rPr>
          <w:b/>
          <w:u w:val="single"/>
        </w:rPr>
        <w:t xml:space="preserve">       </w:t>
      </w:r>
      <w:r w:rsidR="003B33DD" w:rsidRPr="009164C3">
        <w:rPr>
          <w:b/>
          <w:u w:val="single"/>
        </w:rPr>
        <w:t xml:space="preserve"> P</w:t>
      </w:r>
      <w:r w:rsidRPr="009164C3">
        <w:rPr>
          <w:b/>
          <w:u w:val="single"/>
        </w:rPr>
        <w:t>lease sign you</w:t>
      </w:r>
      <w:r w:rsidR="0064758B" w:rsidRPr="009164C3">
        <w:rPr>
          <w:b/>
          <w:u w:val="single"/>
        </w:rPr>
        <w:t>r dog</w:t>
      </w:r>
      <w:r w:rsidR="006F653B" w:rsidRPr="009164C3">
        <w:rPr>
          <w:b/>
          <w:u w:val="single"/>
        </w:rPr>
        <w:t>’</w:t>
      </w:r>
      <w:r w:rsidR="0064758B" w:rsidRPr="009164C3">
        <w:rPr>
          <w:b/>
          <w:u w:val="single"/>
        </w:rPr>
        <w:t xml:space="preserve">s name on the attendance sheet each day and the time they were dropped off. </w:t>
      </w:r>
      <w:r w:rsidR="0036435A">
        <w:rPr>
          <w:b/>
          <w:u w:val="single"/>
        </w:rPr>
        <w:t xml:space="preserve"> Failure to sign your dog in excludes you from the under 6 hours rate.  </w:t>
      </w:r>
      <w:r w:rsidR="00336FDF" w:rsidRPr="009164C3">
        <w:rPr>
          <w:b/>
          <w:u w:val="single"/>
        </w:rPr>
        <w:t xml:space="preserve">The attendance </w:t>
      </w:r>
      <w:r w:rsidR="003B33DD" w:rsidRPr="009164C3">
        <w:rPr>
          <w:b/>
          <w:u w:val="single"/>
        </w:rPr>
        <w:t>sheet is very</w:t>
      </w:r>
      <w:r w:rsidR="0064758B" w:rsidRPr="009164C3">
        <w:rPr>
          <w:b/>
          <w:u w:val="single"/>
        </w:rPr>
        <w:t xml:space="preserve"> important in the event we would ever need to evacuate the building.</w:t>
      </w:r>
    </w:p>
    <w:p w14:paraId="7BDF22D8" w14:textId="77777777" w:rsidR="0064758B" w:rsidRDefault="0064758B" w:rsidP="007F07AC">
      <w:pPr>
        <w:pStyle w:val="Heading2"/>
        <w:spacing w:line="360" w:lineRule="auto"/>
      </w:pPr>
      <w:r>
        <w:t>Goings…</w:t>
      </w:r>
    </w:p>
    <w:p w14:paraId="3A48B90C" w14:textId="77777777" w:rsidR="0064758B" w:rsidRDefault="0064758B" w:rsidP="005378B9">
      <w:pPr>
        <w:spacing w:line="300" w:lineRule="auto"/>
      </w:pPr>
      <w:r>
        <w:t xml:space="preserve">No guest will be released to anyone other than his/her parents. If for any reason you wish someone else to pick up your dog you must notify the administrator. The person </w:t>
      </w:r>
      <w:r w:rsidR="00336FDF">
        <w:t>picking up may</w:t>
      </w:r>
      <w:r>
        <w:t xml:space="preserve"> be required to show a picture ID.</w:t>
      </w:r>
    </w:p>
    <w:p w14:paraId="12EFCF83" w14:textId="77777777" w:rsidR="0064758B" w:rsidRDefault="0064758B" w:rsidP="007F07AC">
      <w:pPr>
        <w:pStyle w:val="Heading2"/>
        <w:spacing w:line="360" w:lineRule="auto"/>
      </w:pPr>
      <w:r>
        <w:t xml:space="preserve">Boo </w:t>
      </w:r>
      <w:proofErr w:type="spellStart"/>
      <w:r>
        <w:t>Boo</w:t>
      </w:r>
      <w:proofErr w:type="spellEnd"/>
      <w:r>
        <w:t xml:space="preserve"> Prevention…</w:t>
      </w:r>
    </w:p>
    <w:p w14:paraId="14F89961" w14:textId="77777777" w:rsidR="00833A4B" w:rsidRDefault="0064758B" w:rsidP="005378B9">
      <w:pPr>
        <w:spacing w:line="300" w:lineRule="auto"/>
      </w:pPr>
      <w:r>
        <w:t>Exit plans are posted in each area of the building in the event of a fire emergency, or weather alert. First Aid kits are located throughout the building. The owner, administrator, and caregivers</w:t>
      </w:r>
      <w:r w:rsidR="00833A4B">
        <w:t xml:space="preserve"> are trained</w:t>
      </w:r>
      <w:r w:rsidR="00336FDF">
        <w:t xml:space="preserve"> in Pet first aid and CPR.</w:t>
      </w:r>
      <w:r w:rsidR="00D4465C">
        <w:t xml:space="preserve">  Participation</w:t>
      </w:r>
      <w:r w:rsidR="0064132D">
        <w:t xml:space="preserve"> in physical activities in a social environment as such carries with it a certain assumption of risk.  It is possible that </w:t>
      </w:r>
      <w:proofErr w:type="gramStart"/>
      <w:r w:rsidR="0064132D">
        <w:t>during the course of</w:t>
      </w:r>
      <w:proofErr w:type="gramEnd"/>
      <w:r w:rsidR="0064132D">
        <w:t xml:space="preserve"> normal play your dog may receive minor nicks and scratches from </w:t>
      </w:r>
      <w:proofErr w:type="gramStart"/>
      <w:r w:rsidR="0064132D">
        <w:t>roughhousing</w:t>
      </w:r>
      <w:proofErr w:type="gramEnd"/>
      <w:r w:rsidR="0064132D">
        <w:t xml:space="preserve"> with other dogs. The dog’s tone and body language is closely monitored to avoid any potential disagreement.   However, occasional scuffles in any social environment are possible. </w:t>
      </w:r>
    </w:p>
    <w:p w14:paraId="2020C7FA" w14:textId="77777777" w:rsidR="0064758B" w:rsidRDefault="00833A4B" w:rsidP="005378B9">
      <w:pPr>
        <w:spacing w:line="300" w:lineRule="auto"/>
      </w:pPr>
      <w:r>
        <w:t>In the event of a serious injury or illness</w:t>
      </w:r>
    </w:p>
    <w:p w14:paraId="24A47BF7" w14:textId="77777777" w:rsidR="00833A4B" w:rsidRDefault="00833A4B" w:rsidP="005378B9">
      <w:pPr>
        <w:pStyle w:val="ListParagraph"/>
        <w:numPr>
          <w:ilvl w:val="0"/>
          <w:numId w:val="2"/>
        </w:numPr>
        <w:spacing w:line="300" w:lineRule="auto"/>
      </w:pPr>
      <w:r>
        <w:t>The parents will be notified immediately</w:t>
      </w:r>
    </w:p>
    <w:p w14:paraId="55348AC5" w14:textId="706D434B" w:rsidR="00833A4B" w:rsidRDefault="00844AF6" w:rsidP="005378B9">
      <w:pPr>
        <w:pStyle w:val="ListParagraph"/>
        <w:numPr>
          <w:ilvl w:val="0"/>
          <w:numId w:val="2"/>
        </w:numPr>
        <w:spacing w:line="300" w:lineRule="auto"/>
      </w:pPr>
      <w:r>
        <w:t xml:space="preserve">If the parents are not </w:t>
      </w:r>
      <w:r w:rsidR="00833A4B">
        <w:t>ava</w:t>
      </w:r>
      <w:r w:rsidR="00DD4937">
        <w:t>ilable</w:t>
      </w:r>
      <w:r w:rsidR="0056143F">
        <w:t>,</w:t>
      </w:r>
      <w:r>
        <w:t xml:space="preserve"> the emergency contact will be notified</w:t>
      </w:r>
    </w:p>
    <w:p w14:paraId="5BBC91D0" w14:textId="77777777" w:rsidR="00893B2E" w:rsidRDefault="00893B2E" w:rsidP="005378B9">
      <w:pPr>
        <w:pStyle w:val="ListParagraph"/>
        <w:numPr>
          <w:ilvl w:val="0"/>
          <w:numId w:val="2"/>
        </w:numPr>
        <w:spacing w:line="300" w:lineRule="auto"/>
      </w:pPr>
      <w:r>
        <w:t>Transportation will be provided to Animal Care Center</w:t>
      </w:r>
    </w:p>
    <w:p w14:paraId="6C32C821" w14:textId="77777777" w:rsidR="00DD4937" w:rsidRDefault="00DD4937" w:rsidP="00893B2E">
      <w:pPr>
        <w:spacing w:line="300" w:lineRule="auto"/>
        <w:ind w:left="360"/>
      </w:pPr>
      <w:r>
        <w:t xml:space="preserve"> (Payment arrangements are the sole responsibility of the parent)</w:t>
      </w:r>
    </w:p>
    <w:p w14:paraId="73348595" w14:textId="77777777" w:rsidR="00DD4937" w:rsidRDefault="009164C3" w:rsidP="00236318">
      <w:pPr>
        <w:pStyle w:val="Heading2"/>
        <w:spacing w:before="0"/>
      </w:pPr>
      <w:r>
        <w:lastRenderedPageBreak/>
        <w:t>T</w:t>
      </w:r>
      <w:r w:rsidR="00DD4937">
        <w:t>he Yuks…</w:t>
      </w:r>
    </w:p>
    <w:p w14:paraId="40F59F0A" w14:textId="77777777" w:rsidR="005378B9" w:rsidRPr="005378B9" w:rsidRDefault="005378B9" w:rsidP="005378B9">
      <w:pPr>
        <w:rPr>
          <w:sz w:val="2"/>
        </w:rPr>
      </w:pPr>
    </w:p>
    <w:p w14:paraId="29E30A7E" w14:textId="77777777" w:rsidR="00EE25A6" w:rsidRPr="002A4A73" w:rsidRDefault="00DD4937" w:rsidP="005378B9">
      <w:pPr>
        <w:spacing w:line="300" w:lineRule="auto"/>
        <w:rPr>
          <w:sz w:val="24"/>
          <w:szCs w:val="24"/>
        </w:rPr>
      </w:pPr>
      <w:r>
        <w:t xml:space="preserve">Under no circumstances will Dog Day, Every Day! accept an ill guest. </w:t>
      </w:r>
      <w:r w:rsidR="00691912">
        <w:t>We monitor guest</w:t>
      </w:r>
      <w:r w:rsidR="009A6952">
        <w:t>s</w:t>
      </w:r>
      <w:r w:rsidR="00691912">
        <w:t xml:space="preserve"> and their behavior throughout the day for signs of illness. If your dog becomes ill, you will be contacted for immediate pick </w:t>
      </w:r>
      <w:r w:rsidR="00E01AC4">
        <w:t>up</w:t>
      </w:r>
      <w:r w:rsidR="00E01AC4">
        <w:rPr>
          <w:sz w:val="24"/>
          <w:szCs w:val="24"/>
        </w:rPr>
        <w:t xml:space="preserve"> If</w:t>
      </w:r>
      <w:r w:rsidR="00EE25A6" w:rsidRPr="002A4A73">
        <w:rPr>
          <w:sz w:val="24"/>
          <w:szCs w:val="24"/>
        </w:rPr>
        <w:t xml:space="preserve"> you</w:t>
      </w:r>
      <w:r w:rsidR="00EE25A6">
        <w:rPr>
          <w:sz w:val="24"/>
          <w:szCs w:val="24"/>
        </w:rPr>
        <w:t>r</w:t>
      </w:r>
      <w:r w:rsidR="00EE25A6" w:rsidRPr="002A4A73">
        <w:rPr>
          <w:sz w:val="24"/>
          <w:szCs w:val="24"/>
        </w:rPr>
        <w:t xml:space="preserve"> dog begins </w:t>
      </w:r>
      <w:proofErr w:type="gramStart"/>
      <w:r w:rsidR="00EE25A6" w:rsidRPr="002A4A73">
        <w:rPr>
          <w:sz w:val="24"/>
          <w:szCs w:val="24"/>
        </w:rPr>
        <w:t>coughing</w:t>
      </w:r>
      <w:proofErr w:type="gramEnd"/>
      <w:r w:rsidR="00EE25A6" w:rsidRPr="002A4A73">
        <w:rPr>
          <w:sz w:val="24"/>
          <w:szCs w:val="24"/>
        </w:rPr>
        <w:t xml:space="preserve"> he may have tracheobronchitis, a contagious condition in dogs </w:t>
      </w:r>
      <w:proofErr w:type="gramStart"/>
      <w:r w:rsidR="00EE25A6" w:rsidRPr="002A4A73">
        <w:rPr>
          <w:sz w:val="24"/>
          <w:szCs w:val="24"/>
        </w:rPr>
        <w:t>similar to</w:t>
      </w:r>
      <w:proofErr w:type="gramEnd"/>
      <w:r w:rsidR="00EE25A6" w:rsidRPr="002A4A73">
        <w:rPr>
          <w:sz w:val="24"/>
          <w:szCs w:val="24"/>
        </w:rPr>
        <w:t xml:space="preserve"> the common cold in humans.</w:t>
      </w:r>
    </w:p>
    <w:p w14:paraId="06163EAC" w14:textId="451B63C1" w:rsidR="00EE25A6" w:rsidRPr="002A4A73" w:rsidRDefault="00EE25A6" w:rsidP="005378B9">
      <w:pPr>
        <w:spacing w:line="300" w:lineRule="auto"/>
        <w:rPr>
          <w:sz w:val="24"/>
          <w:szCs w:val="24"/>
        </w:rPr>
      </w:pPr>
      <w:r w:rsidRPr="002A4A73">
        <w:rPr>
          <w:sz w:val="24"/>
          <w:szCs w:val="24"/>
        </w:rPr>
        <w:t>All dogs enrolled at Dog Day, Every Day! are vaccinated against tracheobronchitis. However, the Bordetella vaccine does not protect against all the viruses that can cause the disease, so a dog may become ill even if he has been vaccinated. Dog Day, Every Day! follows strict procedures to keep the daycare clean and disinfected. However</w:t>
      </w:r>
      <w:r w:rsidR="005D159C">
        <w:rPr>
          <w:sz w:val="24"/>
          <w:szCs w:val="24"/>
        </w:rPr>
        <w:t>,</w:t>
      </w:r>
      <w:r w:rsidRPr="002A4A73">
        <w:rPr>
          <w:sz w:val="24"/>
          <w:szCs w:val="24"/>
        </w:rPr>
        <w:t xml:space="preserve"> no amount of supervision, cleanliness, or personalized care can prevent a dog from catching an airborne virus.</w:t>
      </w:r>
    </w:p>
    <w:p w14:paraId="1E6EF71F" w14:textId="77777777" w:rsidR="00691912" w:rsidRDefault="00691912" w:rsidP="00691912">
      <w:pPr>
        <w:pStyle w:val="Heading2"/>
      </w:pPr>
      <w:r>
        <w:t>Munching…</w:t>
      </w:r>
    </w:p>
    <w:p w14:paraId="220B214D" w14:textId="1C098CEC" w:rsidR="00691912" w:rsidRDefault="00691912" w:rsidP="005378B9">
      <w:pPr>
        <w:spacing w:line="300" w:lineRule="auto"/>
      </w:pPr>
      <w:r>
        <w:t>You may bring a meal for your dog if necessary. Please be s</w:t>
      </w:r>
      <w:r w:rsidR="00336FDF">
        <w:t xml:space="preserve">ure to check the proper column on the </w:t>
      </w:r>
      <w:r w:rsidR="009164C3">
        <w:t>sign in</w:t>
      </w:r>
      <w:r w:rsidR="00336FDF">
        <w:t xml:space="preserve"> sheet</w:t>
      </w:r>
      <w:r w:rsidR="009164C3">
        <w:t xml:space="preserve"> when you arrive</w:t>
      </w:r>
      <w:r w:rsidR="009A6952">
        <w:t>.</w:t>
      </w:r>
      <w:r w:rsidR="00E5282D">
        <w:t xml:space="preserve"> </w:t>
      </w:r>
      <w:r w:rsidR="009A6952">
        <w:t xml:space="preserve"> All food </w:t>
      </w:r>
      <w:r w:rsidR="00E5282D">
        <w:t>should be brought</w:t>
      </w:r>
      <w:r>
        <w:t xml:space="preserve"> in a re-sealable</w:t>
      </w:r>
      <w:r w:rsidR="009164C3">
        <w:t xml:space="preserve"> (Zip-loc)</w:t>
      </w:r>
      <w:r>
        <w:t xml:space="preserve"> bag with your dog’s name</w:t>
      </w:r>
      <w:r w:rsidR="00336FDF">
        <w:t xml:space="preserve"> clearly marked on it</w:t>
      </w:r>
      <w:r>
        <w:t>.</w:t>
      </w:r>
    </w:p>
    <w:p w14:paraId="200953ED" w14:textId="77777777" w:rsidR="00691912" w:rsidRDefault="00691912" w:rsidP="00691912">
      <w:pPr>
        <w:pStyle w:val="Heading2"/>
      </w:pPr>
      <w:r>
        <w:t>A Spoonful of Sugar</w:t>
      </w:r>
      <w:r w:rsidR="00435319">
        <w:t>…</w:t>
      </w:r>
    </w:p>
    <w:p w14:paraId="20E5737B" w14:textId="77777777" w:rsidR="00691912" w:rsidRDefault="00691912" w:rsidP="005378B9">
      <w:pPr>
        <w:spacing w:line="300" w:lineRule="auto"/>
      </w:pPr>
      <w:r>
        <w:t>When a medication is to be administered by a caregiver,</w:t>
      </w:r>
      <w:r w:rsidR="00435319">
        <w:t xml:space="preserve"> it must be accompanied by a completed “Request for the Administration of Medication” form.</w:t>
      </w:r>
    </w:p>
    <w:p w14:paraId="1D8BFAFF" w14:textId="77777777" w:rsidR="00435319" w:rsidRPr="00691912" w:rsidRDefault="00435319" w:rsidP="00435319">
      <w:pPr>
        <w:pStyle w:val="Heading2"/>
      </w:pPr>
      <w:r>
        <w:t xml:space="preserve">Moving and </w:t>
      </w:r>
      <w:proofErr w:type="gramStart"/>
      <w:r>
        <w:t>Changing</w:t>
      </w:r>
      <w:proofErr w:type="gramEnd"/>
      <w:r>
        <w:t>…</w:t>
      </w:r>
    </w:p>
    <w:p w14:paraId="1E28BCCA" w14:textId="77777777" w:rsidR="007675C5" w:rsidRDefault="009A6952" w:rsidP="005378B9">
      <w:pPr>
        <w:spacing w:line="300" w:lineRule="auto"/>
      </w:pPr>
      <w:r>
        <w:t>Please send in w</w:t>
      </w:r>
      <w:r w:rsidR="00435319">
        <w:t>riting any changes of work or home address and phone numbers as soon as they occur. This is also imperative for your vet information.</w:t>
      </w:r>
    </w:p>
    <w:p w14:paraId="1BDF550C" w14:textId="77777777" w:rsidR="00EB0674" w:rsidRDefault="00EB0674" w:rsidP="00EB0674">
      <w:pPr>
        <w:pStyle w:val="Heading2"/>
      </w:pPr>
      <w:r>
        <w:t>Don’t hate me because I’m beautiful…</w:t>
      </w:r>
    </w:p>
    <w:p w14:paraId="61CE61A8" w14:textId="77777777" w:rsidR="00EB0674" w:rsidRDefault="00EB0674" w:rsidP="00EB0674">
      <w:r>
        <w:t xml:space="preserve">For added </w:t>
      </w:r>
      <w:proofErr w:type="gramStart"/>
      <w:r>
        <w:t>convenience</w:t>
      </w:r>
      <w:proofErr w:type="gramEnd"/>
      <w:r>
        <w:t xml:space="preserve"> Dog Day, Every Day! offers spa services while your dog is here for daycare.</w:t>
      </w:r>
    </w:p>
    <w:p w14:paraId="458561FE" w14:textId="77777777" w:rsidR="00EB0674" w:rsidRDefault="00EB0674" w:rsidP="00E01AC4">
      <w:pPr>
        <w:pStyle w:val="Heading4"/>
        <w:numPr>
          <w:ilvl w:val="0"/>
          <w:numId w:val="4"/>
        </w:numPr>
        <w:spacing w:before="0" w:line="240" w:lineRule="auto"/>
      </w:pPr>
      <w:r>
        <w:t>Nail trim</w:t>
      </w:r>
      <w:r w:rsidR="0045485C">
        <w:t>s</w:t>
      </w:r>
      <w:r>
        <w:t xml:space="preserve"> </w:t>
      </w:r>
    </w:p>
    <w:p w14:paraId="290D1FB2" w14:textId="43E176C4" w:rsidR="00EB0674" w:rsidRPr="00236318" w:rsidRDefault="00EB0674" w:rsidP="00E01AC4">
      <w:pPr>
        <w:pStyle w:val="ListParagraph"/>
        <w:numPr>
          <w:ilvl w:val="1"/>
          <w:numId w:val="4"/>
        </w:numPr>
        <w:spacing w:line="240" w:lineRule="auto"/>
        <w:rPr>
          <w:i/>
        </w:rPr>
      </w:pPr>
      <w:r w:rsidRPr="00236318">
        <w:rPr>
          <w:i/>
        </w:rPr>
        <w:t xml:space="preserve">include </w:t>
      </w:r>
      <w:proofErr w:type="spellStart"/>
      <w:r w:rsidRPr="00236318">
        <w:rPr>
          <w:i/>
        </w:rPr>
        <w:t>dremeling</w:t>
      </w:r>
      <w:proofErr w:type="spellEnd"/>
      <w:r w:rsidRPr="00236318">
        <w:rPr>
          <w:i/>
        </w:rPr>
        <w:t xml:space="preserve"> to a smooth finish</w:t>
      </w:r>
    </w:p>
    <w:p w14:paraId="7785C202" w14:textId="77777777" w:rsidR="000C4D2C" w:rsidRDefault="000C4D2C" w:rsidP="00E01AC4">
      <w:pPr>
        <w:pStyle w:val="Heading4"/>
        <w:numPr>
          <w:ilvl w:val="0"/>
          <w:numId w:val="4"/>
        </w:numPr>
        <w:spacing w:before="0" w:line="240" w:lineRule="auto"/>
      </w:pPr>
      <w:r>
        <w:t>Baths</w:t>
      </w:r>
    </w:p>
    <w:p w14:paraId="6170B877" w14:textId="77777777" w:rsidR="00E01AC4" w:rsidRDefault="00236318" w:rsidP="00E01AC4">
      <w:pPr>
        <w:pStyle w:val="ListParagraph"/>
        <w:numPr>
          <w:ilvl w:val="1"/>
          <w:numId w:val="4"/>
        </w:numPr>
        <w:spacing w:line="240" w:lineRule="auto"/>
        <w:rPr>
          <w:i/>
        </w:rPr>
      </w:pPr>
      <w:r w:rsidRPr="00236318">
        <w:rPr>
          <w:i/>
        </w:rPr>
        <w:t>i</w:t>
      </w:r>
      <w:r w:rsidR="000C4D2C" w:rsidRPr="00236318">
        <w:rPr>
          <w:i/>
        </w:rPr>
        <w:t>nclude blow dry and brush</w:t>
      </w:r>
      <w:r>
        <w:rPr>
          <w:i/>
        </w:rPr>
        <w:t xml:space="preserve">                                                                                       </w:t>
      </w:r>
    </w:p>
    <w:p w14:paraId="3C61A33E" w14:textId="77777777" w:rsidR="00DF73EB" w:rsidRPr="00236318" w:rsidRDefault="00DF73EB" w:rsidP="00E01AC4">
      <w:pPr>
        <w:pStyle w:val="ListParagraph"/>
        <w:spacing w:line="240" w:lineRule="auto"/>
        <w:ind w:left="2160"/>
        <w:rPr>
          <w:rStyle w:val="IntenseReference"/>
          <w:b w:val="0"/>
          <w:bCs w:val="0"/>
          <w:i/>
          <w:smallCaps w:val="0"/>
          <w:color w:val="auto"/>
          <w:spacing w:val="0"/>
          <w:u w:val="none"/>
        </w:rPr>
      </w:pPr>
      <w:r w:rsidRPr="00236318">
        <w:rPr>
          <w:rStyle w:val="IntenseReference"/>
          <w:color w:val="C00000"/>
          <w:sz w:val="28"/>
        </w:rPr>
        <w:t>Add on services</w:t>
      </w:r>
    </w:p>
    <w:p w14:paraId="08C05E97" w14:textId="77777777" w:rsidR="00EB0674" w:rsidRPr="00E5282D" w:rsidRDefault="000C4D2C" w:rsidP="00E01AC4">
      <w:pPr>
        <w:pStyle w:val="Heading4"/>
        <w:numPr>
          <w:ilvl w:val="0"/>
          <w:numId w:val="4"/>
        </w:numPr>
        <w:spacing w:before="0" w:line="240" w:lineRule="auto"/>
        <w:rPr>
          <w:b w:val="0"/>
        </w:rPr>
      </w:pPr>
      <w:r w:rsidRPr="00E5282D">
        <w:rPr>
          <w:rStyle w:val="Heading3Char"/>
          <w:b/>
        </w:rPr>
        <w:t>Shed-less</w:t>
      </w:r>
      <w:r w:rsidR="00EB0674" w:rsidRPr="00E5282D">
        <w:rPr>
          <w:rStyle w:val="Heading3Char"/>
          <w:b/>
        </w:rPr>
        <w:t xml:space="preserve"> treatment</w:t>
      </w:r>
      <w:r w:rsidR="00EB0674" w:rsidRPr="00E5282D">
        <w:rPr>
          <w:b w:val="0"/>
        </w:rPr>
        <w:t xml:space="preserve"> </w:t>
      </w:r>
    </w:p>
    <w:p w14:paraId="56F96AE5" w14:textId="77777777" w:rsidR="00EB0674" w:rsidRPr="00236318" w:rsidRDefault="000C4D2C" w:rsidP="00E01AC4">
      <w:pPr>
        <w:pStyle w:val="ListParagraph"/>
        <w:numPr>
          <w:ilvl w:val="1"/>
          <w:numId w:val="4"/>
        </w:numPr>
        <w:spacing w:line="240" w:lineRule="auto"/>
        <w:rPr>
          <w:i/>
        </w:rPr>
      </w:pPr>
      <w:r w:rsidRPr="00236318">
        <w:rPr>
          <w:i/>
        </w:rPr>
        <w:t xml:space="preserve">This </w:t>
      </w:r>
      <w:r w:rsidR="00DF73EB" w:rsidRPr="00236318">
        <w:rPr>
          <w:i/>
        </w:rPr>
        <w:t>treatment when added to a</w:t>
      </w:r>
      <w:r w:rsidRPr="00236318">
        <w:rPr>
          <w:i/>
        </w:rPr>
        <w:t xml:space="preserve"> b</w:t>
      </w:r>
      <w:r w:rsidR="00DF73EB" w:rsidRPr="00236318">
        <w:rPr>
          <w:i/>
        </w:rPr>
        <w:t>ath</w:t>
      </w:r>
      <w:r w:rsidRPr="00236318">
        <w:rPr>
          <w:i/>
        </w:rPr>
        <w:t xml:space="preserve"> help</w:t>
      </w:r>
      <w:r w:rsidR="00DF73EB" w:rsidRPr="00236318">
        <w:rPr>
          <w:i/>
        </w:rPr>
        <w:t>s</w:t>
      </w:r>
      <w:r w:rsidRPr="00236318">
        <w:rPr>
          <w:i/>
        </w:rPr>
        <w:t xml:space="preserve"> reduce shedding</w:t>
      </w:r>
    </w:p>
    <w:p w14:paraId="3986BB31" w14:textId="77777777" w:rsidR="00EB0674" w:rsidRPr="00E5282D" w:rsidRDefault="000C4D2C" w:rsidP="00E01AC4">
      <w:pPr>
        <w:pStyle w:val="Heading4"/>
        <w:numPr>
          <w:ilvl w:val="0"/>
          <w:numId w:val="4"/>
        </w:numPr>
        <w:spacing w:before="0" w:line="240" w:lineRule="auto"/>
        <w:rPr>
          <w:rStyle w:val="Heading3Char"/>
          <w:b/>
        </w:rPr>
      </w:pPr>
      <w:r w:rsidRPr="00E5282D">
        <w:rPr>
          <w:rStyle w:val="Heading3Char"/>
          <w:b/>
        </w:rPr>
        <w:t>Shed-less</w:t>
      </w:r>
      <w:r w:rsidR="00EB0674" w:rsidRPr="00E5282D">
        <w:rPr>
          <w:rStyle w:val="Heading3Char"/>
          <w:b/>
        </w:rPr>
        <w:t xml:space="preserve"> package</w:t>
      </w:r>
    </w:p>
    <w:p w14:paraId="00C82524" w14:textId="77777777" w:rsidR="00EB0674" w:rsidRPr="00236318" w:rsidRDefault="00236318" w:rsidP="00E01AC4">
      <w:pPr>
        <w:spacing w:line="240" w:lineRule="auto"/>
        <w:ind w:left="720"/>
        <w:rPr>
          <w:i/>
        </w:rPr>
      </w:pPr>
      <w:r>
        <w:rPr>
          <w:i/>
        </w:rPr>
        <w:tab/>
      </w:r>
      <w:r w:rsidR="000C4D2C" w:rsidRPr="00236318">
        <w:rPr>
          <w:i/>
        </w:rPr>
        <w:t xml:space="preserve">Our package includes our Shed-less treatment with 10-15 minutes of </w:t>
      </w:r>
      <w:proofErr w:type="spellStart"/>
      <w:r w:rsidR="000C4D2C" w:rsidRPr="00236318">
        <w:rPr>
          <w:i/>
        </w:rPr>
        <w:t>Furm</w:t>
      </w:r>
      <w:r w:rsidR="00DF73EB" w:rsidRPr="00236318">
        <w:rPr>
          <w:i/>
        </w:rPr>
        <w:t>ination</w:t>
      </w:r>
      <w:proofErr w:type="spellEnd"/>
      <w:r w:rsidR="00DF73EB" w:rsidRPr="00236318">
        <w:rPr>
          <w:i/>
        </w:rPr>
        <w:t xml:space="preserve">. When </w:t>
      </w:r>
      <w:r>
        <w:rPr>
          <w:i/>
        </w:rPr>
        <w:tab/>
      </w:r>
      <w:r w:rsidR="00DF73EB" w:rsidRPr="00236318">
        <w:rPr>
          <w:i/>
        </w:rPr>
        <w:t>added to a bath it helps to reduce shedding.</w:t>
      </w:r>
    </w:p>
    <w:p w14:paraId="19457D7E" w14:textId="77777777" w:rsidR="00EB0674" w:rsidRPr="00EB0674" w:rsidRDefault="00EB0674" w:rsidP="00E01AC4">
      <w:pPr>
        <w:jc w:val="center"/>
        <w:rPr>
          <w:b/>
        </w:rPr>
      </w:pPr>
      <w:r w:rsidRPr="00EB0674">
        <w:rPr>
          <w:b/>
        </w:rPr>
        <w:t>Ask at your center for prices and to schedule your dog</w:t>
      </w:r>
      <w:r>
        <w:rPr>
          <w:b/>
        </w:rPr>
        <w:t>’</w:t>
      </w:r>
      <w:r w:rsidRPr="00EB0674">
        <w:rPr>
          <w:b/>
        </w:rPr>
        <w:t>s spa day.</w:t>
      </w:r>
    </w:p>
    <w:p w14:paraId="19EC1315" w14:textId="77777777" w:rsidR="007675C5" w:rsidRDefault="007675C5" w:rsidP="00B67B8A">
      <w:pPr>
        <w:pStyle w:val="Heading2"/>
      </w:pPr>
    </w:p>
    <w:p w14:paraId="10A4D679" w14:textId="77777777" w:rsidR="00B67B8A" w:rsidRDefault="00B67B8A" w:rsidP="00B67B8A">
      <w:pPr>
        <w:pStyle w:val="Heading2"/>
      </w:pPr>
      <w:r>
        <w:t>Dues and Fees…</w:t>
      </w:r>
    </w:p>
    <w:p w14:paraId="1EC4A6E1" w14:textId="77777777" w:rsidR="009B220C" w:rsidRPr="009B220C" w:rsidRDefault="009B220C" w:rsidP="009B220C">
      <w:pPr>
        <w:rPr>
          <w:sz w:val="2"/>
        </w:rPr>
      </w:pPr>
    </w:p>
    <w:p w14:paraId="7942C96F" w14:textId="26D1488F" w:rsidR="00B67B8A" w:rsidRPr="00657BD8" w:rsidRDefault="00B67B8A" w:rsidP="009B220C">
      <w:pPr>
        <w:widowControl w:val="0"/>
        <w:spacing w:line="300" w:lineRule="auto"/>
        <w:rPr>
          <w:rFonts w:cstheme="minorHAnsi"/>
          <w:color w:val="FF0000"/>
        </w:rPr>
      </w:pPr>
      <w:r>
        <w:t xml:space="preserve">Fees are due and payable in advance each week. We accept checks (accompanied by a social security number), Money orders, Cash, Visa or </w:t>
      </w:r>
      <w:r w:rsidR="00E01AC4">
        <w:t>MasterCard</w:t>
      </w:r>
      <w:r>
        <w:t>. There is a returned check fee of $</w:t>
      </w:r>
      <w:r w:rsidR="00537845">
        <w:t>3</w:t>
      </w:r>
      <w:r>
        <w:t xml:space="preserve">5.00. </w:t>
      </w:r>
      <w:r w:rsidR="00657BD8">
        <w:t xml:space="preserve"> </w:t>
      </w:r>
      <w:r w:rsidR="00657BD8" w:rsidRPr="00657BD8">
        <w:rPr>
          <w:rFonts w:eastAsia="Times New Roman" w:cstheme="minorHAnsi"/>
          <w:kern w:val="28"/>
        </w:rPr>
        <w:t>Any dog(s) remaining in our care after our scheduled closing time will be charged $2.00 per minute payable in cash to the person awaiting your arrival.</w:t>
      </w:r>
    </w:p>
    <w:p w14:paraId="123698A8" w14:textId="77777777" w:rsidR="00B67B8A" w:rsidRDefault="00B67B8A" w:rsidP="00B67B8A">
      <w:pPr>
        <w:rPr>
          <w:b/>
        </w:rPr>
      </w:pPr>
      <w:r w:rsidRPr="00E01AC4">
        <w:rPr>
          <w:b/>
        </w:rPr>
        <w:t>Prices…</w:t>
      </w:r>
    </w:p>
    <w:p w14:paraId="538B217F" w14:textId="451BBB35" w:rsidR="009B220C" w:rsidRPr="00E01AC4" w:rsidRDefault="009B220C" w:rsidP="009B220C">
      <w:pPr>
        <w:rPr>
          <w:b/>
          <w:i/>
        </w:rPr>
      </w:pPr>
      <w:r w:rsidRPr="00E01AC4">
        <w:rPr>
          <w:b/>
          <w:i/>
        </w:rPr>
        <w:t>$</w:t>
      </w:r>
      <w:r w:rsidR="00FF5EAE">
        <w:rPr>
          <w:b/>
          <w:i/>
        </w:rPr>
        <w:t>2</w:t>
      </w:r>
      <w:r w:rsidR="007939AC">
        <w:rPr>
          <w:b/>
          <w:i/>
        </w:rPr>
        <w:t>7</w:t>
      </w:r>
      <w:r w:rsidRPr="00E01AC4">
        <w:rPr>
          <w:b/>
          <w:i/>
        </w:rPr>
        <w:t xml:space="preserve">.00 </w:t>
      </w:r>
      <w:r w:rsidR="0056143F">
        <w:rPr>
          <w:b/>
          <w:i/>
        </w:rPr>
        <w:t xml:space="preserve">per </w:t>
      </w:r>
      <w:r w:rsidRPr="00E01AC4">
        <w:rPr>
          <w:b/>
          <w:i/>
        </w:rPr>
        <w:t>day for 1 day a</w:t>
      </w:r>
      <w:r w:rsidR="0056143F">
        <w:rPr>
          <w:b/>
          <w:i/>
        </w:rPr>
        <w:t>ttendance per</w:t>
      </w:r>
      <w:r w:rsidRPr="00E01AC4">
        <w:rPr>
          <w:b/>
          <w:i/>
        </w:rPr>
        <w:t xml:space="preserve"> week</w:t>
      </w:r>
    </w:p>
    <w:p w14:paraId="1B90F562" w14:textId="64F14588" w:rsidR="009B220C" w:rsidRPr="00E01AC4" w:rsidRDefault="009B220C" w:rsidP="009B220C">
      <w:pPr>
        <w:rPr>
          <w:b/>
          <w:i/>
        </w:rPr>
      </w:pPr>
      <w:r w:rsidRPr="00E01AC4">
        <w:rPr>
          <w:b/>
          <w:i/>
        </w:rPr>
        <w:t>$</w:t>
      </w:r>
      <w:r w:rsidR="0056143F">
        <w:rPr>
          <w:b/>
          <w:i/>
        </w:rPr>
        <w:t>2</w:t>
      </w:r>
      <w:r w:rsidR="007939AC">
        <w:rPr>
          <w:b/>
          <w:i/>
        </w:rPr>
        <w:t>6</w:t>
      </w:r>
      <w:r w:rsidRPr="00E01AC4">
        <w:rPr>
          <w:b/>
          <w:i/>
        </w:rPr>
        <w:t xml:space="preserve">.00 per day for </w:t>
      </w:r>
      <w:r w:rsidR="007939AC">
        <w:rPr>
          <w:b/>
          <w:i/>
        </w:rPr>
        <w:t>2</w:t>
      </w:r>
      <w:r w:rsidRPr="00E01AC4">
        <w:rPr>
          <w:b/>
          <w:i/>
        </w:rPr>
        <w:t xml:space="preserve"> days a</w:t>
      </w:r>
      <w:r w:rsidR="0056143F">
        <w:rPr>
          <w:b/>
          <w:i/>
        </w:rPr>
        <w:t>ttendance per</w:t>
      </w:r>
      <w:r w:rsidRPr="00E01AC4">
        <w:rPr>
          <w:b/>
          <w:i/>
        </w:rPr>
        <w:t xml:space="preserve"> week</w:t>
      </w:r>
    </w:p>
    <w:p w14:paraId="144D8627" w14:textId="77777777" w:rsidR="007939AC" w:rsidRDefault="00B67B8A" w:rsidP="007939AC">
      <w:pPr>
        <w:rPr>
          <w:b/>
          <w:i/>
        </w:rPr>
      </w:pPr>
      <w:r w:rsidRPr="00E01AC4">
        <w:rPr>
          <w:b/>
          <w:i/>
        </w:rPr>
        <w:t>$</w:t>
      </w:r>
      <w:r w:rsidR="007939AC">
        <w:rPr>
          <w:b/>
          <w:i/>
        </w:rPr>
        <w:t>23</w:t>
      </w:r>
      <w:r w:rsidR="00ED58D8">
        <w:rPr>
          <w:b/>
          <w:i/>
        </w:rPr>
        <w:t xml:space="preserve">.00 per day for </w:t>
      </w:r>
      <w:r w:rsidR="007939AC">
        <w:rPr>
          <w:b/>
          <w:i/>
        </w:rPr>
        <w:t>3 to 4</w:t>
      </w:r>
      <w:r w:rsidR="00ED58D8">
        <w:rPr>
          <w:b/>
          <w:i/>
        </w:rPr>
        <w:t xml:space="preserve"> </w:t>
      </w:r>
      <w:r w:rsidRPr="00E01AC4">
        <w:rPr>
          <w:b/>
          <w:i/>
        </w:rPr>
        <w:t>days a</w:t>
      </w:r>
      <w:r w:rsidR="0056143F">
        <w:rPr>
          <w:b/>
          <w:i/>
        </w:rPr>
        <w:t>ttendance per</w:t>
      </w:r>
      <w:r w:rsidRPr="00E01AC4">
        <w:rPr>
          <w:b/>
          <w:i/>
        </w:rPr>
        <w:t xml:space="preserve"> week</w:t>
      </w:r>
    </w:p>
    <w:p w14:paraId="2D8B534F" w14:textId="23CE8F33" w:rsidR="007939AC" w:rsidRPr="00E01AC4" w:rsidRDefault="007939AC" w:rsidP="007939AC">
      <w:pPr>
        <w:rPr>
          <w:b/>
          <w:i/>
        </w:rPr>
      </w:pPr>
      <w:r w:rsidRPr="00E01AC4">
        <w:rPr>
          <w:b/>
          <w:i/>
        </w:rPr>
        <w:t>$</w:t>
      </w:r>
      <w:r w:rsidR="005E3AC2">
        <w:rPr>
          <w:b/>
          <w:i/>
        </w:rPr>
        <w:t>21</w:t>
      </w:r>
      <w:r w:rsidRPr="00E01AC4">
        <w:rPr>
          <w:b/>
          <w:i/>
        </w:rPr>
        <w:t xml:space="preserve">.00 per day for </w:t>
      </w:r>
      <w:r w:rsidR="005E3AC2">
        <w:rPr>
          <w:b/>
          <w:i/>
        </w:rPr>
        <w:t>5</w:t>
      </w:r>
      <w:r w:rsidRPr="00E01AC4">
        <w:rPr>
          <w:b/>
          <w:i/>
        </w:rPr>
        <w:t xml:space="preserve"> days a</w:t>
      </w:r>
      <w:r>
        <w:rPr>
          <w:b/>
          <w:i/>
        </w:rPr>
        <w:t>ttendance per</w:t>
      </w:r>
      <w:r w:rsidRPr="00E01AC4">
        <w:rPr>
          <w:b/>
          <w:i/>
        </w:rPr>
        <w:t xml:space="preserve"> week</w:t>
      </w:r>
    </w:p>
    <w:p w14:paraId="6864931C" w14:textId="6D8913E4" w:rsidR="00B67B8A" w:rsidRDefault="00B67B8A" w:rsidP="00B67B8A">
      <w:pPr>
        <w:rPr>
          <w:b/>
          <w:i/>
        </w:rPr>
      </w:pPr>
      <w:r w:rsidRPr="00E01AC4">
        <w:rPr>
          <w:b/>
          <w:i/>
        </w:rPr>
        <w:t>$</w:t>
      </w:r>
      <w:r w:rsidR="005E3AC2">
        <w:rPr>
          <w:b/>
          <w:i/>
        </w:rPr>
        <w:t>20</w:t>
      </w:r>
      <w:r w:rsidRPr="00E01AC4">
        <w:rPr>
          <w:b/>
          <w:i/>
        </w:rPr>
        <w:t xml:space="preserve">.00 </w:t>
      </w:r>
      <w:r w:rsidR="007A3916">
        <w:rPr>
          <w:b/>
          <w:i/>
        </w:rPr>
        <w:t>anyt</w:t>
      </w:r>
      <w:r w:rsidR="000213CF">
        <w:rPr>
          <w:b/>
          <w:i/>
        </w:rPr>
        <w:t>ime</w:t>
      </w:r>
      <w:r w:rsidR="007A3916">
        <w:rPr>
          <w:b/>
          <w:i/>
        </w:rPr>
        <w:t xml:space="preserve"> under</w:t>
      </w:r>
      <w:r w:rsidRPr="00E01AC4">
        <w:rPr>
          <w:b/>
          <w:i/>
        </w:rPr>
        <w:t xml:space="preserve"> 6 hours</w:t>
      </w:r>
    </w:p>
    <w:p w14:paraId="33432844" w14:textId="658E3FBF" w:rsidR="004B2449" w:rsidRDefault="004B2449" w:rsidP="00B67B8A">
      <w:pPr>
        <w:rPr>
          <w:bCs/>
          <w:iCs/>
        </w:rPr>
      </w:pPr>
      <w:r w:rsidRPr="004B2449">
        <w:rPr>
          <w:bCs/>
          <w:iCs/>
        </w:rPr>
        <w:t>Discounts for days 3-5 will apply when weekly total is paid on or before first day of attendance of the same week.</w:t>
      </w:r>
    </w:p>
    <w:p w14:paraId="2F02D08C" w14:textId="1828765D" w:rsidR="008174C2" w:rsidRDefault="008174C2" w:rsidP="00B67B8A">
      <w:pPr>
        <w:rPr>
          <w:bCs/>
          <w:iCs/>
        </w:rPr>
      </w:pPr>
      <w:r>
        <w:rPr>
          <w:bCs/>
          <w:iCs/>
        </w:rPr>
        <w:t xml:space="preserve">There is a 10% </w:t>
      </w:r>
      <w:r w:rsidR="00693B81">
        <w:rPr>
          <w:bCs/>
          <w:iCs/>
        </w:rPr>
        <w:t xml:space="preserve">discount </w:t>
      </w:r>
      <w:r>
        <w:rPr>
          <w:bCs/>
          <w:iCs/>
        </w:rPr>
        <w:t>for the 2</w:t>
      </w:r>
      <w:r w:rsidRPr="008174C2">
        <w:rPr>
          <w:bCs/>
          <w:iCs/>
          <w:vertAlign w:val="superscript"/>
        </w:rPr>
        <w:t>nd</w:t>
      </w:r>
      <w:r>
        <w:rPr>
          <w:bCs/>
          <w:iCs/>
        </w:rPr>
        <w:t>, 3</w:t>
      </w:r>
      <w:r w:rsidRPr="008174C2">
        <w:rPr>
          <w:bCs/>
          <w:iCs/>
          <w:vertAlign w:val="superscript"/>
        </w:rPr>
        <w:t>rd</w:t>
      </w:r>
      <w:r>
        <w:rPr>
          <w:bCs/>
          <w:iCs/>
        </w:rPr>
        <w:t xml:space="preserve"> and 4</w:t>
      </w:r>
      <w:r w:rsidRPr="008174C2">
        <w:rPr>
          <w:bCs/>
          <w:iCs/>
          <w:vertAlign w:val="superscript"/>
        </w:rPr>
        <w:t>th</w:t>
      </w:r>
      <w:r>
        <w:rPr>
          <w:bCs/>
          <w:iCs/>
        </w:rPr>
        <w:t xml:space="preserve"> </w:t>
      </w:r>
      <w:proofErr w:type="gramStart"/>
      <w:r>
        <w:rPr>
          <w:bCs/>
          <w:iCs/>
        </w:rPr>
        <w:t>dog all</w:t>
      </w:r>
      <w:proofErr w:type="gramEnd"/>
      <w:r>
        <w:rPr>
          <w:bCs/>
          <w:iCs/>
        </w:rPr>
        <w:t xml:space="preserve"> living in the same home beginning on the 3</w:t>
      </w:r>
      <w:r w:rsidRPr="008174C2">
        <w:rPr>
          <w:bCs/>
          <w:iCs/>
          <w:vertAlign w:val="superscript"/>
        </w:rPr>
        <w:t>rd</w:t>
      </w:r>
      <w:r>
        <w:rPr>
          <w:bCs/>
          <w:iCs/>
        </w:rPr>
        <w:t xml:space="preserve"> day of attendance for the week.</w:t>
      </w:r>
    </w:p>
    <w:p w14:paraId="3EE69B64" w14:textId="736E5CA4" w:rsidR="00956E43" w:rsidRPr="008174C2" w:rsidRDefault="00956E43" w:rsidP="008174C2">
      <w:pPr>
        <w:rPr>
          <w:bCs/>
          <w:iCs/>
        </w:rPr>
      </w:pPr>
      <w:r>
        <w:rPr>
          <w:bCs/>
          <w:iCs/>
        </w:rPr>
        <w:t xml:space="preserve">Dog Day, </w:t>
      </w:r>
      <w:proofErr w:type="gramStart"/>
      <w:r>
        <w:rPr>
          <w:bCs/>
          <w:iCs/>
        </w:rPr>
        <w:t>Every,</w:t>
      </w:r>
      <w:proofErr w:type="gramEnd"/>
      <w:r>
        <w:rPr>
          <w:bCs/>
          <w:iCs/>
        </w:rPr>
        <w:t xml:space="preserve"> Day! reserves the right to terminate daycare services for habitual offenders of </w:t>
      </w:r>
      <w:proofErr w:type="gramStart"/>
      <w:r>
        <w:rPr>
          <w:bCs/>
          <w:iCs/>
        </w:rPr>
        <w:t>any and all</w:t>
      </w:r>
      <w:proofErr w:type="gramEnd"/>
      <w:r>
        <w:rPr>
          <w:bCs/>
          <w:iCs/>
        </w:rPr>
        <w:t xml:space="preserve"> policies. </w:t>
      </w:r>
    </w:p>
    <w:p w14:paraId="756C7A33" w14:textId="3EC2205B" w:rsidR="00750DAE" w:rsidRDefault="00B67B8A" w:rsidP="00065D88">
      <w:pPr>
        <w:rPr>
          <w:i/>
          <w:sz w:val="24"/>
        </w:rPr>
      </w:pPr>
      <w:r w:rsidRPr="00B33E64">
        <w:rPr>
          <w:i/>
          <w:sz w:val="24"/>
        </w:rPr>
        <w:t xml:space="preserve">*There may be a </w:t>
      </w:r>
      <w:r w:rsidR="00E01AC4" w:rsidRPr="00B33E64">
        <w:rPr>
          <w:i/>
          <w:sz w:val="24"/>
        </w:rPr>
        <w:t>onetime</w:t>
      </w:r>
      <w:r w:rsidRPr="00B33E64">
        <w:rPr>
          <w:i/>
          <w:sz w:val="24"/>
        </w:rPr>
        <w:t xml:space="preserve"> non-refundable </w:t>
      </w:r>
      <w:r w:rsidR="00537845">
        <w:rPr>
          <w:i/>
          <w:sz w:val="24"/>
        </w:rPr>
        <w:t>charge</w:t>
      </w:r>
      <w:r w:rsidRPr="00B33E64">
        <w:rPr>
          <w:i/>
          <w:sz w:val="24"/>
        </w:rPr>
        <w:t xml:space="preserve"> of $15.00 for evaluation</w:t>
      </w:r>
      <w:r w:rsidR="00537845">
        <w:rPr>
          <w:i/>
          <w:sz w:val="24"/>
        </w:rPr>
        <w:t>s in addition to daily daycare fees</w:t>
      </w:r>
      <w:r w:rsidRPr="00B33E64">
        <w:rPr>
          <w:i/>
          <w:sz w:val="24"/>
        </w:rPr>
        <w:t>.</w:t>
      </w:r>
    </w:p>
    <w:p w14:paraId="0815CB57" w14:textId="77777777" w:rsidR="00B55FAD" w:rsidRPr="00B55FAD" w:rsidRDefault="00B55FAD" w:rsidP="00065D88">
      <w:pPr>
        <w:rPr>
          <w:iCs/>
          <w:sz w:val="24"/>
        </w:rPr>
      </w:pPr>
    </w:p>
    <w:sectPr w:rsidR="00B55FAD" w:rsidRPr="00B55FAD" w:rsidSect="0090741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8B7F1" w14:textId="77777777" w:rsidR="00A55C6F" w:rsidRDefault="00A55C6F" w:rsidP="004F09FC">
      <w:pPr>
        <w:spacing w:after="0" w:line="240" w:lineRule="auto"/>
      </w:pPr>
      <w:r>
        <w:separator/>
      </w:r>
    </w:p>
  </w:endnote>
  <w:endnote w:type="continuationSeparator" w:id="0">
    <w:p w14:paraId="056667A7" w14:textId="77777777" w:rsidR="00A55C6F" w:rsidRDefault="00A55C6F" w:rsidP="004F0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Euphorigen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F2D03" w14:textId="77777777" w:rsidR="00A55C6F" w:rsidRDefault="00A55C6F" w:rsidP="004F09FC">
      <w:pPr>
        <w:spacing w:after="0" w:line="240" w:lineRule="auto"/>
      </w:pPr>
      <w:r>
        <w:separator/>
      </w:r>
    </w:p>
  </w:footnote>
  <w:footnote w:type="continuationSeparator" w:id="0">
    <w:p w14:paraId="418ED0BD" w14:textId="77777777" w:rsidR="00A55C6F" w:rsidRDefault="00A55C6F" w:rsidP="004F09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317FD"/>
    <w:multiLevelType w:val="hybridMultilevel"/>
    <w:tmpl w:val="0A72FD8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0A0C5B"/>
    <w:multiLevelType w:val="hybridMultilevel"/>
    <w:tmpl w:val="6D3C1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F1A7A"/>
    <w:multiLevelType w:val="hybridMultilevel"/>
    <w:tmpl w:val="DE4CB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275ED"/>
    <w:multiLevelType w:val="hybridMultilevel"/>
    <w:tmpl w:val="8D9888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6104D3"/>
    <w:multiLevelType w:val="hybridMultilevel"/>
    <w:tmpl w:val="77740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75529"/>
    <w:multiLevelType w:val="hybridMultilevel"/>
    <w:tmpl w:val="56EAAE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B125B4"/>
    <w:multiLevelType w:val="hybridMultilevel"/>
    <w:tmpl w:val="46CEB76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73C5DB8"/>
    <w:multiLevelType w:val="hybridMultilevel"/>
    <w:tmpl w:val="3D6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5A47A3"/>
    <w:multiLevelType w:val="hybridMultilevel"/>
    <w:tmpl w:val="14489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E52EF5"/>
    <w:multiLevelType w:val="hybridMultilevel"/>
    <w:tmpl w:val="326E1E5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4F361DE5"/>
    <w:multiLevelType w:val="hybridMultilevel"/>
    <w:tmpl w:val="21C619E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580C11ED"/>
    <w:multiLevelType w:val="hybridMultilevel"/>
    <w:tmpl w:val="BB124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E13FF8"/>
    <w:multiLevelType w:val="hybridMultilevel"/>
    <w:tmpl w:val="AAE23A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18000343">
    <w:abstractNumId w:val="8"/>
  </w:num>
  <w:num w:numId="2" w16cid:durableId="1086220873">
    <w:abstractNumId w:val="1"/>
  </w:num>
  <w:num w:numId="3" w16cid:durableId="372774688">
    <w:abstractNumId w:val="11"/>
  </w:num>
  <w:num w:numId="4" w16cid:durableId="2029405250">
    <w:abstractNumId w:val="0"/>
  </w:num>
  <w:num w:numId="5" w16cid:durableId="996763449">
    <w:abstractNumId w:val="5"/>
  </w:num>
  <w:num w:numId="6" w16cid:durableId="730158488">
    <w:abstractNumId w:val="3"/>
  </w:num>
  <w:num w:numId="7" w16cid:durableId="1980039500">
    <w:abstractNumId w:val="6"/>
  </w:num>
  <w:num w:numId="8" w16cid:durableId="102120056">
    <w:abstractNumId w:val="12"/>
  </w:num>
  <w:num w:numId="9" w16cid:durableId="112402299">
    <w:abstractNumId w:val="2"/>
  </w:num>
  <w:num w:numId="10" w16cid:durableId="1276064539">
    <w:abstractNumId w:val="7"/>
  </w:num>
  <w:num w:numId="11" w16cid:durableId="1984039809">
    <w:abstractNumId w:val="10"/>
  </w:num>
  <w:num w:numId="12" w16cid:durableId="1182547870">
    <w:abstractNumId w:val="9"/>
  </w:num>
  <w:num w:numId="13" w16cid:durableId="1036153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76D70"/>
    <w:rsid w:val="00012D98"/>
    <w:rsid w:val="000213CF"/>
    <w:rsid w:val="00054221"/>
    <w:rsid w:val="00065D88"/>
    <w:rsid w:val="00090C1D"/>
    <w:rsid w:val="00091CBB"/>
    <w:rsid w:val="00091CE6"/>
    <w:rsid w:val="000968A8"/>
    <w:rsid w:val="000C4D2C"/>
    <w:rsid w:val="000C6940"/>
    <w:rsid w:val="000E6B4D"/>
    <w:rsid w:val="000F6ADC"/>
    <w:rsid w:val="001809E1"/>
    <w:rsid w:val="00182AA8"/>
    <w:rsid w:val="001D5B46"/>
    <w:rsid w:val="00224642"/>
    <w:rsid w:val="00230CB4"/>
    <w:rsid w:val="0023477A"/>
    <w:rsid w:val="00236318"/>
    <w:rsid w:val="00262637"/>
    <w:rsid w:val="00284194"/>
    <w:rsid w:val="003120B2"/>
    <w:rsid w:val="0033308E"/>
    <w:rsid w:val="00336FDF"/>
    <w:rsid w:val="00354519"/>
    <w:rsid w:val="00356CFB"/>
    <w:rsid w:val="0036435A"/>
    <w:rsid w:val="003A07A3"/>
    <w:rsid w:val="003B33DD"/>
    <w:rsid w:val="003C6C27"/>
    <w:rsid w:val="003E57F2"/>
    <w:rsid w:val="004043C8"/>
    <w:rsid w:val="00424BBF"/>
    <w:rsid w:val="00435319"/>
    <w:rsid w:val="0045485C"/>
    <w:rsid w:val="00462099"/>
    <w:rsid w:val="00467253"/>
    <w:rsid w:val="00471D99"/>
    <w:rsid w:val="00476D8E"/>
    <w:rsid w:val="004A43B1"/>
    <w:rsid w:val="004B2449"/>
    <w:rsid w:val="004F09FC"/>
    <w:rsid w:val="004F334A"/>
    <w:rsid w:val="00537845"/>
    <w:rsid w:val="005378B9"/>
    <w:rsid w:val="00540C7F"/>
    <w:rsid w:val="0056143F"/>
    <w:rsid w:val="005768ED"/>
    <w:rsid w:val="005D159C"/>
    <w:rsid w:val="005E2DC5"/>
    <w:rsid w:val="005E3AC2"/>
    <w:rsid w:val="005E7AF0"/>
    <w:rsid w:val="0060237A"/>
    <w:rsid w:val="0064132D"/>
    <w:rsid w:val="00647457"/>
    <w:rsid w:val="0064758B"/>
    <w:rsid w:val="006564B2"/>
    <w:rsid w:val="00657BD8"/>
    <w:rsid w:val="0066177E"/>
    <w:rsid w:val="00677CB7"/>
    <w:rsid w:val="00691912"/>
    <w:rsid w:val="00693B81"/>
    <w:rsid w:val="006E3DCB"/>
    <w:rsid w:val="006E7702"/>
    <w:rsid w:val="006F653B"/>
    <w:rsid w:val="0071196B"/>
    <w:rsid w:val="007445F4"/>
    <w:rsid w:val="00750DAE"/>
    <w:rsid w:val="007649BE"/>
    <w:rsid w:val="00766139"/>
    <w:rsid w:val="007675C5"/>
    <w:rsid w:val="007939AC"/>
    <w:rsid w:val="00794443"/>
    <w:rsid w:val="007A3916"/>
    <w:rsid w:val="007F07AC"/>
    <w:rsid w:val="008114CE"/>
    <w:rsid w:val="008174C2"/>
    <w:rsid w:val="00833A4B"/>
    <w:rsid w:val="00835AA5"/>
    <w:rsid w:val="00844AF6"/>
    <w:rsid w:val="0088120E"/>
    <w:rsid w:val="00893B2E"/>
    <w:rsid w:val="008A364A"/>
    <w:rsid w:val="008B115E"/>
    <w:rsid w:val="008F171B"/>
    <w:rsid w:val="0090741A"/>
    <w:rsid w:val="009164C3"/>
    <w:rsid w:val="0092738D"/>
    <w:rsid w:val="00936542"/>
    <w:rsid w:val="00956E43"/>
    <w:rsid w:val="009912C9"/>
    <w:rsid w:val="009A6952"/>
    <w:rsid w:val="009B220C"/>
    <w:rsid w:val="009B43AF"/>
    <w:rsid w:val="009C535B"/>
    <w:rsid w:val="009C6AC5"/>
    <w:rsid w:val="009F1201"/>
    <w:rsid w:val="00A24EC3"/>
    <w:rsid w:val="00A55C6F"/>
    <w:rsid w:val="00A7019B"/>
    <w:rsid w:val="00A8472B"/>
    <w:rsid w:val="00A84C6B"/>
    <w:rsid w:val="00A90653"/>
    <w:rsid w:val="00A9148C"/>
    <w:rsid w:val="00AF213A"/>
    <w:rsid w:val="00B10061"/>
    <w:rsid w:val="00B1761C"/>
    <w:rsid w:val="00B3045A"/>
    <w:rsid w:val="00B33E64"/>
    <w:rsid w:val="00B55FAD"/>
    <w:rsid w:val="00B61A60"/>
    <w:rsid w:val="00B67B8A"/>
    <w:rsid w:val="00B8042B"/>
    <w:rsid w:val="00B82AE6"/>
    <w:rsid w:val="00BD3790"/>
    <w:rsid w:val="00BE057F"/>
    <w:rsid w:val="00C036A2"/>
    <w:rsid w:val="00C20E20"/>
    <w:rsid w:val="00C4625F"/>
    <w:rsid w:val="00C62CEA"/>
    <w:rsid w:val="00C74314"/>
    <w:rsid w:val="00CC5C1B"/>
    <w:rsid w:val="00CD29FF"/>
    <w:rsid w:val="00CD6DF7"/>
    <w:rsid w:val="00D329BB"/>
    <w:rsid w:val="00D4465C"/>
    <w:rsid w:val="00D736AC"/>
    <w:rsid w:val="00DD4937"/>
    <w:rsid w:val="00DF73EB"/>
    <w:rsid w:val="00E01AC4"/>
    <w:rsid w:val="00E066CD"/>
    <w:rsid w:val="00E40315"/>
    <w:rsid w:val="00E5282D"/>
    <w:rsid w:val="00E60E43"/>
    <w:rsid w:val="00E76D70"/>
    <w:rsid w:val="00EB0674"/>
    <w:rsid w:val="00EB253E"/>
    <w:rsid w:val="00ED2F15"/>
    <w:rsid w:val="00ED58D8"/>
    <w:rsid w:val="00EE1483"/>
    <w:rsid w:val="00EE25A6"/>
    <w:rsid w:val="00EE7001"/>
    <w:rsid w:val="00EF025B"/>
    <w:rsid w:val="00F40D29"/>
    <w:rsid w:val="00F50FEB"/>
    <w:rsid w:val="00F511E4"/>
    <w:rsid w:val="00F51E80"/>
    <w:rsid w:val="00F63322"/>
    <w:rsid w:val="00F6792F"/>
    <w:rsid w:val="00FB5292"/>
    <w:rsid w:val="00FB723F"/>
    <w:rsid w:val="00FB7A74"/>
    <w:rsid w:val="00FE0D5D"/>
    <w:rsid w:val="00FF17A3"/>
    <w:rsid w:val="00FF5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A845C"/>
  <w15:docId w15:val="{86E5AC4B-B067-40C6-B14B-5F0CB589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41A"/>
  </w:style>
  <w:style w:type="paragraph" w:styleId="Heading1">
    <w:name w:val="heading 1"/>
    <w:basedOn w:val="Normal"/>
    <w:next w:val="Normal"/>
    <w:link w:val="Heading1Char"/>
    <w:uiPriority w:val="9"/>
    <w:qFormat/>
    <w:rsid w:val="00E76D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76D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B06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5485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76D70"/>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E76D7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F025B"/>
    <w:pPr>
      <w:ind w:left="720"/>
      <w:contextualSpacing/>
    </w:pPr>
  </w:style>
  <w:style w:type="paragraph" w:styleId="BodyText">
    <w:name w:val="Body Text"/>
    <w:basedOn w:val="Normal"/>
    <w:link w:val="BodyTextChar"/>
    <w:rsid w:val="00EE25A6"/>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EE25A6"/>
    <w:rPr>
      <w:rFonts w:ascii="Times New Roman" w:eastAsia="Times New Roman" w:hAnsi="Times New Roman" w:cs="Times New Roman"/>
      <w:sz w:val="24"/>
      <w:szCs w:val="20"/>
    </w:rPr>
  </w:style>
  <w:style w:type="paragraph" w:styleId="Header">
    <w:name w:val="header"/>
    <w:basedOn w:val="Normal"/>
    <w:link w:val="HeaderChar"/>
    <w:uiPriority w:val="99"/>
    <w:semiHidden/>
    <w:unhideWhenUsed/>
    <w:rsid w:val="004F09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F09FC"/>
  </w:style>
  <w:style w:type="paragraph" w:styleId="Footer">
    <w:name w:val="footer"/>
    <w:basedOn w:val="Normal"/>
    <w:link w:val="FooterChar"/>
    <w:uiPriority w:val="99"/>
    <w:semiHidden/>
    <w:unhideWhenUsed/>
    <w:rsid w:val="004F09F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F09FC"/>
  </w:style>
  <w:style w:type="paragraph" w:styleId="BalloonText">
    <w:name w:val="Balloon Text"/>
    <w:basedOn w:val="Normal"/>
    <w:link w:val="BalloonTextChar"/>
    <w:uiPriority w:val="99"/>
    <w:semiHidden/>
    <w:unhideWhenUsed/>
    <w:rsid w:val="00750D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DAE"/>
    <w:rPr>
      <w:rFonts w:ascii="Tahoma" w:hAnsi="Tahoma" w:cs="Tahoma"/>
      <w:sz w:val="16"/>
      <w:szCs w:val="16"/>
    </w:rPr>
  </w:style>
  <w:style w:type="character" w:customStyle="1" w:styleId="Heading3Char">
    <w:name w:val="Heading 3 Char"/>
    <w:basedOn w:val="DefaultParagraphFont"/>
    <w:link w:val="Heading3"/>
    <w:uiPriority w:val="9"/>
    <w:rsid w:val="00EB067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5485C"/>
    <w:rPr>
      <w:rFonts w:asciiTheme="majorHAnsi" w:eastAsiaTheme="majorEastAsia" w:hAnsiTheme="majorHAnsi" w:cstheme="majorBidi"/>
      <w:b/>
      <w:bCs/>
      <w:i/>
      <w:iCs/>
      <w:color w:val="4F81BD" w:themeColor="accent1"/>
    </w:rPr>
  </w:style>
  <w:style w:type="character" w:styleId="IntenseReference">
    <w:name w:val="Intense Reference"/>
    <w:basedOn w:val="DefaultParagraphFont"/>
    <w:uiPriority w:val="32"/>
    <w:qFormat/>
    <w:rsid w:val="00DF73EB"/>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4929">
      <w:bodyDiv w:val="1"/>
      <w:marLeft w:val="0"/>
      <w:marRight w:val="0"/>
      <w:marTop w:val="0"/>
      <w:marBottom w:val="0"/>
      <w:divBdr>
        <w:top w:val="none" w:sz="0" w:space="0" w:color="auto"/>
        <w:left w:val="none" w:sz="0" w:space="0" w:color="auto"/>
        <w:bottom w:val="none" w:sz="0" w:space="0" w:color="auto"/>
        <w:right w:val="none" w:sz="0" w:space="0" w:color="auto"/>
      </w:divBdr>
    </w:div>
    <w:div w:id="579751559">
      <w:bodyDiv w:val="1"/>
      <w:marLeft w:val="0"/>
      <w:marRight w:val="0"/>
      <w:marTop w:val="0"/>
      <w:marBottom w:val="0"/>
      <w:divBdr>
        <w:top w:val="none" w:sz="0" w:space="0" w:color="auto"/>
        <w:left w:val="none" w:sz="0" w:space="0" w:color="auto"/>
        <w:bottom w:val="none" w:sz="0" w:space="0" w:color="auto"/>
        <w:right w:val="none" w:sz="0" w:space="0" w:color="auto"/>
      </w:divBdr>
    </w:div>
    <w:div w:id="190067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5F661-57BD-4260-AFB9-675EBED5E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1130</Words>
  <Characters>6445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dc:creator>
  <cp:keywords/>
  <dc:description/>
  <cp:lastModifiedBy>Jayson Randolph Ian Nuqui</cp:lastModifiedBy>
  <cp:revision>2</cp:revision>
  <cp:lastPrinted>2022-11-01T19:11:00Z</cp:lastPrinted>
  <dcterms:created xsi:type="dcterms:W3CDTF">2026-07-29T20:38:00Z</dcterms:created>
  <dcterms:modified xsi:type="dcterms:W3CDTF">2026-07-29T20:38:00Z</dcterms:modified>
</cp:coreProperties>
</file>