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2D22" w14:textId="1E3EB783" w:rsidR="00016363" w:rsidRDefault="000E3021" w:rsidP="000E3021">
      <w:pPr>
        <w:jc w:val="center"/>
      </w:pPr>
      <w:r>
        <w:rPr>
          <w:noProof/>
        </w:rPr>
        <w:drawing>
          <wp:inline distT="0" distB="0" distL="0" distR="0" wp14:anchorId="699EA75A" wp14:editId="61CB908C">
            <wp:extent cx="6985813" cy="9107424"/>
            <wp:effectExtent l="0" t="0" r="0" b="0"/>
            <wp:docPr id="1445598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088" cy="912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6363" w:rsidSect="000E30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021"/>
    <w:rsid w:val="00016363"/>
    <w:rsid w:val="000E3021"/>
    <w:rsid w:val="002B1CBC"/>
    <w:rsid w:val="002B7DAC"/>
    <w:rsid w:val="004A24AF"/>
    <w:rsid w:val="004F3538"/>
    <w:rsid w:val="00AC1DFC"/>
    <w:rsid w:val="00B901D6"/>
    <w:rsid w:val="00DA3964"/>
    <w:rsid w:val="00E7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C35E1"/>
  <w15:chartTrackingRefBased/>
  <w15:docId w15:val="{1A166654-8FCF-4B6F-98B2-3BC4473C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0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0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0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0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0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0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0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0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0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0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0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Boyle</dc:creator>
  <cp:keywords/>
  <dc:description/>
  <cp:lastModifiedBy>Bryan Boyle</cp:lastModifiedBy>
  <cp:revision>2</cp:revision>
  <cp:lastPrinted>2026-09-19T16:45:00Z</cp:lastPrinted>
  <dcterms:created xsi:type="dcterms:W3CDTF">2026-09-19T16:44:00Z</dcterms:created>
  <dcterms:modified xsi:type="dcterms:W3CDTF">2026-09-19T17:26:00Z</dcterms:modified>
</cp:coreProperties>
</file>