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BD0A" w14:textId="33479F60" w:rsidR="00A0729A" w:rsidRDefault="00C63F65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 w:rsidRPr="005400D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896FD64" wp14:editId="256B7BB4">
                <wp:simplePos x="0" y="0"/>
                <wp:positionH relativeFrom="column">
                  <wp:posOffset>584269</wp:posOffset>
                </wp:positionH>
                <wp:positionV relativeFrom="paragraph">
                  <wp:posOffset>10778</wp:posOffset>
                </wp:positionV>
                <wp:extent cx="2628900" cy="576649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664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8790FD" w14:textId="6611CD92" w:rsidR="005400D4" w:rsidRPr="00DA56C9" w:rsidRDefault="005400D4" w:rsidP="008D1CF0">
                            <w:pPr>
                              <w:pStyle w:val="NoSpacing"/>
                              <w:jc w:val="center"/>
                              <w:rPr>
                                <w:rFonts w:ascii="Rousseau" w:hAnsi="Rousseau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A56C9">
                              <w:rPr>
                                <w:rFonts w:ascii="Rousseau" w:hAnsi="Rousseau"/>
                                <w:color w:val="FFFFFF" w:themeColor="background1"/>
                                <w:sz w:val="40"/>
                                <w:szCs w:val="40"/>
                              </w:rPr>
                              <w:t>St Andrew the Apostle</w:t>
                            </w:r>
                          </w:p>
                          <w:p w14:paraId="7E79FF51" w14:textId="285B61E7" w:rsidR="00BE6DF8" w:rsidRPr="00BE6DF8" w:rsidRDefault="00BE6DF8" w:rsidP="008D1CF0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E6DF8">
                              <w:rPr>
                                <w:color w:val="FFFFFF" w:themeColor="background1"/>
                              </w:rPr>
                              <w:t>19 Kilmer Ave. Taunton, MA  02780</w:t>
                            </w:r>
                          </w:p>
                          <w:p w14:paraId="6BB93F78" w14:textId="77777777" w:rsidR="00BE6DF8" w:rsidRPr="00A0729A" w:rsidRDefault="00BE6DF8" w:rsidP="00BE6DF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6FD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pt;margin-top:.85pt;width:207pt;height:45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P7BwIAAP0DAAAOAAAAZHJzL2Uyb0RvYy54bWysU9tu1DAQfUfiHyy/s8kuJbTRZquyVRFS&#10;uUgtH+A4TmLheMzYu0n5esZOuizwhvCD5bFnzsw5M95eT4NhR4Veg634epVzpqyERtuu4l8f715d&#10;cuaDsI0wYFXFn5Tn17uXL7ajK9UGejCNQkYg1pejq3gfgiuzzMteDcKvwClLjy3gIAKZ2GUNipHQ&#10;B5Nt8rzIRsDGIUjlPd3ezo98l/DbVsnwuW29CsxUnGoLace013HPdltRdihcr+VShviHKgahLSU9&#10;Qd2KINgB9V9Qg5YIHtqwkjBk0LZaqsSB2KzzP9g89MKpxIXE8e4kk/9/sPLT8Qsy3VS84MyKgVr0&#10;qKbA3sHELqI6o/MlOT04cgsTXVOXE1Pv7kF+88zCvhe2UzeIMPZKNFTdOkZmZ6Ezjo8g9fgRGkoj&#10;DgES0NTiEKUjMRihU5eeTp2JpUi63BSby6ucniS9vXlbFBdXKYUon6Md+vBewcDioeJInU/o4njv&#10;Q6xGlM8uMZkHo5s7bUwysKv3BtlR0JTs87gW9N/cjI3OFmLYjDjfqDRnS5pIOvKcGYepnhYRa2ie&#10;iD7CPIP0Z+jQA/7gbKT5q7j/fhCoODMfLEn4uiCaNLDnBp4b9bkhrCSoigfO5uM+zEN+cKi7njLN&#10;TbNwQ7K3OikSS52rWppFM5aEWv5DHOJzO3n9+rW7nwAAAP//AwBQSwMEFAAGAAgAAAAhAOePmB3c&#10;AAAABwEAAA8AAABkcnMvZG93bnJldi54bWxMj8FOwzAQRO9I/IO1SNyoQ1FbCHEqhIp66oGChHrb&#10;xksSYa+j2G3TfD3bExxnZjX7plgO3qkj9bENbOB+koEiroJtuTbw+fF29wgqJmSLLjAZOFOEZXl9&#10;VWBuw4nf6bhNtZISjjkaaFLqcq1j1ZDHOAkdsWTfofeYRPa1tj2epNw7Pc2yufbYsnxosKPXhqqf&#10;7cEbeBrXlNxuNYbNuV6MfvW12zysjbm9GV6eQSUa0t8xXPAFHUph2ocD26icdExlShJ/AUriWTYX&#10;vb/4M9Blof/zl78AAAD//wMAUEsBAi0AFAAGAAgAAAAhALaDOJL+AAAA4QEAABMAAAAAAAAAAAAA&#10;AAAAAAAAAFtDb250ZW50X1R5cGVzXS54bWxQSwECLQAUAAYACAAAACEAOP0h/9YAAACUAQAACwAA&#10;AAAAAAAAAAAAAAAvAQAAX3JlbHMvLnJlbHNQSwECLQAUAAYACAAAACEAj3Fj+wcCAAD9AwAADgAA&#10;AAAAAAAAAAAAAAAuAgAAZHJzL2Uyb0RvYy54bWxQSwECLQAUAAYACAAAACEA54+YHdwAAAAHAQAA&#10;DwAAAAAAAAAAAAAAAABhBAAAZHJzL2Rvd25yZXYueG1sUEsFBgAAAAAEAAQA8wAAAGoFAAAAAA==&#10;" fillcolor="#c00000" stroked="f">
                <v:textbox inset="2.88pt,2.88pt,2.88pt,2.88pt">
                  <w:txbxContent>
                    <w:p w14:paraId="078790FD" w14:textId="6611CD92" w:rsidR="005400D4" w:rsidRPr="00DA56C9" w:rsidRDefault="005400D4" w:rsidP="008D1CF0">
                      <w:pPr>
                        <w:pStyle w:val="NoSpacing"/>
                        <w:jc w:val="center"/>
                        <w:rPr>
                          <w:rFonts w:ascii="Rousseau" w:hAnsi="Rousseau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A56C9">
                        <w:rPr>
                          <w:rFonts w:ascii="Rousseau" w:hAnsi="Rousseau"/>
                          <w:color w:val="FFFFFF" w:themeColor="background1"/>
                          <w:sz w:val="40"/>
                          <w:szCs w:val="40"/>
                        </w:rPr>
                        <w:t>St Andrew the Apostle</w:t>
                      </w:r>
                    </w:p>
                    <w:p w14:paraId="7E79FF51" w14:textId="285B61E7" w:rsidR="00BE6DF8" w:rsidRPr="00BE6DF8" w:rsidRDefault="00BE6DF8" w:rsidP="008D1CF0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BE6DF8">
                        <w:rPr>
                          <w:color w:val="FFFFFF" w:themeColor="background1"/>
                        </w:rPr>
                        <w:t>19 Kilmer Ave. Taunton, MA  02780</w:t>
                      </w:r>
                    </w:p>
                    <w:p w14:paraId="6BB93F78" w14:textId="77777777" w:rsidR="00BE6DF8" w:rsidRPr="00A0729A" w:rsidRDefault="00BE6DF8" w:rsidP="00BE6DF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0767DAC7" wp14:editId="4ED2A720">
            <wp:simplePos x="0" y="0"/>
            <wp:positionH relativeFrom="margin">
              <wp:posOffset>-168275</wp:posOffset>
            </wp:positionH>
            <wp:positionV relativeFrom="paragraph">
              <wp:posOffset>82550</wp:posOffset>
            </wp:positionV>
            <wp:extent cx="836930" cy="652780"/>
            <wp:effectExtent l="0" t="3175" r="0" b="0"/>
            <wp:wrapNone/>
            <wp:docPr id="9" name="Picture 9" descr="christmas-holly-images-christmas-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-holly-images-christmas-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93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675B588F" wp14:editId="6151296A">
            <wp:simplePos x="0" y="0"/>
            <wp:positionH relativeFrom="column">
              <wp:posOffset>3266440</wp:posOffset>
            </wp:positionH>
            <wp:positionV relativeFrom="paragraph">
              <wp:posOffset>1270</wp:posOffset>
            </wp:positionV>
            <wp:extent cx="836930" cy="652780"/>
            <wp:effectExtent l="0" t="0" r="1270" b="0"/>
            <wp:wrapNone/>
            <wp:docPr id="12" name="Picture 12" descr="christmas-holly-images-christmas-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-holly-images-christmas-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693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03C" w:rsidRPr="00E038F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    </w:t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A0729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</w:p>
    <w:p w14:paraId="05C2A970" w14:textId="77777777" w:rsidR="00A0729A" w:rsidRDefault="00A0729A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2948745F" w14:textId="77777777" w:rsidR="00A0729A" w:rsidRDefault="00A0729A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2E92087" w14:textId="4AF53FF6" w:rsidR="00293BE5" w:rsidRDefault="00293BE5" w:rsidP="00293BE5">
      <w:pPr>
        <w:widowControl w:val="0"/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 w:rsidRPr="005400D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7DD076D" wp14:editId="42D6652B">
                <wp:simplePos x="0" y="0"/>
                <wp:positionH relativeFrom="margin">
                  <wp:posOffset>428625</wp:posOffset>
                </wp:positionH>
                <wp:positionV relativeFrom="paragraph">
                  <wp:posOffset>213995</wp:posOffset>
                </wp:positionV>
                <wp:extent cx="2962275" cy="3219450"/>
                <wp:effectExtent l="0" t="0" r="952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BB23F" w14:textId="02440774" w:rsidR="005400D4" w:rsidRDefault="005400D4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:color w:val="C00000"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C00000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C00000"/>
                                <w14:ligatures w14:val="none"/>
                              </w:rPr>
                              <w:t> </w:t>
                            </w:r>
                          </w:p>
                          <w:p w14:paraId="5DB1DF85" w14:textId="5BD243B0" w:rsidR="005400D4" w:rsidRPr="00C63F65" w:rsidRDefault="00ED2832" w:rsidP="00C63F65">
                            <w:pPr>
                              <w:pStyle w:val="NoSpacing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WEDNE</w:t>
                            </w:r>
                            <w:r w:rsidR="003630D0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A0729A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  <w:r w:rsidR="005400D4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, DECEMBER 24, 20</w:t>
                            </w:r>
                            <w:r w:rsidR="00A0729A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BD8D9D8" w14:textId="1B5305DC" w:rsidR="005400D4" w:rsidRPr="00C63F65" w:rsidRDefault="005400D4" w:rsidP="00C63F65">
                            <w:pPr>
                              <w:pStyle w:val="NoSpacing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4:00pm</w:t>
                            </w: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</w: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Vigil Mass</w:t>
                            </w:r>
                          </w:p>
                          <w:p w14:paraId="1929F5DC" w14:textId="514BA120" w:rsidR="005400D4" w:rsidRPr="00C63F65" w:rsidRDefault="005400D4" w:rsidP="00C63F65">
                            <w:pPr>
                              <w:pStyle w:val="NoSpacing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11:30pm</w:t>
                            </w: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Christmas Carols</w:t>
                            </w:r>
                          </w:p>
                          <w:p w14:paraId="79C9A9D9" w14:textId="3BEC871D" w:rsidR="005400D4" w:rsidRPr="00C63F65" w:rsidRDefault="005400D4" w:rsidP="00C63F65">
                            <w:pPr>
                              <w:pStyle w:val="NoSpacing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12:00 Midnight</w:t>
                            </w: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Midnight Mass</w:t>
                            </w:r>
                          </w:p>
                          <w:p w14:paraId="4885DB20" w14:textId="7C084949" w:rsidR="005400D4" w:rsidRDefault="005400D4" w:rsidP="00C63F65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F26DCDD" w14:textId="341695D7" w:rsidR="00C63F65" w:rsidRDefault="00ED2832" w:rsidP="00C63F65">
                            <w:pPr>
                              <w:pStyle w:val="NoSpacing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THURS</w:t>
                            </w:r>
                            <w:r w:rsidR="00A0729A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  <w:r w:rsidR="005400D4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, DECEMBER  25, 20</w:t>
                            </w:r>
                            <w:r w:rsidR="00A0729A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5BCA2B3" w14:textId="4B3155D3" w:rsidR="005400D4" w:rsidRPr="00C63F65" w:rsidRDefault="005400D4" w:rsidP="00C63F65">
                            <w:pPr>
                              <w:pStyle w:val="NoSpacing"/>
                              <w:tabs>
                                <w:tab w:val="left" w:pos="0"/>
                              </w:tabs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10:30am</w:t>
                            </w: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Christmas Day Mass</w:t>
                            </w:r>
                          </w:p>
                          <w:p w14:paraId="20BA7D6D" w14:textId="54D21E96" w:rsidR="005400D4" w:rsidRDefault="005400D4" w:rsidP="00C63F65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2D6A949E" w14:textId="7972F4C2" w:rsidR="005400D4" w:rsidRPr="00C63F65" w:rsidRDefault="00ED2832" w:rsidP="00C63F65">
                            <w:pPr>
                              <w:pStyle w:val="NoSpacing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THURS</w:t>
                            </w:r>
                            <w:r w:rsidR="00A0729A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  <w:r w:rsidR="005400D4" w:rsidRPr="00C63F65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, JANUARY 1, 202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CD438F4" w14:textId="384336D3" w:rsidR="005400D4" w:rsidRDefault="00A0729A" w:rsidP="00C63F65">
                            <w:pPr>
                              <w:pStyle w:val="NoSpacing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9</w:t>
                            </w:r>
                            <w:r w:rsidR="005400D4"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:00am</w:t>
                            </w:r>
                            <w:r w:rsidR="005400D4"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</w:r>
                            <w:r w:rsidR="005400D4" w:rsidRPr="00C63F6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Holy Mass</w:t>
                            </w:r>
                          </w:p>
                          <w:p w14:paraId="059B1DB0" w14:textId="60498A31" w:rsidR="00DA56C9" w:rsidRPr="00C63F65" w:rsidRDefault="00DA56C9" w:rsidP="00C63F65">
                            <w:pPr>
                              <w:pStyle w:val="NoSpacing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ab/>
                              <w:t>Solemnity of Mary, Mother of God</w:t>
                            </w:r>
                          </w:p>
                          <w:p w14:paraId="2499D464" w14:textId="77777777" w:rsidR="005400D4" w:rsidRDefault="005400D4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03785B0" w14:textId="77777777" w:rsidR="00293BE5" w:rsidRDefault="00293BE5" w:rsidP="00293BE5">
                            <w:pPr>
                              <w:widowControl w:val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8E4E700" w14:textId="4D2F720F" w:rsidR="00293BE5" w:rsidRDefault="00293BE5" w:rsidP="00293BE5">
                            <w:pPr>
                              <w:widowControl w:val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 xml:space="preserve">All CHRISTMAS Masses will be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>LiveStreamed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 xml:space="preserve">                      on website: www.standrewtaunton.org</w:t>
                            </w:r>
                          </w:p>
                          <w:p w14:paraId="2F9F3D67" w14:textId="77777777" w:rsidR="00293BE5" w:rsidRDefault="00293BE5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C75BB99" w14:textId="77777777" w:rsidR="005400D4" w:rsidRDefault="005400D4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</w:p>
                          <w:p w14:paraId="0BAAAA10" w14:textId="77777777" w:rsidR="005400D4" w:rsidRDefault="005400D4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D4AD43F" w14:textId="77777777" w:rsidR="005400D4" w:rsidRDefault="005400D4" w:rsidP="005400D4">
                            <w:pPr>
                              <w:widowControl w:val="0"/>
                              <w:rPr>
                                <w:rFonts w:ascii="Perpetua" w:hAnsi="Perpetua"/>
                                <w:b/>
                                <w:bCs/>
                                <w:color w:val="C00000"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C00000"/>
                                <w14:ligatures w14:val="none"/>
                              </w:rPr>
                              <w:t> </w:t>
                            </w:r>
                          </w:p>
                          <w:p w14:paraId="2ABD43B7" w14:textId="77777777" w:rsidR="005400D4" w:rsidRDefault="005400D4" w:rsidP="005400D4">
                            <w:pPr>
                              <w:widowControl w:val="0"/>
                              <w:rPr>
                                <w:rFonts w:ascii="Bookman Old Style" w:hAnsi="Bookman Old Style"/>
                                <w:b/>
                                <w:bCs/>
                                <w:color w:val="C00000"/>
                                <w14:ligatures w14:val="none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C0000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D07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3.75pt;margin-top:16.85pt;width:233.25pt;height:253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Zg4wEAALcDAAAOAAAAZHJzL2Uyb0RvYy54bWysU1Fv0zAQfkfiP1h+p2kz2rGo6TQ2DSGN&#10;gTT2AxzHbiwSnzm7Tcqv5+ykXWFviBfLd7a/u++7z+vroWvZXqE3YEu+mM05U1ZCbey25M/f7999&#10;4MwHYWvRglUlPyjPrzdv36x7V6gcGmhrhYxArC96V/ImBFdkmZeN6oSfgVOWDjVgJwKFuM1qFD2h&#10;d22Wz+errAesHYJU3lP2bjzkm4SvtZLhq9ZeBdaWnHoLacW0VnHNNmtRbFG4xsipDfEPXXTCWCp6&#10;groTQbAdmldQnZEIHnSYSegy0NpIlTgQm8X8LzZPjXAqcSFxvDvJ5P8frHzcP7lvyMLwEQYaYCLh&#10;3QPIH55ZuG2E3aobROgbJWoqvIiSZb3zxfQ0Su0LH0Gq/gvUNGSxC5CABo1dVIV4MkKnARxOoqsh&#10;MEnJ/GqV55dLziSdXeSLq/fLNJZMFMfnDn34pKBjcVNypKkmeLF/8CG2I4rjlVjNwr1p2zTZ1v6R&#10;oItjRiVrTK+P/Y9MwlANzNQT03hWQX0gdgije8jttGkAf3HWk3NK7n/uBCrO2s+WFLpYLS9XZLXz&#10;AM+D6jwQVhJUyQNn4/Y2jPbcOTTbhiqNM7FwQ6pqk/i+dDXNgtyRZJicHO13HqdbL/9t8xsAAP//&#10;AwBQSwMEFAAGAAgAAAAhAOtMLCbfAAAACQEAAA8AAABkcnMvZG93bnJldi54bWxMj8FOwzAQRO9I&#10;/IO1SFwQdSBt04Y4VYWExKEXQnp3YpNEtdeR7Sbh71lOcNvRjGbfFIfFGjZpHwaHAp5WCTCNrVMD&#10;dgLqz7fHHbAQJSppHGoB3zrAoby9KWSu3Iwfeqpix6gEQy4F9DGOOeeh7bWVYeVGjeR9OW9lJOk7&#10;rrycqdwa/pwkW27lgPShl6N+7XV7qa5WgPRTtT+Zk6uxyc4Pl3pO3/dHIe7vluMLsKiX+BeGX3xC&#10;h5KYGndFFZgRsM02lBSQphkw8jfpmrY1dKyTDHhZ8P8Lyh8AAAD//wMAUEsBAi0AFAAGAAgAAAAh&#10;ALaDOJL+AAAA4QEAABMAAAAAAAAAAAAAAAAAAAAAAFtDb250ZW50X1R5cGVzXS54bWxQSwECLQAU&#10;AAYACAAAACEAOP0h/9YAAACUAQAACwAAAAAAAAAAAAAAAAAvAQAAX3JlbHMvLnJlbHNQSwECLQAU&#10;AAYACAAAACEAOzsmYOMBAAC3AwAADgAAAAAAAAAAAAAAAAAuAgAAZHJzL2Uyb0RvYy54bWxQSwEC&#10;LQAUAAYACAAAACEA60wsJt8AAAAJAQAADwAAAAAAAAAAAAAAAAA9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ABBB23F" w14:textId="02440774" w:rsidR="005400D4" w:rsidRDefault="005400D4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:color w:val="C00000"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C00000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Perpetua" w:hAnsi="Perpetua"/>
                          <w:b/>
                          <w:bCs/>
                          <w:color w:val="C00000"/>
                          <w14:ligatures w14:val="none"/>
                        </w:rPr>
                        <w:t> </w:t>
                      </w:r>
                    </w:p>
                    <w:p w14:paraId="5DB1DF85" w14:textId="5BD243B0" w:rsidR="005400D4" w:rsidRPr="00C63F65" w:rsidRDefault="00ED2832" w:rsidP="00C63F65">
                      <w:pPr>
                        <w:pStyle w:val="NoSpacing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WEDNE</w:t>
                      </w:r>
                      <w:r w:rsidR="003630D0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A0729A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  <w:r w:rsidR="005400D4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, DECEMBER 24, 20</w:t>
                      </w:r>
                      <w:r w:rsidR="00A0729A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0BD8D9D8" w14:textId="1B5305DC" w:rsidR="005400D4" w:rsidRPr="00C63F65" w:rsidRDefault="005400D4" w:rsidP="00C63F65">
                      <w:pPr>
                        <w:pStyle w:val="NoSpacing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4:00pm</w:t>
                      </w: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</w: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Vigil Mass</w:t>
                      </w:r>
                    </w:p>
                    <w:p w14:paraId="1929F5DC" w14:textId="514BA120" w:rsidR="005400D4" w:rsidRPr="00C63F65" w:rsidRDefault="005400D4" w:rsidP="00C63F65">
                      <w:pPr>
                        <w:pStyle w:val="NoSpacing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11:30pm</w:t>
                      </w: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Christmas Carols</w:t>
                      </w:r>
                    </w:p>
                    <w:p w14:paraId="79C9A9D9" w14:textId="3BEC871D" w:rsidR="005400D4" w:rsidRPr="00C63F65" w:rsidRDefault="005400D4" w:rsidP="00C63F65">
                      <w:pPr>
                        <w:pStyle w:val="NoSpacing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12:00 Midnight</w:t>
                      </w: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Midnight Mass</w:t>
                      </w:r>
                    </w:p>
                    <w:p w14:paraId="4885DB20" w14:textId="7C084949" w:rsidR="005400D4" w:rsidRDefault="005400D4" w:rsidP="00C63F65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</w:p>
                    <w:p w14:paraId="0F26DCDD" w14:textId="341695D7" w:rsidR="00C63F65" w:rsidRDefault="00ED2832" w:rsidP="00C63F65">
                      <w:pPr>
                        <w:pStyle w:val="NoSpacing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THURS</w:t>
                      </w:r>
                      <w:r w:rsidR="00A0729A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  <w:r w:rsidR="005400D4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, DECEMBER  25, 20</w:t>
                      </w:r>
                      <w:r w:rsidR="00A0729A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35BCA2B3" w14:textId="4B3155D3" w:rsidR="005400D4" w:rsidRPr="00C63F65" w:rsidRDefault="005400D4" w:rsidP="00C63F65">
                      <w:pPr>
                        <w:pStyle w:val="NoSpacing"/>
                        <w:tabs>
                          <w:tab w:val="left" w:pos="0"/>
                        </w:tabs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</w:pP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10:30am</w:t>
                      </w: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Christmas Day Mass</w:t>
                      </w:r>
                    </w:p>
                    <w:p w14:paraId="20BA7D6D" w14:textId="54D21E96" w:rsidR="005400D4" w:rsidRDefault="005400D4" w:rsidP="00C63F65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</w:p>
                    <w:p w14:paraId="2D6A949E" w14:textId="7972F4C2" w:rsidR="005400D4" w:rsidRPr="00C63F65" w:rsidRDefault="00ED2832" w:rsidP="00C63F65">
                      <w:pPr>
                        <w:pStyle w:val="NoSpacing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THURS</w:t>
                      </w:r>
                      <w:r w:rsidR="00A0729A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  <w:r w:rsidR="005400D4" w:rsidRPr="00C63F65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, JANUARY 1, 202</w:t>
                      </w:r>
                      <w:r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6CD438F4" w14:textId="384336D3" w:rsidR="005400D4" w:rsidRDefault="00A0729A" w:rsidP="00C63F65">
                      <w:pPr>
                        <w:pStyle w:val="NoSpacing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9</w:t>
                      </w:r>
                      <w:r w:rsidR="005400D4"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>:00am</w:t>
                      </w:r>
                      <w:r w:rsidR="005400D4"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</w:r>
                      <w:r w:rsidR="005400D4" w:rsidRPr="00C63F65"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Holy Mass</w:t>
                      </w:r>
                    </w:p>
                    <w:p w14:paraId="059B1DB0" w14:textId="60498A31" w:rsidR="00DA56C9" w:rsidRPr="00C63F65" w:rsidRDefault="00DA56C9" w:rsidP="00C63F65">
                      <w:pPr>
                        <w:pStyle w:val="NoSpacing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erpetua" w:hAnsi="Perpetua"/>
                          <w:sz w:val="24"/>
                          <w:szCs w:val="24"/>
                        </w:rPr>
                        <w:tab/>
                        <w:t>Solemnity of Mary, Mother of God</w:t>
                      </w:r>
                    </w:p>
                    <w:p w14:paraId="2499D464" w14:textId="77777777" w:rsidR="005400D4" w:rsidRDefault="005400D4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03785B0" w14:textId="77777777" w:rsidR="00293BE5" w:rsidRDefault="00293BE5" w:rsidP="00293BE5">
                      <w:pPr>
                        <w:widowControl w:val="0"/>
                        <w:jc w:val="center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</w:p>
                    <w:p w14:paraId="08E4E700" w14:textId="4D2F720F" w:rsidR="00293BE5" w:rsidRDefault="00293BE5" w:rsidP="00293BE5">
                      <w:pPr>
                        <w:widowControl w:val="0"/>
                        <w:jc w:val="center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 xml:space="preserve">All CHRISTMAS Masses will be 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>LiveStreamed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 xml:space="preserve">                      on website: www.standrewtaunton.org</w:t>
                      </w:r>
                    </w:p>
                    <w:p w14:paraId="2F9F3D67" w14:textId="77777777" w:rsidR="00293BE5" w:rsidRDefault="00293BE5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</w:p>
                    <w:p w14:paraId="3C75BB99" w14:textId="77777777" w:rsidR="005400D4" w:rsidRDefault="005400D4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ab/>
                      </w:r>
                    </w:p>
                    <w:p w14:paraId="0BAAAA10" w14:textId="77777777" w:rsidR="005400D4" w:rsidRDefault="005400D4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2D4AD43F" w14:textId="77777777" w:rsidR="005400D4" w:rsidRDefault="005400D4" w:rsidP="005400D4">
                      <w:pPr>
                        <w:widowControl w:val="0"/>
                        <w:rPr>
                          <w:rFonts w:ascii="Perpetua" w:hAnsi="Perpetua"/>
                          <w:b/>
                          <w:bCs/>
                          <w:color w:val="C00000"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C00000"/>
                          <w14:ligatures w14:val="none"/>
                        </w:rPr>
                        <w:t> </w:t>
                      </w:r>
                    </w:p>
                    <w:p w14:paraId="2ABD43B7" w14:textId="77777777" w:rsidR="005400D4" w:rsidRDefault="005400D4" w:rsidP="005400D4">
                      <w:pPr>
                        <w:widowControl w:val="0"/>
                        <w:rPr>
                          <w:rFonts w:ascii="Bookman Old Style" w:hAnsi="Bookman Old Style"/>
                          <w:b/>
                          <w:bCs/>
                          <w:color w:val="C00000"/>
                          <w14:ligatures w14:val="none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C0000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90C">
        <w:rPr>
          <w:rFonts w:ascii="Perpetua" w:hAnsi="Perpetua"/>
          <w:b/>
          <w:bCs/>
          <w:color w:val="C00000"/>
          <w:sz w:val="28"/>
          <w:szCs w:val="28"/>
          <w14:ligatures w14:val="none"/>
        </w:rPr>
        <w:t xml:space="preserve">     </w:t>
      </w:r>
      <w:r w:rsidR="00DA790C" w:rsidRPr="005400D4">
        <w:rPr>
          <w:rFonts w:ascii="Perpetua" w:hAnsi="Perpetua"/>
          <w:b/>
          <w:bCs/>
          <w:color w:val="C00000"/>
          <w:sz w:val="28"/>
          <w:szCs w:val="28"/>
          <w14:ligatures w14:val="none"/>
        </w:rPr>
        <w:t xml:space="preserve">CHRISTMAS AND NEW </w:t>
      </w:r>
      <w:proofErr w:type="gramStart"/>
      <w:r w:rsidR="00DA790C" w:rsidRPr="005400D4">
        <w:rPr>
          <w:rFonts w:ascii="Perpetua" w:hAnsi="Perpetua"/>
          <w:b/>
          <w:bCs/>
          <w:color w:val="C00000"/>
          <w:sz w:val="28"/>
          <w:szCs w:val="28"/>
          <w14:ligatures w14:val="none"/>
        </w:rPr>
        <w:t>YEAR’S  MASS</w:t>
      </w:r>
      <w:proofErr w:type="gramEnd"/>
      <w:r w:rsidR="00DA790C" w:rsidRPr="005400D4">
        <w:rPr>
          <w:rFonts w:ascii="Perpetua" w:hAnsi="Perpetua"/>
          <w:b/>
          <w:bCs/>
          <w:color w:val="C00000"/>
          <w:sz w:val="28"/>
          <w:szCs w:val="28"/>
          <w14:ligatures w14:val="none"/>
        </w:rPr>
        <w:t xml:space="preserve"> SCHEDULE</w:t>
      </w:r>
    </w:p>
    <w:p w14:paraId="6384C2E7" w14:textId="77777777" w:rsidR="00293BE5" w:rsidRDefault="00293BE5" w:rsidP="00293BE5">
      <w:pPr>
        <w:widowControl w:val="0"/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3655876B" w14:textId="24641CC6" w:rsidR="00A0729A" w:rsidRDefault="00A0729A" w:rsidP="00293BE5">
      <w:pPr>
        <w:widowControl w:val="0"/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104DED4" w14:textId="64C0F357" w:rsidR="00A0729A" w:rsidRDefault="00A0729A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59F28C16" w14:textId="363ACBD0" w:rsidR="009442FE" w:rsidRDefault="00DA56C9">
      <w:r w:rsidRPr="001111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3D03D5" wp14:editId="5ECAC1E9">
                <wp:simplePos x="0" y="0"/>
                <wp:positionH relativeFrom="column">
                  <wp:posOffset>539750</wp:posOffset>
                </wp:positionH>
                <wp:positionV relativeFrom="paragraph">
                  <wp:posOffset>2267585</wp:posOffset>
                </wp:positionV>
                <wp:extent cx="2600325" cy="752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89607" w14:textId="5A49BC60" w:rsidR="001111C5" w:rsidRPr="001111C5" w:rsidRDefault="001111C5" w:rsidP="001111C5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111C5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Advent confessions will be heard through</w:t>
                            </w:r>
                            <w:r w:rsidR="007A438E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out</w:t>
                            </w:r>
                            <w:r w:rsidRPr="001111C5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 December at any time that is convenient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03D5" id="Text Box 2" o:spid="_x0000_s1028" type="#_x0000_t202" style="position:absolute;margin-left:42.5pt;margin-top:178.55pt;width:204.75pt;height:5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uzEwIAACYEAAAOAAAAZHJzL2Uyb0RvYy54bWysU9tu2zAMfR+wfxD0vtjJkl6MOEWXLsOA&#10;7gJ0+wBZlmNhsqhRSuzs60spbppdsIdhehBIkTokD8nlzdAZtlfoNdiSTyc5Z8pKqLXdlvzrl82r&#10;K858ELYWBqwq+UF5frN6+WLZu0LNoAVTK2QEYn3Ru5K3Ibgiy7xsVSf8BJyyZGwAOxFIxW1Wo+gJ&#10;vTPZLM8vsh6wdghSeU+vd0cjXyX8plEyfGoarwIzJafcQrox3VW8s9VSFFsUrtVyTEP8Qxad0JaC&#10;nqDuRBBsh/o3qE5LBA9NmEjoMmgaLVWqgaqZ5r9U89AKp1ItRI53J5r8/4OVH/cP7jOyMLyBgRqY&#10;ivDuHuQ3zyysW2G36hYR+laJmgJPI2VZ73wxfo1U+8JHkKr/ADU1WewCJKChwS6yQnUyQqcGHE6k&#10;qyEwSY+zizx/PVtwJsl2uZjNLxcphCiefjv04Z2CjkWh5EhNTehif+9DzEYUTy4xmAej6402Jim4&#10;rdYG2V7QAGzSGdF/cjOW9SW/XlAef4fI0/kTRKcDTbLRXcmvTk6iiLS9tXWasyC0OcqUsrEjj5G6&#10;I4lhqAama+IkBoi0VlAfiFiE4+DSopHQAv7grKehLbn/vhOoODPvLTXnejqfxylPynxxOSMFzy3V&#10;uUVYSVAlD5wdxXVImxEZsHBLTWx04vc5kzFlGsZE+7g4cdrP9eT1vN6rRwAAAP//AwBQSwMEFAAG&#10;AAgAAAAhAL7jUxvhAAAACgEAAA8AAABkcnMvZG93bnJldi54bWxMj8tOwzAQRfdI/IM1SGxQ65Tm&#10;0YY4FUIC0R20CLZu7CYR9jjYbhr+nmEFuxnN1Zlzq81kDRu1D71DAYt5Akxj41SPrYC3/eNsBSxE&#10;iUoah1rAtw6wqS8vKlkqd8ZXPe5iywiCoZQCuhiHkvPQdNrKMHeDRrodnbcy0upbrrw8E9wafpsk&#10;ObeyR/rQyUE/dLr53J2sgFX6PH6E7fLlvcmPZh1vivHpywtxfTXd3wGLeop/YfjVJ3WoyengTqgC&#10;M8TIqEoUsMyKBTAKpOs0A3agochy4HXF/1eofwAAAP//AwBQSwECLQAUAAYACAAAACEAtoM4kv4A&#10;AADhAQAAEwAAAAAAAAAAAAAAAAAAAAAAW0NvbnRlbnRfVHlwZXNdLnhtbFBLAQItABQABgAIAAAA&#10;IQA4/SH/1gAAAJQBAAALAAAAAAAAAAAAAAAAAC8BAABfcmVscy8ucmVsc1BLAQItABQABgAIAAAA&#10;IQBMMiuzEwIAACYEAAAOAAAAAAAAAAAAAAAAAC4CAABkcnMvZTJvRG9jLnhtbFBLAQItABQABgAI&#10;AAAAIQC+41Mb4QAAAAoBAAAPAAAAAAAAAAAAAAAAAG0EAABkcnMvZG93bnJldi54bWxQSwUGAAAA&#10;AAQABADzAAAAewUAAAAA&#10;">
                <v:textbox>
                  <w:txbxContent>
                    <w:p w14:paraId="0B889607" w14:textId="5A49BC60" w:rsidR="001111C5" w:rsidRPr="001111C5" w:rsidRDefault="001111C5" w:rsidP="001111C5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1111C5">
                        <w:rPr>
                          <w:rFonts w:ascii="Perpetua" w:hAnsi="Perpetua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  <w:t>Advent confessions will be heard through</w:t>
                      </w:r>
                      <w:r w:rsidR="007A438E">
                        <w:rPr>
                          <w:rFonts w:ascii="Perpetua" w:hAnsi="Perpetua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  <w:t>out</w:t>
                      </w:r>
                      <w:r w:rsidRPr="001111C5">
                        <w:rPr>
                          <w:rFonts w:ascii="Perpetua" w:hAnsi="Perpetua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 December at any time that is convenient for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F6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126C8201" wp14:editId="1D4617F4">
            <wp:simplePos x="0" y="0"/>
            <wp:positionH relativeFrom="margin">
              <wp:posOffset>-143510</wp:posOffset>
            </wp:positionH>
            <wp:positionV relativeFrom="paragraph">
              <wp:posOffset>2473960</wp:posOffset>
            </wp:positionV>
            <wp:extent cx="836930" cy="652780"/>
            <wp:effectExtent l="0" t="0" r="1270" b="0"/>
            <wp:wrapNone/>
            <wp:docPr id="10" name="Picture 10" descr="christmas-holly-images-christmas-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-holly-images-christmas-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F6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08166485" wp14:editId="0F74AEE5">
            <wp:simplePos x="0" y="0"/>
            <wp:positionH relativeFrom="column">
              <wp:posOffset>3133090</wp:posOffset>
            </wp:positionH>
            <wp:positionV relativeFrom="paragraph">
              <wp:posOffset>2442210</wp:posOffset>
            </wp:positionV>
            <wp:extent cx="836930" cy="652780"/>
            <wp:effectExtent l="0" t="3175" r="0" b="0"/>
            <wp:wrapNone/>
            <wp:docPr id="11" name="Picture 11" descr="christmas-holly-images-christmas-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ristmas-holly-images-christmas-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93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  <w:r w:rsidR="00827E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ab/>
      </w:r>
    </w:p>
    <w:sectPr w:rsidR="009442FE" w:rsidSect="005B36BD">
      <w:headerReference w:type="default" r:id="rId7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1D0C" w14:textId="77777777" w:rsidR="00F67D96" w:rsidRDefault="00F67D96" w:rsidP="005400D4">
      <w:pPr>
        <w:spacing w:after="0" w:line="240" w:lineRule="auto"/>
      </w:pPr>
      <w:r>
        <w:separator/>
      </w:r>
    </w:p>
  </w:endnote>
  <w:endnote w:type="continuationSeparator" w:id="0">
    <w:p w14:paraId="02D62396" w14:textId="77777777" w:rsidR="00F67D96" w:rsidRDefault="00F67D96" w:rsidP="0054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usseau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175C" w14:textId="77777777" w:rsidR="00F67D96" w:rsidRDefault="00F67D96" w:rsidP="005400D4">
      <w:pPr>
        <w:spacing w:after="0" w:line="240" w:lineRule="auto"/>
      </w:pPr>
      <w:r>
        <w:separator/>
      </w:r>
    </w:p>
  </w:footnote>
  <w:footnote w:type="continuationSeparator" w:id="0">
    <w:p w14:paraId="43F0251E" w14:textId="77777777" w:rsidR="00F67D96" w:rsidRDefault="00F67D96" w:rsidP="0054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5E17" w14:textId="77777777" w:rsidR="005400D4" w:rsidRDefault="005400D4" w:rsidP="005400D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F2"/>
    <w:rsid w:val="001111C5"/>
    <w:rsid w:val="00153559"/>
    <w:rsid w:val="001C22A3"/>
    <w:rsid w:val="00216D96"/>
    <w:rsid w:val="00217273"/>
    <w:rsid w:val="00236230"/>
    <w:rsid w:val="00244822"/>
    <w:rsid w:val="0029104A"/>
    <w:rsid w:val="00293BE5"/>
    <w:rsid w:val="00316D17"/>
    <w:rsid w:val="003630D0"/>
    <w:rsid w:val="005400D4"/>
    <w:rsid w:val="005B36BD"/>
    <w:rsid w:val="005B3C71"/>
    <w:rsid w:val="00617842"/>
    <w:rsid w:val="006F610B"/>
    <w:rsid w:val="007A438E"/>
    <w:rsid w:val="00823091"/>
    <w:rsid w:val="00827ED0"/>
    <w:rsid w:val="008D1CF0"/>
    <w:rsid w:val="009442FE"/>
    <w:rsid w:val="009468E8"/>
    <w:rsid w:val="00950BEC"/>
    <w:rsid w:val="00A0729A"/>
    <w:rsid w:val="00AE0729"/>
    <w:rsid w:val="00BB6E24"/>
    <w:rsid w:val="00BE6DF8"/>
    <w:rsid w:val="00C63F65"/>
    <w:rsid w:val="00C8075B"/>
    <w:rsid w:val="00D169B1"/>
    <w:rsid w:val="00D915D8"/>
    <w:rsid w:val="00DA56C9"/>
    <w:rsid w:val="00DA790C"/>
    <w:rsid w:val="00E038F2"/>
    <w:rsid w:val="00E2106B"/>
    <w:rsid w:val="00E641CD"/>
    <w:rsid w:val="00ED2832"/>
    <w:rsid w:val="00F05AF8"/>
    <w:rsid w:val="00F4603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DAD3"/>
  <w15:chartTrackingRefBased/>
  <w15:docId w15:val="{98368082-EB68-407F-955D-398FD80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ajorBidi"/>
        <w:color w:val="1F497D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29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4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40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4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BE6DF8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8D1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C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F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F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Roberts</dc:creator>
  <cp:keywords/>
  <dc:description/>
  <cp:lastModifiedBy>Nancy Roberts</cp:lastModifiedBy>
  <cp:revision>2</cp:revision>
  <cp:lastPrinted>2024-10-22T15:47:00Z</cp:lastPrinted>
  <dcterms:created xsi:type="dcterms:W3CDTF">2025-09-03T13:29:00Z</dcterms:created>
  <dcterms:modified xsi:type="dcterms:W3CDTF">2025-09-03T13:29:00Z</dcterms:modified>
</cp:coreProperties>
</file>