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35A5C7F2" w:rsidR="00D625FC" w:rsidRPr="00A01B20" w:rsidRDefault="00D625FC" w:rsidP="00F06EC7">
      <w:pPr>
        <w:pStyle w:val="NoSpacing"/>
        <w:jc w:val="center"/>
        <w:rPr>
          <w:b/>
          <w:bCs/>
        </w:rPr>
      </w:pPr>
      <w:r w:rsidRPr="00A01B20">
        <w:rPr>
          <w:b/>
          <w:bCs/>
        </w:rPr>
        <w:t>Evening Praye</w:t>
      </w:r>
      <w:r w:rsidR="00C541AE">
        <w:rPr>
          <w:b/>
          <w:bCs/>
        </w:rPr>
        <w:t xml:space="preserve">r: </w:t>
      </w:r>
      <w:r w:rsidR="00794ABD">
        <w:rPr>
          <w:b/>
          <w:bCs/>
        </w:rPr>
        <w:t xml:space="preserve">October </w:t>
      </w:r>
      <w:r w:rsidR="002F58B4">
        <w:rPr>
          <w:b/>
          <w:bCs/>
        </w:rPr>
        <w:t>14</w:t>
      </w:r>
      <w:r w:rsidR="00533CD8">
        <w:rPr>
          <w:b/>
          <w:bCs/>
        </w:rPr>
        <w:t>,</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5EC98186" w14:textId="720DA630" w:rsidR="002F58B4" w:rsidRPr="002F58B4" w:rsidRDefault="00203741" w:rsidP="002F58B4">
      <w:r w:rsidRPr="00794ABD">
        <w:rPr>
          <w:b/>
          <w:bCs/>
        </w:rPr>
        <w:t>Psalm</w:t>
      </w:r>
      <w:r w:rsidR="00794ABD">
        <w:rPr>
          <w:b/>
          <w:bCs/>
        </w:rPr>
        <w:t>:</w:t>
      </w:r>
      <w:r w:rsidR="00794ABD">
        <w:t xml:space="preserve"> </w:t>
      </w:r>
      <w:r w:rsidR="002F58B4" w:rsidRPr="002F58B4">
        <w:rPr>
          <w:b/>
          <w:bCs/>
        </w:rPr>
        <w:t>Psalm 34</w:t>
      </w:r>
      <w:r w:rsidR="002F58B4" w:rsidRPr="002F58B4">
        <w:rPr>
          <w:vertAlign w:val="superscript"/>
        </w:rPr>
        <w:t>[</w:t>
      </w:r>
      <w:hyperlink r:id="rId9" w:anchor="fen-NIV-14390a" w:tooltip="See footnote a" w:history="1">
        <w:r w:rsidR="002F58B4" w:rsidRPr="002F58B4">
          <w:rPr>
            <w:rStyle w:val="Hyperlink"/>
            <w:vertAlign w:val="superscript"/>
          </w:rPr>
          <w:t>a</w:t>
        </w:r>
      </w:hyperlink>
      <w:r w:rsidR="002F58B4" w:rsidRPr="002F58B4">
        <w:rPr>
          <w:vertAlign w:val="superscript"/>
        </w:rPr>
        <w:t>][</w:t>
      </w:r>
      <w:hyperlink r:id="rId10" w:anchor="fen-NIV-14390b" w:tooltip="See footnote b" w:history="1">
        <w:r w:rsidR="002F58B4" w:rsidRPr="002F58B4">
          <w:rPr>
            <w:rStyle w:val="Hyperlink"/>
            <w:vertAlign w:val="superscript"/>
          </w:rPr>
          <w:t>b</w:t>
        </w:r>
      </w:hyperlink>
      <w:r w:rsidR="002F58B4" w:rsidRPr="002F58B4">
        <w:rPr>
          <w:vertAlign w:val="superscript"/>
        </w:rPr>
        <w:t>]</w:t>
      </w:r>
    </w:p>
    <w:p w14:paraId="4ABE8964" w14:textId="77777777" w:rsidR="002F58B4" w:rsidRPr="002F58B4" w:rsidRDefault="002F58B4" w:rsidP="002F58B4">
      <w:r w:rsidRPr="002F58B4">
        <w:rPr>
          <w:b/>
          <w:bCs/>
          <w:vertAlign w:val="superscript"/>
        </w:rPr>
        <w:t>1 </w:t>
      </w:r>
      <w:r w:rsidRPr="002F58B4">
        <w:t xml:space="preserve">I will </w:t>
      </w:r>
      <w:proofErr w:type="gramStart"/>
      <w:r w:rsidRPr="002F58B4">
        <w:t>extol the Lord at all times</w:t>
      </w:r>
      <w:proofErr w:type="gramEnd"/>
      <w:r w:rsidRPr="002F58B4">
        <w:t>;</w:t>
      </w:r>
      <w:r w:rsidRPr="002F58B4">
        <w:br/>
        <w:t>    his praise will always be on my lips.</w:t>
      </w:r>
      <w:r w:rsidRPr="002F58B4">
        <w:br/>
      </w:r>
      <w:r w:rsidRPr="002F58B4">
        <w:rPr>
          <w:b/>
          <w:bCs/>
          <w:vertAlign w:val="superscript"/>
        </w:rPr>
        <w:t>2 </w:t>
      </w:r>
      <w:r w:rsidRPr="002F58B4">
        <w:t>I will glory in the Lord;</w:t>
      </w:r>
      <w:r w:rsidRPr="002F58B4">
        <w:br/>
        <w:t>    let the afflicted hear and rejoice.</w:t>
      </w:r>
      <w:r w:rsidRPr="002F58B4">
        <w:br/>
      </w:r>
      <w:r w:rsidRPr="002F58B4">
        <w:rPr>
          <w:b/>
          <w:bCs/>
          <w:vertAlign w:val="superscript"/>
        </w:rPr>
        <w:t>3 </w:t>
      </w:r>
      <w:r w:rsidRPr="002F58B4">
        <w:t>Glorify the Lord with me;</w:t>
      </w:r>
      <w:r w:rsidRPr="002F58B4">
        <w:br/>
        <w:t>    let us exalt his name together.</w:t>
      </w:r>
    </w:p>
    <w:p w14:paraId="0AA99D1E" w14:textId="77777777" w:rsidR="002F58B4" w:rsidRPr="002F58B4" w:rsidRDefault="002F58B4" w:rsidP="002F58B4">
      <w:r w:rsidRPr="002F58B4">
        <w:rPr>
          <w:b/>
          <w:bCs/>
          <w:vertAlign w:val="superscript"/>
        </w:rPr>
        <w:t>4 </w:t>
      </w:r>
      <w:r w:rsidRPr="002F58B4">
        <w:t>I sought the Lord, and he answered me;</w:t>
      </w:r>
      <w:r w:rsidRPr="002F58B4">
        <w:br/>
        <w:t>    he delivered me from all my fears.</w:t>
      </w:r>
      <w:r w:rsidRPr="002F58B4">
        <w:br/>
      </w:r>
      <w:r w:rsidRPr="002F58B4">
        <w:rPr>
          <w:b/>
          <w:bCs/>
          <w:vertAlign w:val="superscript"/>
        </w:rPr>
        <w:t>5 </w:t>
      </w:r>
      <w:r w:rsidRPr="002F58B4">
        <w:t>Those who look to him are radiant;</w:t>
      </w:r>
      <w:r w:rsidRPr="002F58B4">
        <w:br/>
        <w:t>    their faces are never covered with shame.</w:t>
      </w:r>
      <w:r w:rsidRPr="002F58B4">
        <w:br/>
      </w:r>
      <w:r w:rsidRPr="002F58B4">
        <w:rPr>
          <w:b/>
          <w:bCs/>
          <w:vertAlign w:val="superscript"/>
        </w:rPr>
        <w:t>6 </w:t>
      </w:r>
      <w:r w:rsidRPr="002F58B4">
        <w:t>This poor man called, and the Lord heard him;</w:t>
      </w:r>
      <w:r w:rsidRPr="002F58B4">
        <w:br/>
        <w:t>    he saved him out of all his troubles.</w:t>
      </w:r>
      <w:r w:rsidRPr="002F58B4">
        <w:br/>
      </w:r>
      <w:r w:rsidRPr="002F58B4">
        <w:rPr>
          <w:b/>
          <w:bCs/>
          <w:vertAlign w:val="superscript"/>
        </w:rPr>
        <w:t>7 </w:t>
      </w:r>
      <w:r w:rsidRPr="002F58B4">
        <w:t>The angel of the Lord encamps around those who fear him,</w:t>
      </w:r>
      <w:r w:rsidRPr="002F58B4">
        <w:br/>
        <w:t>    and he delivers them.</w:t>
      </w:r>
    </w:p>
    <w:p w14:paraId="27FD4EEF" w14:textId="77777777" w:rsidR="002F58B4" w:rsidRPr="002F58B4" w:rsidRDefault="002F58B4" w:rsidP="002F58B4">
      <w:r w:rsidRPr="002F58B4">
        <w:rPr>
          <w:b/>
          <w:bCs/>
          <w:vertAlign w:val="superscript"/>
        </w:rPr>
        <w:lastRenderedPageBreak/>
        <w:t>8 </w:t>
      </w:r>
      <w:r w:rsidRPr="002F58B4">
        <w:t>Taste and see that the Lord is good;</w:t>
      </w:r>
      <w:r w:rsidRPr="002F58B4">
        <w:br/>
        <w:t>    blessed is the one who takes refuge in him.</w:t>
      </w:r>
      <w:r w:rsidRPr="002F58B4">
        <w:br/>
      </w:r>
      <w:r w:rsidRPr="002F58B4">
        <w:rPr>
          <w:b/>
          <w:bCs/>
          <w:vertAlign w:val="superscript"/>
        </w:rPr>
        <w:t>9 </w:t>
      </w:r>
      <w:r w:rsidRPr="002F58B4">
        <w:t>Fear the Lord, you his holy people,</w:t>
      </w:r>
      <w:r w:rsidRPr="002F58B4">
        <w:br/>
        <w:t>    for those who fear him lack nothing.</w:t>
      </w:r>
      <w:r w:rsidRPr="002F58B4">
        <w:br/>
      </w:r>
      <w:r w:rsidRPr="002F58B4">
        <w:rPr>
          <w:b/>
          <w:bCs/>
          <w:vertAlign w:val="superscript"/>
        </w:rPr>
        <w:t>10 </w:t>
      </w:r>
      <w:r w:rsidRPr="002F58B4">
        <w:t>The lions may grow weak and hungry,</w:t>
      </w:r>
      <w:r w:rsidRPr="002F58B4">
        <w:br/>
        <w:t>    but those who seek the Lord lack no good thing.</w:t>
      </w:r>
      <w:r w:rsidRPr="002F58B4">
        <w:br/>
      </w:r>
      <w:r w:rsidRPr="002F58B4">
        <w:rPr>
          <w:b/>
          <w:bCs/>
          <w:vertAlign w:val="superscript"/>
        </w:rPr>
        <w:t>11 </w:t>
      </w:r>
      <w:r w:rsidRPr="002F58B4">
        <w:t>Come, my children, listen to me;</w:t>
      </w:r>
      <w:r w:rsidRPr="002F58B4">
        <w:br/>
        <w:t>    I will teach you the fear of the Lord.</w:t>
      </w:r>
      <w:r w:rsidRPr="002F58B4">
        <w:br/>
      </w:r>
      <w:r w:rsidRPr="002F58B4">
        <w:rPr>
          <w:b/>
          <w:bCs/>
          <w:vertAlign w:val="superscript"/>
        </w:rPr>
        <w:t>12 </w:t>
      </w:r>
      <w:r w:rsidRPr="002F58B4">
        <w:t>Whoever of you loves life</w:t>
      </w:r>
      <w:r w:rsidRPr="002F58B4">
        <w:br/>
        <w:t>    and desires to see many good days,</w:t>
      </w:r>
      <w:r w:rsidRPr="002F58B4">
        <w:br/>
      </w:r>
      <w:r w:rsidRPr="002F58B4">
        <w:rPr>
          <w:b/>
          <w:bCs/>
          <w:vertAlign w:val="superscript"/>
        </w:rPr>
        <w:t>13 </w:t>
      </w:r>
      <w:r w:rsidRPr="002F58B4">
        <w:t>keep your tongue from evil</w:t>
      </w:r>
      <w:r w:rsidRPr="002F58B4">
        <w:br/>
        <w:t>    and your lips from telling lies.</w:t>
      </w:r>
      <w:r w:rsidRPr="002F58B4">
        <w:br/>
      </w:r>
      <w:r w:rsidRPr="002F58B4">
        <w:rPr>
          <w:b/>
          <w:bCs/>
          <w:vertAlign w:val="superscript"/>
        </w:rPr>
        <w:t>14 </w:t>
      </w:r>
      <w:r w:rsidRPr="002F58B4">
        <w:t>Turn from evil and do good;</w:t>
      </w:r>
      <w:r w:rsidRPr="002F58B4">
        <w:br/>
        <w:t>    seek peace and pursue it.</w:t>
      </w:r>
    </w:p>
    <w:p w14:paraId="3BC9E1CB" w14:textId="77777777" w:rsidR="002F58B4" w:rsidRPr="002F58B4" w:rsidRDefault="002F58B4" w:rsidP="002F58B4">
      <w:r w:rsidRPr="002F58B4">
        <w:rPr>
          <w:b/>
          <w:bCs/>
          <w:vertAlign w:val="superscript"/>
        </w:rPr>
        <w:t>15 </w:t>
      </w:r>
      <w:r w:rsidRPr="002F58B4">
        <w:t>The eyes of the Lord are on the righteous,</w:t>
      </w:r>
      <w:r w:rsidRPr="002F58B4">
        <w:br/>
        <w:t>    and his ears are attentive to their cry;</w:t>
      </w:r>
      <w:r w:rsidRPr="002F58B4">
        <w:br/>
      </w:r>
      <w:r w:rsidRPr="002F58B4">
        <w:rPr>
          <w:b/>
          <w:bCs/>
          <w:vertAlign w:val="superscript"/>
        </w:rPr>
        <w:t>16 </w:t>
      </w:r>
      <w:r w:rsidRPr="002F58B4">
        <w:t>but the face of the Lord is against those who do evil,</w:t>
      </w:r>
      <w:r w:rsidRPr="002F58B4">
        <w:br/>
        <w:t>    to blot out their name from the earth.</w:t>
      </w:r>
    </w:p>
    <w:p w14:paraId="4AE800B6" w14:textId="77777777" w:rsidR="002F58B4" w:rsidRPr="002F58B4" w:rsidRDefault="002F58B4" w:rsidP="002F58B4">
      <w:r w:rsidRPr="002F58B4">
        <w:rPr>
          <w:b/>
          <w:bCs/>
          <w:vertAlign w:val="superscript"/>
        </w:rPr>
        <w:t>17 </w:t>
      </w:r>
      <w:r w:rsidRPr="002F58B4">
        <w:t>The righteous cry out, and the Lord hears them;</w:t>
      </w:r>
      <w:r w:rsidRPr="002F58B4">
        <w:br/>
        <w:t>    he delivers them from all their troubles.</w:t>
      </w:r>
      <w:r w:rsidRPr="002F58B4">
        <w:br/>
      </w:r>
      <w:r w:rsidRPr="002F58B4">
        <w:rPr>
          <w:b/>
          <w:bCs/>
          <w:vertAlign w:val="superscript"/>
        </w:rPr>
        <w:t>18 </w:t>
      </w:r>
      <w:r w:rsidRPr="002F58B4">
        <w:t>The Lord is close to the brokenhearted</w:t>
      </w:r>
      <w:r w:rsidRPr="002F58B4">
        <w:br/>
        <w:t>    and saves those who are crushed in spirit.</w:t>
      </w:r>
    </w:p>
    <w:p w14:paraId="41702966" w14:textId="77777777" w:rsidR="002F58B4" w:rsidRPr="002F58B4" w:rsidRDefault="002F58B4" w:rsidP="002F58B4">
      <w:r w:rsidRPr="002F58B4">
        <w:rPr>
          <w:b/>
          <w:bCs/>
          <w:vertAlign w:val="superscript"/>
        </w:rPr>
        <w:t>19 </w:t>
      </w:r>
      <w:r w:rsidRPr="002F58B4">
        <w:t>The righteous person may have many troubles,</w:t>
      </w:r>
      <w:r w:rsidRPr="002F58B4">
        <w:br/>
        <w:t>    but the Lord delivers him from them all;</w:t>
      </w:r>
      <w:r w:rsidRPr="002F58B4">
        <w:br/>
      </w:r>
      <w:r w:rsidRPr="002F58B4">
        <w:rPr>
          <w:b/>
          <w:bCs/>
          <w:vertAlign w:val="superscript"/>
        </w:rPr>
        <w:t>20 </w:t>
      </w:r>
      <w:r w:rsidRPr="002F58B4">
        <w:t>he protects all his bones,</w:t>
      </w:r>
      <w:r w:rsidRPr="002F58B4">
        <w:br/>
        <w:t>    not one of them will be broken.</w:t>
      </w:r>
    </w:p>
    <w:p w14:paraId="06F0FB62" w14:textId="77777777" w:rsidR="002F58B4" w:rsidRPr="002F58B4" w:rsidRDefault="002F58B4" w:rsidP="002F58B4">
      <w:r w:rsidRPr="002F58B4">
        <w:rPr>
          <w:b/>
          <w:bCs/>
          <w:vertAlign w:val="superscript"/>
        </w:rPr>
        <w:t>21 </w:t>
      </w:r>
      <w:r w:rsidRPr="002F58B4">
        <w:t>Evil will slay the wicked;</w:t>
      </w:r>
      <w:r w:rsidRPr="002F58B4">
        <w:br/>
        <w:t>    the foes of the righteous will be condemned.</w:t>
      </w:r>
      <w:r w:rsidRPr="002F58B4">
        <w:br/>
      </w:r>
      <w:r w:rsidRPr="002F58B4">
        <w:rPr>
          <w:b/>
          <w:bCs/>
          <w:vertAlign w:val="superscript"/>
        </w:rPr>
        <w:t>22 </w:t>
      </w:r>
      <w:r w:rsidRPr="002F58B4">
        <w:t>The Lord will rescue his servants;</w:t>
      </w:r>
      <w:r w:rsidRPr="002F58B4">
        <w:br/>
        <w:t>    no one who takes refuge in him will be condemned.</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6C5E1068" w14:textId="5DB4198D" w:rsidR="00D625FC" w:rsidRDefault="00D625FC" w:rsidP="00D625FC">
      <w:r>
        <w:t>All: Give him the praise that is du</w:t>
      </w:r>
      <w:r w:rsidR="0052053E">
        <w:t>e.</w:t>
      </w:r>
    </w:p>
    <w:p w14:paraId="5567981F" w14:textId="77777777" w:rsidR="00C85A47" w:rsidRDefault="00C85A47" w:rsidP="00C85A47">
      <w:pPr>
        <w:rPr>
          <w:b/>
          <w:bCs/>
          <w:u w:val="single"/>
        </w:rPr>
      </w:pPr>
    </w:p>
    <w:p w14:paraId="01ECA140" w14:textId="77777777" w:rsidR="002F58B4" w:rsidRDefault="002F58B4" w:rsidP="00C85A47">
      <w:pPr>
        <w:rPr>
          <w:b/>
          <w:bCs/>
          <w:u w:val="single"/>
        </w:rPr>
      </w:pPr>
    </w:p>
    <w:p w14:paraId="172F8D60" w14:textId="77777777" w:rsidR="002F58B4" w:rsidRDefault="002F58B4" w:rsidP="00C85A47">
      <w:pPr>
        <w:rPr>
          <w:b/>
          <w:bCs/>
          <w:u w:val="single"/>
        </w:rPr>
      </w:pPr>
    </w:p>
    <w:p w14:paraId="1CE726B9" w14:textId="2DCE679B" w:rsidR="002F58B4" w:rsidRPr="002F58B4" w:rsidRDefault="00D625FC" w:rsidP="002F58B4">
      <w:r w:rsidRPr="00247C5C">
        <w:rPr>
          <w:b/>
          <w:bCs/>
          <w:u w:val="single"/>
        </w:rPr>
        <w:lastRenderedPageBreak/>
        <w:t xml:space="preserve">Second </w:t>
      </w:r>
      <w:proofErr w:type="gramStart"/>
      <w:r w:rsidRPr="00247C5C">
        <w:rPr>
          <w:b/>
          <w:bCs/>
          <w:u w:val="single"/>
        </w:rPr>
        <w:t>Reading</w:t>
      </w:r>
      <w:r w:rsidR="00914DE8">
        <w:t xml:space="preserve"> </w:t>
      </w:r>
      <w:r w:rsidR="0068532B">
        <w:t xml:space="preserve"> </w:t>
      </w:r>
      <w:r w:rsidR="002F58B4" w:rsidRPr="002F58B4">
        <w:t>John</w:t>
      </w:r>
      <w:proofErr w:type="gramEnd"/>
      <w:r w:rsidR="002F58B4" w:rsidRPr="002F58B4">
        <w:t xml:space="preserve"> 6:25-35</w:t>
      </w:r>
      <w:r w:rsidR="002F58B4" w:rsidRPr="002F58B4">
        <w:rPr>
          <w:b/>
          <w:bCs/>
        </w:rPr>
        <w:t> </w:t>
      </w:r>
    </w:p>
    <w:p w14:paraId="2BCAD8DA" w14:textId="77777777" w:rsidR="002F58B4" w:rsidRPr="002F58B4" w:rsidRDefault="002F58B4" w:rsidP="002F58B4">
      <w:r w:rsidRPr="002F58B4">
        <w:rPr>
          <w:b/>
          <w:bCs/>
          <w:vertAlign w:val="superscript"/>
        </w:rPr>
        <w:t>25 </w:t>
      </w:r>
      <w:r w:rsidRPr="002F58B4">
        <w:t>When they found him on the other side of the lake, they asked him, “Rabbi, when did you get here?”</w:t>
      </w:r>
    </w:p>
    <w:p w14:paraId="1FEDE390" w14:textId="77777777" w:rsidR="002F58B4" w:rsidRPr="002F58B4" w:rsidRDefault="002F58B4" w:rsidP="002F58B4">
      <w:r w:rsidRPr="002F58B4">
        <w:rPr>
          <w:b/>
          <w:bCs/>
          <w:vertAlign w:val="superscript"/>
        </w:rPr>
        <w:t>26 </w:t>
      </w:r>
      <w:r w:rsidRPr="002F58B4">
        <w:t xml:space="preserve">Jesus answered, “Very truly I tell you, you are looking for me, not because you saw the signs I performed but because you ate the loaves and had your fill. </w:t>
      </w:r>
      <w:r w:rsidRPr="002F58B4">
        <w:rPr>
          <w:b/>
          <w:bCs/>
          <w:vertAlign w:val="superscript"/>
        </w:rPr>
        <w:t>27 </w:t>
      </w:r>
      <w:r w:rsidRPr="002F58B4">
        <w:t>Do not work for food that spoils, but for food that endures to eternal life, which the Son of Man will give you. For on him God the Father has placed his seal of approval.”</w:t>
      </w:r>
    </w:p>
    <w:p w14:paraId="043FBFEB" w14:textId="77777777" w:rsidR="002F58B4" w:rsidRPr="002F58B4" w:rsidRDefault="002F58B4" w:rsidP="002F58B4">
      <w:r w:rsidRPr="002F58B4">
        <w:rPr>
          <w:b/>
          <w:bCs/>
          <w:vertAlign w:val="superscript"/>
        </w:rPr>
        <w:t>28 </w:t>
      </w:r>
      <w:r w:rsidRPr="002F58B4">
        <w:t>Then they asked him, “What must we do to do the works God requires?”</w:t>
      </w:r>
    </w:p>
    <w:p w14:paraId="1CB23B1E" w14:textId="77777777" w:rsidR="002F58B4" w:rsidRPr="002F58B4" w:rsidRDefault="002F58B4" w:rsidP="002F58B4">
      <w:r w:rsidRPr="002F58B4">
        <w:rPr>
          <w:b/>
          <w:bCs/>
          <w:vertAlign w:val="superscript"/>
        </w:rPr>
        <w:t>29 </w:t>
      </w:r>
      <w:r w:rsidRPr="002F58B4">
        <w:t>Jesus answered, “The work of God is this: to believe in the one he has sent.”</w:t>
      </w:r>
    </w:p>
    <w:p w14:paraId="7C92AFD5" w14:textId="77777777" w:rsidR="002F58B4" w:rsidRPr="002F58B4" w:rsidRDefault="002F58B4" w:rsidP="002F58B4">
      <w:r w:rsidRPr="002F58B4">
        <w:rPr>
          <w:b/>
          <w:bCs/>
          <w:vertAlign w:val="superscript"/>
        </w:rPr>
        <w:t>30 </w:t>
      </w:r>
      <w:r w:rsidRPr="002F58B4">
        <w:t xml:space="preserve">So they asked him, “What sign then will you give that we may see it and believe you? What will you do? </w:t>
      </w:r>
      <w:r w:rsidRPr="002F58B4">
        <w:rPr>
          <w:b/>
          <w:bCs/>
          <w:vertAlign w:val="superscript"/>
        </w:rPr>
        <w:t>31 </w:t>
      </w:r>
      <w:r w:rsidRPr="002F58B4">
        <w:t xml:space="preserve">Our ancestors ate the manna in the wilderness; as it is </w:t>
      </w:r>
      <w:proofErr w:type="gramStart"/>
      <w:r w:rsidRPr="002F58B4">
        <w:t>written: ‘</w:t>
      </w:r>
      <w:proofErr w:type="gramEnd"/>
      <w:r w:rsidRPr="002F58B4">
        <w:t>He gave them bread from heaven to eat.’</w:t>
      </w:r>
      <w:r w:rsidRPr="002F58B4">
        <w:rPr>
          <w:vertAlign w:val="superscript"/>
        </w:rPr>
        <w:t>[</w:t>
      </w:r>
      <w:hyperlink r:id="rId11" w:anchor="fen-NIV-26289a" w:tooltip="See footnote a" w:history="1">
        <w:r w:rsidRPr="002F58B4">
          <w:rPr>
            <w:rStyle w:val="Hyperlink"/>
            <w:vertAlign w:val="superscript"/>
          </w:rPr>
          <w:t>a</w:t>
        </w:r>
      </w:hyperlink>
      <w:r w:rsidRPr="002F58B4">
        <w:rPr>
          <w:vertAlign w:val="superscript"/>
        </w:rPr>
        <w:t>]</w:t>
      </w:r>
      <w:r w:rsidRPr="002F58B4">
        <w:t>”</w:t>
      </w:r>
    </w:p>
    <w:p w14:paraId="22707897" w14:textId="77777777" w:rsidR="002F58B4" w:rsidRPr="002F58B4" w:rsidRDefault="002F58B4" w:rsidP="002F58B4">
      <w:r w:rsidRPr="002F58B4">
        <w:rPr>
          <w:b/>
          <w:bCs/>
          <w:vertAlign w:val="superscript"/>
        </w:rPr>
        <w:t>32 </w:t>
      </w:r>
      <w:r w:rsidRPr="002F58B4">
        <w:t xml:space="preserve">Jesus said to them, “Very truly I tell you, it is not Moses who has given you the bread from heaven, but it is my Father who gives you the true bread from heaven. </w:t>
      </w:r>
      <w:r w:rsidRPr="002F58B4">
        <w:rPr>
          <w:b/>
          <w:bCs/>
          <w:vertAlign w:val="superscript"/>
        </w:rPr>
        <w:t>33 </w:t>
      </w:r>
      <w:r w:rsidRPr="002F58B4">
        <w:t>For the bread of God is the bread that comes down from heaven and gives life to the world.”</w:t>
      </w:r>
    </w:p>
    <w:p w14:paraId="4FCEF639" w14:textId="77777777" w:rsidR="002F58B4" w:rsidRPr="002F58B4" w:rsidRDefault="002F58B4" w:rsidP="002F58B4">
      <w:r w:rsidRPr="002F58B4">
        <w:rPr>
          <w:b/>
          <w:bCs/>
          <w:vertAlign w:val="superscript"/>
        </w:rPr>
        <w:t>34 </w:t>
      </w:r>
      <w:r w:rsidRPr="002F58B4">
        <w:t>“Sir,” they said, “always give us this bread.”</w:t>
      </w:r>
    </w:p>
    <w:p w14:paraId="0DC09595" w14:textId="77777777" w:rsidR="00573B3D" w:rsidRPr="00C16F8E" w:rsidRDefault="00573B3D" w:rsidP="00573B3D"/>
    <w:p w14:paraId="4085CF72" w14:textId="77777777" w:rsidR="00E73A1D" w:rsidRDefault="00E73A1D" w:rsidP="00D625FC">
      <w:pPr>
        <w:rPr>
          <w:b/>
          <w:bCs/>
        </w:rPr>
      </w:pPr>
      <w:r>
        <w:rPr>
          <w:b/>
          <w:bCs/>
        </w:rPr>
        <w:t xml:space="preserve">Leader: </w:t>
      </w:r>
      <w:r w:rsidRPr="00E73A1D">
        <w:t>Jesus said, I am the light of the world.</w:t>
      </w:r>
    </w:p>
    <w:p w14:paraId="437AEADF" w14:textId="4C14441C" w:rsidR="00D625FC" w:rsidRDefault="00D625FC" w:rsidP="00D625FC">
      <w:r w:rsidRPr="00247C5C">
        <w:rPr>
          <w:b/>
          <w:bCs/>
        </w:rPr>
        <w:t>All:</w:t>
      </w:r>
      <w:r>
        <w:t xml:space="preserve"> Whoever follows me will never walk in darkness.</w:t>
      </w:r>
    </w:p>
    <w:p w14:paraId="5D915456" w14:textId="77777777" w:rsidR="00D625FC" w:rsidRDefault="00D625FC" w:rsidP="00D625FC">
      <w:pPr>
        <w:rPr>
          <w:b/>
          <w:bCs/>
          <w:u w:val="single"/>
        </w:rPr>
      </w:pP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7FC6EA0C" w14:textId="24667086" w:rsidR="00160C2A" w:rsidRDefault="00D625FC" w:rsidP="00203741">
      <w:pPr>
        <w:rPr>
          <w:b/>
          <w:bCs/>
        </w:rPr>
      </w:pPr>
      <w:r w:rsidRPr="008E4787">
        <w:rPr>
          <w:b/>
          <w:bCs/>
        </w:rPr>
        <w:t>All: Amen</w:t>
      </w:r>
    </w:p>
    <w:p w14:paraId="7CFCF1D8" w14:textId="77777777" w:rsidR="002F58B4" w:rsidRDefault="002F58B4" w:rsidP="00203741">
      <w:pPr>
        <w:rPr>
          <w:b/>
          <w:bCs/>
        </w:rPr>
      </w:pPr>
    </w:p>
    <w:p w14:paraId="66ABB0C3" w14:textId="77777777" w:rsidR="002F58B4" w:rsidRDefault="002F58B4" w:rsidP="00203741">
      <w:pPr>
        <w:rPr>
          <w:b/>
          <w:bCs/>
        </w:rPr>
      </w:pPr>
    </w:p>
    <w:p w14:paraId="6A7049FC" w14:textId="77777777" w:rsidR="002F58B4" w:rsidRDefault="002F58B4" w:rsidP="00203741">
      <w:pPr>
        <w:rPr>
          <w:b/>
          <w:bCs/>
        </w:rPr>
      </w:pPr>
    </w:p>
    <w:p w14:paraId="74E85BED" w14:textId="77777777" w:rsidR="002F58B4" w:rsidRDefault="002F58B4" w:rsidP="00203741">
      <w:pPr>
        <w:rPr>
          <w:b/>
          <w:bCs/>
        </w:rPr>
      </w:pPr>
    </w:p>
    <w:p w14:paraId="6A72FCC5" w14:textId="77777777" w:rsidR="002F58B4" w:rsidRDefault="002F58B4" w:rsidP="00203741">
      <w:pPr>
        <w:rPr>
          <w:b/>
          <w:bCs/>
        </w:rPr>
      </w:pPr>
    </w:p>
    <w:p w14:paraId="70D1CFB5" w14:textId="11E86050" w:rsidR="004C0B3E" w:rsidRPr="00A0487D" w:rsidRDefault="00203741" w:rsidP="00794ABD">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B4279" w14:textId="77777777" w:rsidR="00A31268" w:rsidRDefault="00A31268">
      <w:pPr>
        <w:spacing w:after="0" w:line="240" w:lineRule="auto"/>
      </w:pPr>
      <w:r>
        <w:separator/>
      </w:r>
    </w:p>
  </w:endnote>
  <w:endnote w:type="continuationSeparator" w:id="0">
    <w:p w14:paraId="0E421D79" w14:textId="77777777" w:rsidR="00A31268" w:rsidRDefault="00A31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9545" w14:textId="77777777" w:rsidR="00A31268" w:rsidRDefault="00A31268">
      <w:pPr>
        <w:spacing w:after="0" w:line="240" w:lineRule="auto"/>
      </w:pPr>
      <w:r>
        <w:separator/>
      </w:r>
    </w:p>
  </w:footnote>
  <w:footnote w:type="continuationSeparator" w:id="0">
    <w:p w14:paraId="588E8EDA" w14:textId="77777777" w:rsidR="00A31268" w:rsidRDefault="00A312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2F58B4"/>
    <w:rsid w:val="003025B8"/>
    <w:rsid w:val="0030550A"/>
    <w:rsid w:val="00323A52"/>
    <w:rsid w:val="0034287C"/>
    <w:rsid w:val="00345C07"/>
    <w:rsid w:val="00346CFB"/>
    <w:rsid w:val="00347E54"/>
    <w:rsid w:val="00356533"/>
    <w:rsid w:val="00360FC4"/>
    <w:rsid w:val="0036590A"/>
    <w:rsid w:val="00381A17"/>
    <w:rsid w:val="003A142F"/>
    <w:rsid w:val="003E1E1C"/>
    <w:rsid w:val="003E2491"/>
    <w:rsid w:val="003F08ED"/>
    <w:rsid w:val="003F74E2"/>
    <w:rsid w:val="00416008"/>
    <w:rsid w:val="00430F9A"/>
    <w:rsid w:val="004315F9"/>
    <w:rsid w:val="00440E81"/>
    <w:rsid w:val="00465008"/>
    <w:rsid w:val="00483B0B"/>
    <w:rsid w:val="00486FE3"/>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838A4"/>
    <w:rsid w:val="0059028B"/>
    <w:rsid w:val="005933F6"/>
    <w:rsid w:val="005A09A5"/>
    <w:rsid w:val="005B5C70"/>
    <w:rsid w:val="005B64A0"/>
    <w:rsid w:val="005C2720"/>
    <w:rsid w:val="005D44D4"/>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D71E5"/>
    <w:rsid w:val="006E19E7"/>
    <w:rsid w:val="006E667E"/>
    <w:rsid w:val="006E707C"/>
    <w:rsid w:val="00701394"/>
    <w:rsid w:val="00706359"/>
    <w:rsid w:val="00715338"/>
    <w:rsid w:val="00717645"/>
    <w:rsid w:val="00722BB3"/>
    <w:rsid w:val="007241F4"/>
    <w:rsid w:val="007263E8"/>
    <w:rsid w:val="00731B1C"/>
    <w:rsid w:val="00743939"/>
    <w:rsid w:val="00752DF6"/>
    <w:rsid w:val="00756D7E"/>
    <w:rsid w:val="007678C8"/>
    <w:rsid w:val="0077265B"/>
    <w:rsid w:val="00773256"/>
    <w:rsid w:val="007741BB"/>
    <w:rsid w:val="00774229"/>
    <w:rsid w:val="00775378"/>
    <w:rsid w:val="00785736"/>
    <w:rsid w:val="00794ABD"/>
    <w:rsid w:val="007B2A08"/>
    <w:rsid w:val="007C659D"/>
    <w:rsid w:val="007E1EED"/>
    <w:rsid w:val="007E2688"/>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C7306"/>
    <w:rsid w:val="009D1FE3"/>
    <w:rsid w:val="009D4C9F"/>
    <w:rsid w:val="009F0784"/>
    <w:rsid w:val="009F1E37"/>
    <w:rsid w:val="00A01B20"/>
    <w:rsid w:val="00A0469E"/>
    <w:rsid w:val="00A0487D"/>
    <w:rsid w:val="00A14CDD"/>
    <w:rsid w:val="00A279D1"/>
    <w:rsid w:val="00A31268"/>
    <w:rsid w:val="00A51028"/>
    <w:rsid w:val="00A51FD5"/>
    <w:rsid w:val="00A60CDE"/>
    <w:rsid w:val="00A77981"/>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5BE"/>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Psalm%2097;%202%20Kings%2017:7-20;%20John%206:25-35;%20Psalm%2034;%20Song%20of%20Solomon%207:10-8:4;%20John%206:25-35;" TargetMode="External"/><Relationship Id="rId5" Type="http://schemas.openxmlformats.org/officeDocument/2006/relationships/footnotes" Target="footnotes.xml"/><Relationship Id="rId10" Type="http://schemas.openxmlformats.org/officeDocument/2006/relationships/hyperlink" Target="https://www.biblegateway.com/passage/?search=Psalm%2097;%202%20Kings%2017:7-20;%20John%206:25-35;%20Psalm%2034;%20Song%20of%20Solomon%207:10-8:4;%20John%206:25-35;" TargetMode="External"/><Relationship Id="rId4" Type="http://schemas.openxmlformats.org/officeDocument/2006/relationships/webSettings" Target="webSettings.xml"/><Relationship Id="rId9" Type="http://schemas.openxmlformats.org/officeDocument/2006/relationships/hyperlink" Target="https://www.biblegateway.com/passage/?search=Psalm%2097;%202%20Kings%2017:7-20;%20John%206:25-35;%20Psalm%2034;%20Song%20of%20Solomon%207:10-8:4;%20John%206:25-3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2026-10-07T23:21:00Z</dcterms:created>
  <dcterms:modified xsi:type="dcterms:W3CDTF">2026-10-07T23:21:00Z</dcterms:modified>
</cp:coreProperties>
</file>