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295959B7" w:rsidR="00D625FC" w:rsidRPr="00A01B20" w:rsidRDefault="00D625FC" w:rsidP="00F06EC7">
      <w:pPr>
        <w:pStyle w:val="NoSpacing"/>
        <w:jc w:val="center"/>
        <w:rPr>
          <w:b/>
          <w:bCs/>
        </w:rPr>
      </w:pPr>
      <w:r w:rsidRPr="00A01B20">
        <w:rPr>
          <w:b/>
          <w:bCs/>
        </w:rPr>
        <w:t>Evening Praye</w:t>
      </w:r>
      <w:r w:rsidR="00C541AE">
        <w:rPr>
          <w:b/>
          <w:bCs/>
        </w:rPr>
        <w:t xml:space="preserve">r: </w:t>
      </w:r>
      <w:r w:rsidR="00533CD8">
        <w:rPr>
          <w:b/>
          <w:bCs/>
        </w:rPr>
        <w:t xml:space="preserve">May </w:t>
      </w:r>
      <w:r w:rsidR="00C171D2">
        <w:rPr>
          <w:b/>
          <w:bCs/>
        </w:rPr>
        <w:t>2</w:t>
      </w:r>
      <w:r w:rsidR="0088061B">
        <w:rPr>
          <w:b/>
          <w:bCs/>
        </w:rPr>
        <w:t>7</w:t>
      </w:r>
      <w:r w:rsidR="00533CD8">
        <w:rPr>
          <w:b/>
          <w:bCs/>
        </w:rPr>
        <w:t>,</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12142105" w14:textId="03BB58D8" w:rsidR="0088061B" w:rsidRPr="0088061B" w:rsidRDefault="00203741" w:rsidP="0088061B">
      <w:r w:rsidRPr="00203741">
        <w:rPr>
          <w:b/>
          <w:bCs/>
          <w:u w:val="single"/>
        </w:rPr>
        <w:t>Psalm</w:t>
      </w:r>
      <w:r w:rsidR="00642B3F">
        <w:rPr>
          <w:b/>
          <w:bCs/>
          <w:u w:val="single"/>
        </w:rPr>
        <w:t>:</w:t>
      </w:r>
      <w:r w:rsidR="00E4696D">
        <w:t xml:space="preserve"> </w:t>
      </w:r>
      <w:r w:rsidR="00182192">
        <w:t xml:space="preserve">  </w:t>
      </w:r>
      <w:r w:rsidR="0088061B" w:rsidRPr="0088061B">
        <w:t>Psalm 104:24-34</w:t>
      </w:r>
    </w:p>
    <w:p w14:paraId="1D8AC426" w14:textId="77777777" w:rsidR="0088061B" w:rsidRPr="0088061B" w:rsidRDefault="0088061B" w:rsidP="0088061B">
      <w:r w:rsidRPr="0088061B">
        <w:rPr>
          <w:b/>
          <w:bCs/>
          <w:vertAlign w:val="superscript"/>
        </w:rPr>
        <w:t>24 </w:t>
      </w:r>
      <w:r w:rsidRPr="0088061B">
        <w:t>How many are your works, Lord!</w:t>
      </w:r>
      <w:r w:rsidRPr="0088061B">
        <w:br/>
        <w:t>    In wisdom you made them all;</w:t>
      </w:r>
      <w:r w:rsidRPr="0088061B">
        <w:br/>
        <w:t>    the earth is full of your creatures.</w:t>
      </w:r>
      <w:r w:rsidRPr="0088061B">
        <w:br/>
      </w:r>
      <w:r w:rsidRPr="0088061B">
        <w:rPr>
          <w:b/>
          <w:bCs/>
          <w:vertAlign w:val="superscript"/>
        </w:rPr>
        <w:t>25 </w:t>
      </w:r>
      <w:r w:rsidRPr="0088061B">
        <w:t>There is the sea, vast and spacious,</w:t>
      </w:r>
      <w:r w:rsidRPr="0088061B">
        <w:br/>
        <w:t>    teeming with creatures beyond number—</w:t>
      </w:r>
      <w:r w:rsidRPr="0088061B">
        <w:br/>
        <w:t>    living things both large and small.</w:t>
      </w:r>
      <w:r w:rsidRPr="0088061B">
        <w:br/>
      </w:r>
      <w:r w:rsidRPr="0088061B">
        <w:rPr>
          <w:b/>
          <w:bCs/>
          <w:vertAlign w:val="superscript"/>
        </w:rPr>
        <w:t>26 </w:t>
      </w:r>
      <w:r w:rsidRPr="0088061B">
        <w:t xml:space="preserve">There the ships go to and </w:t>
      </w:r>
      <w:proofErr w:type="spellStart"/>
      <w:r w:rsidRPr="0088061B">
        <w:t>fro</w:t>
      </w:r>
      <w:proofErr w:type="spellEnd"/>
      <w:r w:rsidRPr="0088061B">
        <w:t>,</w:t>
      </w:r>
      <w:r w:rsidRPr="0088061B">
        <w:br/>
        <w:t>    and Leviathan, which you formed to frolic there.</w:t>
      </w:r>
    </w:p>
    <w:p w14:paraId="6F93B620" w14:textId="77777777" w:rsidR="0088061B" w:rsidRPr="0088061B" w:rsidRDefault="0088061B" w:rsidP="0088061B">
      <w:r w:rsidRPr="0088061B">
        <w:rPr>
          <w:b/>
          <w:bCs/>
          <w:vertAlign w:val="superscript"/>
        </w:rPr>
        <w:t>27 </w:t>
      </w:r>
      <w:r w:rsidRPr="0088061B">
        <w:t>All creatures look to you</w:t>
      </w:r>
      <w:r w:rsidRPr="0088061B">
        <w:br/>
        <w:t>    to give them their food at the proper time.</w:t>
      </w:r>
      <w:r w:rsidRPr="0088061B">
        <w:br/>
      </w:r>
      <w:r w:rsidRPr="0088061B">
        <w:rPr>
          <w:b/>
          <w:bCs/>
          <w:vertAlign w:val="superscript"/>
        </w:rPr>
        <w:t>28 </w:t>
      </w:r>
      <w:r w:rsidRPr="0088061B">
        <w:t>When you give it to them,</w:t>
      </w:r>
      <w:r w:rsidRPr="0088061B">
        <w:br/>
        <w:t>    they gather it up;</w:t>
      </w:r>
      <w:r w:rsidRPr="0088061B">
        <w:br/>
        <w:t>when you open your hand,</w:t>
      </w:r>
      <w:r w:rsidRPr="0088061B">
        <w:br/>
        <w:t>    they are satisfied with good things.</w:t>
      </w:r>
      <w:r w:rsidRPr="0088061B">
        <w:br/>
      </w:r>
      <w:r w:rsidRPr="0088061B">
        <w:rPr>
          <w:b/>
          <w:bCs/>
          <w:vertAlign w:val="superscript"/>
        </w:rPr>
        <w:lastRenderedPageBreak/>
        <w:t>29 </w:t>
      </w:r>
      <w:r w:rsidRPr="0088061B">
        <w:t>When you hide your face,</w:t>
      </w:r>
      <w:r w:rsidRPr="0088061B">
        <w:br/>
        <w:t>    they are terrified;</w:t>
      </w:r>
      <w:r w:rsidRPr="0088061B">
        <w:br/>
        <w:t>when you take away their breath,</w:t>
      </w:r>
      <w:r w:rsidRPr="0088061B">
        <w:br/>
        <w:t>    they die and return to the dust.</w:t>
      </w:r>
      <w:r w:rsidRPr="0088061B">
        <w:br/>
      </w:r>
      <w:r w:rsidRPr="0088061B">
        <w:rPr>
          <w:b/>
          <w:bCs/>
          <w:vertAlign w:val="superscript"/>
        </w:rPr>
        <w:t>30 </w:t>
      </w:r>
      <w:r w:rsidRPr="0088061B">
        <w:t>When you send your Spirit,</w:t>
      </w:r>
      <w:r w:rsidRPr="0088061B">
        <w:br/>
        <w:t>    they are created,</w:t>
      </w:r>
      <w:r w:rsidRPr="0088061B">
        <w:br/>
        <w:t>    and you renew the face of the ground.</w:t>
      </w:r>
    </w:p>
    <w:p w14:paraId="10BEDF0A" w14:textId="77777777" w:rsidR="0088061B" w:rsidRPr="0088061B" w:rsidRDefault="0088061B" w:rsidP="0088061B">
      <w:r w:rsidRPr="0088061B">
        <w:rPr>
          <w:b/>
          <w:bCs/>
          <w:vertAlign w:val="superscript"/>
        </w:rPr>
        <w:t>31 </w:t>
      </w:r>
      <w:r w:rsidRPr="0088061B">
        <w:t>May the glory of the Lord endure forever;</w:t>
      </w:r>
      <w:r w:rsidRPr="0088061B">
        <w:br/>
        <w:t>    may the Lord rejoice in his works—</w:t>
      </w:r>
      <w:r w:rsidRPr="0088061B">
        <w:br/>
      </w:r>
      <w:r w:rsidRPr="0088061B">
        <w:rPr>
          <w:b/>
          <w:bCs/>
          <w:vertAlign w:val="superscript"/>
        </w:rPr>
        <w:t>32 </w:t>
      </w:r>
      <w:r w:rsidRPr="0088061B">
        <w:t>he who looks at the earth, and it trembles,</w:t>
      </w:r>
      <w:r w:rsidRPr="0088061B">
        <w:br/>
        <w:t>    who touches the mountains, and they smoke.</w:t>
      </w:r>
    </w:p>
    <w:p w14:paraId="057F4E64" w14:textId="77777777" w:rsidR="0088061B" w:rsidRPr="0088061B" w:rsidRDefault="0088061B" w:rsidP="0088061B">
      <w:r w:rsidRPr="0088061B">
        <w:rPr>
          <w:b/>
          <w:bCs/>
          <w:vertAlign w:val="superscript"/>
        </w:rPr>
        <w:t>33 </w:t>
      </w:r>
      <w:r w:rsidRPr="0088061B">
        <w:t>I will sing to the Lord all my life;</w:t>
      </w:r>
      <w:r w:rsidRPr="0088061B">
        <w:br/>
        <w:t>    I will sing praise to my God as long as I live.</w:t>
      </w:r>
      <w:r w:rsidRPr="0088061B">
        <w:br/>
      </w:r>
      <w:r w:rsidRPr="0088061B">
        <w:rPr>
          <w:b/>
          <w:bCs/>
          <w:vertAlign w:val="superscript"/>
        </w:rPr>
        <w:t>34 </w:t>
      </w:r>
      <w:r w:rsidRPr="0088061B">
        <w:t>May my meditation be pleasing to him,</w:t>
      </w:r>
      <w:r w:rsidRPr="0088061B">
        <w:br/>
        <w:t>    as I rejoice in the Lord.</w:t>
      </w:r>
    </w:p>
    <w:p w14:paraId="005D1F50" w14:textId="77777777" w:rsidR="00533CD8" w:rsidRPr="005B64A0" w:rsidRDefault="00533CD8" w:rsidP="005B64A0"/>
    <w:p w14:paraId="00BAF615" w14:textId="6EBA3539" w:rsidR="00D625FC" w:rsidRPr="00805523" w:rsidRDefault="00D625FC" w:rsidP="00D625FC">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1323D3B1" w14:textId="1D92C3E3" w:rsidR="0088061B" w:rsidRPr="0088061B" w:rsidRDefault="00D625FC" w:rsidP="0088061B">
      <w:r w:rsidRPr="00247C5C">
        <w:rPr>
          <w:b/>
          <w:bCs/>
          <w:u w:val="single"/>
        </w:rPr>
        <w:t>Second Reading</w:t>
      </w:r>
      <w:r w:rsidR="00914DE8">
        <w:t xml:space="preserve"> </w:t>
      </w:r>
      <w:r w:rsidR="0068532B">
        <w:t xml:space="preserve"> </w:t>
      </w:r>
      <w:r w:rsidR="0088061B" w:rsidRPr="0088061B">
        <w:t>John 7:37-39</w:t>
      </w:r>
    </w:p>
    <w:p w14:paraId="30F06DAA" w14:textId="77777777" w:rsidR="0088061B" w:rsidRPr="0088061B" w:rsidRDefault="0088061B" w:rsidP="0088061B">
      <w:r w:rsidRPr="0088061B">
        <w:rPr>
          <w:b/>
          <w:bCs/>
          <w:vertAlign w:val="superscript"/>
        </w:rPr>
        <w:t>37 </w:t>
      </w:r>
      <w:r w:rsidRPr="0088061B">
        <w:t>On the last and greatest day of the festival, Jesus stood and said in a loud voice, “Let anyone who is thirsty come to me and drink. </w:t>
      </w:r>
      <w:r w:rsidRPr="0088061B">
        <w:rPr>
          <w:b/>
          <w:bCs/>
          <w:vertAlign w:val="superscript"/>
        </w:rPr>
        <w:t>38 </w:t>
      </w:r>
      <w:r w:rsidRPr="0088061B">
        <w:t>Whoever believes in me, as Scripture has said, rivers of living water will flow from within them</w:t>
      </w:r>
      <w:proofErr w:type="gramStart"/>
      <w:r w:rsidRPr="0088061B">
        <w:t>.”</w:t>
      </w:r>
      <w:r w:rsidRPr="0088061B">
        <w:rPr>
          <w:vertAlign w:val="superscript"/>
        </w:rPr>
        <w:t>[</w:t>
      </w:r>
      <w:proofErr w:type="gramEnd"/>
      <w:r w:rsidRPr="0088061B">
        <w:rPr>
          <w:vertAlign w:val="superscript"/>
        </w:rPr>
        <w:fldChar w:fldCharType="begin"/>
      </w:r>
      <w:r w:rsidRPr="0088061B">
        <w:rPr>
          <w:vertAlign w:val="superscript"/>
        </w:rPr>
        <w:instrText>HYPERLINK "https://www.biblegateway.com/passage/?search=Psalm%20104:24-34,%2035b;%20Numbers%2011:24-30;%20John%207:37-39;" \l "fen-NIV-26367a" \o "See footnote a"</w:instrText>
      </w:r>
      <w:r w:rsidRPr="0088061B">
        <w:rPr>
          <w:vertAlign w:val="superscript"/>
        </w:rPr>
      </w:r>
      <w:r w:rsidRPr="0088061B">
        <w:rPr>
          <w:vertAlign w:val="superscript"/>
        </w:rPr>
        <w:fldChar w:fldCharType="separate"/>
      </w:r>
      <w:r w:rsidRPr="0088061B">
        <w:rPr>
          <w:rStyle w:val="Hyperlink"/>
          <w:vertAlign w:val="superscript"/>
        </w:rPr>
        <w:t>a</w:t>
      </w:r>
      <w:r w:rsidRPr="0088061B">
        <w:fldChar w:fldCharType="end"/>
      </w:r>
      <w:r w:rsidRPr="0088061B">
        <w:rPr>
          <w:vertAlign w:val="superscript"/>
        </w:rPr>
        <w:t>]</w:t>
      </w:r>
      <w:r w:rsidRPr="0088061B">
        <w:t> </w:t>
      </w:r>
      <w:r w:rsidRPr="0088061B">
        <w:rPr>
          <w:b/>
          <w:bCs/>
          <w:vertAlign w:val="superscript"/>
        </w:rPr>
        <w:t>39 </w:t>
      </w:r>
      <w:r w:rsidRPr="0088061B">
        <w:t>By this he meant the Spirit, whom those who believed in him were later to receive. Up to that time the Spirit had not been given, since Jesus had not yet been glorified.</w:t>
      </w:r>
    </w:p>
    <w:p w14:paraId="7CA4AC2A" w14:textId="77777777" w:rsidR="00A0487D" w:rsidRDefault="00A0487D" w:rsidP="00A0487D"/>
    <w:p w14:paraId="786B3270" w14:textId="2E090CFB"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lastRenderedPageBreak/>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0F85175B" w14:textId="77777777" w:rsidR="00CF0B94" w:rsidRDefault="00CF0B94" w:rsidP="00D625FC">
      <w:pPr>
        <w:rPr>
          <w:b/>
          <w:bCs/>
          <w:u w:val="single"/>
        </w:rPr>
      </w:pPr>
    </w:p>
    <w:p w14:paraId="12F34CDD" w14:textId="5445A984"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Default="00D625FC" w:rsidP="00203741">
      <w:pPr>
        <w:rPr>
          <w:b/>
          <w:bCs/>
          <w:sz w:val="18"/>
          <w:szCs w:val="18"/>
        </w:rPr>
      </w:pPr>
      <w:r w:rsidRPr="008E4787">
        <w:rPr>
          <w:b/>
          <w:bCs/>
        </w:rPr>
        <w:t>All: Amen.</w:t>
      </w:r>
      <w:r w:rsidR="00203741" w:rsidRPr="008E4787">
        <w:rPr>
          <w:b/>
          <w:bCs/>
          <w:sz w:val="18"/>
          <w:szCs w:val="18"/>
        </w:rPr>
        <w:t xml:space="preserve"> </w:t>
      </w:r>
    </w:p>
    <w:p w14:paraId="314DD6AB" w14:textId="77777777" w:rsidR="00943A3F" w:rsidRDefault="00943A3F" w:rsidP="00203741">
      <w:pPr>
        <w:rPr>
          <w:b/>
          <w:bCs/>
          <w:sz w:val="18"/>
          <w:szCs w:val="18"/>
        </w:rPr>
      </w:pPr>
    </w:p>
    <w:p w14:paraId="70D1CFB5" w14:textId="11E86050" w:rsidR="004C0B3E" w:rsidRPr="00A0487D" w:rsidRDefault="00203741" w:rsidP="00A0487D">
      <w:pPr>
        <w:jc w:val="center"/>
        <w:rPr>
          <w:b/>
          <w:bCs/>
          <w:sz w:val="16"/>
          <w:szCs w:val="16"/>
        </w:rPr>
      </w:pPr>
      <w:r w:rsidRPr="00A0487D">
        <w:rPr>
          <w:b/>
          <w:bCs/>
          <w:sz w:val="16"/>
          <w:szCs w:val="16"/>
        </w:rPr>
        <w:t>Adapted from</w:t>
      </w:r>
      <w:r w:rsidRPr="00A0487D">
        <w:rPr>
          <w:b/>
          <w:bCs/>
          <w:i/>
          <w:iCs/>
          <w:sz w:val="16"/>
          <w:szCs w:val="16"/>
        </w:rPr>
        <w:t xml:space="preserve"> Bread for the Day: Daily Bible Readings and Prayers | Year</w:t>
      </w:r>
      <w:r w:rsidR="00B27736" w:rsidRPr="00A0487D">
        <w:rPr>
          <w:b/>
          <w:bCs/>
          <w:i/>
          <w:iCs/>
          <w:sz w:val="16"/>
          <w:szCs w:val="16"/>
        </w:rPr>
        <w:t xml:space="preserve"> A</w:t>
      </w:r>
      <w:r w:rsidRPr="00A0487D">
        <w:rPr>
          <w:b/>
          <w:bCs/>
          <w:i/>
          <w:iCs/>
          <w:sz w:val="16"/>
          <w:szCs w:val="16"/>
        </w:rPr>
        <w:t xml:space="preserve"> | 2025</w:t>
      </w:r>
      <w:r w:rsidR="00B27736" w:rsidRPr="00A0487D">
        <w:rPr>
          <w:b/>
          <w:bCs/>
          <w:i/>
          <w:iCs/>
          <w:sz w:val="16"/>
          <w:szCs w:val="16"/>
        </w:rPr>
        <w:t>-26</w:t>
      </w:r>
    </w:p>
    <w:sectPr w:rsidR="004C0B3E" w:rsidRPr="00A0487D" w:rsidSect="00C201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F5DC" w14:textId="77777777" w:rsidR="00743939" w:rsidRDefault="00743939">
      <w:pPr>
        <w:spacing w:after="0" w:line="240" w:lineRule="auto"/>
      </w:pPr>
      <w:r>
        <w:separator/>
      </w:r>
    </w:p>
  </w:endnote>
  <w:endnote w:type="continuationSeparator" w:id="0">
    <w:p w14:paraId="7697144E" w14:textId="77777777" w:rsidR="00743939" w:rsidRDefault="0074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C7AB" w14:textId="77777777" w:rsidR="00743939" w:rsidRDefault="00743939">
      <w:pPr>
        <w:spacing w:after="0" w:line="240" w:lineRule="auto"/>
      </w:pPr>
      <w:r>
        <w:separator/>
      </w:r>
    </w:p>
  </w:footnote>
  <w:footnote w:type="continuationSeparator" w:id="0">
    <w:p w14:paraId="1ABE2DB4" w14:textId="77777777" w:rsidR="00743939" w:rsidRDefault="0074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10007"/>
    <w:rsid w:val="000164A2"/>
    <w:rsid w:val="000200EF"/>
    <w:rsid w:val="00031DCB"/>
    <w:rsid w:val="00035AD2"/>
    <w:rsid w:val="00040A5C"/>
    <w:rsid w:val="00044A4F"/>
    <w:rsid w:val="00047612"/>
    <w:rsid w:val="00050875"/>
    <w:rsid w:val="000704E8"/>
    <w:rsid w:val="0008799A"/>
    <w:rsid w:val="00094333"/>
    <w:rsid w:val="00097115"/>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2192"/>
    <w:rsid w:val="0018755B"/>
    <w:rsid w:val="001928A6"/>
    <w:rsid w:val="00192FDB"/>
    <w:rsid w:val="001A0A62"/>
    <w:rsid w:val="001A2D74"/>
    <w:rsid w:val="001A43CD"/>
    <w:rsid w:val="001A755C"/>
    <w:rsid w:val="001B1217"/>
    <w:rsid w:val="001B16F8"/>
    <w:rsid w:val="001B7DC9"/>
    <w:rsid w:val="001D576E"/>
    <w:rsid w:val="001E3625"/>
    <w:rsid w:val="001F2A64"/>
    <w:rsid w:val="001F2B02"/>
    <w:rsid w:val="001F6FEF"/>
    <w:rsid w:val="00203741"/>
    <w:rsid w:val="00206100"/>
    <w:rsid w:val="00212897"/>
    <w:rsid w:val="00213A31"/>
    <w:rsid w:val="0021665D"/>
    <w:rsid w:val="00231C9B"/>
    <w:rsid w:val="00240A45"/>
    <w:rsid w:val="0024113E"/>
    <w:rsid w:val="00244C17"/>
    <w:rsid w:val="002545B2"/>
    <w:rsid w:val="00275647"/>
    <w:rsid w:val="00276CB3"/>
    <w:rsid w:val="00290FC9"/>
    <w:rsid w:val="00294527"/>
    <w:rsid w:val="00295DCB"/>
    <w:rsid w:val="0029780D"/>
    <w:rsid w:val="002A32B3"/>
    <w:rsid w:val="002B0C1A"/>
    <w:rsid w:val="002B1044"/>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6590A"/>
    <w:rsid w:val="00381A17"/>
    <w:rsid w:val="003A142F"/>
    <w:rsid w:val="003E1E1C"/>
    <w:rsid w:val="003F08ED"/>
    <w:rsid w:val="003F74E2"/>
    <w:rsid w:val="00416008"/>
    <w:rsid w:val="00430F9A"/>
    <w:rsid w:val="004315F9"/>
    <w:rsid w:val="00440E81"/>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33CD8"/>
    <w:rsid w:val="00540479"/>
    <w:rsid w:val="00541C69"/>
    <w:rsid w:val="0055333B"/>
    <w:rsid w:val="00561225"/>
    <w:rsid w:val="005642B0"/>
    <w:rsid w:val="00572B7E"/>
    <w:rsid w:val="00574AC7"/>
    <w:rsid w:val="0059028B"/>
    <w:rsid w:val="005933F6"/>
    <w:rsid w:val="005A09A5"/>
    <w:rsid w:val="005B5C70"/>
    <w:rsid w:val="005B64A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213C"/>
    <w:rsid w:val="006B3256"/>
    <w:rsid w:val="006C2E80"/>
    <w:rsid w:val="006E19E7"/>
    <w:rsid w:val="006E667E"/>
    <w:rsid w:val="006E707C"/>
    <w:rsid w:val="00701394"/>
    <w:rsid w:val="00706359"/>
    <w:rsid w:val="00715338"/>
    <w:rsid w:val="00717645"/>
    <w:rsid w:val="00722BB3"/>
    <w:rsid w:val="007241F4"/>
    <w:rsid w:val="007263E8"/>
    <w:rsid w:val="00731B1C"/>
    <w:rsid w:val="00743939"/>
    <w:rsid w:val="00752DF6"/>
    <w:rsid w:val="00756D7E"/>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56C4F"/>
    <w:rsid w:val="0087267D"/>
    <w:rsid w:val="0088061B"/>
    <w:rsid w:val="00885811"/>
    <w:rsid w:val="00891FEE"/>
    <w:rsid w:val="00897A6B"/>
    <w:rsid w:val="008B7A57"/>
    <w:rsid w:val="008C0F1C"/>
    <w:rsid w:val="008E3CA7"/>
    <w:rsid w:val="008E4787"/>
    <w:rsid w:val="008F75D7"/>
    <w:rsid w:val="00914D7F"/>
    <w:rsid w:val="00914DE8"/>
    <w:rsid w:val="00915D40"/>
    <w:rsid w:val="00916A76"/>
    <w:rsid w:val="00922DC0"/>
    <w:rsid w:val="0093103F"/>
    <w:rsid w:val="00943A3F"/>
    <w:rsid w:val="009449D1"/>
    <w:rsid w:val="00944AE7"/>
    <w:rsid w:val="009475C2"/>
    <w:rsid w:val="009574A5"/>
    <w:rsid w:val="00991892"/>
    <w:rsid w:val="009A33E7"/>
    <w:rsid w:val="009A44E8"/>
    <w:rsid w:val="009A5399"/>
    <w:rsid w:val="009A7E76"/>
    <w:rsid w:val="009B5680"/>
    <w:rsid w:val="009B6182"/>
    <w:rsid w:val="009B6944"/>
    <w:rsid w:val="009B7B6C"/>
    <w:rsid w:val="009C46FA"/>
    <w:rsid w:val="009D1FE3"/>
    <w:rsid w:val="009F0784"/>
    <w:rsid w:val="009F1E37"/>
    <w:rsid w:val="00A01B20"/>
    <w:rsid w:val="00A0487D"/>
    <w:rsid w:val="00A14CDD"/>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833"/>
    <w:rsid w:val="00B37F5B"/>
    <w:rsid w:val="00B410EA"/>
    <w:rsid w:val="00B66A73"/>
    <w:rsid w:val="00B92E20"/>
    <w:rsid w:val="00B974BA"/>
    <w:rsid w:val="00BC436B"/>
    <w:rsid w:val="00BC5AB0"/>
    <w:rsid w:val="00BF1063"/>
    <w:rsid w:val="00BF21CF"/>
    <w:rsid w:val="00C12E84"/>
    <w:rsid w:val="00C142D6"/>
    <w:rsid w:val="00C171D2"/>
    <w:rsid w:val="00C201DE"/>
    <w:rsid w:val="00C541AE"/>
    <w:rsid w:val="00C61022"/>
    <w:rsid w:val="00C62B45"/>
    <w:rsid w:val="00C644C1"/>
    <w:rsid w:val="00C65D0C"/>
    <w:rsid w:val="00C8345D"/>
    <w:rsid w:val="00C85A47"/>
    <w:rsid w:val="00C87DA7"/>
    <w:rsid w:val="00C90DC0"/>
    <w:rsid w:val="00C97F84"/>
    <w:rsid w:val="00CB069C"/>
    <w:rsid w:val="00CB57F5"/>
    <w:rsid w:val="00CE23E8"/>
    <w:rsid w:val="00CE43F9"/>
    <w:rsid w:val="00CF0B94"/>
    <w:rsid w:val="00D12C6D"/>
    <w:rsid w:val="00D14BEB"/>
    <w:rsid w:val="00D17FB3"/>
    <w:rsid w:val="00D22F4A"/>
    <w:rsid w:val="00D43233"/>
    <w:rsid w:val="00D432ED"/>
    <w:rsid w:val="00D46049"/>
    <w:rsid w:val="00D625FC"/>
    <w:rsid w:val="00D66702"/>
    <w:rsid w:val="00D71AB0"/>
    <w:rsid w:val="00D73882"/>
    <w:rsid w:val="00D80B18"/>
    <w:rsid w:val="00D84330"/>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064E0"/>
    <w:rsid w:val="00E147C5"/>
    <w:rsid w:val="00E14EC5"/>
    <w:rsid w:val="00E30B99"/>
    <w:rsid w:val="00E36CEC"/>
    <w:rsid w:val="00E37853"/>
    <w:rsid w:val="00E42D9F"/>
    <w:rsid w:val="00E4696D"/>
    <w:rsid w:val="00E62E72"/>
    <w:rsid w:val="00E8323F"/>
    <w:rsid w:val="00E844A8"/>
    <w:rsid w:val="00E934EB"/>
    <w:rsid w:val="00EA00BB"/>
    <w:rsid w:val="00EB09A7"/>
    <w:rsid w:val="00EB695D"/>
    <w:rsid w:val="00ED6360"/>
    <w:rsid w:val="00EE0688"/>
    <w:rsid w:val="00EF62F3"/>
    <w:rsid w:val="00F0475C"/>
    <w:rsid w:val="00F06EC7"/>
    <w:rsid w:val="00F2173F"/>
    <w:rsid w:val="00F23E71"/>
    <w:rsid w:val="00F25000"/>
    <w:rsid w:val="00F32223"/>
    <w:rsid w:val="00F4001F"/>
    <w:rsid w:val="00F504B4"/>
    <w:rsid w:val="00F53B15"/>
    <w:rsid w:val="00F7002F"/>
    <w:rsid w:val="00F7003E"/>
    <w:rsid w:val="00F71549"/>
    <w:rsid w:val="00F71791"/>
    <w:rsid w:val="00F73CC8"/>
    <w:rsid w:val="00F75C7B"/>
    <w:rsid w:val="00F76A7B"/>
    <w:rsid w:val="00F77D9A"/>
    <w:rsid w:val="00F855EB"/>
    <w:rsid w:val="00F905CA"/>
    <w:rsid w:val="00F90D8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Judy Flanigan</cp:lastModifiedBy>
  <cp:revision>2</cp:revision>
  <cp:lastPrinted>2025-10-15T22:44:00Z</cp:lastPrinted>
  <dcterms:created xsi:type="dcterms:W3CDTF">2026-05-20T22:49:00Z</dcterms:created>
  <dcterms:modified xsi:type="dcterms:W3CDTF">2026-05-20T22:49:00Z</dcterms:modified>
</cp:coreProperties>
</file>