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230FEC37" w14:textId="1CF8F647" w:rsidR="00D625FC" w:rsidRPr="00A01B20" w:rsidRDefault="00D625FC" w:rsidP="00F06EC7">
      <w:pPr>
        <w:pStyle w:val="NoSpacing"/>
        <w:jc w:val="center"/>
        <w:rPr>
          <w:b/>
          <w:bCs/>
        </w:rPr>
      </w:pPr>
      <w:r w:rsidRPr="00A01B20">
        <w:rPr>
          <w:b/>
          <w:bCs/>
        </w:rPr>
        <w:t>Evening Praye</w:t>
      </w:r>
      <w:r w:rsidR="00C541AE">
        <w:rPr>
          <w:b/>
          <w:bCs/>
        </w:rPr>
        <w:t xml:space="preserve">r: </w:t>
      </w:r>
      <w:r w:rsidR="00533CD8">
        <w:rPr>
          <w:b/>
          <w:bCs/>
        </w:rPr>
        <w:t xml:space="preserve">May </w:t>
      </w:r>
      <w:r w:rsidR="007241F4">
        <w:rPr>
          <w:b/>
          <w:bCs/>
        </w:rPr>
        <w:t>13</w:t>
      </w:r>
      <w:r w:rsidR="00533CD8">
        <w:rPr>
          <w:b/>
          <w:bCs/>
        </w:rPr>
        <w:t>,</w:t>
      </w:r>
      <w:r w:rsidR="00805523">
        <w:rPr>
          <w:b/>
          <w:bCs/>
        </w:rPr>
        <w:t xml:space="preserve"> </w:t>
      </w:r>
      <w:r w:rsidR="008E4787">
        <w:rPr>
          <w:b/>
          <w:bCs/>
        </w:rPr>
        <w:t>202</w:t>
      </w:r>
      <w:r w:rsidR="00142934">
        <w:rPr>
          <w:b/>
          <w:bCs/>
        </w:rPr>
        <w:t>6</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28455384" w14:textId="4F5C5020" w:rsidR="007241F4" w:rsidRPr="007241F4" w:rsidRDefault="00203741" w:rsidP="007241F4">
      <w:r w:rsidRPr="00203741">
        <w:rPr>
          <w:b/>
          <w:bCs/>
          <w:u w:val="single"/>
        </w:rPr>
        <w:t>Psalm</w:t>
      </w:r>
      <w:r w:rsidR="00642B3F">
        <w:rPr>
          <w:b/>
          <w:bCs/>
          <w:u w:val="single"/>
        </w:rPr>
        <w:t>:</w:t>
      </w:r>
      <w:r w:rsidR="00E4696D">
        <w:t xml:space="preserve"> </w:t>
      </w:r>
      <w:r w:rsidR="00182192">
        <w:t xml:space="preserve">  </w:t>
      </w:r>
      <w:r w:rsidR="007241F4" w:rsidRPr="007241F4">
        <w:rPr>
          <w:b/>
          <w:bCs/>
        </w:rPr>
        <w:t>Psalm 93</w:t>
      </w:r>
    </w:p>
    <w:p w14:paraId="06A1AF8C" w14:textId="77777777" w:rsidR="007241F4" w:rsidRPr="007241F4" w:rsidRDefault="007241F4" w:rsidP="007241F4">
      <w:r w:rsidRPr="007241F4">
        <w:rPr>
          <w:b/>
          <w:bCs/>
          <w:vertAlign w:val="superscript"/>
        </w:rPr>
        <w:t>1 </w:t>
      </w:r>
      <w:r w:rsidRPr="007241F4">
        <w:t xml:space="preserve">The Lord reigns, he is </w:t>
      </w:r>
      <w:proofErr w:type="gramStart"/>
      <w:r w:rsidRPr="007241F4">
        <w:t>robed</w:t>
      </w:r>
      <w:proofErr w:type="gramEnd"/>
      <w:r w:rsidRPr="007241F4">
        <w:t xml:space="preserve"> in majesty;</w:t>
      </w:r>
      <w:r w:rsidRPr="007241F4">
        <w:br/>
        <w:t xml:space="preserve">    the Lord is </w:t>
      </w:r>
      <w:proofErr w:type="gramStart"/>
      <w:r w:rsidRPr="007241F4">
        <w:t>robed</w:t>
      </w:r>
      <w:proofErr w:type="gramEnd"/>
      <w:r w:rsidRPr="007241F4">
        <w:t xml:space="preserve"> in majesty and armed with strength;</w:t>
      </w:r>
      <w:r w:rsidRPr="007241F4">
        <w:br/>
        <w:t>    indeed, the world is established, firm and secure.</w:t>
      </w:r>
      <w:r w:rsidRPr="007241F4">
        <w:br/>
      </w:r>
      <w:r w:rsidRPr="007241F4">
        <w:rPr>
          <w:b/>
          <w:bCs/>
          <w:vertAlign w:val="superscript"/>
        </w:rPr>
        <w:t>2 </w:t>
      </w:r>
      <w:r w:rsidRPr="007241F4">
        <w:t>Your throne was established long ago;</w:t>
      </w:r>
      <w:r w:rsidRPr="007241F4">
        <w:br/>
        <w:t>    you are from all eternity.</w:t>
      </w:r>
    </w:p>
    <w:p w14:paraId="03D83101" w14:textId="77777777" w:rsidR="007241F4" w:rsidRPr="007241F4" w:rsidRDefault="007241F4" w:rsidP="007241F4">
      <w:r w:rsidRPr="007241F4">
        <w:rPr>
          <w:b/>
          <w:bCs/>
          <w:vertAlign w:val="superscript"/>
        </w:rPr>
        <w:t>3 </w:t>
      </w:r>
      <w:r w:rsidRPr="007241F4">
        <w:t xml:space="preserve">The seas have </w:t>
      </w:r>
      <w:proofErr w:type="gramStart"/>
      <w:r w:rsidRPr="007241F4">
        <w:t>lifted up</w:t>
      </w:r>
      <w:proofErr w:type="gramEnd"/>
      <w:r w:rsidRPr="007241F4">
        <w:t>, Lord,</w:t>
      </w:r>
      <w:r w:rsidRPr="007241F4">
        <w:br/>
        <w:t xml:space="preserve">    the seas have </w:t>
      </w:r>
      <w:proofErr w:type="gramStart"/>
      <w:r w:rsidRPr="007241F4">
        <w:t>lifted up</w:t>
      </w:r>
      <w:proofErr w:type="gramEnd"/>
      <w:r w:rsidRPr="007241F4">
        <w:t xml:space="preserve"> their voice;</w:t>
      </w:r>
      <w:r w:rsidRPr="007241F4">
        <w:br/>
        <w:t xml:space="preserve">    the seas have </w:t>
      </w:r>
      <w:proofErr w:type="gramStart"/>
      <w:r w:rsidRPr="007241F4">
        <w:t>lifted up</w:t>
      </w:r>
      <w:proofErr w:type="gramEnd"/>
      <w:r w:rsidRPr="007241F4">
        <w:t xml:space="preserve"> their pounding waves.</w:t>
      </w:r>
      <w:r w:rsidRPr="007241F4">
        <w:br/>
      </w:r>
      <w:r w:rsidRPr="007241F4">
        <w:rPr>
          <w:b/>
          <w:bCs/>
          <w:vertAlign w:val="superscript"/>
        </w:rPr>
        <w:t>4 </w:t>
      </w:r>
      <w:r w:rsidRPr="007241F4">
        <w:t>Mightier than the thunder of the great waters,</w:t>
      </w:r>
      <w:r w:rsidRPr="007241F4">
        <w:br/>
        <w:t>    mightier than the breakers of the sea—</w:t>
      </w:r>
      <w:r w:rsidRPr="007241F4">
        <w:br/>
        <w:t>    the Lord on high is mighty.</w:t>
      </w:r>
    </w:p>
    <w:p w14:paraId="17DCAE1C" w14:textId="77777777" w:rsidR="007241F4" w:rsidRPr="007241F4" w:rsidRDefault="007241F4" w:rsidP="007241F4">
      <w:r w:rsidRPr="007241F4">
        <w:rPr>
          <w:b/>
          <w:bCs/>
          <w:vertAlign w:val="superscript"/>
        </w:rPr>
        <w:t>5 </w:t>
      </w:r>
      <w:r w:rsidRPr="007241F4">
        <w:t>Your statutes, Lord, stand firm;</w:t>
      </w:r>
      <w:r w:rsidRPr="007241F4">
        <w:br/>
        <w:t>    holiness adorns your house</w:t>
      </w:r>
      <w:r w:rsidRPr="007241F4">
        <w:br/>
        <w:t>    for endless days.</w:t>
      </w:r>
    </w:p>
    <w:p w14:paraId="005D1F50" w14:textId="77777777" w:rsidR="00533CD8" w:rsidRPr="005B64A0" w:rsidRDefault="00533CD8" w:rsidP="005B64A0"/>
    <w:p w14:paraId="00BAF615" w14:textId="6EBA3539" w:rsidR="00D625FC" w:rsidRPr="00805523" w:rsidRDefault="00D625FC" w:rsidP="00D625FC">
      <w:r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20A44317" w14:textId="4047EE24" w:rsidR="007241F4" w:rsidRPr="007241F4" w:rsidRDefault="00D625FC" w:rsidP="007241F4">
      <w:r w:rsidRPr="00247C5C">
        <w:rPr>
          <w:b/>
          <w:bCs/>
          <w:u w:val="single"/>
        </w:rPr>
        <w:t>Second Reading</w:t>
      </w:r>
      <w:r w:rsidR="00914DE8">
        <w:t xml:space="preserve"> </w:t>
      </w:r>
      <w:r w:rsidR="0068532B">
        <w:t xml:space="preserve"> </w:t>
      </w:r>
      <w:r w:rsidR="007241F4" w:rsidRPr="007241F4">
        <w:t>John 16:16-24</w:t>
      </w:r>
    </w:p>
    <w:p w14:paraId="74E615B3" w14:textId="77777777" w:rsidR="007241F4" w:rsidRPr="007241F4" w:rsidRDefault="007241F4" w:rsidP="007241F4">
      <w:r w:rsidRPr="007241F4">
        <w:rPr>
          <w:b/>
          <w:bCs/>
          <w:vertAlign w:val="superscript"/>
        </w:rPr>
        <w:t>16 </w:t>
      </w:r>
      <w:r w:rsidRPr="007241F4">
        <w:t>Jesus went on to say, “In a little while you will see me no more, and then after a little while you will see me.”</w:t>
      </w:r>
    </w:p>
    <w:p w14:paraId="39DB5A4E" w14:textId="77777777" w:rsidR="007241F4" w:rsidRPr="007241F4" w:rsidRDefault="007241F4" w:rsidP="007241F4">
      <w:r w:rsidRPr="007241F4">
        <w:rPr>
          <w:b/>
          <w:bCs/>
          <w:vertAlign w:val="superscript"/>
        </w:rPr>
        <w:t>17 </w:t>
      </w:r>
      <w:r w:rsidRPr="007241F4">
        <w:t>At this, some of his disciples said to one another, “What does he mean by saying, ‘In a little while you will see me no more, and then after a little while you will see me,’ and ‘Because I am going to the Father’?” </w:t>
      </w:r>
      <w:r w:rsidRPr="007241F4">
        <w:rPr>
          <w:b/>
          <w:bCs/>
          <w:vertAlign w:val="superscript"/>
        </w:rPr>
        <w:t>18 </w:t>
      </w:r>
      <w:r w:rsidRPr="007241F4">
        <w:t>They kept asking, “What does he mean by ‘a little while’? We don’t understand what he is saying.”</w:t>
      </w:r>
    </w:p>
    <w:p w14:paraId="2F2439EE" w14:textId="77777777" w:rsidR="007241F4" w:rsidRPr="007241F4" w:rsidRDefault="007241F4" w:rsidP="007241F4">
      <w:r w:rsidRPr="007241F4">
        <w:rPr>
          <w:b/>
          <w:bCs/>
          <w:vertAlign w:val="superscript"/>
        </w:rPr>
        <w:t>19 </w:t>
      </w:r>
      <w:r w:rsidRPr="007241F4">
        <w:t>Jesus saw that they wanted to ask him about this, so he said to them, “Are you asking one another what I meant when I said, ‘In a little while you will see me no more, and then after a little while you will see me’? </w:t>
      </w:r>
      <w:r w:rsidRPr="007241F4">
        <w:rPr>
          <w:b/>
          <w:bCs/>
          <w:vertAlign w:val="superscript"/>
        </w:rPr>
        <w:t>20 </w:t>
      </w:r>
      <w:r w:rsidRPr="007241F4">
        <w:t>Very truly I tell you, you will weep and mourn while the world rejoices. You will grieve, but your grief will turn to joy. </w:t>
      </w:r>
      <w:r w:rsidRPr="007241F4">
        <w:rPr>
          <w:b/>
          <w:bCs/>
          <w:vertAlign w:val="superscript"/>
        </w:rPr>
        <w:t>21 </w:t>
      </w:r>
      <w:r w:rsidRPr="007241F4">
        <w:t xml:space="preserve">A woman giving birth to a child has pain because her time has come; but when her baby is </w:t>
      </w:r>
      <w:proofErr w:type="gramStart"/>
      <w:r w:rsidRPr="007241F4">
        <w:t>born</w:t>
      </w:r>
      <w:proofErr w:type="gramEnd"/>
      <w:r w:rsidRPr="007241F4">
        <w:t xml:space="preserve"> she forgets the anguish because of her joy that a child is born into the world. </w:t>
      </w:r>
      <w:r w:rsidRPr="007241F4">
        <w:rPr>
          <w:b/>
          <w:bCs/>
          <w:vertAlign w:val="superscript"/>
        </w:rPr>
        <w:t>22 </w:t>
      </w:r>
      <w:r w:rsidRPr="007241F4">
        <w:t>So with you: Now is your time of grief, but I will see you again and you will rejoice, and no one will take away your joy. </w:t>
      </w:r>
      <w:r w:rsidRPr="007241F4">
        <w:rPr>
          <w:b/>
          <w:bCs/>
          <w:vertAlign w:val="superscript"/>
        </w:rPr>
        <w:t>23 </w:t>
      </w:r>
      <w:r w:rsidRPr="007241F4">
        <w:t xml:space="preserve">In that day you will no longer ask me anything. Very truly I tell you, my </w:t>
      </w:r>
      <w:proofErr w:type="gramStart"/>
      <w:r w:rsidRPr="007241F4">
        <w:t>Father</w:t>
      </w:r>
      <w:proofErr w:type="gramEnd"/>
      <w:r w:rsidRPr="007241F4">
        <w:t xml:space="preserve"> will give you whatever you ask in my name. </w:t>
      </w:r>
      <w:r w:rsidRPr="007241F4">
        <w:rPr>
          <w:b/>
          <w:bCs/>
          <w:vertAlign w:val="superscript"/>
        </w:rPr>
        <w:t>24 </w:t>
      </w:r>
      <w:r w:rsidRPr="007241F4">
        <w:t>Until now you have not asked for anything in my name. Ask and you will receive, and your joy will be complete.</w:t>
      </w:r>
    </w:p>
    <w:p w14:paraId="7CA4AC2A" w14:textId="77777777" w:rsidR="00A0487D" w:rsidRDefault="00A0487D" w:rsidP="00A0487D"/>
    <w:p w14:paraId="786B3270" w14:textId="2E090CFB" w:rsidR="00D625FC" w:rsidRDefault="00D625FC" w:rsidP="00D625FC">
      <w:r w:rsidRPr="00247C5C">
        <w:rPr>
          <w:b/>
          <w:bCs/>
        </w:rPr>
        <w:t>Leader:</w:t>
      </w:r>
      <w:r>
        <w:t xml:space="preserve"> Jesus said, “I am the light of the world”.</w:t>
      </w:r>
    </w:p>
    <w:p w14:paraId="437AEADF" w14:textId="77777777"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lastRenderedPageBreak/>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0F85175B" w14:textId="77777777" w:rsidR="00CF0B94" w:rsidRDefault="00CF0B94" w:rsidP="00D625FC">
      <w:pPr>
        <w:rPr>
          <w:b/>
          <w:bCs/>
          <w:u w:val="single"/>
        </w:rPr>
      </w:pPr>
    </w:p>
    <w:p w14:paraId="12F34CDD" w14:textId="5445A984"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Default="00D625FC" w:rsidP="00203741">
      <w:pPr>
        <w:rPr>
          <w:b/>
          <w:bCs/>
          <w:sz w:val="18"/>
          <w:szCs w:val="18"/>
        </w:rPr>
      </w:pPr>
      <w:r w:rsidRPr="008E4787">
        <w:rPr>
          <w:b/>
          <w:bCs/>
        </w:rPr>
        <w:t>All: Amen.</w:t>
      </w:r>
      <w:r w:rsidR="00203741" w:rsidRPr="008E4787">
        <w:rPr>
          <w:b/>
          <w:bCs/>
          <w:sz w:val="18"/>
          <w:szCs w:val="18"/>
        </w:rPr>
        <w:t xml:space="preserve"> </w:t>
      </w:r>
    </w:p>
    <w:p w14:paraId="314DD6AB" w14:textId="77777777" w:rsidR="00943A3F" w:rsidRDefault="00943A3F" w:rsidP="00203741">
      <w:pPr>
        <w:rPr>
          <w:b/>
          <w:bCs/>
          <w:sz w:val="18"/>
          <w:szCs w:val="18"/>
        </w:rPr>
      </w:pPr>
    </w:p>
    <w:p w14:paraId="70D1CFB5" w14:textId="11E86050" w:rsidR="004C0B3E" w:rsidRPr="00A0487D" w:rsidRDefault="00203741" w:rsidP="00A0487D">
      <w:pPr>
        <w:jc w:val="center"/>
        <w:rPr>
          <w:b/>
          <w:bCs/>
          <w:sz w:val="16"/>
          <w:szCs w:val="16"/>
        </w:rPr>
      </w:pPr>
      <w:r w:rsidRPr="00A0487D">
        <w:rPr>
          <w:b/>
          <w:bCs/>
          <w:sz w:val="16"/>
          <w:szCs w:val="16"/>
        </w:rPr>
        <w:t>Adapted from</w:t>
      </w:r>
      <w:r w:rsidRPr="00A0487D">
        <w:rPr>
          <w:b/>
          <w:bCs/>
          <w:i/>
          <w:iCs/>
          <w:sz w:val="16"/>
          <w:szCs w:val="16"/>
        </w:rPr>
        <w:t xml:space="preserve"> Bread for the Day: Daily Bible Readings and Prayers | Year</w:t>
      </w:r>
      <w:r w:rsidR="00B27736" w:rsidRPr="00A0487D">
        <w:rPr>
          <w:b/>
          <w:bCs/>
          <w:i/>
          <w:iCs/>
          <w:sz w:val="16"/>
          <w:szCs w:val="16"/>
        </w:rPr>
        <w:t xml:space="preserve"> A</w:t>
      </w:r>
      <w:r w:rsidRPr="00A0487D">
        <w:rPr>
          <w:b/>
          <w:bCs/>
          <w:i/>
          <w:iCs/>
          <w:sz w:val="16"/>
          <w:szCs w:val="16"/>
        </w:rPr>
        <w:t xml:space="preserve"> | 2025</w:t>
      </w:r>
      <w:r w:rsidR="00B27736" w:rsidRPr="00A0487D">
        <w:rPr>
          <w:b/>
          <w:bCs/>
          <w:i/>
          <w:iCs/>
          <w:sz w:val="16"/>
          <w:szCs w:val="16"/>
        </w:rPr>
        <w:t>-26</w:t>
      </w:r>
    </w:p>
    <w:sectPr w:rsidR="004C0B3E" w:rsidRPr="00A0487D" w:rsidSect="00C201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14D4" w14:textId="77777777" w:rsidR="00856C4F" w:rsidRDefault="00856C4F">
      <w:pPr>
        <w:spacing w:after="0" w:line="240" w:lineRule="auto"/>
      </w:pPr>
      <w:r>
        <w:separator/>
      </w:r>
    </w:p>
  </w:endnote>
  <w:endnote w:type="continuationSeparator" w:id="0">
    <w:p w14:paraId="5847B1BC" w14:textId="77777777" w:rsidR="00856C4F" w:rsidRDefault="00856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53D8" w14:textId="77777777" w:rsidR="00856C4F" w:rsidRDefault="00856C4F">
      <w:pPr>
        <w:spacing w:after="0" w:line="240" w:lineRule="auto"/>
      </w:pPr>
      <w:r>
        <w:separator/>
      </w:r>
    </w:p>
  </w:footnote>
  <w:footnote w:type="continuationSeparator" w:id="0">
    <w:p w14:paraId="5D807F66" w14:textId="77777777" w:rsidR="00856C4F" w:rsidRDefault="00856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D3B2736"/>
    <w:multiLevelType w:val="multilevel"/>
    <w:tmpl w:val="EF589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 w:numId="3" w16cid:durableId="158055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44B"/>
    <w:rsid w:val="00000F34"/>
    <w:rsid w:val="00004A3B"/>
    <w:rsid w:val="00010007"/>
    <w:rsid w:val="000164A2"/>
    <w:rsid w:val="000200EF"/>
    <w:rsid w:val="00031DCB"/>
    <w:rsid w:val="00035AD2"/>
    <w:rsid w:val="00040A5C"/>
    <w:rsid w:val="00044A4F"/>
    <w:rsid w:val="00047612"/>
    <w:rsid w:val="00050875"/>
    <w:rsid w:val="000704E8"/>
    <w:rsid w:val="0008799A"/>
    <w:rsid w:val="00094333"/>
    <w:rsid w:val="00097115"/>
    <w:rsid w:val="000B6DFB"/>
    <w:rsid w:val="000C49CE"/>
    <w:rsid w:val="000D003E"/>
    <w:rsid w:val="000F6AB7"/>
    <w:rsid w:val="001009F2"/>
    <w:rsid w:val="00107848"/>
    <w:rsid w:val="00111E4E"/>
    <w:rsid w:val="00132B2A"/>
    <w:rsid w:val="00133FAC"/>
    <w:rsid w:val="00137E0D"/>
    <w:rsid w:val="001415E8"/>
    <w:rsid w:val="00142317"/>
    <w:rsid w:val="00142934"/>
    <w:rsid w:val="0014702D"/>
    <w:rsid w:val="00150DEE"/>
    <w:rsid w:val="00155A62"/>
    <w:rsid w:val="001577CB"/>
    <w:rsid w:val="00160080"/>
    <w:rsid w:val="001604DF"/>
    <w:rsid w:val="00162248"/>
    <w:rsid w:val="0016305A"/>
    <w:rsid w:val="00171D23"/>
    <w:rsid w:val="00171ED8"/>
    <w:rsid w:val="00182192"/>
    <w:rsid w:val="0018755B"/>
    <w:rsid w:val="001928A6"/>
    <w:rsid w:val="00192FDB"/>
    <w:rsid w:val="001A0A62"/>
    <w:rsid w:val="001A2D74"/>
    <w:rsid w:val="001A43CD"/>
    <w:rsid w:val="001A755C"/>
    <w:rsid w:val="001B1217"/>
    <w:rsid w:val="001B16F8"/>
    <w:rsid w:val="001B7DC9"/>
    <w:rsid w:val="001D576E"/>
    <w:rsid w:val="001E3625"/>
    <w:rsid w:val="001F2A64"/>
    <w:rsid w:val="001F2B02"/>
    <w:rsid w:val="001F6FEF"/>
    <w:rsid w:val="00203741"/>
    <w:rsid w:val="00206100"/>
    <w:rsid w:val="00212897"/>
    <w:rsid w:val="00213A31"/>
    <w:rsid w:val="0021665D"/>
    <w:rsid w:val="00231C9B"/>
    <w:rsid w:val="00240A45"/>
    <w:rsid w:val="0024113E"/>
    <w:rsid w:val="00244C17"/>
    <w:rsid w:val="002545B2"/>
    <w:rsid w:val="00275647"/>
    <w:rsid w:val="00276CB3"/>
    <w:rsid w:val="00290FC9"/>
    <w:rsid w:val="00294527"/>
    <w:rsid w:val="00295DCB"/>
    <w:rsid w:val="0029780D"/>
    <w:rsid w:val="002A32B3"/>
    <w:rsid w:val="002B0C1A"/>
    <w:rsid w:val="002B4E84"/>
    <w:rsid w:val="002C723C"/>
    <w:rsid w:val="002D72DE"/>
    <w:rsid w:val="002D7448"/>
    <w:rsid w:val="002E0559"/>
    <w:rsid w:val="002E3487"/>
    <w:rsid w:val="002F377E"/>
    <w:rsid w:val="003025B8"/>
    <w:rsid w:val="0030550A"/>
    <w:rsid w:val="00323A52"/>
    <w:rsid w:val="0034287C"/>
    <w:rsid w:val="00346CFB"/>
    <w:rsid w:val="00347E54"/>
    <w:rsid w:val="00356533"/>
    <w:rsid w:val="00360FC4"/>
    <w:rsid w:val="0036590A"/>
    <w:rsid w:val="00381A17"/>
    <w:rsid w:val="003A142F"/>
    <w:rsid w:val="003E1E1C"/>
    <w:rsid w:val="003F08ED"/>
    <w:rsid w:val="003F74E2"/>
    <w:rsid w:val="00416008"/>
    <w:rsid w:val="00430F9A"/>
    <w:rsid w:val="004315F9"/>
    <w:rsid w:val="00440E81"/>
    <w:rsid w:val="00483B0B"/>
    <w:rsid w:val="004A761E"/>
    <w:rsid w:val="004B7BDF"/>
    <w:rsid w:val="004C0B3E"/>
    <w:rsid w:val="004C3BDA"/>
    <w:rsid w:val="004D3028"/>
    <w:rsid w:val="004E33BB"/>
    <w:rsid w:val="004F0DDE"/>
    <w:rsid w:val="0051034D"/>
    <w:rsid w:val="00511703"/>
    <w:rsid w:val="00512808"/>
    <w:rsid w:val="0052053E"/>
    <w:rsid w:val="005322AA"/>
    <w:rsid w:val="00533422"/>
    <w:rsid w:val="00533CD8"/>
    <w:rsid w:val="00540479"/>
    <w:rsid w:val="00541C69"/>
    <w:rsid w:val="0055333B"/>
    <w:rsid w:val="00561225"/>
    <w:rsid w:val="005642B0"/>
    <w:rsid w:val="00572B7E"/>
    <w:rsid w:val="00574AC7"/>
    <w:rsid w:val="0059028B"/>
    <w:rsid w:val="005933F6"/>
    <w:rsid w:val="005A09A5"/>
    <w:rsid w:val="005B5C70"/>
    <w:rsid w:val="005B64A0"/>
    <w:rsid w:val="005C2720"/>
    <w:rsid w:val="005D44D4"/>
    <w:rsid w:val="005F783F"/>
    <w:rsid w:val="00601BD8"/>
    <w:rsid w:val="00603414"/>
    <w:rsid w:val="00617C16"/>
    <w:rsid w:val="00640E88"/>
    <w:rsid w:val="00642B3F"/>
    <w:rsid w:val="0067212E"/>
    <w:rsid w:val="0068166F"/>
    <w:rsid w:val="00684247"/>
    <w:rsid w:val="0068532B"/>
    <w:rsid w:val="00693FA2"/>
    <w:rsid w:val="006A4B6C"/>
    <w:rsid w:val="006B213C"/>
    <w:rsid w:val="006B3256"/>
    <w:rsid w:val="006C2E80"/>
    <w:rsid w:val="006E19E7"/>
    <w:rsid w:val="006E667E"/>
    <w:rsid w:val="006E707C"/>
    <w:rsid w:val="00701394"/>
    <w:rsid w:val="00706359"/>
    <w:rsid w:val="00715338"/>
    <w:rsid w:val="00717645"/>
    <w:rsid w:val="00722BB3"/>
    <w:rsid w:val="007241F4"/>
    <w:rsid w:val="007263E8"/>
    <w:rsid w:val="00731B1C"/>
    <w:rsid w:val="00752DF6"/>
    <w:rsid w:val="00756D7E"/>
    <w:rsid w:val="007678C8"/>
    <w:rsid w:val="007741BB"/>
    <w:rsid w:val="00775378"/>
    <w:rsid w:val="00785736"/>
    <w:rsid w:val="007B2A08"/>
    <w:rsid w:val="007C659D"/>
    <w:rsid w:val="007E1EED"/>
    <w:rsid w:val="007F2694"/>
    <w:rsid w:val="007F6F82"/>
    <w:rsid w:val="00803E52"/>
    <w:rsid w:val="00805523"/>
    <w:rsid w:val="00814840"/>
    <w:rsid w:val="00833BF3"/>
    <w:rsid w:val="00834B5D"/>
    <w:rsid w:val="00836A9F"/>
    <w:rsid w:val="008402B7"/>
    <w:rsid w:val="00851FC1"/>
    <w:rsid w:val="00855A35"/>
    <w:rsid w:val="00856033"/>
    <w:rsid w:val="00856C4F"/>
    <w:rsid w:val="0087267D"/>
    <w:rsid w:val="00885811"/>
    <w:rsid w:val="00891FEE"/>
    <w:rsid w:val="00897A6B"/>
    <w:rsid w:val="008B7A57"/>
    <w:rsid w:val="008C0F1C"/>
    <w:rsid w:val="008E3CA7"/>
    <w:rsid w:val="008E4787"/>
    <w:rsid w:val="008F75D7"/>
    <w:rsid w:val="00914D7F"/>
    <w:rsid w:val="00914DE8"/>
    <w:rsid w:val="00915D40"/>
    <w:rsid w:val="00916A76"/>
    <w:rsid w:val="00922DC0"/>
    <w:rsid w:val="0093103F"/>
    <w:rsid w:val="00943A3F"/>
    <w:rsid w:val="009449D1"/>
    <w:rsid w:val="00944AE7"/>
    <w:rsid w:val="009475C2"/>
    <w:rsid w:val="009574A5"/>
    <w:rsid w:val="00991892"/>
    <w:rsid w:val="009A33E7"/>
    <w:rsid w:val="009A44E8"/>
    <w:rsid w:val="009A5399"/>
    <w:rsid w:val="009A7E76"/>
    <w:rsid w:val="009B5680"/>
    <w:rsid w:val="009B6182"/>
    <w:rsid w:val="009B6944"/>
    <w:rsid w:val="009B7B6C"/>
    <w:rsid w:val="009C46FA"/>
    <w:rsid w:val="009D1FE3"/>
    <w:rsid w:val="009F0784"/>
    <w:rsid w:val="009F1E37"/>
    <w:rsid w:val="00A01B20"/>
    <w:rsid w:val="00A0487D"/>
    <w:rsid w:val="00A14CDD"/>
    <w:rsid w:val="00A279D1"/>
    <w:rsid w:val="00A51028"/>
    <w:rsid w:val="00A51FD5"/>
    <w:rsid w:val="00A60CDE"/>
    <w:rsid w:val="00A77981"/>
    <w:rsid w:val="00A902D8"/>
    <w:rsid w:val="00AA43F2"/>
    <w:rsid w:val="00AB095A"/>
    <w:rsid w:val="00AB1F02"/>
    <w:rsid w:val="00AC7D20"/>
    <w:rsid w:val="00B02C43"/>
    <w:rsid w:val="00B04326"/>
    <w:rsid w:val="00B10073"/>
    <w:rsid w:val="00B10565"/>
    <w:rsid w:val="00B14632"/>
    <w:rsid w:val="00B17C30"/>
    <w:rsid w:val="00B2345C"/>
    <w:rsid w:val="00B27736"/>
    <w:rsid w:val="00B37833"/>
    <w:rsid w:val="00B37F5B"/>
    <w:rsid w:val="00B410EA"/>
    <w:rsid w:val="00B66A73"/>
    <w:rsid w:val="00B92E20"/>
    <w:rsid w:val="00B974BA"/>
    <w:rsid w:val="00BC436B"/>
    <w:rsid w:val="00BC5AB0"/>
    <w:rsid w:val="00BF1063"/>
    <w:rsid w:val="00BF21CF"/>
    <w:rsid w:val="00C12E84"/>
    <w:rsid w:val="00C142D6"/>
    <w:rsid w:val="00C201DE"/>
    <w:rsid w:val="00C541AE"/>
    <w:rsid w:val="00C61022"/>
    <w:rsid w:val="00C62B45"/>
    <w:rsid w:val="00C644C1"/>
    <w:rsid w:val="00C65D0C"/>
    <w:rsid w:val="00C8345D"/>
    <w:rsid w:val="00C85A47"/>
    <w:rsid w:val="00C87DA7"/>
    <w:rsid w:val="00C90DC0"/>
    <w:rsid w:val="00C97F84"/>
    <w:rsid w:val="00CB069C"/>
    <w:rsid w:val="00CB57F5"/>
    <w:rsid w:val="00CE23E8"/>
    <w:rsid w:val="00CE43F9"/>
    <w:rsid w:val="00CF0B94"/>
    <w:rsid w:val="00D12C6D"/>
    <w:rsid w:val="00D14BEB"/>
    <w:rsid w:val="00D17FB3"/>
    <w:rsid w:val="00D22F4A"/>
    <w:rsid w:val="00D43233"/>
    <w:rsid w:val="00D432ED"/>
    <w:rsid w:val="00D46049"/>
    <w:rsid w:val="00D625FC"/>
    <w:rsid w:val="00D66702"/>
    <w:rsid w:val="00D71AB0"/>
    <w:rsid w:val="00D73882"/>
    <w:rsid w:val="00D80B18"/>
    <w:rsid w:val="00D84330"/>
    <w:rsid w:val="00D92A54"/>
    <w:rsid w:val="00D96BB4"/>
    <w:rsid w:val="00DB0E1C"/>
    <w:rsid w:val="00DB4C18"/>
    <w:rsid w:val="00DB7C88"/>
    <w:rsid w:val="00DC0E83"/>
    <w:rsid w:val="00DE36EB"/>
    <w:rsid w:val="00DE4B09"/>
    <w:rsid w:val="00DE4F38"/>
    <w:rsid w:val="00DE6B80"/>
    <w:rsid w:val="00DF3C66"/>
    <w:rsid w:val="00DF5574"/>
    <w:rsid w:val="00DF644A"/>
    <w:rsid w:val="00E0278E"/>
    <w:rsid w:val="00E064E0"/>
    <w:rsid w:val="00E147C5"/>
    <w:rsid w:val="00E14EC5"/>
    <w:rsid w:val="00E30B99"/>
    <w:rsid w:val="00E36CEC"/>
    <w:rsid w:val="00E37853"/>
    <w:rsid w:val="00E42D9F"/>
    <w:rsid w:val="00E4696D"/>
    <w:rsid w:val="00E62E72"/>
    <w:rsid w:val="00E844A8"/>
    <w:rsid w:val="00E934EB"/>
    <w:rsid w:val="00EA00BB"/>
    <w:rsid w:val="00EB09A7"/>
    <w:rsid w:val="00EB695D"/>
    <w:rsid w:val="00ED6360"/>
    <w:rsid w:val="00EE0688"/>
    <w:rsid w:val="00EF62F3"/>
    <w:rsid w:val="00F0475C"/>
    <w:rsid w:val="00F06EC7"/>
    <w:rsid w:val="00F2173F"/>
    <w:rsid w:val="00F23E71"/>
    <w:rsid w:val="00F25000"/>
    <w:rsid w:val="00F32223"/>
    <w:rsid w:val="00F4001F"/>
    <w:rsid w:val="00F504B4"/>
    <w:rsid w:val="00F53B15"/>
    <w:rsid w:val="00F7002F"/>
    <w:rsid w:val="00F7003E"/>
    <w:rsid w:val="00F71549"/>
    <w:rsid w:val="00F71791"/>
    <w:rsid w:val="00F73CC8"/>
    <w:rsid w:val="00F75C7B"/>
    <w:rsid w:val="00F76A7B"/>
    <w:rsid w:val="00F77D9A"/>
    <w:rsid w:val="00F855EB"/>
    <w:rsid w:val="00F905CA"/>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Judy Flanigan</cp:lastModifiedBy>
  <cp:revision>2</cp:revision>
  <cp:lastPrinted>2025-10-15T22:44:00Z</cp:lastPrinted>
  <dcterms:created xsi:type="dcterms:W3CDTF">2026-05-11T11:54:00Z</dcterms:created>
  <dcterms:modified xsi:type="dcterms:W3CDTF">2026-05-11T11:54:00Z</dcterms:modified>
</cp:coreProperties>
</file>