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015D0" w14:textId="3F380281" w:rsidR="00116E22" w:rsidRPr="00192DEA" w:rsidRDefault="00FB7E5E">
      <w:pPr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2026 Modified Alternate Shot</w:t>
      </w:r>
    </w:p>
    <w:p w14:paraId="38E91E80" w14:textId="25394284" w:rsidR="00FB7E5E" w:rsidRPr="00192DEA" w:rsidRDefault="00FB7E5E">
      <w:pPr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Tanglewood Manor Golf Course</w:t>
      </w:r>
    </w:p>
    <w:p w14:paraId="07C098C8" w14:textId="05B5EA8F" w:rsidR="00FB7E5E" w:rsidRPr="00192DEA" w:rsidRDefault="00FB7E5E">
      <w:pPr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July 13, 2026</w:t>
      </w:r>
    </w:p>
    <w:p w14:paraId="65A40DEA" w14:textId="77777777" w:rsidR="00FB7E5E" w:rsidRPr="00192DEA" w:rsidRDefault="00FB7E5E">
      <w:pPr>
        <w:rPr>
          <w:rFonts w:ascii="Comic Sans MS" w:hAnsi="Comic Sans MS"/>
          <w:sz w:val="22"/>
          <w:szCs w:val="22"/>
        </w:rPr>
      </w:pPr>
    </w:p>
    <w:p w14:paraId="3C642C32" w14:textId="7ED1CF6B" w:rsidR="00FB7E5E" w:rsidRPr="00192DEA" w:rsidRDefault="00FB7E5E">
      <w:pPr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Pairings and Starting Hole</w:t>
      </w:r>
    </w:p>
    <w:p w14:paraId="2CBA1FA6" w14:textId="77777777" w:rsidR="00FB7E5E" w:rsidRPr="00192DEA" w:rsidRDefault="00FB7E5E">
      <w:pPr>
        <w:rPr>
          <w:rFonts w:ascii="Comic Sans MS" w:hAnsi="Comic Sans MS"/>
          <w:sz w:val="22"/>
          <w:szCs w:val="22"/>
        </w:rPr>
      </w:pPr>
    </w:p>
    <w:p w14:paraId="380C75C3" w14:textId="4CF7DEE3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 xml:space="preserve">Mike and Dawn Kreider </w:t>
      </w:r>
      <w:r w:rsidRPr="00192DEA">
        <w:rPr>
          <w:rFonts w:ascii="Comic Sans MS" w:hAnsi="Comic Sans MS"/>
          <w:sz w:val="22"/>
          <w:szCs w:val="22"/>
        </w:rPr>
        <w:tab/>
        <w:t xml:space="preserve">Kevin </w:t>
      </w:r>
      <w:proofErr w:type="spellStart"/>
      <w:r w:rsidRPr="00192DEA">
        <w:rPr>
          <w:rFonts w:ascii="Comic Sans MS" w:hAnsi="Comic Sans MS"/>
          <w:sz w:val="22"/>
          <w:szCs w:val="22"/>
        </w:rPr>
        <w:t>McNece</w:t>
      </w:r>
      <w:proofErr w:type="spellEnd"/>
      <w:r w:rsidRPr="00192DEA">
        <w:rPr>
          <w:rFonts w:ascii="Comic Sans MS" w:hAnsi="Comic Sans MS"/>
          <w:sz w:val="22"/>
          <w:szCs w:val="22"/>
        </w:rPr>
        <w:t xml:space="preserve"> and Cynthia McNamara</w:t>
      </w:r>
      <w:r w:rsidRPr="00192DEA">
        <w:rPr>
          <w:rFonts w:ascii="Comic Sans MS" w:hAnsi="Comic Sans MS"/>
          <w:sz w:val="22"/>
          <w:szCs w:val="22"/>
        </w:rPr>
        <w:tab/>
        <w:t>Hole #7 A</w:t>
      </w:r>
    </w:p>
    <w:p w14:paraId="654AF665" w14:textId="633D97DD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 xml:space="preserve">Doug and Diane </w:t>
      </w:r>
      <w:proofErr w:type="spellStart"/>
      <w:r w:rsidRPr="00192DEA">
        <w:rPr>
          <w:rFonts w:ascii="Comic Sans MS" w:hAnsi="Comic Sans MS"/>
          <w:sz w:val="22"/>
          <w:szCs w:val="22"/>
        </w:rPr>
        <w:t>Finkbiner</w:t>
      </w:r>
      <w:proofErr w:type="spellEnd"/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  <w:t>Jim and Cyndi Howell</w:t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  <w:t>Hole #8 A</w:t>
      </w:r>
    </w:p>
    <w:p w14:paraId="6D89FAC5" w14:textId="7D228B0E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Haley Goodling and Sean Post</w:t>
      </w:r>
      <w:r w:rsidRPr="00192DEA">
        <w:rPr>
          <w:rFonts w:ascii="Comic Sans MS" w:hAnsi="Comic Sans MS"/>
          <w:sz w:val="22"/>
          <w:szCs w:val="22"/>
        </w:rPr>
        <w:tab/>
        <w:t>Mark and Nancy Straub</w:t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  <w:t>Hole #6 A</w:t>
      </w:r>
    </w:p>
    <w:p w14:paraId="0F8A7E69" w14:textId="2DB85256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Victoria Hawk and Jon Shephard</w:t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>Hole #5 A</w:t>
      </w:r>
    </w:p>
    <w:p w14:paraId="244CFD7B" w14:textId="0E31F5FB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 xml:space="preserve">Maryjo Steele and </w:t>
      </w:r>
      <w:proofErr w:type="spellStart"/>
      <w:r w:rsidRPr="00192DEA">
        <w:rPr>
          <w:rFonts w:ascii="Comic Sans MS" w:hAnsi="Comic Sans MS"/>
          <w:sz w:val="22"/>
          <w:szCs w:val="22"/>
        </w:rPr>
        <w:t>Denine</w:t>
      </w:r>
      <w:proofErr w:type="spellEnd"/>
      <w:r w:rsidRPr="00192DEA">
        <w:rPr>
          <w:rFonts w:ascii="Comic Sans MS" w:hAnsi="Comic Sans MS"/>
          <w:sz w:val="22"/>
          <w:szCs w:val="22"/>
        </w:rPr>
        <w:t xml:space="preserve"> McCardell</w:t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  <w:t>Hole #5 A</w:t>
      </w:r>
    </w:p>
    <w:p w14:paraId="0CEB3658" w14:textId="57809458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Cindy Dunlap and Myra Markovich</w:t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>Hole #4 A</w:t>
      </w:r>
    </w:p>
    <w:p w14:paraId="01423DEA" w14:textId="7AC7E93A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 xml:space="preserve">Karen Miller and Jo </w:t>
      </w:r>
      <w:proofErr w:type="spellStart"/>
      <w:r w:rsidRPr="00192DEA">
        <w:rPr>
          <w:rFonts w:ascii="Comic Sans MS" w:hAnsi="Comic Sans MS"/>
          <w:sz w:val="22"/>
          <w:szCs w:val="22"/>
        </w:rPr>
        <w:t>Pownall</w:t>
      </w:r>
      <w:proofErr w:type="spellEnd"/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>Hole #4 A</w:t>
      </w:r>
    </w:p>
    <w:p w14:paraId="29DC21A4" w14:textId="5A7BD634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 xml:space="preserve">Patty Ward and Pat </w:t>
      </w:r>
      <w:proofErr w:type="spellStart"/>
      <w:r w:rsidRPr="00192DEA">
        <w:rPr>
          <w:rFonts w:ascii="Comic Sans MS" w:hAnsi="Comic Sans MS"/>
          <w:sz w:val="22"/>
          <w:szCs w:val="22"/>
        </w:rPr>
        <w:t>Potocny</w:t>
      </w:r>
      <w:proofErr w:type="spellEnd"/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 xml:space="preserve">   </w:t>
      </w:r>
      <w:r w:rsidRPr="00192DEA">
        <w:rPr>
          <w:rFonts w:ascii="Comic Sans MS" w:hAnsi="Comic Sans MS"/>
          <w:sz w:val="22"/>
          <w:szCs w:val="22"/>
        </w:rPr>
        <w:t>Lisa Day and Tina Valentino</w:t>
      </w:r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>Hole #3 A</w:t>
      </w:r>
    </w:p>
    <w:p w14:paraId="352B6CBE" w14:textId="402BF642" w:rsidR="00FB7E5E" w:rsidRPr="00192DEA" w:rsidRDefault="00FB7E5E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Penny Maze and Donna Wolf</w:t>
      </w:r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 xml:space="preserve">         </w:t>
      </w:r>
      <w:r w:rsidRPr="00192DEA">
        <w:rPr>
          <w:rFonts w:ascii="Comic Sans MS" w:hAnsi="Comic Sans MS"/>
          <w:sz w:val="22"/>
          <w:szCs w:val="22"/>
        </w:rPr>
        <w:t>Cindy Tanner and Cheryl Nye</w:t>
      </w:r>
      <w:r w:rsidRPr="00192DEA">
        <w:rPr>
          <w:rFonts w:ascii="Comic Sans MS" w:hAnsi="Comic Sans MS"/>
          <w:sz w:val="22"/>
          <w:szCs w:val="22"/>
        </w:rPr>
        <w:tab/>
      </w:r>
      <w:r w:rsidR="00192DEA">
        <w:rPr>
          <w:rFonts w:ascii="Comic Sans MS" w:hAnsi="Comic Sans MS"/>
          <w:sz w:val="22"/>
          <w:szCs w:val="22"/>
        </w:rPr>
        <w:tab/>
      </w:r>
      <w:r w:rsidRPr="00192DEA">
        <w:rPr>
          <w:rFonts w:ascii="Comic Sans MS" w:hAnsi="Comic Sans MS"/>
          <w:sz w:val="22"/>
          <w:szCs w:val="22"/>
        </w:rPr>
        <w:t>Hole #2 A</w:t>
      </w:r>
    </w:p>
    <w:p w14:paraId="19E7D90A" w14:textId="37CA0226" w:rsidR="00076F7D" w:rsidRDefault="00076F7D" w:rsidP="00076F7D">
      <w:pPr>
        <w:spacing w:line="360" w:lineRule="auto"/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 xml:space="preserve">Becky </w:t>
      </w:r>
      <w:proofErr w:type="spellStart"/>
      <w:r w:rsidRPr="00192DEA">
        <w:rPr>
          <w:rFonts w:ascii="Comic Sans MS" w:hAnsi="Comic Sans MS"/>
          <w:sz w:val="22"/>
          <w:szCs w:val="22"/>
        </w:rPr>
        <w:t>Reiber</w:t>
      </w:r>
      <w:proofErr w:type="spellEnd"/>
      <w:r w:rsidRPr="00192DEA">
        <w:rPr>
          <w:rFonts w:ascii="Comic Sans MS" w:hAnsi="Comic Sans MS"/>
          <w:sz w:val="22"/>
          <w:szCs w:val="22"/>
        </w:rPr>
        <w:t xml:space="preserve"> and Pat </w:t>
      </w:r>
      <w:proofErr w:type="spellStart"/>
      <w:r w:rsidRPr="00192DEA">
        <w:rPr>
          <w:rFonts w:ascii="Comic Sans MS" w:hAnsi="Comic Sans MS"/>
          <w:sz w:val="22"/>
          <w:szCs w:val="22"/>
        </w:rPr>
        <w:t>Coomes</w:t>
      </w:r>
      <w:proofErr w:type="spellEnd"/>
      <w:r w:rsidRPr="00192DEA">
        <w:rPr>
          <w:rFonts w:ascii="Comic Sans MS" w:hAnsi="Comic Sans MS"/>
          <w:sz w:val="22"/>
          <w:szCs w:val="22"/>
        </w:rPr>
        <w:tab/>
        <w:t>Robin Cummins and Kathy Young</w:t>
      </w:r>
      <w:r w:rsidRPr="00192DEA">
        <w:rPr>
          <w:rFonts w:ascii="Comic Sans MS" w:hAnsi="Comic Sans MS"/>
          <w:sz w:val="22"/>
          <w:szCs w:val="22"/>
        </w:rPr>
        <w:tab/>
        <w:t>Hole #1 A</w:t>
      </w:r>
    </w:p>
    <w:p w14:paraId="35651E2A" w14:textId="77777777" w:rsidR="00192DEA" w:rsidRPr="00192DEA" w:rsidRDefault="00192DEA" w:rsidP="00076F7D">
      <w:pPr>
        <w:spacing w:line="360" w:lineRule="auto"/>
        <w:rPr>
          <w:rFonts w:ascii="Comic Sans MS" w:hAnsi="Comic Sans MS"/>
          <w:sz w:val="22"/>
          <w:szCs w:val="22"/>
        </w:rPr>
      </w:pPr>
    </w:p>
    <w:p w14:paraId="10DFAA68" w14:textId="77777777" w:rsidR="00C3413C" w:rsidRPr="00192DEA" w:rsidRDefault="00C3413C" w:rsidP="00C3413C">
      <w:pPr>
        <w:rPr>
          <w:rFonts w:ascii="Comic Sans MS" w:hAnsi="Comic Sans MS"/>
          <w:sz w:val="22"/>
          <w:szCs w:val="22"/>
        </w:rPr>
      </w:pPr>
      <w:r w:rsidRPr="00192DEA">
        <w:rPr>
          <w:rFonts w:ascii="Comic Sans MS" w:hAnsi="Comic Sans MS"/>
          <w:sz w:val="22"/>
          <w:szCs w:val="22"/>
        </w:rPr>
        <w:t>So excited that you are joining us for the 2026 Modified Alternate Shot Tournament at Tanglewood on Monday the 13</w:t>
      </w:r>
      <w:r w:rsidRPr="00192DEA">
        <w:rPr>
          <w:rFonts w:ascii="Comic Sans MS" w:hAnsi="Comic Sans MS"/>
          <w:sz w:val="22"/>
          <w:szCs w:val="22"/>
          <w:vertAlign w:val="superscript"/>
        </w:rPr>
        <w:t>th</w:t>
      </w:r>
      <w:r w:rsidRPr="00192DEA">
        <w:rPr>
          <w:rFonts w:ascii="Comic Sans MS" w:hAnsi="Comic Sans MS"/>
          <w:sz w:val="22"/>
          <w:szCs w:val="22"/>
        </w:rPr>
        <w:t>.  Just some additional information.  We will have a variety of beverages available that day as well as a light meal following play in the pavilion.</w:t>
      </w:r>
    </w:p>
    <w:p w14:paraId="6E217440" w14:textId="77777777" w:rsidR="00C3413C" w:rsidRPr="00192DEA" w:rsidRDefault="00C3413C" w:rsidP="00076F7D">
      <w:pPr>
        <w:spacing w:line="360" w:lineRule="auto"/>
        <w:rPr>
          <w:rFonts w:ascii="Comic Sans MS" w:hAnsi="Comic Sans MS"/>
          <w:sz w:val="22"/>
          <w:szCs w:val="22"/>
        </w:rPr>
      </w:pPr>
    </w:p>
    <w:p w14:paraId="7FD105FD" w14:textId="77777777" w:rsidR="00C3413C" w:rsidRPr="00192DEA" w:rsidRDefault="00C3413C" w:rsidP="00076F7D">
      <w:pPr>
        <w:spacing w:line="360" w:lineRule="auto"/>
        <w:rPr>
          <w:rFonts w:ascii="Comic Sans MS" w:hAnsi="Comic Sans MS"/>
          <w:sz w:val="22"/>
          <w:szCs w:val="22"/>
        </w:rPr>
      </w:pPr>
    </w:p>
    <w:sectPr w:rsidR="00C3413C" w:rsidRPr="00192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5E"/>
    <w:rsid w:val="00076F7D"/>
    <w:rsid w:val="00116E22"/>
    <w:rsid w:val="00191DFA"/>
    <w:rsid w:val="00192DEA"/>
    <w:rsid w:val="0041622E"/>
    <w:rsid w:val="006255BD"/>
    <w:rsid w:val="006A0B24"/>
    <w:rsid w:val="006A36CC"/>
    <w:rsid w:val="00BF4966"/>
    <w:rsid w:val="00C3413C"/>
    <w:rsid w:val="00FB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77D3C"/>
  <w15:chartTrackingRefBased/>
  <w15:docId w15:val="{7B2427E8-028A-C74F-B0A7-643C584B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E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E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E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E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E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E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E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E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E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Tanner</dc:creator>
  <cp:keywords/>
  <dc:description/>
  <cp:lastModifiedBy>Cindy Tanner</cp:lastModifiedBy>
  <cp:revision>3</cp:revision>
  <dcterms:created xsi:type="dcterms:W3CDTF">2026-07-09T17:40:00Z</dcterms:created>
  <dcterms:modified xsi:type="dcterms:W3CDTF">2026-07-09T19:54:00Z</dcterms:modified>
</cp:coreProperties>
</file>