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A73D" w14:textId="77777777" w:rsidR="00156CB3" w:rsidRPr="0081539F" w:rsidRDefault="00156CB3" w:rsidP="007D7F5B">
      <w:pPr>
        <w:pStyle w:val="BodyA"/>
        <w:shd w:val="clear" w:color="auto" w:fill="FFFFFF"/>
        <w:jc w:val="center"/>
        <w:rPr>
          <w:rFonts w:cs="Times New Roman"/>
          <w:b/>
          <w:bCs/>
          <w:sz w:val="28"/>
          <w:szCs w:val="28"/>
        </w:rPr>
      </w:pPr>
      <w:r w:rsidRPr="0081539F">
        <w:rPr>
          <w:rFonts w:cs="Times New Roman"/>
          <w:b/>
          <w:bCs/>
          <w:sz w:val="28"/>
          <w:szCs w:val="28"/>
        </w:rPr>
        <w:t>St. Martin of Tours Parish</w:t>
      </w:r>
    </w:p>
    <w:p w14:paraId="7400CA31" w14:textId="160E6FDE" w:rsidR="00156CB3" w:rsidRDefault="00156CB3" w:rsidP="007D7F5B">
      <w:pPr>
        <w:pStyle w:val="BodyA"/>
        <w:shd w:val="clear" w:color="auto" w:fill="FFFFFF"/>
        <w:jc w:val="center"/>
        <w:rPr>
          <w:rFonts w:cs="Times New Roman"/>
          <w:b/>
          <w:bCs/>
          <w:sz w:val="28"/>
          <w:szCs w:val="28"/>
        </w:rPr>
      </w:pPr>
      <w:r w:rsidRPr="0081539F">
        <w:rPr>
          <w:rFonts w:cs="Times New Roman"/>
          <w:b/>
          <w:bCs/>
          <w:sz w:val="28"/>
          <w:szCs w:val="28"/>
        </w:rPr>
        <w:t>Pastoral</w:t>
      </w:r>
      <w:r w:rsidR="00D26C24">
        <w:rPr>
          <w:rFonts w:cs="Times New Roman"/>
          <w:b/>
          <w:bCs/>
          <w:sz w:val="28"/>
          <w:szCs w:val="28"/>
        </w:rPr>
        <w:t xml:space="preserve"> </w:t>
      </w:r>
      <w:r w:rsidRPr="0081539F">
        <w:rPr>
          <w:rFonts w:cs="Times New Roman"/>
          <w:b/>
          <w:bCs/>
          <w:sz w:val="28"/>
          <w:szCs w:val="28"/>
        </w:rPr>
        <w:t xml:space="preserve">Council Meeting </w:t>
      </w:r>
      <w:r>
        <w:rPr>
          <w:rFonts w:cs="Times New Roman"/>
          <w:b/>
          <w:bCs/>
          <w:sz w:val="28"/>
          <w:szCs w:val="28"/>
        </w:rPr>
        <w:t>Minutes</w:t>
      </w:r>
      <w:r w:rsidRPr="0081539F">
        <w:rPr>
          <w:rFonts w:cs="Times New Roman"/>
          <w:b/>
          <w:bCs/>
          <w:sz w:val="28"/>
          <w:szCs w:val="28"/>
        </w:rPr>
        <w:t>:</w:t>
      </w:r>
      <w:r>
        <w:rPr>
          <w:rFonts w:cs="Times New Roman"/>
          <w:b/>
          <w:bCs/>
          <w:sz w:val="28"/>
          <w:szCs w:val="28"/>
        </w:rPr>
        <w:t xml:space="preserve"> </w:t>
      </w:r>
      <w:r w:rsidR="00594708">
        <w:rPr>
          <w:rFonts w:cs="Times New Roman"/>
          <w:b/>
          <w:bCs/>
          <w:sz w:val="28"/>
          <w:szCs w:val="28"/>
        </w:rPr>
        <w:t>September 24</w:t>
      </w:r>
      <w:r>
        <w:rPr>
          <w:rFonts w:cs="Times New Roman"/>
          <w:b/>
          <w:bCs/>
          <w:sz w:val="28"/>
          <w:szCs w:val="28"/>
        </w:rPr>
        <w:t>, 202</w:t>
      </w:r>
      <w:r w:rsidR="007D7F5B">
        <w:rPr>
          <w:rFonts w:cs="Times New Roman"/>
          <w:b/>
          <w:bCs/>
          <w:sz w:val="28"/>
          <w:szCs w:val="28"/>
        </w:rPr>
        <w:t>5</w:t>
      </w:r>
      <w:r>
        <w:rPr>
          <w:rFonts w:cs="Times New Roman"/>
          <w:b/>
          <w:bCs/>
          <w:sz w:val="28"/>
          <w:szCs w:val="28"/>
        </w:rPr>
        <w:t>. 7:00pm –</w:t>
      </w:r>
      <w:r w:rsidR="007D7F5B">
        <w:rPr>
          <w:rFonts w:cs="Times New Roman"/>
          <w:b/>
          <w:bCs/>
          <w:sz w:val="28"/>
          <w:szCs w:val="28"/>
        </w:rPr>
        <w:t xml:space="preserve"> </w:t>
      </w:r>
      <w:r w:rsidR="00667DF9">
        <w:rPr>
          <w:rFonts w:cs="Times New Roman"/>
          <w:b/>
          <w:bCs/>
          <w:sz w:val="28"/>
          <w:szCs w:val="28"/>
        </w:rPr>
        <w:t>Weinhart Room</w:t>
      </w:r>
    </w:p>
    <w:p w14:paraId="5D599D61" w14:textId="77777777" w:rsidR="00156CB3" w:rsidRDefault="00156CB3" w:rsidP="00156CB3">
      <w:pPr>
        <w:pStyle w:val="BodyA"/>
        <w:shd w:val="clear" w:color="auto" w:fill="FFFFFF"/>
        <w:rPr>
          <w:rFonts w:cs="Times New Roman"/>
          <w:b/>
          <w:bCs/>
          <w:sz w:val="28"/>
          <w:szCs w:val="28"/>
        </w:rPr>
      </w:pPr>
    </w:p>
    <w:p w14:paraId="51F77B83" w14:textId="77777777" w:rsidR="00156CB3" w:rsidRPr="0081539F" w:rsidRDefault="00156CB3" w:rsidP="00156CB3">
      <w:pPr>
        <w:pStyle w:val="BodyA"/>
        <w:shd w:val="clear" w:color="auto" w:fill="FFFFFF"/>
        <w:jc w:val="center"/>
        <w:rPr>
          <w:rFonts w:cs="Times New Roman"/>
          <w:sz w:val="28"/>
          <w:szCs w:val="28"/>
        </w:rPr>
      </w:pPr>
      <w:r w:rsidRPr="0081539F">
        <w:rPr>
          <w:rFonts w:cs="Times New Roman"/>
          <w:b/>
          <w:bCs/>
          <w:sz w:val="28"/>
          <w:szCs w:val="28"/>
          <w:u w:val="single"/>
        </w:rPr>
        <w:t>Mission Statement</w:t>
      </w:r>
    </w:p>
    <w:p w14:paraId="1E4A324C" w14:textId="77777777" w:rsidR="00156CB3" w:rsidRPr="0079531E" w:rsidRDefault="00156CB3" w:rsidP="00156CB3">
      <w:pPr>
        <w:pStyle w:val="BodyA"/>
        <w:shd w:val="clear" w:color="auto" w:fill="FFFFFF"/>
        <w:rPr>
          <w:rFonts w:ascii="Calibri Light" w:hAnsi="Calibri Light" w:cs="Calibri Light"/>
          <w:b/>
          <w:bCs/>
          <w:sz w:val="11"/>
          <w:szCs w:val="14"/>
        </w:rPr>
      </w:pPr>
      <w:r w:rsidRPr="0079531E">
        <w:rPr>
          <w:bCs/>
          <w:sz w:val="21"/>
        </w:rPr>
        <w:t>We aspire to become growing and vibrant disciples of Jesus Christ who are sent to minister to our brothers and sisters in our parish and larger community.</w:t>
      </w:r>
      <w:r w:rsidRPr="0079531E">
        <w:rPr>
          <w:sz w:val="21"/>
        </w:rPr>
        <w:t xml:space="preserve"> We are committed to worship and pray as one community and to welcome those who are new to our parish. We aspire to listen to each other and learn</w:t>
      </w:r>
      <w:r>
        <w:rPr>
          <w:sz w:val="21"/>
        </w:rPr>
        <w:t xml:space="preserve"> about our heritage, who we </w:t>
      </w:r>
      <w:r w:rsidRPr="0079531E">
        <w:rPr>
          <w:sz w:val="21"/>
        </w:rPr>
        <w:t>hope to become</w:t>
      </w:r>
      <w:r>
        <w:rPr>
          <w:sz w:val="21"/>
        </w:rPr>
        <w:t>, and celebrate</w:t>
      </w:r>
      <w:r w:rsidRPr="0079531E">
        <w:rPr>
          <w:sz w:val="21"/>
        </w:rPr>
        <w:t xml:space="preserve"> our diversity and talents. Lastly, we strive to follow the example of Jesus Christ to serve those in need and to become the Good Shepherds for them.</w:t>
      </w:r>
    </w:p>
    <w:p w14:paraId="1F78620E" w14:textId="77777777" w:rsidR="00156CB3" w:rsidRDefault="00156CB3" w:rsidP="00156CB3">
      <w:pPr>
        <w:pStyle w:val="NoSpacing"/>
        <w:rPr>
          <w:b/>
          <w:bCs/>
        </w:rPr>
      </w:pPr>
    </w:p>
    <w:tbl>
      <w:tblPr>
        <w:tblW w:w="103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900"/>
        <w:gridCol w:w="4050"/>
        <w:gridCol w:w="900"/>
      </w:tblGrid>
      <w:tr w:rsidR="00156CB3" w:rsidRPr="0081539F" w14:paraId="12335D35" w14:textId="77777777" w:rsidTr="0023305E">
        <w:trPr>
          <w:trHeight w:val="45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81C2"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CE50A"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8A3F"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04"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r>
      <w:tr w:rsidR="00156CB3" w:rsidRPr="0081539F" w14:paraId="16BD4122" w14:textId="77777777" w:rsidTr="00504966">
        <w:trPr>
          <w:trHeight w:val="41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B875B" w14:textId="77777777" w:rsidR="00156CB3" w:rsidRPr="0081539F" w:rsidRDefault="00156CB3" w:rsidP="00504966">
            <w:pPr>
              <w:pStyle w:val="BodyA"/>
              <w:rPr>
                <w:rFonts w:cs="Times New Roman"/>
              </w:rPr>
            </w:pPr>
            <w:r w:rsidRPr="0081539F">
              <w:rPr>
                <w:rFonts w:eastAsia="Calibri Light" w:cs="Times New Roman"/>
              </w:rPr>
              <w:t>Fr. Andrzej Sudol, SCJ (Pastor-ex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8461" w14:textId="070B1EAA" w:rsidR="00156CB3" w:rsidRPr="0081539F" w:rsidRDefault="00B92A73"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3A4E" w14:textId="77777777" w:rsidR="00156CB3" w:rsidRPr="0081539F" w:rsidRDefault="00156CB3" w:rsidP="00504966">
            <w:r w:rsidRPr="0081539F">
              <w:t>Marge Weiler Term 6/2025</w:t>
            </w:r>
          </w:p>
          <w:p w14:paraId="16B49D9A" w14:textId="77777777" w:rsidR="00156CB3" w:rsidRPr="0081539F" w:rsidRDefault="00156CB3" w:rsidP="00504966">
            <w:r w:rsidRPr="0081539F">
              <w:t>Chairperson</w:t>
            </w:r>
            <w:r>
              <w:t xml:space="preserve"> </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D990" w14:textId="1C5867B7" w:rsidR="00156CB3" w:rsidRPr="0081539F" w:rsidRDefault="00667DF9" w:rsidP="00504966">
            <w:pPr>
              <w:jc w:val="center"/>
            </w:pPr>
            <w:r>
              <w:t>Y</w:t>
            </w:r>
          </w:p>
        </w:tc>
      </w:tr>
      <w:tr w:rsidR="00156CB3" w:rsidRPr="0081539F" w14:paraId="26F102E3" w14:textId="77777777" w:rsidTr="00504966">
        <w:trPr>
          <w:trHeight w:val="59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6454" w14:textId="77777777" w:rsidR="00156CB3" w:rsidRPr="0081539F" w:rsidRDefault="00156CB3" w:rsidP="00504966">
            <w:pPr>
              <w:pStyle w:val="BodyA"/>
              <w:rPr>
                <w:rFonts w:cs="Times New Roman"/>
              </w:rPr>
            </w:pPr>
            <w:r w:rsidRPr="0081539F">
              <w:rPr>
                <w:rFonts w:eastAsia="Calibri Light" w:cs="Times New Roman"/>
              </w:rPr>
              <w:t>Kevin Beck Term 6/2025 (Finance)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E673" w14:textId="5104AD50" w:rsidR="00156CB3" w:rsidRPr="0081539F" w:rsidRDefault="00D26C2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1B93" w14:textId="11E1E80A" w:rsidR="00156CB3" w:rsidRPr="0081539F" w:rsidRDefault="008C3DDA" w:rsidP="00504966">
            <w:pPr>
              <w:pStyle w:val="BodyA"/>
              <w:rPr>
                <w:rFonts w:cs="Times New Roman"/>
              </w:rPr>
            </w:pPr>
            <w:r w:rsidRPr="0081539F">
              <w:rPr>
                <w:rFonts w:eastAsia="Calibri Light" w:cs="Times New Roman"/>
              </w:rPr>
              <w:t>Jeannette Schupp</w:t>
            </w:r>
            <w:r>
              <w:rPr>
                <w:rFonts w:eastAsia="Calibri Light" w:cs="Times New Roman"/>
              </w:rPr>
              <w:t xml:space="preserve"> </w:t>
            </w:r>
            <w:r w:rsidRPr="0081539F">
              <w:rPr>
                <w:rFonts w:eastAsia="Calibri Light" w:cs="Times New Roman"/>
              </w:rPr>
              <w:t xml:space="preserve">(Worship) (SW Deanery Rep) Term </w:t>
            </w:r>
            <w:r>
              <w:rPr>
                <w:rFonts w:eastAsia="Calibri Light" w:cs="Times New Roman"/>
              </w:rPr>
              <w:t>8</w:t>
            </w:r>
            <w:r w:rsidRPr="0081539F">
              <w:rPr>
                <w:rFonts w:eastAsia="Calibri Light" w:cs="Times New Roman"/>
              </w:rPr>
              <w:t>/202</w:t>
            </w:r>
            <w:r>
              <w:rPr>
                <w:rFonts w:eastAsia="Calibri Light" w:cs="Times New Roman"/>
              </w:rPr>
              <w:t>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CB5A3" w14:textId="3F9156DB" w:rsidR="00156CB3" w:rsidRPr="0081539F" w:rsidRDefault="00EB43EE" w:rsidP="00504966">
            <w:pPr>
              <w:jc w:val="center"/>
            </w:pPr>
            <w:r>
              <w:t>Y</w:t>
            </w:r>
          </w:p>
        </w:tc>
      </w:tr>
      <w:tr w:rsidR="00156CB3" w:rsidRPr="0081539F" w14:paraId="68DCD0D8" w14:textId="77777777" w:rsidTr="00504966">
        <w:trPr>
          <w:trHeight w:val="576"/>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7BAF" w14:textId="77777777" w:rsidR="00156CB3" w:rsidRPr="0081539F" w:rsidRDefault="00156CB3" w:rsidP="00504966">
            <w:pPr>
              <w:pStyle w:val="BodyA"/>
              <w:rPr>
                <w:rFonts w:eastAsia="Calibri Light" w:cs="Times New Roman"/>
              </w:rPr>
            </w:pPr>
            <w:r w:rsidRPr="0081539F">
              <w:rPr>
                <w:rFonts w:eastAsia="Calibri Light" w:cs="Times New Roman"/>
              </w:rPr>
              <w:t>Jen Moscatello (Secretary) Term 6/2026</w:t>
            </w:r>
          </w:p>
          <w:p w14:paraId="6B7DAB68" w14:textId="77777777" w:rsidR="00156CB3" w:rsidRPr="0081539F" w:rsidRDefault="00156CB3" w:rsidP="00504966">
            <w:pPr>
              <w:pStyle w:val="BodyA"/>
              <w:rPr>
                <w:rFonts w:eastAsia="Calibri Light" w:cs="Times New Roman"/>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B5E2" w14:textId="067F1A2E" w:rsidR="00156CB3" w:rsidRPr="0081539F" w:rsidRDefault="0028396F"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F77BD" w14:textId="65CB5E1E" w:rsidR="00156CB3" w:rsidRPr="001D065C" w:rsidRDefault="008C3DDA" w:rsidP="00504966">
            <w:pPr>
              <w:pStyle w:val="BodyA"/>
              <w:rPr>
                <w:rFonts w:eastAsia="Calibri Light" w:cs="Times New Roman"/>
              </w:rPr>
            </w:pPr>
            <w:r w:rsidRPr="0081539F">
              <w:rPr>
                <w:rFonts w:cs="Times New Roman"/>
              </w:rPr>
              <w:t>Jim Wier Term 6/2026</w:t>
            </w:r>
            <w:r>
              <w:rPr>
                <w:rFonts w:cs="Times New Roman"/>
              </w:rPr>
              <w:t xml:space="preserve"> </w:t>
            </w:r>
            <w:r w:rsidRPr="0081539F">
              <w:rPr>
                <w:rFonts w:cs="Times New Roman"/>
              </w:rPr>
              <w:t>(Stewardship)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1894A" w14:textId="02196534" w:rsidR="00156CB3" w:rsidRPr="0081539F" w:rsidRDefault="008C3DDA" w:rsidP="00504966">
            <w:pPr>
              <w:jc w:val="center"/>
            </w:pPr>
            <w:r>
              <w:t>Y</w:t>
            </w:r>
          </w:p>
        </w:tc>
      </w:tr>
      <w:tr w:rsidR="00156CB3" w:rsidRPr="0081539F" w14:paraId="6B1D80C6" w14:textId="77777777" w:rsidTr="00504966">
        <w:trPr>
          <w:trHeight w:val="297"/>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DD22" w14:textId="77777777" w:rsidR="00156CB3" w:rsidRPr="0081539F" w:rsidRDefault="00156CB3" w:rsidP="00504966">
            <w:pPr>
              <w:pStyle w:val="BodyA"/>
              <w:rPr>
                <w:rFonts w:cs="Times New Roman"/>
              </w:rPr>
            </w:pPr>
            <w:r w:rsidRPr="0081539F">
              <w:rPr>
                <w:rFonts w:cs="Times New Roman"/>
              </w:rPr>
              <w:t xml:space="preserve">Hoan Chau </w:t>
            </w:r>
            <w:r w:rsidRPr="0081539F">
              <w:rPr>
                <w:rFonts w:eastAsia="Calibri Light" w:cs="Times New Roman"/>
              </w:rPr>
              <w:t>– Vietnamese Rep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46C6B" w14:textId="47DB29CD" w:rsidR="00156CB3" w:rsidRPr="0081539F" w:rsidRDefault="00EB43EE"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4CE41" w14:textId="77777777" w:rsidR="008C3DDA" w:rsidRPr="0081539F" w:rsidRDefault="008C3DDA" w:rsidP="008C3DDA">
            <w:pPr>
              <w:pStyle w:val="BodyB"/>
              <w:rPr>
                <w:rFonts w:cs="Times New Roman"/>
              </w:rPr>
            </w:pPr>
            <w:r w:rsidRPr="0081539F">
              <w:rPr>
                <w:rFonts w:cs="Times New Roman"/>
              </w:rPr>
              <w:t xml:space="preserve">Diane Czerniak Term </w:t>
            </w:r>
            <w:r>
              <w:rPr>
                <w:rFonts w:cs="Times New Roman"/>
              </w:rPr>
              <w:t>8</w:t>
            </w:r>
            <w:r w:rsidRPr="0081539F">
              <w:rPr>
                <w:rFonts w:cs="Times New Roman"/>
              </w:rPr>
              <w:t>/202</w:t>
            </w:r>
            <w:r>
              <w:rPr>
                <w:rFonts w:cs="Times New Roman"/>
              </w:rPr>
              <w:t>7</w:t>
            </w:r>
          </w:p>
          <w:p w14:paraId="5C202381" w14:textId="2B09844F" w:rsidR="00156CB3" w:rsidRPr="0081539F" w:rsidRDefault="008C3DDA" w:rsidP="008C3DDA">
            <w:pPr>
              <w:pStyle w:val="BodyA"/>
              <w:rPr>
                <w:rFonts w:cs="Times New Roman"/>
              </w:rPr>
            </w:pPr>
            <w:r>
              <w:rPr>
                <w:rFonts w:cs="Times New Roman"/>
              </w:rPr>
              <w:t>(</w:t>
            </w:r>
            <w:r w:rsidRPr="0081539F">
              <w:rPr>
                <w:rFonts w:cs="Times New Roman"/>
              </w:rPr>
              <w:t>Human Concerns)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F583" w14:textId="40247402" w:rsidR="00156CB3" w:rsidRPr="0081539F" w:rsidRDefault="008C3DDA" w:rsidP="00504966">
            <w:pPr>
              <w:jc w:val="center"/>
            </w:pPr>
            <w:r>
              <w:t>Y</w:t>
            </w:r>
          </w:p>
        </w:tc>
      </w:tr>
      <w:tr w:rsidR="00156CB3" w:rsidRPr="0081539F" w14:paraId="0194EBDD" w14:textId="77777777" w:rsidTr="00504966">
        <w:trPr>
          <w:trHeight w:val="585"/>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1221" w14:textId="77777777" w:rsidR="00156CB3" w:rsidRPr="0081539F" w:rsidRDefault="00156CB3" w:rsidP="00504966">
            <w:pPr>
              <w:pStyle w:val="BodyA"/>
              <w:rPr>
                <w:rFonts w:cs="Times New Roman"/>
              </w:rPr>
            </w:pPr>
            <w:r w:rsidRPr="0081539F">
              <w:rPr>
                <w:rFonts w:cs="Times New Roman"/>
              </w:rPr>
              <w:t>Collin Kennedy Term 6/2026</w:t>
            </w:r>
          </w:p>
          <w:p w14:paraId="2CDE72E7" w14:textId="77777777" w:rsidR="00156CB3" w:rsidRPr="0081539F" w:rsidRDefault="00156CB3" w:rsidP="00504966">
            <w:pPr>
              <w:pStyle w:val="BodyA"/>
              <w:rPr>
                <w:rFonts w:cs="Times New Roman"/>
              </w:rPr>
            </w:pPr>
            <w:r w:rsidRPr="0081539F">
              <w:rPr>
                <w:rFonts w:cs="Times New Roman"/>
              </w:rPr>
              <w:t>(Formation)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AC582" w14:textId="697BA7A4" w:rsidR="00156CB3" w:rsidRPr="0081539F" w:rsidRDefault="00EB43EE"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8177E" w14:textId="3C30EDF2" w:rsidR="00156CB3" w:rsidRPr="0081539F" w:rsidRDefault="008C3DDA" w:rsidP="00504966">
            <w:pPr>
              <w:pStyle w:val="BodyB"/>
              <w:rPr>
                <w:rFonts w:cs="Times New Roman"/>
              </w:rPr>
            </w:pPr>
            <w:r w:rsidRPr="0081539F">
              <w:rPr>
                <w:rFonts w:cs="Times New Roman"/>
              </w:rPr>
              <w:t>Joanne Stolowski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9F7D1" w14:textId="3BA287C1" w:rsidR="00156CB3" w:rsidRPr="0081539F" w:rsidRDefault="008C3DDA" w:rsidP="00504966">
            <w:pPr>
              <w:ind w:left="189" w:right="-970" w:hanging="1170"/>
              <w:jc w:val="center"/>
            </w:pPr>
            <w:r>
              <w:t>N</w:t>
            </w:r>
          </w:p>
        </w:tc>
      </w:tr>
      <w:tr w:rsidR="00156CB3" w:rsidRPr="0081539F" w14:paraId="6E24975D" w14:textId="77777777" w:rsidTr="00504966">
        <w:trPr>
          <w:trHeight w:val="44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3615" w14:textId="77777777" w:rsidR="00156CB3" w:rsidRPr="0081539F" w:rsidRDefault="00156CB3" w:rsidP="00504966">
            <w:pPr>
              <w:pStyle w:val="BodyA"/>
              <w:rPr>
                <w:rFonts w:cs="Times New Roman"/>
              </w:rPr>
            </w:pPr>
            <w:r w:rsidRPr="0081539F">
              <w:rPr>
                <w:rFonts w:cs="Times New Roman"/>
              </w:rPr>
              <w:t>Dave Vanness</w:t>
            </w:r>
            <w:r w:rsidRPr="0081539F">
              <w:rPr>
                <w:rFonts w:eastAsia="Calibri Light"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9155" w14:textId="3DDF748A" w:rsidR="00156CB3" w:rsidRPr="0081539F" w:rsidRDefault="00EB43EE"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036AD" w14:textId="135442CB" w:rsidR="00156CB3" w:rsidRPr="0081539F" w:rsidRDefault="008C3DDA" w:rsidP="00504966">
            <w:pPr>
              <w:pStyle w:val="BodyA"/>
              <w:rPr>
                <w:rFonts w:cs="Times New Roman"/>
              </w:rPr>
            </w:pPr>
            <w:r>
              <w:t xml:space="preserve">Fr. Francis Vu Anh Tran (Associate </w:t>
            </w:r>
            <w:r w:rsidRPr="0081539F">
              <w:rPr>
                <w:rFonts w:eastAsia="Calibri Light"/>
              </w:rPr>
              <w:t>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E9205" w14:textId="22932330" w:rsidR="00156CB3" w:rsidRPr="0081539F" w:rsidRDefault="008C3DDA" w:rsidP="00504966">
            <w:pPr>
              <w:jc w:val="center"/>
            </w:pPr>
            <w:r>
              <w:t>Y</w:t>
            </w:r>
          </w:p>
        </w:tc>
      </w:tr>
      <w:tr w:rsidR="00156CB3" w:rsidRPr="0081539F" w14:paraId="3F5C6A52" w14:textId="77777777" w:rsidTr="0023305E">
        <w:trPr>
          <w:trHeight w:val="26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83DB7" w14:textId="75B2E947" w:rsidR="00156CB3" w:rsidRPr="0081539F" w:rsidRDefault="00CD0390" w:rsidP="00504966">
            <w:pPr>
              <w:pStyle w:val="BodyA"/>
              <w:rPr>
                <w:rFonts w:cs="Times New Roman"/>
              </w:rPr>
            </w:pPr>
            <w:r>
              <w:rPr>
                <w:rFonts w:cs="Times New Roman"/>
              </w:rPr>
              <w:t>Steve Olson (MAC) Term 8/2027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44CA1" w14:textId="140A2662" w:rsidR="00156CB3" w:rsidRPr="0081539F" w:rsidRDefault="00CE12FB" w:rsidP="00504966">
            <w:pPr>
              <w:jc w:val="center"/>
            </w:pPr>
            <w:r>
              <w:t xml:space="preserve">Y </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C8A57" w14:textId="77777777" w:rsidR="00156CB3" w:rsidRPr="0081539F" w:rsidRDefault="00156CB3" w:rsidP="00504966">
            <w:r w:rsidRPr="0081539F">
              <w:t>Guest</w:t>
            </w:r>
            <w:r>
              <w:t xml:space="preserve">: </w:t>
            </w:r>
            <w:r w:rsidRPr="0081539F">
              <w:t>Br</w:t>
            </w:r>
            <w:r>
              <w:t>.</w:t>
            </w:r>
            <w:r w:rsidRPr="0081539F">
              <w:t xml:space="preserve"> Andy Gancarczyk, SCJ</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3FAE1" w14:textId="67AF7886" w:rsidR="00156CB3" w:rsidRPr="0081539F" w:rsidRDefault="00A3742F" w:rsidP="00504966">
            <w:pPr>
              <w:jc w:val="center"/>
            </w:pPr>
            <w:r>
              <w:t>N</w:t>
            </w:r>
          </w:p>
        </w:tc>
      </w:tr>
      <w:tr w:rsidR="008C3DDA" w:rsidRPr="0081539F" w14:paraId="15905AAE" w14:textId="77777777" w:rsidTr="00504966">
        <w:trPr>
          <w:trHeight w:val="60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9E24E" w14:textId="77777777" w:rsidR="008C3DDA" w:rsidRPr="0081539F" w:rsidRDefault="008C3DDA" w:rsidP="008C3DDA">
            <w:pPr>
              <w:pStyle w:val="BodyA"/>
              <w:rPr>
                <w:rFonts w:cs="Times New Roman"/>
              </w:rPr>
            </w:pPr>
            <w:r w:rsidRPr="0081539F">
              <w:rPr>
                <w:rFonts w:cs="Times New Roman"/>
              </w:rPr>
              <w:t>Guest</w:t>
            </w:r>
          </w:p>
          <w:p w14:paraId="5767AACC" w14:textId="452B9D82" w:rsidR="008C3DDA" w:rsidRPr="0081539F" w:rsidRDefault="008C3DDA" w:rsidP="008C3DDA">
            <w:pPr>
              <w:pStyle w:val="BodyA"/>
              <w:rPr>
                <w:rFonts w:cs="Times New Roman"/>
              </w:rPr>
            </w:pPr>
            <w:r w:rsidRPr="0081539F">
              <w:rPr>
                <w:rFonts w:cs="Times New Roman"/>
              </w:rPr>
              <w:t>Jenny Drzewiecki, Ministry &amp; Communications Director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03A3D" w14:textId="27BC93ED" w:rsidR="008C3DDA" w:rsidRPr="0081539F" w:rsidRDefault="008C3DDA" w:rsidP="008C3DDA">
            <w:pPr>
              <w:jc w:val="center"/>
              <w:rPr>
                <w:color w:val="000000"/>
                <w:u w:color="000000"/>
              </w:rPr>
            </w:pPr>
            <w:r>
              <w:rPr>
                <w:color w:val="000000"/>
                <w:u w:color="000000"/>
              </w:rP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FFBD" w14:textId="1EC827A2" w:rsidR="008C3DDA" w:rsidRPr="0081539F" w:rsidRDefault="008C3DDA" w:rsidP="008C3DDA">
            <w:r w:rsidRPr="0081539F">
              <w:t>Guest</w:t>
            </w:r>
            <w:r>
              <w:t xml:space="preserve">: </w:t>
            </w:r>
            <w:r w:rsidRPr="0081539F">
              <w:t>Dcn</w:t>
            </w:r>
            <w:r>
              <w:t>.</w:t>
            </w:r>
            <w:r w:rsidRPr="0081539F">
              <w:t xml:space="preserve"> Chuck Schneider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DDBC" w14:textId="7FA54372" w:rsidR="008C3DDA" w:rsidRPr="0081539F" w:rsidRDefault="008C3DDA" w:rsidP="008C3DDA">
            <w:pPr>
              <w:jc w:val="center"/>
              <w:rPr>
                <w:color w:val="000000"/>
                <w:u w:color="000000"/>
              </w:rPr>
            </w:pPr>
            <w:r>
              <w:rPr>
                <w:color w:val="000000"/>
                <w:u w:color="000000"/>
              </w:rPr>
              <w:t>N</w:t>
            </w:r>
          </w:p>
        </w:tc>
      </w:tr>
    </w:tbl>
    <w:p w14:paraId="5FFA1BFC" w14:textId="40DFDF9B" w:rsidR="00AC3477" w:rsidRPr="00156CB3" w:rsidRDefault="00AC3477">
      <w:pPr>
        <w:pStyle w:val="BodyA"/>
        <w:shd w:val="clear" w:color="auto" w:fill="FFFFFF"/>
        <w:rPr>
          <w:rFonts w:cs="Times New Roman"/>
          <w:b/>
          <w:bCs/>
          <w:sz w:val="28"/>
          <w:szCs w:val="28"/>
        </w:rPr>
      </w:pPr>
    </w:p>
    <w:p w14:paraId="23E1D2B4" w14:textId="7887072C" w:rsidR="004E2BF5" w:rsidRPr="00794CCE" w:rsidRDefault="00667DF9" w:rsidP="00DD3DDC">
      <w:pPr>
        <w:pStyle w:val="BodyA"/>
        <w:numPr>
          <w:ilvl w:val="0"/>
          <w:numId w:val="22"/>
        </w:numPr>
        <w:spacing w:before="120"/>
        <w:rPr>
          <w:rFonts w:eastAsia="Calibri Light" w:cs="Times New Roman"/>
          <w:b/>
          <w:bCs/>
        </w:rPr>
      </w:pPr>
      <w:r>
        <w:rPr>
          <w:rFonts w:eastAsia="Calibri Light" w:cs="Times New Roman"/>
          <w:b/>
          <w:bCs/>
        </w:rPr>
        <w:t xml:space="preserve">Guest </w:t>
      </w:r>
      <w:r w:rsidR="0087333F">
        <w:rPr>
          <w:rFonts w:eastAsia="Calibri Light" w:cs="Times New Roman"/>
          <w:b/>
          <w:bCs/>
        </w:rPr>
        <w:t>present</w:t>
      </w:r>
      <w:r w:rsidR="00A3742F">
        <w:rPr>
          <w:rFonts w:eastAsia="Calibri Light" w:cs="Times New Roman"/>
          <w:b/>
          <w:bCs/>
        </w:rPr>
        <w:t>:</w:t>
      </w:r>
      <w:r w:rsidR="00284AC0">
        <w:rPr>
          <w:rFonts w:eastAsia="Calibri Light" w:cs="Times New Roman"/>
        </w:rPr>
        <w:t xml:space="preserve"> </w:t>
      </w:r>
      <w:r w:rsidR="003F2C01">
        <w:rPr>
          <w:rFonts w:eastAsia="Calibri Light" w:cs="Times New Roman"/>
        </w:rPr>
        <w:t xml:space="preserve">Ken Keefer. </w:t>
      </w:r>
      <w:r w:rsidR="00594708">
        <w:rPr>
          <w:rFonts w:eastAsia="Calibri Light" w:cs="Times New Roman"/>
        </w:rPr>
        <w:t>Maria Welz, St. Vincent de Paul Representative</w:t>
      </w:r>
      <w:r w:rsidR="00EB43EE">
        <w:rPr>
          <w:rFonts w:eastAsia="Calibri Light" w:cs="Times New Roman"/>
        </w:rPr>
        <w:t xml:space="preserve"> of St. Vincent de Paul of Milwaukee</w:t>
      </w:r>
      <w:r w:rsidR="008C3DDA">
        <w:rPr>
          <w:rFonts w:eastAsia="Calibri Light" w:cs="Times New Roman"/>
        </w:rPr>
        <w:t>, Mike Erato</w:t>
      </w:r>
      <w:r w:rsidR="00EB43EE">
        <w:rPr>
          <w:rFonts w:eastAsia="Calibri Light" w:cs="Times New Roman"/>
        </w:rPr>
        <w:t xml:space="preserve">. </w:t>
      </w:r>
    </w:p>
    <w:p w14:paraId="5134D693" w14:textId="0584C302" w:rsidR="00594708" w:rsidRPr="00174EFE" w:rsidRDefault="00594708" w:rsidP="00174EFE">
      <w:pPr>
        <w:pStyle w:val="BodyA"/>
        <w:numPr>
          <w:ilvl w:val="0"/>
          <w:numId w:val="22"/>
        </w:numPr>
        <w:spacing w:before="120"/>
        <w:rPr>
          <w:rFonts w:eastAsia="Calibri Light" w:cs="Times New Roman"/>
          <w:b/>
          <w:bCs/>
        </w:rPr>
      </w:pPr>
      <w:r>
        <w:rPr>
          <w:rFonts w:eastAsia="Calibri Light" w:cs="Times New Roman"/>
          <w:b/>
          <w:bCs/>
        </w:rPr>
        <w:t xml:space="preserve">St. Vincent de Paul presentation &amp; discussion: </w:t>
      </w:r>
      <w:r w:rsidR="00CB619D">
        <w:rPr>
          <w:rFonts w:eastAsia="Calibri Light" w:cs="Times New Roman"/>
        </w:rPr>
        <w:t xml:space="preserve">It is a world-wide ministry. </w:t>
      </w:r>
      <w:r w:rsidR="00174EFE">
        <w:rPr>
          <w:rFonts w:eastAsia="Calibri Light" w:cs="Times New Roman"/>
        </w:rPr>
        <w:t xml:space="preserve">The purpose of the organization is to fulfill the love of God and the love of neighbor. </w:t>
      </w:r>
      <w:r w:rsidR="00CB619D" w:rsidRPr="00174EFE">
        <w:rPr>
          <w:rFonts w:eastAsia="Calibri Light" w:cs="Times New Roman"/>
        </w:rPr>
        <w:t>Individuals visit people two by two discreetly, meeting people where they are (typically in a mutual place).</w:t>
      </w:r>
      <w:r w:rsidR="009C64DA">
        <w:rPr>
          <w:rFonts w:eastAsia="Calibri Light" w:cs="Times New Roman"/>
        </w:rPr>
        <w:t xml:space="preserve"> Individuals engage in silent works of charity and justice by: (1) quietly and discreetly aiding needy families, (2) personally visiting homes, hospitals, institutions, (3) seeking out and serving the distressed, (4) growing spiritually through a gift of self to others. </w:t>
      </w:r>
      <w:r w:rsidR="00312DE2">
        <w:rPr>
          <w:rFonts w:eastAsia="Calibri Light" w:cs="Times New Roman"/>
        </w:rPr>
        <w:t>The Society is formed into c</w:t>
      </w:r>
      <w:r w:rsidR="009C64DA">
        <w:rPr>
          <w:rFonts w:eastAsia="Calibri Light" w:cs="Times New Roman"/>
        </w:rPr>
        <w:t xml:space="preserve">onferences typically exist of members of </w:t>
      </w:r>
      <w:r w:rsidR="00312DE2">
        <w:rPr>
          <w:rFonts w:eastAsia="Calibri Light" w:cs="Times New Roman"/>
        </w:rPr>
        <w:t>5</w:t>
      </w:r>
      <w:r w:rsidR="009C64DA">
        <w:rPr>
          <w:rFonts w:eastAsia="Calibri Light" w:cs="Times New Roman"/>
        </w:rPr>
        <w:t>-</w:t>
      </w:r>
      <w:r w:rsidR="00312DE2">
        <w:rPr>
          <w:rFonts w:eastAsia="Calibri Light" w:cs="Times New Roman"/>
        </w:rPr>
        <w:t>12</w:t>
      </w:r>
      <w:r w:rsidR="009C64DA">
        <w:rPr>
          <w:rFonts w:eastAsia="Calibri Light" w:cs="Times New Roman"/>
        </w:rPr>
        <w:t xml:space="preserve"> members. It is a lay ministry of the Catholic church that serves all. </w:t>
      </w:r>
      <w:r w:rsidR="00121D64">
        <w:rPr>
          <w:rFonts w:eastAsia="Calibri Light" w:cs="Times New Roman"/>
        </w:rPr>
        <w:t xml:space="preserve">Typically, people in need call the St. Vincent de Paul office. If a caller is in need, a referral would be made to the local conference. </w:t>
      </w:r>
      <w:r w:rsidR="00DA59B8">
        <w:rPr>
          <w:rFonts w:eastAsia="Calibri Light" w:cs="Times New Roman"/>
        </w:rPr>
        <w:t xml:space="preserve">Meeting people where they are, providing assistance, and providing a follow-up call is a part of the process. </w:t>
      </w:r>
    </w:p>
    <w:p w14:paraId="15624C28" w14:textId="3884A61F" w:rsidR="00594708" w:rsidRDefault="00DA59B8" w:rsidP="00594708">
      <w:pPr>
        <w:pStyle w:val="BodyA"/>
        <w:numPr>
          <w:ilvl w:val="1"/>
          <w:numId w:val="22"/>
        </w:numPr>
        <w:spacing w:before="120"/>
        <w:rPr>
          <w:rFonts w:eastAsia="Calibri Light" w:cs="Times New Roman"/>
          <w:b/>
          <w:bCs/>
        </w:rPr>
      </w:pPr>
      <w:r>
        <w:rPr>
          <w:rFonts w:eastAsia="Calibri Light" w:cs="Times New Roman"/>
        </w:rPr>
        <w:lastRenderedPageBreak/>
        <w:t xml:space="preserve">What is Maria’s ask of the PC? Is the St. Vincent de Paul a need in our area? A Conference would be formed from our parish members. Would this fulfill a need in our parish and our community? It would be a separate entity from our parish (its own 501C3, etc). </w:t>
      </w:r>
      <w:r w:rsidR="00DD5AEE">
        <w:rPr>
          <w:rFonts w:eastAsia="Calibri Light" w:cs="Times New Roman"/>
        </w:rPr>
        <w:t xml:space="preserve">The funding goes to the Conference and would then be dispersed to the poor in our area. </w:t>
      </w:r>
      <w:r w:rsidR="00602C2A">
        <w:rPr>
          <w:rFonts w:eastAsia="Calibri Light" w:cs="Times New Roman"/>
        </w:rPr>
        <w:t xml:space="preserve">The conference could be helped initially by the St. Vincent de Paul council. </w:t>
      </w:r>
    </w:p>
    <w:p w14:paraId="136FD276" w14:textId="5A18D9F8" w:rsidR="00594708" w:rsidRDefault="00602C2A" w:rsidP="00594708">
      <w:pPr>
        <w:pStyle w:val="BodyA"/>
        <w:numPr>
          <w:ilvl w:val="1"/>
          <w:numId w:val="22"/>
        </w:numPr>
        <w:spacing w:before="120"/>
        <w:rPr>
          <w:rFonts w:eastAsia="Calibri Light" w:cs="Times New Roman"/>
          <w:b/>
          <w:bCs/>
        </w:rPr>
      </w:pPr>
      <w:r>
        <w:rPr>
          <w:rFonts w:eastAsia="Calibri Light" w:cs="Times New Roman"/>
        </w:rPr>
        <w:t>Would the conference here have its own secretary, etc.? Yes. Each council would have a president, vice president, secretary, treasurer, and spiritual director.</w:t>
      </w:r>
    </w:p>
    <w:p w14:paraId="692E5A21" w14:textId="3B265E73" w:rsidR="00594708" w:rsidRPr="00602C2A" w:rsidRDefault="00602C2A" w:rsidP="00594708">
      <w:pPr>
        <w:pStyle w:val="BodyA"/>
        <w:numPr>
          <w:ilvl w:val="1"/>
          <w:numId w:val="22"/>
        </w:numPr>
        <w:spacing w:before="120"/>
        <w:rPr>
          <w:rFonts w:eastAsia="Calibri Light" w:cs="Times New Roman"/>
          <w:b/>
          <w:bCs/>
        </w:rPr>
      </w:pPr>
      <w:r>
        <w:rPr>
          <w:rFonts w:eastAsia="Calibri Light" w:cs="Times New Roman"/>
        </w:rPr>
        <w:t xml:space="preserve">What else other than individuals would a conference here need from the parish? The conference would likely meet twice a month. A meeting space would be needed, not necessarily a permanently assigned physical location. The council has its own electronic storage system. </w:t>
      </w:r>
    </w:p>
    <w:p w14:paraId="50B924F6" w14:textId="2DC07261" w:rsidR="00602C2A" w:rsidRPr="00602C2A" w:rsidRDefault="00602C2A" w:rsidP="00594708">
      <w:pPr>
        <w:pStyle w:val="BodyA"/>
        <w:numPr>
          <w:ilvl w:val="1"/>
          <w:numId w:val="22"/>
        </w:numPr>
        <w:spacing w:before="120"/>
        <w:rPr>
          <w:rFonts w:eastAsia="Calibri Light" w:cs="Times New Roman"/>
          <w:b/>
          <w:bCs/>
        </w:rPr>
      </w:pPr>
      <w:r>
        <w:rPr>
          <w:rFonts w:eastAsia="Calibri Light" w:cs="Times New Roman"/>
        </w:rPr>
        <w:t xml:space="preserve">Initially the council would come to the parish and put on an informational presentation to the parish at large or interested individuals. Conference would report back to the council every 6-months for accountability purposes. Some parishes have poor boxes or special collections that go to that parish conference. </w:t>
      </w:r>
    </w:p>
    <w:p w14:paraId="67B2C168" w14:textId="779BA48B" w:rsidR="00602C2A" w:rsidRPr="002E330C" w:rsidRDefault="00602C2A" w:rsidP="00594708">
      <w:pPr>
        <w:pStyle w:val="BodyA"/>
        <w:numPr>
          <w:ilvl w:val="1"/>
          <w:numId w:val="22"/>
        </w:numPr>
        <w:spacing w:before="120"/>
        <w:rPr>
          <w:rFonts w:eastAsia="Calibri Light" w:cs="Times New Roman"/>
          <w:b/>
          <w:bCs/>
        </w:rPr>
      </w:pPr>
      <w:r>
        <w:rPr>
          <w:rFonts w:eastAsia="Calibri Light" w:cs="Times New Roman"/>
        </w:rPr>
        <w:t>The conference isn’t always able to provide funding to the needy, but they are always able to be present with those in need. “Neighbors helping neighbors” fund exists to help conferences who are in need. Conferences can apply for this fund if they need extra help</w:t>
      </w:r>
      <w:r w:rsidR="00FC63DA">
        <w:rPr>
          <w:rFonts w:eastAsia="Calibri Light" w:cs="Times New Roman"/>
        </w:rPr>
        <w:t xml:space="preserve"> within their area</w:t>
      </w:r>
      <w:r>
        <w:rPr>
          <w:rFonts w:eastAsia="Calibri Light" w:cs="Times New Roman"/>
        </w:rPr>
        <w:t xml:space="preserve">. </w:t>
      </w:r>
      <w:r w:rsidR="00FC63DA">
        <w:rPr>
          <w:rFonts w:eastAsia="Calibri Light" w:cs="Times New Roman"/>
        </w:rPr>
        <w:t xml:space="preserve">The council can also help the conference connect the needy to nonfinancial resources and other services. </w:t>
      </w:r>
    </w:p>
    <w:p w14:paraId="03E298CC" w14:textId="61F245FF" w:rsidR="002E330C" w:rsidRPr="002E330C" w:rsidRDefault="002E330C" w:rsidP="00594708">
      <w:pPr>
        <w:pStyle w:val="BodyA"/>
        <w:numPr>
          <w:ilvl w:val="1"/>
          <w:numId w:val="22"/>
        </w:numPr>
        <w:spacing w:before="120"/>
        <w:rPr>
          <w:rFonts w:eastAsia="Calibri Light" w:cs="Times New Roman"/>
          <w:b/>
          <w:bCs/>
        </w:rPr>
      </w:pPr>
      <w:r>
        <w:rPr>
          <w:rFonts w:eastAsia="Calibri Light" w:cs="Times New Roman"/>
        </w:rPr>
        <w:t xml:space="preserve">Father suggested how St. Vincent de Paul could help us with homeless individuals. The council could provide information to those individuals, not necessarily housing. </w:t>
      </w:r>
    </w:p>
    <w:p w14:paraId="55371D50" w14:textId="1636B906" w:rsidR="002E330C" w:rsidRPr="002E330C" w:rsidRDefault="002E330C" w:rsidP="00594708">
      <w:pPr>
        <w:pStyle w:val="BodyA"/>
        <w:numPr>
          <w:ilvl w:val="1"/>
          <w:numId w:val="22"/>
        </w:numPr>
        <w:spacing w:before="120"/>
        <w:rPr>
          <w:rFonts w:eastAsia="Calibri Light" w:cs="Times New Roman"/>
          <w:b/>
          <w:bCs/>
        </w:rPr>
      </w:pPr>
      <w:r>
        <w:rPr>
          <w:rFonts w:eastAsia="Calibri Light" w:cs="Times New Roman"/>
        </w:rPr>
        <w:t>Who trains the conference in parameters, etc? A 6-hour training exists from the council. Home visit and leadership trainings are available: both in-person, virtual, and pre-recorded.</w:t>
      </w:r>
    </w:p>
    <w:p w14:paraId="5466DD09" w14:textId="52A6B271" w:rsidR="002E330C" w:rsidRDefault="002E330C" w:rsidP="00594708">
      <w:pPr>
        <w:pStyle w:val="BodyA"/>
        <w:numPr>
          <w:ilvl w:val="1"/>
          <w:numId w:val="22"/>
        </w:numPr>
        <w:spacing w:before="120"/>
        <w:rPr>
          <w:rFonts w:eastAsia="Calibri Light" w:cs="Times New Roman"/>
          <w:b/>
          <w:bCs/>
        </w:rPr>
      </w:pPr>
      <w:r>
        <w:rPr>
          <w:rFonts w:eastAsia="Calibri Light" w:cs="Times New Roman"/>
        </w:rPr>
        <w:t xml:space="preserve">Our parish does not know the services in the area that we could reach out to in order to help locals. St. Vincent de Paul could help us connect with resources available in our area while we discern. Maria can connect us with St. James’s St. Vincent de Paul conference. </w:t>
      </w:r>
    </w:p>
    <w:p w14:paraId="24813E57" w14:textId="26E8EF66" w:rsidR="00AC3477" w:rsidRPr="00156CB3" w:rsidRDefault="00DD3DDC" w:rsidP="00DD3DDC">
      <w:pPr>
        <w:pStyle w:val="BodyA"/>
        <w:numPr>
          <w:ilvl w:val="0"/>
          <w:numId w:val="22"/>
        </w:numPr>
        <w:spacing w:before="120"/>
        <w:rPr>
          <w:rFonts w:eastAsia="Calibri Light" w:cs="Times New Roman"/>
          <w:b/>
          <w:bCs/>
        </w:rPr>
      </w:pPr>
      <w:r w:rsidRPr="00156CB3">
        <w:rPr>
          <w:rFonts w:eastAsia="Calibri Light" w:cs="Times New Roman"/>
          <w:b/>
          <w:bCs/>
        </w:rPr>
        <w:t>Opening prayer</w:t>
      </w:r>
      <w:r w:rsidR="00CB0A5E">
        <w:rPr>
          <w:rFonts w:eastAsia="Calibri Light" w:cs="Times New Roman"/>
          <w:b/>
          <w:bCs/>
        </w:rPr>
        <w:t>:</w:t>
      </w:r>
      <w:r w:rsidRPr="00156CB3">
        <w:rPr>
          <w:rFonts w:eastAsia="Calibri Light" w:cs="Times New Roman"/>
          <w:b/>
          <w:bCs/>
        </w:rPr>
        <w:t xml:space="preserve"> </w:t>
      </w:r>
      <w:r w:rsidR="00594708">
        <w:rPr>
          <w:rFonts w:cs="Times New Roman"/>
        </w:rPr>
        <w:t xml:space="preserve">Jeanette Schupp </w:t>
      </w:r>
      <w:r w:rsidR="007558AB">
        <w:rPr>
          <w:rFonts w:cs="Times New Roman"/>
        </w:rPr>
        <w:t xml:space="preserve"> </w:t>
      </w:r>
    </w:p>
    <w:p w14:paraId="0F75ADE6" w14:textId="3B15C014" w:rsidR="00AF5C8B" w:rsidRPr="007558AB" w:rsidRDefault="005943E1" w:rsidP="00DD3DDC">
      <w:pPr>
        <w:pStyle w:val="BodyA"/>
        <w:numPr>
          <w:ilvl w:val="0"/>
          <w:numId w:val="22"/>
        </w:numPr>
        <w:spacing w:before="120"/>
        <w:rPr>
          <w:rFonts w:eastAsia="Calibri Light" w:cs="Times New Roman"/>
          <w:b/>
          <w:bCs/>
        </w:rPr>
      </w:pPr>
      <w:r w:rsidRPr="00156CB3">
        <w:rPr>
          <w:rFonts w:eastAsia="Calibri Light" w:cs="Times New Roman"/>
          <w:b/>
          <w:bCs/>
        </w:rPr>
        <w:t>C</w:t>
      </w:r>
      <w:r w:rsidR="00821BA0" w:rsidRPr="00156CB3">
        <w:rPr>
          <w:rFonts w:eastAsia="Calibri Light" w:cs="Times New Roman"/>
          <w:b/>
          <w:bCs/>
        </w:rPr>
        <w:t>heck In</w:t>
      </w:r>
      <w:r w:rsidR="00156CB3">
        <w:rPr>
          <w:rFonts w:eastAsia="Calibri Light" w:cs="Times New Roman"/>
          <w:b/>
          <w:bCs/>
        </w:rPr>
        <w:t xml:space="preserve">: </w:t>
      </w:r>
      <w:r w:rsidR="00156CB3">
        <w:rPr>
          <w:rFonts w:eastAsia="Calibri Light" w:cs="Times New Roman"/>
        </w:rPr>
        <w:t>significant news shared.</w:t>
      </w:r>
      <w:r w:rsidR="001C1713">
        <w:rPr>
          <w:rFonts w:eastAsia="Calibri Light" w:cs="Times New Roman"/>
        </w:rPr>
        <w:t xml:space="preserve"> </w:t>
      </w:r>
    </w:p>
    <w:p w14:paraId="1DF12F63" w14:textId="3AF963C3" w:rsidR="00961CB5" w:rsidRPr="00961CB5" w:rsidRDefault="00667DF9" w:rsidP="00BF2427">
      <w:pPr>
        <w:pStyle w:val="BodyA"/>
        <w:numPr>
          <w:ilvl w:val="0"/>
          <w:numId w:val="22"/>
        </w:numPr>
        <w:spacing w:before="120"/>
        <w:rPr>
          <w:rFonts w:eastAsia="Calibri Light" w:cs="Times New Roman"/>
        </w:rPr>
      </w:pPr>
      <w:r>
        <w:rPr>
          <w:rFonts w:eastAsia="Calibri Light" w:cs="Times New Roman"/>
          <w:b/>
          <w:bCs/>
        </w:rPr>
        <w:t>Pastor’s Report:</w:t>
      </w:r>
      <w:r w:rsidR="00B9163D">
        <w:rPr>
          <w:rFonts w:eastAsia="Calibri Light" w:cs="Times New Roman"/>
          <w:b/>
          <w:bCs/>
        </w:rPr>
        <w:t xml:space="preserve"> </w:t>
      </w:r>
      <w:r w:rsidR="002E330C">
        <w:rPr>
          <w:rFonts w:eastAsia="Calibri Light" w:cs="Times New Roman"/>
        </w:rPr>
        <w:t xml:space="preserve">This last month the new bookkeeper was welcomed. Safety measures were discussed and efforts are being made to improve safety measures. Locks will be changed soon. </w:t>
      </w:r>
      <w:r w:rsidR="00971B2B">
        <w:rPr>
          <w:rFonts w:eastAsia="Calibri Light" w:cs="Times New Roman"/>
        </w:rPr>
        <w:t xml:space="preserve">Physical keys will be utilized first, before fabs (as fabs require a grant). New school year preparations have been underway. Preparation and election of new trustees took place last month. </w:t>
      </w:r>
      <w:r w:rsidR="00247EC7">
        <w:rPr>
          <w:rFonts w:eastAsia="Calibri Light" w:cs="Times New Roman"/>
        </w:rPr>
        <w:t xml:space="preserve">Ministry was a productive. Father suggests doing this every year but with an evaluation each year. </w:t>
      </w:r>
      <w:r w:rsidR="007142C0">
        <w:rPr>
          <w:rFonts w:eastAsia="Calibri Light" w:cs="Times New Roman"/>
        </w:rPr>
        <w:t xml:space="preserve">Parish Staq is ready to be fully implemented. New Vietnamese council will be installed next week. A complete set of individuals has been elected to run the Vietnamese community within the parish. </w:t>
      </w:r>
      <w:r w:rsidR="005A3DBA">
        <w:rPr>
          <w:rFonts w:eastAsia="Calibri Light" w:cs="Times New Roman"/>
        </w:rPr>
        <w:t xml:space="preserve">A mixture of individuals from the Vietnamese community will be on the parish council. The Vietnamese community are invited to the next PC meeting for communication and integration of the Anglo &amp; Vietnamese communities. </w:t>
      </w:r>
    </w:p>
    <w:p w14:paraId="0EFAB633" w14:textId="49EE53DB" w:rsidR="00B479E3" w:rsidRPr="009E24DD" w:rsidRDefault="00667DF9" w:rsidP="009E24DD">
      <w:pPr>
        <w:pStyle w:val="BodyA"/>
        <w:numPr>
          <w:ilvl w:val="0"/>
          <w:numId w:val="22"/>
        </w:numPr>
        <w:spacing w:before="120"/>
        <w:rPr>
          <w:rFonts w:eastAsia="Calibri Light" w:cs="Times New Roman"/>
          <w:b/>
          <w:bCs/>
        </w:rPr>
      </w:pPr>
      <w:r w:rsidRPr="00156CB3">
        <w:rPr>
          <w:rFonts w:eastAsia="Calibri Light" w:cs="Times New Roman"/>
          <w:b/>
          <w:bCs/>
        </w:rPr>
        <w:t xml:space="preserve">Approval of minutes from </w:t>
      </w:r>
      <w:r w:rsidR="00594708">
        <w:rPr>
          <w:rFonts w:eastAsia="Calibri Light" w:cs="Times New Roman"/>
          <w:b/>
          <w:bCs/>
        </w:rPr>
        <w:t>August</w:t>
      </w:r>
      <w:r w:rsidR="00BF2427">
        <w:rPr>
          <w:rFonts w:eastAsia="Calibri Light" w:cs="Times New Roman"/>
          <w:b/>
          <w:bCs/>
        </w:rPr>
        <w:t xml:space="preserve"> 2</w:t>
      </w:r>
      <w:r w:rsidR="00594708">
        <w:rPr>
          <w:rFonts w:eastAsia="Calibri Light" w:cs="Times New Roman"/>
          <w:b/>
          <w:bCs/>
        </w:rPr>
        <w:t>7</w:t>
      </w:r>
      <w:r>
        <w:rPr>
          <w:rFonts w:eastAsia="Calibri Light" w:cs="Times New Roman"/>
          <w:b/>
          <w:bCs/>
        </w:rPr>
        <w:t>,</w:t>
      </w:r>
      <w:r w:rsidRPr="00156CB3">
        <w:rPr>
          <w:rFonts w:eastAsia="Calibri Light" w:cs="Times New Roman"/>
          <w:b/>
          <w:bCs/>
        </w:rPr>
        <w:t xml:space="preserve"> 202</w:t>
      </w:r>
      <w:r>
        <w:rPr>
          <w:rFonts w:eastAsia="Calibri Light" w:cs="Times New Roman"/>
          <w:b/>
          <w:bCs/>
        </w:rPr>
        <w:t>5</w:t>
      </w:r>
      <w:r w:rsidRPr="00156CB3">
        <w:rPr>
          <w:rFonts w:eastAsia="Calibri Light" w:cs="Times New Roman"/>
          <w:b/>
          <w:bCs/>
        </w:rPr>
        <w:t xml:space="preserve"> meeting and questions related to reports if needed</w:t>
      </w:r>
      <w:r>
        <w:rPr>
          <w:rFonts w:eastAsia="Calibri Light" w:cs="Times New Roman"/>
          <w:b/>
          <w:bCs/>
        </w:rPr>
        <w:t>. (</w:t>
      </w:r>
      <w:r w:rsidRPr="009D0662">
        <w:rPr>
          <w:rFonts w:eastAsia="Calibri Light" w:cs="Times New Roman"/>
        </w:rPr>
        <w:t>Marge will send out a reminder to PC one week before</w:t>
      </w:r>
      <w:r>
        <w:rPr>
          <w:rFonts w:eastAsia="Calibri Light" w:cs="Times New Roman"/>
          <w:b/>
          <w:bCs/>
        </w:rPr>
        <w:t xml:space="preserve"> </w:t>
      </w:r>
      <w:r w:rsidRPr="009D0662">
        <w:rPr>
          <w:rFonts w:eastAsia="Calibri Light" w:cs="Times New Roman"/>
        </w:rPr>
        <w:t>the meeting with expectations that reports be submitte</w:t>
      </w:r>
      <w:r w:rsidRPr="00284AC0">
        <w:rPr>
          <w:rFonts w:eastAsia="Calibri Light" w:cs="Times New Roman"/>
        </w:rPr>
        <w:t>d by Friday at noon the week before each meeting.)</w:t>
      </w:r>
      <w:r w:rsidRPr="00284AC0">
        <w:rPr>
          <w:rFonts w:eastAsia="Calibri Light" w:cs="Times New Roman"/>
          <w:b/>
          <w:bCs/>
        </w:rPr>
        <w:t xml:space="preserve"> </w:t>
      </w:r>
      <w:r w:rsidR="00ED14AA" w:rsidRPr="009E24DD">
        <w:rPr>
          <w:rFonts w:eastAsia="Calibri Light" w:cs="Times New Roman"/>
        </w:rPr>
        <w:t xml:space="preserve"> </w:t>
      </w:r>
    </w:p>
    <w:p w14:paraId="1B915049" w14:textId="761A8A33" w:rsidR="00667DF9" w:rsidRPr="009E24DD" w:rsidRDefault="00667DF9" w:rsidP="00667DF9">
      <w:pPr>
        <w:pStyle w:val="BodyA"/>
        <w:numPr>
          <w:ilvl w:val="1"/>
          <w:numId w:val="22"/>
        </w:numPr>
        <w:spacing w:before="120"/>
        <w:rPr>
          <w:rFonts w:eastAsia="Calibri Light" w:cs="Times New Roman"/>
          <w:b/>
          <w:bCs/>
        </w:rPr>
      </w:pPr>
      <w:r>
        <w:rPr>
          <w:rFonts w:eastAsia="Calibri Light" w:cs="Times New Roman"/>
        </w:rPr>
        <w:t xml:space="preserve">Motion to approve </w:t>
      </w:r>
      <w:r w:rsidR="00594708">
        <w:rPr>
          <w:rFonts w:eastAsia="Calibri Light" w:cs="Times New Roman"/>
        </w:rPr>
        <w:t>August</w:t>
      </w:r>
      <w:r>
        <w:rPr>
          <w:rFonts w:eastAsia="Calibri Light" w:cs="Times New Roman"/>
        </w:rPr>
        <w:t xml:space="preserve"> 2</w:t>
      </w:r>
      <w:r w:rsidR="00594708">
        <w:rPr>
          <w:rFonts w:eastAsia="Calibri Light" w:cs="Times New Roman"/>
        </w:rPr>
        <w:t>7</w:t>
      </w:r>
      <w:r w:rsidRPr="00284AC0">
        <w:rPr>
          <w:rFonts w:eastAsia="Calibri Light" w:cs="Times New Roman"/>
          <w:vertAlign w:val="superscript"/>
        </w:rPr>
        <w:t>th</w:t>
      </w:r>
      <w:r>
        <w:rPr>
          <w:rFonts w:eastAsia="Calibri Light" w:cs="Times New Roman"/>
        </w:rPr>
        <w:t xml:space="preserve"> Pastoral Council (PC) minutes</w:t>
      </w:r>
      <w:r w:rsidR="00ED14AA">
        <w:rPr>
          <w:rFonts w:eastAsia="Calibri Light" w:cs="Times New Roman"/>
        </w:rPr>
        <w:t xml:space="preserve"> </w:t>
      </w:r>
      <w:r>
        <w:rPr>
          <w:rFonts w:eastAsia="Calibri Light" w:cs="Times New Roman"/>
        </w:rPr>
        <w:t xml:space="preserve">made by </w:t>
      </w:r>
      <w:r w:rsidR="005A3DBA">
        <w:rPr>
          <w:rFonts w:eastAsia="Calibri Light" w:cs="Times New Roman"/>
        </w:rPr>
        <w:t>Steve Olson</w:t>
      </w:r>
      <w:r>
        <w:rPr>
          <w:rFonts w:eastAsia="Calibri Light" w:cs="Times New Roman"/>
        </w:rPr>
        <w:t xml:space="preserve"> and seconded by </w:t>
      </w:r>
      <w:r w:rsidR="005A3DBA">
        <w:rPr>
          <w:rFonts w:eastAsia="Calibri Light" w:cs="Times New Roman"/>
        </w:rPr>
        <w:t>Jim Wier.</w:t>
      </w:r>
      <w:r w:rsidR="009E24DD">
        <w:rPr>
          <w:rFonts w:eastAsia="Calibri Light" w:cs="Times New Roman"/>
        </w:rPr>
        <w:t xml:space="preserve"> </w:t>
      </w:r>
      <w:r>
        <w:rPr>
          <w:rFonts w:eastAsia="Calibri Light" w:cs="Times New Roman"/>
        </w:rPr>
        <w:t xml:space="preserve">Minutes will be updated on the parish website.  </w:t>
      </w:r>
    </w:p>
    <w:p w14:paraId="0894D625" w14:textId="77777777" w:rsidR="00594708" w:rsidRDefault="00594708" w:rsidP="00F973FC">
      <w:pPr>
        <w:pStyle w:val="BodyA"/>
        <w:numPr>
          <w:ilvl w:val="0"/>
          <w:numId w:val="22"/>
        </w:numPr>
        <w:spacing w:before="120"/>
        <w:rPr>
          <w:rFonts w:eastAsia="Calibri Light" w:cs="Times New Roman"/>
          <w:b/>
          <w:bCs/>
        </w:rPr>
      </w:pPr>
      <w:r>
        <w:rPr>
          <w:rFonts w:eastAsia="Calibri Light" w:cs="Times New Roman"/>
          <w:b/>
          <w:bCs/>
        </w:rPr>
        <w:t>Goal for September 24</w:t>
      </w:r>
      <w:r w:rsidRPr="00594708">
        <w:rPr>
          <w:rFonts w:eastAsia="Calibri Light" w:cs="Times New Roman"/>
          <w:b/>
          <w:bCs/>
          <w:vertAlign w:val="superscript"/>
        </w:rPr>
        <w:t>th</w:t>
      </w:r>
      <w:r>
        <w:rPr>
          <w:rFonts w:eastAsia="Calibri Light" w:cs="Times New Roman"/>
          <w:b/>
          <w:bCs/>
        </w:rPr>
        <w:t xml:space="preserve"> 2025 meeting</w:t>
      </w:r>
      <w:r w:rsidR="00BF2427">
        <w:rPr>
          <w:rFonts w:eastAsia="Calibri Light" w:cs="Times New Roman"/>
          <w:b/>
          <w:bCs/>
        </w:rPr>
        <w:t>:</w:t>
      </w:r>
    </w:p>
    <w:p w14:paraId="78C6E673" w14:textId="118ECDC2" w:rsidR="00594708" w:rsidRDefault="00594708" w:rsidP="00594708">
      <w:pPr>
        <w:pStyle w:val="BodyA"/>
        <w:numPr>
          <w:ilvl w:val="1"/>
          <w:numId w:val="22"/>
        </w:numPr>
        <w:spacing w:before="120"/>
        <w:rPr>
          <w:rFonts w:eastAsia="Calibri Light" w:cs="Times New Roman"/>
          <w:b/>
          <w:bCs/>
        </w:rPr>
      </w:pPr>
      <w:r>
        <w:rPr>
          <w:rFonts w:eastAsia="Calibri Light" w:cs="Times New Roman"/>
          <w:b/>
          <w:bCs/>
        </w:rPr>
        <w:lastRenderedPageBreak/>
        <w:t xml:space="preserve">Discernment for new Pastoral Council Member: Mike Erato. </w:t>
      </w:r>
      <w:r w:rsidR="003C22A3">
        <w:rPr>
          <w:rFonts w:eastAsia="Calibri Light" w:cs="Times New Roman"/>
        </w:rPr>
        <w:t xml:space="preserve">Building &amp; Grounds </w:t>
      </w:r>
      <w:r w:rsidR="002C7B0C">
        <w:rPr>
          <w:rFonts w:eastAsia="Calibri Light" w:cs="Times New Roman"/>
        </w:rPr>
        <w:t>Liaison</w:t>
      </w:r>
      <w:r w:rsidR="00D70BBA">
        <w:rPr>
          <w:rFonts w:eastAsia="Calibri Light" w:cs="Times New Roman"/>
        </w:rPr>
        <w:t>, part of safety committee that has formed.</w:t>
      </w:r>
      <w:r w:rsidR="003C22A3">
        <w:rPr>
          <w:rFonts w:eastAsia="Calibri Light" w:cs="Times New Roman"/>
        </w:rPr>
        <w:t xml:space="preserve"> </w:t>
      </w:r>
      <w:r w:rsidR="002C7B0C">
        <w:rPr>
          <w:rFonts w:eastAsia="Calibri Light" w:cs="Times New Roman"/>
        </w:rPr>
        <w:t xml:space="preserve">Parish Council will add him to Youth once youth ministry is more established. </w:t>
      </w:r>
    </w:p>
    <w:p w14:paraId="2B7800D2" w14:textId="07F7AD37" w:rsidR="00845AF1" w:rsidRDefault="00594708" w:rsidP="00594708">
      <w:pPr>
        <w:pStyle w:val="BodyA"/>
        <w:numPr>
          <w:ilvl w:val="1"/>
          <w:numId w:val="22"/>
        </w:numPr>
        <w:spacing w:before="120"/>
        <w:rPr>
          <w:rFonts w:eastAsia="Calibri Light" w:cs="Times New Roman"/>
          <w:b/>
          <w:bCs/>
        </w:rPr>
      </w:pPr>
      <w:r>
        <w:rPr>
          <w:rFonts w:eastAsia="Calibri Light" w:cs="Times New Roman"/>
          <w:b/>
          <w:bCs/>
        </w:rPr>
        <w:t xml:space="preserve">Report on </w:t>
      </w:r>
      <w:r w:rsidR="00845AF1">
        <w:rPr>
          <w:rFonts w:eastAsia="Calibri Light" w:cs="Times New Roman"/>
          <w:b/>
          <w:bCs/>
        </w:rPr>
        <w:t>Parish Sta</w:t>
      </w:r>
      <w:r w:rsidR="0049499E">
        <w:rPr>
          <w:rFonts w:eastAsia="Calibri Light" w:cs="Times New Roman"/>
          <w:b/>
          <w:bCs/>
        </w:rPr>
        <w:t>q</w:t>
      </w:r>
      <w:r w:rsidR="00845AF1">
        <w:rPr>
          <w:rFonts w:eastAsia="Calibri Light" w:cs="Times New Roman"/>
          <w:b/>
          <w:bCs/>
        </w:rPr>
        <w:t xml:space="preserve">: </w:t>
      </w:r>
      <w:r w:rsidR="0049499E">
        <w:rPr>
          <w:rFonts w:eastAsia="Calibri Light" w:cs="Times New Roman"/>
        </w:rPr>
        <w:t xml:space="preserve">It has been used internally. A soft push has been used internally with select groups. SMTPC should be entered in under ‘church keyword’. Jenny requests PC members maneuver through the program and give feedback to her. </w:t>
      </w:r>
      <w:r w:rsidR="00BB22C9">
        <w:rPr>
          <w:rFonts w:eastAsia="Calibri Light" w:cs="Times New Roman"/>
        </w:rPr>
        <w:t xml:space="preserve">The program pulls directly from the parish website. </w:t>
      </w:r>
    </w:p>
    <w:p w14:paraId="42B32193" w14:textId="5B40E460" w:rsidR="00BD022A" w:rsidRPr="00BF2427" w:rsidRDefault="00845AF1" w:rsidP="00594708">
      <w:pPr>
        <w:pStyle w:val="BodyA"/>
        <w:numPr>
          <w:ilvl w:val="1"/>
          <w:numId w:val="22"/>
        </w:numPr>
        <w:spacing w:before="120"/>
        <w:rPr>
          <w:rFonts w:eastAsia="Calibri Light" w:cs="Times New Roman"/>
          <w:b/>
          <w:bCs/>
        </w:rPr>
      </w:pPr>
      <w:r>
        <w:rPr>
          <w:rFonts w:eastAsia="Calibri Light" w:cs="Times New Roman"/>
          <w:b/>
          <w:bCs/>
        </w:rPr>
        <w:t xml:space="preserve">Report on </w:t>
      </w:r>
      <w:r w:rsidR="00594708">
        <w:rPr>
          <w:rFonts w:eastAsia="Calibri Light" w:cs="Times New Roman"/>
          <w:b/>
          <w:bCs/>
        </w:rPr>
        <w:t xml:space="preserve">Ministry Fair: </w:t>
      </w:r>
      <w:r w:rsidR="00BD022A">
        <w:rPr>
          <w:rFonts w:eastAsia="Calibri Light" w:cs="Times New Roman"/>
        </w:rPr>
        <w:t xml:space="preserve"> </w:t>
      </w:r>
      <w:r>
        <w:rPr>
          <w:rFonts w:eastAsia="Calibri Light" w:cs="Times New Roman"/>
        </w:rPr>
        <w:t>95%+ of our ministries had new members sign up. Jenny is grateful for all those who showed up to represent the ministries</w:t>
      </w:r>
      <w:r w:rsidR="007B64B1">
        <w:rPr>
          <w:rFonts w:eastAsia="Calibri Light" w:cs="Times New Roman"/>
        </w:rPr>
        <w:t xml:space="preserve"> and the effort that was put into the event. Jenny is working to send the rest of the volunteer sign-ups to the ministry chairs. </w:t>
      </w:r>
      <w:r w:rsidR="00D84C9E">
        <w:rPr>
          <w:rFonts w:eastAsia="Calibri Light" w:cs="Times New Roman"/>
        </w:rPr>
        <w:t xml:space="preserve">It was good to have tables labeled </w:t>
      </w:r>
      <w:r w:rsidR="00F07618">
        <w:rPr>
          <w:rFonts w:eastAsia="Calibri Light" w:cs="Times New Roman"/>
        </w:rPr>
        <w:t xml:space="preserve">&amp; universal sign-up sheets made </w:t>
      </w:r>
      <w:r w:rsidR="00D84C9E">
        <w:rPr>
          <w:rFonts w:eastAsia="Calibri Light" w:cs="Times New Roman"/>
        </w:rPr>
        <w:t xml:space="preserve">ahead of time. </w:t>
      </w:r>
      <w:r w:rsidR="00272149">
        <w:rPr>
          <w:rFonts w:eastAsia="Calibri Light" w:cs="Times New Roman"/>
        </w:rPr>
        <w:t xml:space="preserve">Three possible new members for Parish Council. At 4pm mass it could be beneficial to have representatives at the doors to the narthex to direct parishioners to the ministry fair. </w:t>
      </w:r>
      <w:r w:rsidR="00646F35">
        <w:rPr>
          <w:rFonts w:eastAsia="Calibri Light" w:cs="Times New Roman"/>
        </w:rPr>
        <w:t xml:space="preserve">Due to fire code, tables could only be put on one side of the hallway. Having hospitality during the fair worked well. </w:t>
      </w:r>
    </w:p>
    <w:p w14:paraId="19805208" w14:textId="4D3083F7" w:rsidR="00BF2427" w:rsidRDefault="00594708" w:rsidP="00CB226A">
      <w:pPr>
        <w:pStyle w:val="BodyA"/>
        <w:numPr>
          <w:ilvl w:val="0"/>
          <w:numId w:val="22"/>
        </w:numPr>
        <w:spacing w:before="120"/>
        <w:rPr>
          <w:rFonts w:eastAsia="Calibri Light" w:cs="Times New Roman"/>
          <w:b/>
          <w:bCs/>
        </w:rPr>
      </w:pPr>
      <w:r>
        <w:rPr>
          <w:rFonts w:eastAsia="Calibri Light" w:cs="Times New Roman"/>
          <w:b/>
          <w:bCs/>
        </w:rPr>
        <w:t>Goal for October 29</w:t>
      </w:r>
      <w:r w:rsidRPr="00594708">
        <w:rPr>
          <w:rFonts w:eastAsia="Calibri Light" w:cs="Times New Roman"/>
          <w:b/>
          <w:bCs/>
          <w:vertAlign w:val="superscript"/>
        </w:rPr>
        <w:t>th</w:t>
      </w:r>
      <w:r>
        <w:rPr>
          <w:rFonts w:eastAsia="Calibri Light" w:cs="Times New Roman"/>
          <w:b/>
          <w:bCs/>
        </w:rPr>
        <w:t xml:space="preserve">, 2025 meeting:  Relationship with the Vietnamese Community. </w:t>
      </w:r>
    </w:p>
    <w:p w14:paraId="461D465F" w14:textId="0932E31E" w:rsidR="00D37161" w:rsidRPr="0047340C" w:rsidRDefault="00D37161" w:rsidP="009C7F94">
      <w:pPr>
        <w:pStyle w:val="BodyA"/>
        <w:numPr>
          <w:ilvl w:val="0"/>
          <w:numId w:val="22"/>
        </w:numPr>
        <w:spacing w:before="120"/>
        <w:rPr>
          <w:rFonts w:eastAsia="Calibri Light" w:cs="Times New Roman"/>
          <w:b/>
          <w:bCs/>
        </w:rPr>
      </w:pPr>
      <w:r w:rsidRPr="00156CB3">
        <w:rPr>
          <w:rFonts w:eastAsia="Calibri Light" w:cs="Times New Roman"/>
          <w:b/>
          <w:bCs/>
        </w:rPr>
        <w:t xml:space="preserve">Request for </w:t>
      </w:r>
      <w:r w:rsidR="003202C5" w:rsidRPr="00156CB3">
        <w:rPr>
          <w:rFonts w:eastAsia="Calibri Light" w:cs="Times New Roman"/>
          <w:b/>
          <w:bCs/>
        </w:rPr>
        <w:t>prayer leader for next meeting</w:t>
      </w:r>
      <w:r w:rsidR="00156CB3">
        <w:rPr>
          <w:rFonts w:eastAsia="Calibri Light" w:cs="Times New Roman"/>
          <w:b/>
          <w:bCs/>
        </w:rPr>
        <w:t xml:space="preserve">: </w:t>
      </w:r>
      <w:r w:rsidR="005B47B9">
        <w:rPr>
          <w:rFonts w:eastAsia="Calibri Light" w:cs="Times New Roman"/>
        </w:rPr>
        <w:t xml:space="preserve"> </w:t>
      </w:r>
      <w:r w:rsidR="00BB22C9">
        <w:rPr>
          <w:rFonts w:eastAsia="Calibri Light" w:cs="Times New Roman"/>
        </w:rPr>
        <w:t xml:space="preserve">Kevin Beck. </w:t>
      </w:r>
      <w:r w:rsidR="005B47B9">
        <w:rPr>
          <w:rFonts w:eastAsia="Calibri Light" w:cs="Times New Roman"/>
        </w:rPr>
        <w:t xml:space="preserve">Jen will do January. </w:t>
      </w:r>
      <w:r w:rsidR="00E632FD">
        <w:rPr>
          <w:rFonts w:eastAsia="Calibri Light" w:cs="Times New Roman"/>
        </w:rPr>
        <w:t xml:space="preserve"> </w:t>
      </w:r>
      <w:r w:rsidR="00252A98">
        <w:rPr>
          <w:rFonts w:eastAsia="Calibri Light" w:cs="Times New Roman"/>
        </w:rPr>
        <w:t xml:space="preserve"> </w:t>
      </w:r>
      <w:r w:rsidR="006A1224">
        <w:rPr>
          <w:rFonts w:eastAsia="Calibri Light" w:cs="Times New Roman"/>
        </w:rPr>
        <w:t xml:space="preserve"> </w:t>
      </w:r>
      <w:r w:rsidR="00284AC0">
        <w:rPr>
          <w:rFonts w:eastAsia="Calibri Light" w:cs="Times New Roman"/>
        </w:rPr>
        <w:t xml:space="preserve"> </w:t>
      </w:r>
      <w:r w:rsidR="00A42296">
        <w:rPr>
          <w:rFonts w:eastAsia="Calibri Light" w:cs="Times New Roman"/>
        </w:rPr>
        <w:t xml:space="preserve"> </w:t>
      </w:r>
      <w:r w:rsidR="00D96934">
        <w:rPr>
          <w:rFonts w:eastAsia="Calibri Light" w:cs="Times New Roman"/>
        </w:rPr>
        <w:t xml:space="preserve"> </w:t>
      </w:r>
      <w:r w:rsidR="00B148CF">
        <w:rPr>
          <w:rFonts w:eastAsia="Calibri Light" w:cs="Times New Roman"/>
        </w:rPr>
        <w:t xml:space="preserve"> </w:t>
      </w:r>
    </w:p>
    <w:p w14:paraId="398F9EEA" w14:textId="32E1BA2E"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Record of meeting adjournment</w:t>
      </w:r>
      <w:r w:rsidR="00156CB3">
        <w:rPr>
          <w:rFonts w:eastAsia="Calibri Light" w:cs="Times New Roman"/>
          <w:b/>
          <w:bCs/>
        </w:rPr>
        <w:t xml:space="preserve">: </w:t>
      </w:r>
      <w:r w:rsidR="00156CB3" w:rsidRPr="00156CB3">
        <w:rPr>
          <w:rFonts w:eastAsia="Calibri Light" w:cs="Times New Roman"/>
        </w:rPr>
        <w:t xml:space="preserve">Meeting adjourned at </w:t>
      </w:r>
      <w:r w:rsidR="00BB22C9">
        <w:rPr>
          <w:rFonts w:eastAsia="Calibri Light" w:cs="Times New Roman"/>
        </w:rPr>
        <w:t>8:35</w:t>
      </w:r>
      <w:r w:rsidR="00172C74">
        <w:rPr>
          <w:rFonts w:eastAsia="Calibri Light" w:cs="Times New Roman"/>
        </w:rPr>
        <w:t>pm.</w:t>
      </w:r>
      <w:r w:rsidR="00156CB3" w:rsidRPr="00156CB3">
        <w:rPr>
          <w:rFonts w:eastAsia="Calibri Light" w:cs="Times New Roman"/>
        </w:rPr>
        <w:t xml:space="preserve"> A motion to end the meeting was made by </w:t>
      </w:r>
      <w:r w:rsidR="00BB22C9">
        <w:rPr>
          <w:rFonts w:eastAsia="Calibri Light" w:cs="Times New Roman"/>
        </w:rPr>
        <w:t>Kevin Beck</w:t>
      </w:r>
      <w:r w:rsidR="00BF2427">
        <w:rPr>
          <w:rFonts w:eastAsia="Calibri Light" w:cs="Times New Roman"/>
        </w:rPr>
        <w:t xml:space="preserve"> </w:t>
      </w:r>
      <w:r w:rsidR="00156CB3" w:rsidRPr="00156CB3">
        <w:rPr>
          <w:rFonts w:eastAsia="Calibri Light" w:cs="Times New Roman"/>
        </w:rPr>
        <w:t xml:space="preserve">and seconded by </w:t>
      </w:r>
      <w:r w:rsidR="00BB22C9" w:rsidRPr="0081539F">
        <w:rPr>
          <w:rFonts w:eastAsia="Calibri Light" w:cs="Times New Roman"/>
        </w:rPr>
        <w:t>Jeannette Schupp</w:t>
      </w:r>
      <w:r w:rsidR="00BB22C9">
        <w:rPr>
          <w:rFonts w:eastAsia="Calibri Light" w:cs="Times New Roman"/>
        </w:rPr>
        <w:t>.</w:t>
      </w:r>
    </w:p>
    <w:p w14:paraId="4DB1676E" w14:textId="6099EF79"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Next meeting</w:t>
      </w:r>
      <w:r w:rsidR="00156CB3">
        <w:rPr>
          <w:rFonts w:eastAsia="Calibri Light" w:cs="Times New Roman"/>
          <w:b/>
          <w:bCs/>
        </w:rPr>
        <w:t>:</w:t>
      </w:r>
      <w:r w:rsidRPr="00156CB3">
        <w:rPr>
          <w:rFonts w:eastAsia="Calibri Light" w:cs="Times New Roman"/>
          <w:b/>
          <w:bCs/>
        </w:rPr>
        <w:t xml:space="preserve"> </w:t>
      </w:r>
      <w:r w:rsidR="00594708">
        <w:rPr>
          <w:rFonts w:eastAsia="Calibri Light" w:cs="Times New Roman"/>
        </w:rPr>
        <w:t>October 29</w:t>
      </w:r>
      <w:r w:rsidR="00594708" w:rsidRPr="00594708">
        <w:rPr>
          <w:rFonts w:eastAsia="Calibri Light" w:cs="Times New Roman"/>
          <w:vertAlign w:val="superscript"/>
        </w:rPr>
        <w:t>th</w:t>
      </w:r>
      <w:r w:rsidR="004E2BF5">
        <w:rPr>
          <w:rFonts w:eastAsia="Calibri Light" w:cs="Times New Roman"/>
        </w:rPr>
        <w:t>,</w:t>
      </w:r>
      <w:r w:rsidR="0041119A" w:rsidRPr="00156CB3">
        <w:rPr>
          <w:rFonts w:eastAsia="Calibri Light" w:cs="Times New Roman"/>
        </w:rPr>
        <w:t xml:space="preserve"> </w:t>
      </w:r>
      <w:r w:rsidR="000D74B8" w:rsidRPr="00156CB3">
        <w:rPr>
          <w:rFonts w:eastAsia="Calibri Light" w:cs="Times New Roman"/>
        </w:rPr>
        <w:t>202</w:t>
      </w:r>
      <w:r w:rsidR="004E2BF5">
        <w:rPr>
          <w:rFonts w:eastAsia="Calibri Light" w:cs="Times New Roman"/>
        </w:rPr>
        <w:t>5</w:t>
      </w:r>
      <w:r w:rsidR="00C727F5" w:rsidRPr="00156CB3">
        <w:rPr>
          <w:rFonts w:eastAsia="Calibri Light" w:cs="Times New Roman"/>
        </w:rPr>
        <w:t xml:space="preserve"> </w:t>
      </w:r>
      <w:r w:rsidRPr="00156CB3">
        <w:rPr>
          <w:rFonts w:eastAsia="Calibri Light" w:cs="Times New Roman"/>
        </w:rPr>
        <w:t xml:space="preserve">7:00 PM </w:t>
      </w:r>
      <w:r w:rsidR="00B148CF">
        <w:rPr>
          <w:rFonts w:eastAsia="Calibri Light" w:cs="Times New Roman"/>
        </w:rPr>
        <w:t xml:space="preserve">in </w:t>
      </w:r>
      <w:r w:rsidR="004E2BF5">
        <w:rPr>
          <w:rFonts w:eastAsia="Calibri Light" w:cs="Times New Roman"/>
        </w:rPr>
        <w:t>Weinhart Room</w:t>
      </w:r>
      <w:r w:rsidR="00B148CF">
        <w:rPr>
          <w:rFonts w:eastAsia="Calibri Light" w:cs="Times New Roman"/>
        </w:rPr>
        <w:t xml:space="preserve">.  </w:t>
      </w:r>
    </w:p>
    <w:p w14:paraId="49F34FC3" w14:textId="77777777" w:rsidR="00AF6772" w:rsidRPr="00156CB3" w:rsidRDefault="00AF6772" w:rsidP="00AF6772">
      <w:pPr>
        <w:pStyle w:val="BodyA"/>
        <w:spacing w:before="120"/>
        <w:rPr>
          <w:rFonts w:eastAsia="Calibri Light" w:cs="Times New Roman"/>
          <w:b/>
          <w:bCs/>
        </w:rPr>
      </w:pPr>
    </w:p>
    <w:p w14:paraId="2AB35232" w14:textId="77777777" w:rsidR="00AC3477" w:rsidRPr="00156CB3" w:rsidRDefault="00AC3477">
      <w:pPr>
        <w:pStyle w:val="BodyA"/>
        <w:rPr>
          <w:rFonts w:cs="Times New Roman"/>
        </w:rPr>
      </w:pPr>
    </w:p>
    <w:p w14:paraId="3E72BEAE" w14:textId="68012C78" w:rsidR="007A73E2" w:rsidRPr="00156CB3" w:rsidRDefault="00743C99" w:rsidP="00743C99">
      <w:pPr>
        <w:pStyle w:val="BodyA"/>
        <w:jc w:val="center"/>
        <w:rPr>
          <w:rFonts w:cs="Times New Roman"/>
          <w:b/>
          <w:bCs/>
          <w:sz w:val="28"/>
          <w:szCs w:val="28"/>
        </w:rPr>
      </w:pPr>
      <w:r w:rsidRPr="00156CB3">
        <w:rPr>
          <w:rFonts w:cs="Times New Roman"/>
          <w:b/>
          <w:bCs/>
          <w:sz w:val="28"/>
          <w:szCs w:val="28"/>
        </w:rPr>
        <w:t>202</w:t>
      </w:r>
      <w:r w:rsidR="00BF2427">
        <w:rPr>
          <w:rFonts w:cs="Times New Roman"/>
          <w:b/>
          <w:bCs/>
          <w:sz w:val="28"/>
          <w:szCs w:val="28"/>
        </w:rPr>
        <w:t>5-2</w:t>
      </w:r>
      <w:r w:rsidR="00E632FD">
        <w:rPr>
          <w:rFonts w:cs="Times New Roman"/>
          <w:b/>
          <w:bCs/>
          <w:sz w:val="28"/>
          <w:szCs w:val="28"/>
        </w:rPr>
        <w:t>6</w:t>
      </w:r>
      <w:r w:rsidR="00D96934">
        <w:rPr>
          <w:rFonts w:cs="Times New Roman"/>
          <w:b/>
          <w:bCs/>
          <w:sz w:val="28"/>
          <w:szCs w:val="28"/>
        </w:rPr>
        <w:t xml:space="preserve"> </w:t>
      </w:r>
      <w:r w:rsidRPr="00156CB3">
        <w:rPr>
          <w:rFonts w:cs="Times New Roman"/>
          <w:b/>
          <w:bCs/>
          <w:sz w:val="28"/>
          <w:szCs w:val="28"/>
        </w:rPr>
        <w:t>Meeting Schedule</w:t>
      </w:r>
    </w:p>
    <w:p w14:paraId="1C9EDF93" w14:textId="77777777" w:rsidR="00E02428" w:rsidRPr="00156CB3" w:rsidRDefault="00E02428" w:rsidP="00743C99">
      <w:pPr>
        <w:pStyle w:val="BodyA"/>
        <w:jc w:val="center"/>
        <w:rPr>
          <w:rFonts w:cs="Times New Roman"/>
          <w:b/>
          <w:bCs/>
        </w:rPr>
      </w:pPr>
    </w:p>
    <w:p w14:paraId="42D7DF52" w14:textId="0C84DEFC"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2025 - </w:t>
      </w:r>
      <w:r w:rsidRPr="00BF2427">
        <w:rPr>
          <w:rFonts w:cs="Times New Roman"/>
        </w:rPr>
        <w:t>10/29, 11/19 Joint Finance/Pastoral Council,</w:t>
      </w:r>
    </w:p>
    <w:p w14:paraId="6E9F3516" w14:textId="35E1F249"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2026 – </w:t>
      </w:r>
      <w:r w:rsidRPr="00BF2427">
        <w:rPr>
          <w:rFonts w:cs="Times New Roman"/>
        </w:rPr>
        <w:t xml:space="preserve">1/28, 2/24, </w:t>
      </w:r>
      <w:r w:rsidRPr="00BF2427">
        <w:rPr>
          <w:rFonts w:cs="Times New Roman"/>
          <w:color w:val="auto"/>
        </w:rPr>
        <w:t>4/29</w:t>
      </w:r>
      <w:r w:rsidRPr="00BF2427">
        <w:rPr>
          <w:rFonts w:cs="Times New Roman"/>
        </w:rPr>
        <w:t>, 5/27 Joint Finance/Pastoral Council, 6/24</w:t>
      </w:r>
    </w:p>
    <w:p w14:paraId="6CC48733" w14:textId="77777777" w:rsidR="00BF2427" w:rsidRPr="005067F5" w:rsidRDefault="00BF2427" w:rsidP="00BF2427">
      <w:pPr>
        <w:pStyle w:val="BodyA"/>
        <w:jc w:val="center"/>
        <w:rPr>
          <w:rFonts w:ascii="Calibri Light" w:hAnsi="Calibri Light" w:cs="Calibri Light"/>
          <w:b/>
          <w:bCs/>
        </w:rPr>
      </w:pPr>
    </w:p>
    <w:p w14:paraId="70EC981E" w14:textId="77777777" w:rsidR="00E669DE" w:rsidRDefault="00E669DE" w:rsidP="00743C99">
      <w:pPr>
        <w:pStyle w:val="BodyA"/>
        <w:jc w:val="center"/>
        <w:rPr>
          <w:rFonts w:cs="Times New Roman"/>
          <w:b/>
          <w:bCs/>
        </w:rPr>
      </w:pPr>
    </w:p>
    <w:p w14:paraId="26DD1B5A" w14:textId="6A427D90" w:rsidR="003C22A3" w:rsidRPr="00156CB3" w:rsidRDefault="003C22A3" w:rsidP="000B7581">
      <w:pPr>
        <w:pStyle w:val="BodyA"/>
        <w:rPr>
          <w:rFonts w:cs="Times New Roman"/>
          <w:b/>
          <w:bCs/>
        </w:rPr>
      </w:pPr>
    </w:p>
    <w:sectPr w:rsidR="003C22A3" w:rsidRPr="00156CB3" w:rsidSect="00156CB3">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DED1" w14:textId="77777777" w:rsidR="00075E75" w:rsidRDefault="00075E75">
      <w:r>
        <w:separator/>
      </w:r>
    </w:p>
  </w:endnote>
  <w:endnote w:type="continuationSeparator" w:id="0">
    <w:p w14:paraId="4559B018" w14:textId="77777777" w:rsidR="00075E75" w:rsidRDefault="0007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24" w14:textId="77777777" w:rsidR="00AC3477" w:rsidRDefault="00AC34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900D" w14:textId="77777777" w:rsidR="00075E75" w:rsidRDefault="00075E75">
      <w:r>
        <w:separator/>
      </w:r>
    </w:p>
  </w:footnote>
  <w:footnote w:type="continuationSeparator" w:id="0">
    <w:p w14:paraId="29779D89" w14:textId="77777777" w:rsidR="00075E75" w:rsidRDefault="0007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CE2A" w14:textId="77777777" w:rsidR="00AC3477" w:rsidRDefault="00AC34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73"/>
    <w:multiLevelType w:val="hybridMultilevel"/>
    <w:tmpl w:val="79F6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82B7B"/>
    <w:multiLevelType w:val="hybridMultilevel"/>
    <w:tmpl w:val="9EF2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73B7"/>
    <w:multiLevelType w:val="hybridMultilevel"/>
    <w:tmpl w:val="E7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DE1"/>
    <w:multiLevelType w:val="hybridMultilevel"/>
    <w:tmpl w:val="520E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9F3"/>
    <w:multiLevelType w:val="hybridMultilevel"/>
    <w:tmpl w:val="739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8BF"/>
    <w:multiLevelType w:val="hybridMultilevel"/>
    <w:tmpl w:val="CF545D6C"/>
    <w:styleLink w:val="ImportedStyle1"/>
    <w:lvl w:ilvl="0" w:tplc="69321D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C5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4B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29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498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8B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42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D4AF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C0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F315E"/>
    <w:multiLevelType w:val="hybridMultilevel"/>
    <w:tmpl w:val="D62E2638"/>
    <w:lvl w:ilvl="0" w:tplc="A9664948">
      <w:numFmt w:val="bullet"/>
      <w:lvlText w:val="-"/>
      <w:lvlJc w:val="left"/>
      <w:pPr>
        <w:ind w:left="420" w:hanging="360"/>
      </w:pPr>
      <w:rPr>
        <w:rFonts w:ascii="Times New Roman" w:eastAsia="Arial Unicode MS"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E1A0FD3"/>
    <w:multiLevelType w:val="hybridMultilevel"/>
    <w:tmpl w:val="FD9C1524"/>
    <w:lvl w:ilvl="0" w:tplc="B23AF39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43307"/>
    <w:multiLevelType w:val="hybridMultilevel"/>
    <w:tmpl w:val="316EC03A"/>
    <w:lvl w:ilvl="0" w:tplc="DF903B38">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03F21"/>
    <w:multiLevelType w:val="hybridMultilevel"/>
    <w:tmpl w:val="F558C61C"/>
    <w:lvl w:ilvl="0" w:tplc="73D64C5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D913D5F"/>
    <w:multiLevelType w:val="hybridMultilevel"/>
    <w:tmpl w:val="66D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564D"/>
    <w:multiLevelType w:val="hybridMultilevel"/>
    <w:tmpl w:val="10B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E4C10"/>
    <w:multiLevelType w:val="hybridMultilevel"/>
    <w:tmpl w:val="852210F4"/>
    <w:lvl w:ilvl="0" w:tplc="BF162D9C">
      <w:start w:val="1"/>
      <w:numFmt w:val="decimal"/>
      <w:lvlText w:val="%1."/>
      <w:lvlJc w:val="left"/>
      <w:pPr>
        <w:ind w:left="630" w:hanging="360"/>
      </w:pPr>
      <w:rPr>
        <w:rFonts w:hint="default"/>
        <w:b/>
        <w:bCs/>
      </w:rPr>
    </w:lvl>
    <w:lvl w:ilvl="1" w:tplc="082CDFAC">
      <w:start w:val="1"/>
      <w:numFmt w:val="lowerLetter"/>
      <w:lvlText w:val="%2."/>
      <w:lvlJc w:val="left"/>
      <w:pPr>
        <w:ind w:left="1380" w:hanging="360"/>
      </w:pPr>
      <w:rPr>
        <w:b/>
        <w:bCs/>
      </w:r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65C1EC9"/>
    <w:multiLevelType w:val="multilevel"/>
    <w:tmpl w:val="88B2BB4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E0E63"/>
    <w:multiLevelType w:val="hybridMultilevel"/>
    <w:tmpl w:val="4FD63BBC"/>
    <w:numStyleLink w:val="ImportedStyle4"/>
  </w:abstractNum>
  <w:abstractNum w:abstractNumId="15" w15:restartNumberingAfterBreak="0">
    <w:nsid w:val="3FB01360"/>
    <w:multiLevelType w:val="hybridMultilevel"/>
    <w:tmpl w:val="0E3EC7CC"/>
    <w:lvl w:ilvl="0" w:tplc="47D8876C">
      <w:start w:val="1"/>
      <w:numFmt w:val="lowerLetter"/>
      <w:lvlText w:val="%1."/>
      <w:lvlJc w:val="left"/>
      <w:pPr>
        <w:ind w:left="990" w:hanging="360"/>
      </w:pPr>
      <w:rPr>
        <w:rFonts w:hint="default"/>
      </w:rPr>
    </w:lvl>
    <w:lvl w:ilvl="1" w:tplc="90D4A13A">
      <w:start w:val="1"/>
      <w:numFmt w:val="lowerRoman"/>
      <w:lvlText w:val="%2."/>
      <w:lvlJc w:val="left"/>
      <w:pPr>
        <w:ind w:left="1710" w:hanging="360"/>
      </w:pPr>
      <w:rPr>
        <w:rFonts w:ascii="Times New Roman" w:eastAsia="Calibri Light" w:hAnsi="Times New Roman" w:cs="Times New Roman"/>
        <w:b/>
        <w:bCs/>
        <w:i/>
        <w:iCs/>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2D25A3"/>
    <w:multiLevelType w:val="hybridMultilevel"/>
    <w:tmpl w:val="4FD63BBC"/>
    <w:styleLink w:val="ImportedStyle4"/>
    <w:lvl w:ilvl="0" w:tplc="F5241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2A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627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26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68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21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2F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2B5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88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C5409D"/>
    <w:multiLevelType w:val="multilevel"/>
    <w:tmpl w:val="08EC89D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E766F0"/>
    <w:multiLevelType w:val="hybridMultilevel"/>
    <w:tmpl w:val="CF545D6C"/>
    <w:numStyleLink w:val="ImportedStyle1"/>
  </w:abstractNum>
  <w:abstractNum w:abstractNumId="19" w15:restartNumberingAfterBreak="0">
    <w:nsid w:val="626747BC"/>
    <w:multiLevelType w:val="hybridMultilevel"/>
    <w:tmpl w:val="B8809C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861AA"/>
    <w:multiLevelType w:val="hybridMultilevel"/>
    <w:tmpl w:val="0DB4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7D7"/>
    <w:multiLevelType w:val="hybridMultilevel"/>
    <w:tmpl w:val="28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B4FEA"/>
    <w:multiLevelType w:val="hybridMultilevel"/>
    <w:tmpl w:val="EEE8FCB6"/>
    <w:lvl w:ilvl="0" w:tplc="5018113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638FA"/>
    <w:multiLevelType w:val="hybridMultilevel"/>
    <w:tmpl w:val="7D8A8A4E"/>
    <w:lvl w:ilvl="0" w:tplc="22DCC7C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6312">
    <w:abstractNumId w:val="16"/>
  </w:num>
  <w:num w:numId="2" w16cid:durableId="1093938920">
    <w:abstractNumId w:val="14"/>
  </w:num>
  <w:num w:numId="3" w16cid:durableId="991177820">
    <w:abstractNumId w:val="5"/>
  </w:num>
  <w:num w:numId="4" w16cid:durableId="1599413364">
    <w:abstractNumId w:val="18"/>
  </w:num>
  <w:num w:numId="5" w16cid:durableId="1466657482">
    <w:abstractNumId w:val="10"/>
  </w:num>
  <w:num w:numId="6" w16cid:durableId="513493895">
    <w:abstractNumId w:val="3"/>
  </w:num>
  <w:num w:numId="7" w16cid:durableId="1729567140">
    <w:abstractNumId w:val="0"/>
  </w:num>
  <w:num w:numId="8" w16cid:durableId="1569219443">
    <w:abstractNumId w:val="11"/>
  </w:num>
  <w:num w:numId="9" w16cid:durableId="1548222913">
    <w:abstractNumId w:val="4"/>
  </w:num>
  <w:num w:numId="10" w16cid:durableId="120538840">
    <w:abstractNumId w:val="19"/>
  </w:num>
  <w:num w:numId="11" w16cid:durableId="839200761">
    <w:abstractNumId w:val="21"/>
  </w:num>
  <w:num w:numId="12" w16cid:durableId="1497066231">
    <w:abstractNumId w:val="20"/>
  </w:num>
  <w:num w:numId="13" w16cid:durableId="690881120">
    <w:abstractNumId w:val="8"/>
  </w:num>
  <w:num w:numId="14" w16cid:durableId="2077701892">
    <w:abstractNumId w:val="2"/>
  </w:num>
  <w:num w:numId="15" w16cid:durableId="819005590">
    <w:abstractNumId w:val="23"/>
  </w:num>
  <w:num w:numId="16" w16cid:durableId="1191331872">
    <w:abstractNumId w:val="22"/>
  </w:num>
  <w:num w:numId="17" w16cid:durableId="473378437">
    <w:abstractNumId w:val="7"/>
  </w:num>
  <w:num w:numId="18" w16cid:durableId="2066906890">
    <w:abstractNumId w:val="1"/>
  </w:num>
  <w:num w:numId="19" w16cid:durableId="68694417">
    <w:abstractNumId w:val="6"/>
  </w:num>
  <w:num w:numId="20" w16cid:durableId="454712298">
    <w:abstractNumId w:val="17"/>
  </w:num>
  <w:num w:numId="21" w16cid:durableId="1935088747">
    <w:abstractNumId w:val="13"/>
  </w:num>
  <w:num w:numId="22" w16cid:durableId="1079592746">
    <w:abstractNumId w:val="12"/>
  </w:num>
  <w:num w:numId="23" w16cid:durableId="412893512">
    <w:abstractNumId w:val="9"/>
  </w:num>
  <w:num w:numId="24" w16cid:durableId="73479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7"/>
    <w:rsid w:val="00000E8F"/>
    <w:rsid w:val="00002D4A"/>
    <w:rsid w:val="00003DC8"/>
    <w:rsid w:val="00004588"/>
    <w:rsid w:val="00004900"/>
    <w:rsid w:val="0000589D"/>
    <w:rsid w:val="00007DE0"/>
    <w:rsid w:val="00012FCC"/>
    <w:rsid w:val="000138DB"/>
    <w:rsid w:val="000148B8"/>
    <w:rsid w:val="0001732F"/>
    <w:rsid w:val="000202F1"/>
    <w:rsid w:val="00021689"/>
    <w:rsid w:val="0002225F"/>
    <w:rsid w:val="00022E0C"/>
    <w:rsid w:val="000268A1"/>
    <w:rsid w:val="00027EB3"/>
    <w:rsid w:val="000304EB"/>
    <w:rsid w:val="00032C1B"/>
    <w:rsid w:val="00034D0D"/>
    <w:rsid w:val="00035506"/>
    <w:rsid w:val="00035A0A"/>
    <w:rsid w:val="00037A17"/>
    <w:rsid w:val="00040F9F"/>
    <w:rsid w:val="0004565D"/>
    <w:rsid w:val="0004603C"/>
    <w:rsid w:val="000477C3"/>
    <w:rsid w:val="00053B30"/>
    <w:rsid w:val="00056BF8"/>
    <w:rsid w:val="00062A9A"/>
    <w:rsid w:val="0006480E"/>
    <w:rsid w:val="00065786"/>
    <w:rsid w:val="00065D90"/>
    <w:rsid w:val="00071169"/>
    <w:rsid w:val="00072D62"/>
    <w:rsid w:val="00072D6A"/>
    <w:rsid w:val="00074E44"/>
    <w:rsid w:val="00075A09"/>
    <w:rsid w:val="00075E75"/>
    <w:rsid w:val="00077B95"/>
    <w:rsid w:val="00082C06"/>
    <w:rsid w:val="00083130"/>
    <w:rsid w:val="00084FD3"/>
    <w:rsid w:val="000851F9"/>
    <w:rsid w:val="000855D3"/>
    <w:rsid w:val="000862F3"/>
    <w:rsid w:val="000871EA"/>
    <w:rsid w:val="000908D6"/>
    <w:rsid w:val="00091C1E"/>
    <w:rsid w:val="00097BD3"/>
    <w:rsid w:val="000A051A"/>
    <w:rsid w:val="000A1E09"/>
    <w:rsid w:val="000A1FD5"/>
    <w:rsid w:val="000A350F"/>
    <w:rsid w:val="000A43C6"/>
    <w:rsid w:val="000B0ACE"/>
    <w:rsid w:val="000B2564"/>
    <w:rsid w:val="000B4C3F"/>
    <w:rsid w:val="000B7581"/>
    <w:rsid w:val="000C1203"/>
    <w:rsid w:val="000C62F5"/>
    <w:rsid w:val="000C6CCA"/>
    <w:rsid w:val="000D05E8"/>
    <w:rsid w:val="000D0C1E"/>
    <w:rsid w:val="000D23B3"/>
    <w:rsid w:val="000D4E21"/>
    <w:rsid w:val="000D6EBD"/>
    <w:rsid w:val="000D74B8"/>
    <w:rsid w:val="000D76F4"/>
    <w:rsid w:val="000D7EA7"/>
    <w:rsid w:val="000E005F"/>
    <w:rsid w:val="000E1DD2"/>
    <w:rsid w:val="000E3D26"/>
    <w:rsid w:val="000E56DF"/>
    <w:rsid w:val="000E733C"/>
    <w:rsid w:val="000F1B3C"/>
    <w:rsid w:val="000F3F02"/>
    <w:rsid w:val="000F4907"/>
    <w:rsid w:val="000F6367"/>
    <w:rsid w:val="00102671"/>
    <w:rsid w:val="00105167"/>
    <w:rsid w:val="00105F30"/>
    <w:rsid w:val="00117117"/>
    <w:rsid w:val="00120F98"/>
    <w:rsid w:val="00121058"/>
    <w:rsid w:val="00121D64"/>
    <w:rsid w:val="00123F94"/>
    <w:rsid w:val="00124808"/>
    <w:rsid w:val="00125E27"/>
    <w:rsid w:val="001276AF"/>
    <w:rsid w:val="00133333"/>
    <w:rsid w:val="00134C2A"/>
    <w:rsid w:val="0013596E"/>
    <w:rsid w:val="00135FF2"/>
    <w:rsid w:val="001407E5"/>
    <w:rsid w:val="00141666"/>
    <w:rsid w:val="00145D11"/>
    <w:rsid w:val="00150725"/>
    <w:rsid w:val="001543DC"/>
    <w:rsid w:val="001556FC"/>
    <w:rsid w:val="0015573E"/>
    <w:rsid w:val="00155A20"/>
    <w:rsid w:val="00156CB3"/>
    <w:rsid w:val="00161D06"/>
    <w:rsid w:val="0016264C"/>
    <w:rsid w:val="00163F78"/>
    <w:rsid w:val="00164349"/>
    <w:rsid w:val="001707DB"/>
    <w:rsid w:val="001718CB"/>
    <w:rsid w:val="00172171"/>
    <w:rsid w:val="00172C74"/>
    <w:rsid w:val="00174EFE"/>
    <w:rsid w:val="00174F79"/>
    <w:rsid w:val="001764CF"/>
    <w:rsid w:val="00176A56"/>
    <w:rsid w:val="0017704B"/>
    <w:rsid w:val="00183A18"/>
    <w:rsid w:val="0018525D"/>
    <w:rsid w:val="0018552A"/>
    <w:rsid w:val="001862FB"/>
    <w:rsid w:val="00190205"/>
    <w:rsid w:val="00190EF7"/>
    <w:rsid w:val="001916E5"/>
    <w:rsid w:val="001922F6"/>
    <w:rsid w:val="0019233F"/>
    <w:rsid w:val="00196C7C"/>
    <w:rsid w:val="001A2041"/>
    <w:rsid w:val="001A2528"/>
    <w:rsid w:val="001A679B"/>
    <w:rsid w:val="001A773E"/>
    <w:rsid w:val="001B0279"/>
    <w:rsid w:val="001B1E70"/>
    <w:rsid w:val="001B37BA"/>
    <w:rsid w:val="001B4298"/>
    <w:rsid w:val="001B663E"/>
    <w:rsid w:val="001C08CB"/>
    <w:rsid w:val="001C1000"/>
    <w:rsid w:val="001C1713"/>
    <w:rsid w:val="001C684A"/>
    <w:rsid w:val="001D2B06"/>
    <w:rsid w:val="001D68DB"/>
    <w:rsid w:val="001D6905"/>
    <w:rsid w:val="001D6C64"/>
    <w:rsid w:val="001D7A9D"/>
    <w:rsid w:val="001E015F"/>
    <w:rsid w:val="001E0C58"/>
    <w:rsid w:val="001E297F"/>
    <w:rsid w:val="001E37EC"/>
    <w:rsid w:val="001E5690"/>
    <w:rsid w:val="001F023A"/>
    <w:rsid w:val="001F06FA"/>
    <w:rsid w:val="001F6877"/>
    <w:rsid w:val="001F74EA"/>
    <w:rsid w:val="002017DD"/>
    <w:rsid w:val="0020677C"/>
    <w:rsid w:val="00207D48"/>
    <w:rsid w:val="00210DE4"/>
    <w:rsid w:val="00212311"/>
    <w:rsid w:val="002215FA"/>
    <w:rsid w:val="00222FB8"/>
    <w:rsid w:val="002253BA"/>
    <w:rsid w:val="00227857"/>
    <w:rsid w:val="002324D0"/>
    <w:rsid w:val="0023305E"/>
    <w:rsid w:val="002340FE"/>
    <w:rsid w:val="002348C0"/>
    <w:rsid w:val="00242EF7"/>
    <w:rsid w:val="002445DB"/>
    <w:rsid w:val="00245B5C"/>
    <w:rsid w:val="002466D6"/>
    <w:rsid w:val="00247EC7"/>
    <w:rsid w:val="00252A98"/>
    <w:rsid w:val="00254BBF"/>
    <w:rsid w:val="00257BE9"/>
    <w:rsid w:val="00263120"/>
    <w:rsid w:val="00263123"/>
    <w:rsid w:val="0026515A"/>
    <w:rsid w:val="002651FE"/>
    <w:rsid w:val="00270687"/>
    <w:rsid w:val="00272149"/>
    <w:rsid w:val="00276A1D"/>
    <w:rsid w:val="00277673"/>
    <w:rsid w:val="00281DC7"/>
    <w:rsid w:val="00281FF1"/>
    <w:rsid w:val="0028396F"/>
    <w:rsid w:val="00284AC0"/>
    <w:rsid w:val="00284CDA"/>
    <w:rsid w:val="00285D3B"/>
    <w:rsid w:val="00290B39"/>
    <w:rsid w:val="002976F2"/>
    <w:rsid w:val="00297E88"/>
    <w:rsid w:val="002A2103"/>
    <w:rsid w:val="002A2895"/>
    <w:rsid w:val="002A411D"/>
    <w:rsid w:val="002A5D30"/>
    <w:rsid w:val="002A7AD9"/>
    <w:rsid w:val="002B0F81"/>
    <w:rsid w:val="002B387A"/>
    <w:rsid w:val="002B6DAA"/>
    <w:rsid w:val="002C059C"/>
    <w:rsid w:val="002C0F66"/>
    <w:rsid w:val="002C1FBE"/>
    <w:rsid w:val="002C2D75"/>
    <w:rsid w:val="002C57BD"/>
    <w:rsid w:val="002C61B9"/>
    <w:rsid w:val="002C7B0C"/>
    <w:rsid w:val="002D0581"/>
    <w:rsid w:val="002D0841"/>
    <w:rsid w:val="002D1C95"/>
    <w:rsid w:val="002D33F1"/>
    <w:rsid w:val="002D3D94"/>
    <w:rsid w:val="002D5819"/>
    <w:rsid w:val="002D64FF"/>
    <w:rsid w:val="002D7A97"/>
    <w:rsid w:val="002E1976"/>
    <w:rsid w:val="002E330C"/>
    <w:rsid w:val="002E3992"/>
    <w:rsid w:val="002E78B8"/>
    <w:rsid w:val="002E7AB6"/>
    <w:rsid w:val="002F0D3C"/>
    <w:rsid w:val="002F4160"/>
    <w:rsid w:val="002F49E3"/>
    <w:rsid w:val="00300C43"/>
    <w:rsid w:val="00300F53"/>
    <w:rsid w:val="00301092"/>
    <w:rsid w:val="00305068"/>
    <w:rsid w:val="0030575C"/>
    <w:rsid w:val="00310579"/>
    <w:rsid w:val="00312AF5"/>
    <w:rsid w:val="00312DE2"/>
    <w:rsid w:val="00314D4A"/>
    <w:rsid w:val="00315ADC"/>
    <w:rsid w:val="003202C5"/>
    <w:rsid w:val="003214C2"/>
    <w:rsid w:val="00321819"/>
    <w:rsid w:val="00321B47"/>
    <w:rsid w:val="00326C0B"/>
    <w:rsid w:val="00330D5A"/>
    <w:rsid w:val="00330DE6"/>
    <w:rsid w:val="0033157E"/>
    <w:rsid w:val="003317D7"/>
    <w:rsid w:val="003319BD"/>
    <w:rsid w:val="00335328"/>
    <w:rsid w:val="00336C30"/>
    <w:rsid w:val="00337C3A"/>
    <w:rsid w:val="003401E8"/>
    <w:rsid w:val="003411FB"/>
    <w:rsid w:val="00342432"/>
    <w:rsid w:val="0034462A"/>
    <w:rsid w:val="0034498C"/>
    <w:rsid w:val="00344A31"/>
    <w:rsid w:val="00346627"/>
    <w:rsid w:val="00346E29"/>
    <w:rsid w:val="003500CE"/>
    <w:rsid w:val="003520E4"/>
    <w:rsid w:val="00354829"/>
    <w:rsid w:val="00354C29"/>
    <w:rsid w:val="0035793D"/>
    <w:rsid w:val="003630F0"/>
    <w:rsid w:val="003645B4"/>
    <w:rsid w:val="00373306"/>
    <w:rsid w:val="00374015"/>
    <w:rsid w:val="003767AF"/>
    <w:rsid w:val="00377D8E"/>
    <w:rsid w:val="00380E31"/>
    <w:rsid w:val="00380E80"/>
    <w:rsid w:val="0038182A"/>
    <w:rsid w:val="00383E14"/>
    <w:rsid w:val="0038453E"/>
    <w:rsid w:val="0038663C"/>
    <w:rsid w:val="00386922"/>
    <w:rsid w:val="003905FA"/>
    <w:rsid w:val="00391626"/>
    <w:rsid w:val="00392024"/>
    <w:rsid w:val="00395CED"/>
    <w:rsid w:val="00397B0D"/>
    <w:rsid w:val="003A2CBE"/>
    <w:rsid w:val="003A36FB"/>
    <w:rsid w:val="003A62F4"/>
    <w:rsid w:val="003A6A18"/>
    <w:rsid w:val="003B0553"/>
    <w:rsid w:val="003B0EAA"/>
    <w:rsid w:val="003B54D3"/>
    <w:rsid w:val="003B6586"/>
    <w:rsid w:val="003B769C"/>
    <w:rsid w:val="003B7834"/>
    <w:rsid w:val="003C22A3"/>
    <w:rsid w:val="003C2E28"/>
    <w:rsid w:val="003C4AB4"/>
    <w:rsid w:val="003C543E"/>
    <w:rsid w:val="003D1A08"/>
    <w:rsid w:val="003D4003"/>
    <w:rsid w:val="003D5445"/>
    <w:rsid w:val="003D67BF"/>
    <w:rsid w:val="003D7AAF"/>
    <w:rsid w:val="003E1957"/>
    <w:rsid w:val="003E3B7F"/>
    <w:rsid w:val="003E59C2"/>
    <w:rsid w:val="003F0E51"/>
    <w:rsid w:val="003F1F76"/>
    <w:rsid w:val="003F1F9D"/>
    <w:rsid w:val="003F2C01"/>
    <w:rsid w:val="003F4984"/>
    <w:rsid w:val="003F6507"/>
    <w:rsid w:val="004021C7"/>
    <w:rsid w:val="00405102"/>
    <w:rsid w:val="00405E56"/>
    <w:rsid w:val="00406B0D"/>
    <w:rsid w:val="00407BBC"/>
    <w:rsid w:val="00410F2C"/>
    <w:rsid w:val="0041119A"/>
    <w:rsid w:val="00414B66"/>
    <w:rsid w:val="00416923"/>
    <w:rsid w:val="004178DC"/>
    <w:rsid w:val="004218E4"/>
    <w:rsid w:val="004239D7"/>
    <w:rsid w:val="004240A8"/>
    <w:rsid w:val="00431204"/>
    <w:rsid w:val="00432FD2"/>
    <w:rsid w:val="0043323E"/>
    <w:rsid w:val="00433640"/>
    <w:rsid w:val="00435A8B"/>
    <w:rsid w:val="00436388"/>
    <w:rsid w:val="00436791"/>
    <w:rsid w:val="00440EE3"/>
    <w:rsid w:val="004421FE"/>
    <w:rsid w:val="00447736"/>
    <w:rsid w:val="004507D2"/>
    <w:rsid w:val="0045409D"/>
    <w:rsid w:val="004560A3"/>
    <w:rsid w:val="004562B7"/>
    <w:rsid w:val="00460497"/>
    <w:rsid w:val="00464CF0"/>
    <w:rsid w:val="00465DF5"/>
    <w:rsid w:val="004662BC"/>
    <w:rsid w:val="00466CEE"/>
    <w:rsid w:val="004676EF"/>
    <w:rsid w:val="00471974"/>
    <w:rsid w:val="00471F92"/>
    <w:rsid w:val="00472143"/>
    <w:rsid w:val="004729BE"/>
    <w:rsid w:val="0047340C"/>
    <w:rsid w:val="004756FB"/>
    <w:rsid w:val="0047602B"/>
    <w:rsid w:val="004768D3"/>
    <w:rsid w:val="00477EE9"/>
    <w:rsid w:val="00483F86"/>
    <w:rsid w:val="00491AD5"/>
    <w:rsid w:val="00491DD8"/>
    <w:rsid w:val="0049499E"/>
    <w:rsid w:val="0049782E"/>
    <w:rsid w:val="004A153F"/>
    <w:rsid w:val="004A2191"/>
    <w:rsid w:val="004A3B07"/>
    <w:rsid w:val="004B1609"/>
    <w:rsid w:val="004B2383"/>
    <w:rsid w:val="004B7D0A"/>
    <w:rsid w:val="004B7F69"/>
    <w:rsid w:val="004C49E2"/>
    <w:rsid w:val="004C5B2D"/>
    <w:rsid w:val="004D07AF"/>
    <w:rsid w:val="004D167A"/>
    <w:rsid w:val="004D2646"/>
    <w:rsid w:val="004D2921"/>
    <w:rsid w:val="004D5329"/>
    <w:rsid w:val="004E11D3"/>
    <w:rsid w:val="004E241E"/>
    <w:rsid w:val="004E2BF5"/>
    <w:rsid w:val="004E3573"/>
    <w:rsid w:val="004E3DE8"/>
    <w:rsid w:val="004E469B"/>
    <w:rsid w:val="004E46E1"/>
    <w:rsid w:val="004E5FA5"/>
    <w:rsid w:val="004E7CCE"/>
    <w:rsid w:val="004F2B90"/>
    <w:rsid w:val="004F7A6A"/>
    <w:rsid w:val="0050002D"/>
    <w:rsid w:val="00502A1D"/>
    <w:rsid w:val="0050375F"/>
    <w:rsid w:val="00505B1A"/>
    <w:rsid w:val="005067F5"/>
    <w:rsid w:val="005111C4"/>
    <w:rsid w:val="0051311C"/>
    <w:rsid w:val="00514450"/>
    <w:rsid w:val="00517899"/>
    <w:rsid w:val="00517B3F"/>
    <w:rsid w:val="00520C53"/>
    <w:rsid w:val="00521A22"/>
    <w:rsid w:val="005258FE"/>
    <w:rsid w:val="0053089F"/>
    <w:rsid w:val="005308B6"/>
    <w:rsid w:val="00535BEC"/>
    <w:rsid w:val="00535D00"/>
    <w:rsid w:val="00536085"/>
    <w:rsid w:val="00536E66"/>
    <w:rsid w:val="00536F02"/>
    <w:rsid w:val="0053767F"/>
    <w:rsid w:val="005378B2"/>
    <w:rsid w:val="0054119B"/>
    <w:rsid w:val="00541DA5"/>
    <w:rsid w:val="00542637"/>
    <w:rsid w:val="005533C4"/>
    <w:rsid w:val="00554C81"/>
    <w:rsid w:val="00563087"/>
    <w:rsid w:val="00565B72"/>
    <w:rsid w:val="00566717"/>
    <w:rsid w:val="00566B90"/>
    <w:rsid w:val="005723AD"/>
    <w:rsid w:val="00572B44"/>
    <w:rsid w:val="00572D19"/>
    <w:rsid w:val="0057478E"/>
    <w:rsid w:val="00574EC3"/>
    <w:rsid w:val="005776FB"/>
    <w:rsid w:val="005779F8"/>
    <w:rsid w:val="00577B7F"/>
    <w:rsid w:val="00580C63"/>
    <w:rsid w:val="00583886"/>
    <w:rsid w:val="00583B4E"/>
    <w:rsid w:val="00584C7A"/>
    <w:rsid w:val="00585C8C"/>
    <w:rsid w:val="005943E1"/>
    <w:rsid w:val="00594708"/>
    <w:rsid w:val="00594D9C"/>
    <w:rsid w:val="005976B8"/>
    <w:rsid w:val="005A016A"/>
    <w:rsid w:val="005A0885"/>
    <w:rsid w:val="005A1B3B"/>
    <w:rsid w:val="005A27C4"/>
    <w:rsid w:val="005A2830"/>
    <w:rsid w:val="005A3DBA"/>
    <w:rsid w:val="005A50D3"/>
    <w:rsid w:val="005A5694"/>
    <w:rsid w:val="005B0894"/>
    <w:rsid w:val="005B47B9"/>
    <w:rsid w:val="005B4A5D"/>
    <w:rsid w:val="005C2C18"/>
    <w:rsid w:val="005D0945"/>
    <w:rsid w:val="005D6DEC"/>
    <w:rsid w:val="005E1621"/>
    <w:rsid w:val="005E1859"/>
    <w:rsid w:val="005E1F19"/>
    <w:rsid w:val="005E3D1E"/>
    <w:rsid w:val="005E4A8A"/>
    <w:rsid w:val="005E5915"/>
    <w:rsid w:val="005E60F0"/>
    <w:rsid w:val="005F0016"/>
    <w:rsid w:val="005F439B"/>
    <w:rsid w:val="005F53E1"/>
    <w:rsid w:val="005F6925"/>
    <w:rsid w:val="006001FA"/>
    <w:rsid w:val="0060115E"/>
    <w:rsid w:val="00601C50"/>
    <w:rsid w:val="00602C2A"/>
    <w:rsid w:val="00602D97"/>
    <w:rsid w:val="00602FE7"/>
    <w:rsid w:val="00604038"/>
    <w:rsid w:val="006116AC"/>
    <w:rsid w:val="00611FE0"/>
    <w:rsid w:val="006140AE"/>
    <w:rsid w:val="00614956"/>
    <w:rsid w:val="0061771A"/>
    <w:rsid w:val="00617BA8"/>
    <w:rsid w:val="00617E92"/>
    <w:rsid w:val="00621DB4"/>
    <w:rsid w:val="00622168"/>
    <w:rsid w:val="006230B7"/>
    <w:rsid w:val="0062524B"/>
    <w:rsid w:val="0062687B"/>
    <w:rsid w:val="00631589"/>
    <w:rsid w:val="006367E8"/>
    <w:rsid w:val="006405F8"/>
    <w:rsid w:val="00641AC8"/>
    <w:rsid w:val="00641F05"/>
    <w:rsid w:val="0064283A"/>
    <w:rsid w:val="00643500"/>
    <w:rsid w:val="00646F35"/>
    <w:rsid w:val="00653C6C"/>
    <w:rsid w:val="006572C2"/>
    <w:rsid w:val="0066151D"/>
    <w:rsid w:val="00663F5A"/>
    <w:rsid w:val="00667089"/>
    <w:rsid w:val="006672C2"/>
    <w:rsid w:val="00667DF9"/>
    <w:rsid w:val="00671E03"/>
    <w:rsid w:val="00675C84"/>
    <w:rsid w:val="006805C4"/>
    <w:rsid w:val="00680FD5"/>
    <w:rsid w:val="00681D8F"/>
    <w:rsid w:val="00684FF7"/>
    <w:rsid w:val="00687823"/>
    <w:rsid w:val="00687E45"/>
    <w:rsid w:val="00691491"/>
    <w:rsid w:val="00691AD6"/>
    <w:rsid w:val="00694E57"/>
    <w:rsid w:val="006970F4"/>
    <w:rsid w:val="00697475"/>
    <w:rsid w:val="006A1224"/>
    <w:rsid w:val="006A1C8A"/>
    <w:rsid w:val="006A68B2"/>
    <w:rsid w:val="006B1E18"/>
    <w:rsid w:val="006B5EF2"/>
    <w:rsid w:val="006B6DCB"/>
    <w:rsid w:val="006C100C"/>
    <w:rsid w:val="006C2005"/>
    <w:rsid w:val="006C7105"/>
    <w:rsid w:val="006D0EDF"/>
    <w:rsid w:val="006D1A2C"/>
    <w:rsid w:val="006D1CEB"/>
    <w:rsid w:val="006D28BC"/>
    <w:rsid w:val="006D290A"/>
    <w:rsid w:val="006D32E3"/>
    <w:rsid w:val="006D4D76"/>
    <w:rsid w:val="006D6061"/>
    <w:rsid w:val="006E2892"/>
    <w:rsid w:val="006E4890"/>
    <w:rsid w:val="006E5B71"/>
    <w:rsid w:val="006E70FD"/>
    <w:rsid w:val="006E76FB"/>
    <w:rsid w:val="006E7768"/>
    <w:rsid w:val="006F1730"/>
    <w:rsid w:val="006F1DB0"/>
    <w:rsid w:val="006F1E2F"/>
    <w:rsid w:val="006F2421"/>
    <w:rsid w:val="006F3B9A"/>
    <w:rsid w:val="006F3D8B"/>
    <w:rsid w:val="006F43A0"/>
    <w:rsid w:val="006F661F"/>
    <w:rsid w:val="00702E0C"/>
    <w:rsid w:val="00704F06"/>
    <w:rsid w:val="007077FA"/>
    <w:rsid w:val="00707806"/>
    <w:rsid w:val="00707925"/>
    <w:rsid w:val="00710B74"/>
    <w:rsid w:val="007122B7"/>
    <w:rsid w:val="00713099"/>
    <w:rsid w:val="007142C0"/>
    <w:rsid w:val="00714DE0"/>
    <w:rsid w:val="00716E94"/>
    <w:rsid w:val="00720CFA"/>
    <w:rsid w:val="00721246"/>
    <w:rsid w:val="0072346B"/>
    <w:rsid w:val="007238EC"/>
    <w:rsid w:val="007256D6"/>
    <w:rsid w:val="007278A0"/>
    <w:rsid w:val="007318A8"/>
    <w:rsid w:val="00731E9D"/>
    <w:rsid w:val="007334B5"/>
    <w:rsid w:val="00734BD5"/>
    <w:rsid w:val="00741096"/>
    <w:rsid w:val="00743C99"/>
    <w:rsid w:val="0074427C"/>
    <w:rsid w:val="00745C62"/>
    <w:rsid w:val="00746C86"/>
    <w:rsid w:val="00751656"/>
    <w:rsid w:val="007533D3"/>
    <w:rsid w:val="0075584D"/>
    <w:rsid w:val="007558AB"/>
    <w:rsid w:val="0076044D"/>
    <w:rsid w:val="007624B6"/>
    <w:rsid w:val="00763E90"/>
    <w:rsid w:val="00764A1D"/>
    <w:rsid w:val="0076575D"/>
    <w:rsid w:val="00765DAB"/>
    <w:rsid w:val="00766266"/>
    <w:rsid w:val="0077137A"/>
    <w:rsid w:val="00772EE9"/>
    <w:rsid w:val="00774BAF"/>
    <w:rsid w:val="00774ECA"/>
    <w:rsid w:val="00776C24"/>
    <w:rsid w:val="007837D9"/>
    <w:rsid w:val="007902F3"/>
    <w:rsid w:val="007916D2"/>
    <w:rsid w:val="00793DA4"/>
    <w:rsid w:val="00794CCE"/>
    <w:rsid w:val="007951DF"/>
    <w:rsid w:val="007952B1"/>
    <w:rsid w:val="007A26EC"/>
    <w:rsid w:val="007A2F54"/>
    <w:rsid w:val="007A3FEC"/>
    <w:rsid w:val="007A6D09"/>
    <w:rsid w:val="007A73E2"/>
    <w:rsid w:val="007A7FB9"/>
    <w:rsid w:val="007B460F"/>
    <w:rsid w:val="007B64B1"/>
    <w:rsid w:val="007C1416"/>
    <w:rsid w:val="007C74F6"/>
    <w:rsid w:val="007C785B"/>
    <w:rsid w:val="007D0BAE"/>
    <w:rsid w:val="007D1695"/>
    <w:rsid w:val="007D2701"/>
    <w:rsid w:val="007D2760"/>
    <w:rsid w:val="007D481C"/>
    <w:rsid w:val="007D7F5B"/>
    <w:rsid w:val="007E1C30"/>
    <w:rsid w:val="007E5824"/>
    <w:rsid w:val="007E6335"/>
    <w:rsid w:val="007F137D"/>
    <w:rsid w:val="007F1461"/>
    <w:rsid w:val="007F17F5"/>
    <w:rsid w:val="007F5162"/>
    <w:rsid w:val="008008A1"/>
    <w:rsid w:val="00802310"/>
    <w:rsid w:val="008038C0"/>
    <w:rsid w:val="008052D4"/>
    <w:rsid w:val="00805C54"/>
    <w:rsid w:val="008133DF"/>
    <w:rsid w:val="00813DB1"/>
    <w:rsid w:val="00814B60"/>
    <w:rsid w:val="008175BA"/>
    <w:rsid w:val="00817712"/>
    <w:rsid w:val="00821BA0"/>
    <w:rsid w:val="00822AB9"/>
    <w:rsid w:val="008253CB"/>
    <w:rsid w:val="0082576E"/>
    <w:rsid w:val="0082608C"/>
    <w:rsid w:val="00826D4D"/>
    <w:rsid w:val="008275DB"/>
    <w:rsid w:val="0083011A"/>
    <w:rsid w:val="00831722"/>
    <w:rsid w:val="0083255D"/>
    <w:rsid w:val="00832E91"/>
    <w:rsid w:val="00833470"/>
    <w:rsid w:val="0084330C"/>
    <w:rsid w:val="00845AF1"/>
    <w:rsid w:val="0084649A"/>
    <w:rsid w:val="00846787"/>
    <w:rsid w:val="00846F98"/>
    <w:rsid w:val="008529A8"/>
    <w:rsid w:val="008531BE"/>
    <w:rsid w:val="008560A5"/>
    <w:rsid w:val="0085614A"/>
    <w:rsid w:val="00862046"/>
    <w:rsid w:val="00862EEF"/>
    <w:rsid w:val="008643D1"/>
    <w:rsid w:val="008650DC"/>
    <w:rsid w:val="00867BD9"/>
    <w:rsid w:val="00870BDF"/>
    <w:rsid w:val="0087242C"/>
    <w:rsid w:val="0087333F"/>
    <w:rsid w:val="00873EA9"/>
    <w:rsid w:val="00874AEC"/>
    <w:rsid w:val="008750B7"/>
    <w:rsid w:val="00875D11"/>
    <w:rsid w:val="008805F7"/>
    <w:rsid w:val="00880B2C"/>
    <w:rsid w:val="00880FE7"/>
    <w:rsid w:val="00881EFA"/>
    <w:rsid w:val="00883E20"/>
    <w:rsid w:val="00890A56"/>
    <w:rsid w:val="00893083"/>
    <w:rsid w:val="00893F91"/>
    <w:rsid w:val="00894A8B"/>
    <w:rsid w:val="008952E0"/>
    <w:rsid w:val="0089621D"/>
    <w:rsid w:val="008A06B0"/>
    <w:rsid w:val="008A1F78"/>
    <w:rsid w:val="008A2DA5"/>
    <w:rsid w:val="008A4BCB"/>
    <w:rsid w:val="008A6E6C"/>
    <w:rsid w:val="008B0C3C"/>
    <w:rsid w:val="008B4D72"/>
    <w:rsid w:val="008B5496"/>
    <w:rsid w:val="008B7870"/>
    <w:rsid w:val="008C2551"/>
    <w:rsid w:val="008C313D"/>
    <w:rsid w:val="008C3C0B"/>
    <w:rsid w:val="008C3DDA"/>
    <w:rsid w:val="008C650F"/>
    <w:rsid w:val="008D2672"/>
    <w:rsid w:val="008D36A8"/>
    <w:rsid w:val="008D37E9"/>
    <w:rsid w:val="008D3B81"/>
    <w:rsid w:val="008D53A9"/>
    <w:rsid w:val="008D5CB8"/>
    <w:rsid w:val="008D5D34"/>
    <w:rsid w:val="008D6BDF"/>
    <w:rsid w:val="008E161D"/>
    <w:rsid w:val="008E22C4"/>
    <w:rsid w:val="008E2466"/>
    <w:rsid w:val="008E3D9B"/>
    <w:rsid w:val="008E4031"/>
    <w:rsid w:val="008E4F03"/>
    <w:rsid w:val="008E69B6"/>
    <w:rsid w:val="008F0B81"/>
    <w:rsid w:val="008F0C2C"/>
    <w:rsid w:val="008F14E5"/>
    <w:rsid w:val="008F1D8A"/>
    <w:rsid w:val="008F459E"/>
    <w:rsid w:val="008F4E83"/>
    <w:rsid w:val="008F7622"/>
    <w:rsid w:val="008F7D18"/>
    <w:rsid w:val="008F7E14"/>
    <w:rsid w:val="009012C2"/>
    <w:rsid w:val="00902CA0"/>
    <w:rsid w:val="009108C8"/>
    <w:rsid w:val="00913DA8"/>
    <w:rsid w:val="00916219"/>
    <w:rsid w:val="00916592"/>
    <w:rsid w:val="00916A37"/>
    <w:rsid w:val="00917013"/>
    <w:rsid w:val="00920CFD"/>
    <w:rsid w:val="00921B90"/>
    <w:rsid w:val="00922887"/>
    <w:rsid w:val="00923533"/>
    <w:rsid w:val="00923864"/>
    <w:rsid w:val="009263D2"/>
    <w:rsid w:val="00930191"/>
    <w:rsid w:val="00933214"/>
    <w:rsid w:val="009333B0"/>
    <w:rsid w:val="00934A56"/>
    <w:rsid w:val="00934FCD"/>
    <w:rsid w:val="0093571E"/>
    <w:rsid w:val="00941F2A"/>
    <w:rsid w:val="0094429E"/>
    <w:rsid w:val="00947A9D"/>
    <w:rsid w:val="009530CD"/>
    <w:rsid w:val="00953238"/>
    <w:rsid w:val="00953B88"/>
    <w:rsid w:val="009549CE"/>
    <w:rsid w:val="009563D6"/>
    <w:rsid w:val="00957E57"/>
    <w:rsid w:val="00960E18"/>
    <w:rsid w:val="00961CB5"/>
    <w:rsid w:val="00962980"/>
    <w:rsid w:val="0096423A"/>
    <w:rsid w:val="0096686C"/>
    <w:rsid w:val="00967639"/>
    <w:rsid w:val="00970B99"/>
    <w:rsid w:val="00971B2B"/>
    <w:rsid w:val="00972AF5"/>
    <w:rsid w:val="00972CF2"/>
    <w:rsid w:val="00972EA7"/>
    <w:rsid w:val="00973948"/>
    <w:rsid w:val="009748A9"/>
    <w:rsid w:val="00975091"/>
    <w:rsid w:val="00976872"/>
    <w:rsid w:val="00976BFD"/>
    <w:rsid w:val="00977EDF"/>
    <w:rsid w:val="00980859"/>
    <w:rsid w:val="00981979"/>
    <w:rsid w:val="0098547F"/>
    <w:rsid w:val="00990497"/>
    <w:rsid w:val="00991278"/>
    <w:rsid w:val="009916EA"/>
    <w:rsid w:val="009919F9"/>
    <w:rsid w:val="009A0325"/>
    <w:rsid w:val="009A1B4A"/>
    <w:rsid w:val="009A5056"/>
    <w:rsid w:val="009A536C"/>
    <w:rsid w:val="009A5479"/>
    <w:rsid w:val="009A6A1B"/>
    <w:rsid w:val="009A6D08"/>
    <w:rsid w:val="009B421C"/>
    <w:rsid w:val="009B47B8"/>
    <w:rsid w:val="009B53D9"/>
    <w:rsid w:val="009B6300"/>
    <w:rsid w:val="009C10F1"/>
    <w:rsid w:val="009C20CC"/>
    <w:rsid w:val="009C31B4"/>
    <w:rsid w:val="009C4870"/>
    <w:rsid w:val="009C4B8F"/>
    <w:rsid w:val="009C5E76"/>
    <w:rsid w:val="009C618C"/>
    <w:rsid w:val="009C64DA"/>
    <w:rsid w:val="009C6D9E"/>
    <w:rsid w:val="009C7F47"/>
    <w:rsid w:val="009C7F94"/>
    <w:rsid w:val="009D0662"/>
    <w:rsid w:val="009D232E"/>
    <w:rsid w:val="009D2A06"/>
    <w:rsid w:val="009D2EE7"/>
    <w:rsid w:val="009D31C3"/>
    <w:rsid w:val="009D340B"/>
    <w:rsid w:val="009D449A"/>
    <w:rsid w:val="009D7071"/>
    <w:rsid w:val="009D7D0A"/>
    <w:rsid w:val="009E24DD"/>
    <w:rsid w:val="009E3336"/>
    <w:rsid w:val="009E3C88"/>
    <w:rsid w:val="009E4D3F"/>
    <w:rsid w:val="009E5C22"/>
    <w:rsid w:val="009E5E34"/>
    <w:rsid w:val="009F2B78"/>
    <w:rsid w:val="009F5577"/>
    <w:rsid w:val="00A03855"/>
    <w:rsid w:val="00A0416C"/>
    <w:rsid w:val="00A05B6B"/>
    <w:rsid w:val="00A07D1E"/>
    <w:rsid w:val="00A11665"/>
    <w:rsid w:val="00A24E73"/>
    <w:rsid w:val="00A27CCD"/>
    <w:rsid w:val="00A3153F"/>
    <w:rsid w:val="00A33E4D"/>
    <w:rsid w:val="00A342BB"/>
    <w:rsid w:val="00A34AB1"/>
    <w:rsid w:val="00A3742F"/>
    <w:rsid w:val="00A418D4"/>
    <w:rsid w:val="00A42296"/>
    <w:rsid w:val="00A43ABC"/>
    <w:rsid w:val="00A44E55"/>
    <w:rsid w:val="00A475F6"/>
    <w:rsid w:val="00A517D8"/>
    <w:rsid w:val="00A575E3"/>
    <w:rsid w:val="00A61F48"/>
    <w:rsid w:val="00A62D0A"/>
    <w:rsid w:val="00A6315D"/>
    <w:rsid w:val="00A63866"/>
    <w:rsid w:val="00A64710"/>
    <w:rsid w:val="00A653E1"/>
    <w:rsid w:val="00A66F2A"/>
    <w:rsid w:val="00A67AE6"/>
    <w:rsid w:val="00A67EA2"/>
    <w:rsid w:val="00A71807"/>
    <w:rsid w:val="00A71DC8"/>
    <w:rsid w:val="00A7529A"/>
    <w:rsid w:val="00A76567"/>
    <w:rsid w:val="00A778DF"/>
    <w:rsid w:val="00A80E6E"/>
    <w:rsid w:val="00A815E6"/>
    <w:rsid w:val="00A8164D"/>
    <w:rsid w:val="00A82CCC"/>
    <w:rsid w:val="00A82FA5"/>
    <w:rsid w:val="00A84D0B"/>
    <w:rsid w:val="00A858BD"/>
    <w:rsid w:val="00A95ECA"/>
    <w:rsid w:val="00A97510"/>
    <w:rsid w:val="00AA192E"/>
    <w:rsid w:val="00AA3181"/>
    <w:rsid w:val="00AA3D02"/>
    <w:rsid w:val="00AA4074"/>
    <w:rsid w:val="00AA6645"/>
    <w:rsid w:val="00AB0F27"/>
    <w:rsid w:val="00AB2EDF"/>
    <w:rsid w:val="00AB444A"/>
    <w:rsid w:val="00AB7028"/>
    <w:rsid w:val="00AB7F14"/>
    <w:rsid w:val="00AC0FBD"/>
    <w:rsid w:val="00AC1A13"/>
    <w:rsid w:val="00AC2AB2"/>
    <w:rsid w:val="00AC3477"/>
    <w:rsid w:val="00AC34AD"/>
    <w:rsid w:val="00AC367C"/>
    <w:rsid w:val="00AC42A0"/>
    <w:rsid w:val="00AC4D15"/>
    <w:rsid w:val="00AC4E24"/>
    <w:rsid w:val="00AC61DE"/>
    <w:rsid w:val="00AC70B9"/>
    <w:rsid w:val="00AD0FDB"/>
    <w:rsid w:val="00AD3C3C"/>
    <w:rsid w:val="00AD40D0"/>
    <w:rsid w:val="00AD6C68"/>
    <w:rsid w:val="00AD7A58"/>
    <w:rsid w:val="00AE3175"/>
    <w:rsid w:val="00AE51E1"/>
    <w:rsid w:val="00AE6EA2"/>
    <w:rsid w:val="00AF0209"/>
    <w:rsid w:val="00AF1093"/>
    <w:rsid w:val="00AF19B6"/>
    <w:rsid w:val="00AF2BB9"/>
    <w:rsid w:val="00AF5C8B"/>
    <w:rsid w:val="00AF5D8E"/>
    <w:rsid w:val="00AF6772"/>
    <w:rsid w:val="00AF6AAB"/>
    <w:rsid w:val="00AF70BC"/>
    <w:rsid w:val="00AF7D20"/>
    <w:rsid w:val="00AF7F24"/>
    <w:rsid w:val="00B02739"/>
    <w:rsid w:val="00B042CC"/>
    <w:rsid w:val="00B11588"/>
    <w:rsid w:val="00B12655"/>
    <w:rsid w:val="00B1438C"/>
    <w:rsid w:val="00B1441E"/>
    <w:rsid w:val="00B148CF"/>
    <w:rsid w:val="00B14F39"/>
    <w:rsid w:val="00B16227"/>
    <w:rsid w:val="00B16A28"/>
    <w:rsid w:val="00B16D9F"/>
    <w:rsid w:val="00B17339"/>
    <w:rsid w:val="00B1787C"/>
    <w:rsid w:val="00B20346"/>
    <w:rsid w:val="00B22C37"/>
    <w:rsid w:val="00B25860"/>
    <w:rsid w:val="00B30524"/>
    <w:rsid w:val="00B35715"/>
    <w:rsid w:val="00B36417"/>
    <w:rsid w:val="00B400F3"/>
    <w:rsid w:val="00B40E10"/>
    <w:rsid w:val="00B4116A"/>
    <w:rsid w:val="00B42873"/>
    <w:rsid w:val="00B43745"/>
    <w:rsid w:val="00B479E3"/>
    <w:rsid w:val="00B50E1F"/>
    <w:rsid w:val="00B52ABC"/>
    <w:rsid w:val="00B52D00"/>
    <w:rsid w:val="00B54E3B"/>
    <w:rsid w:val="00B5668F"/>
    <w:rsid w:val="00B61FBD"/>
    <w:rsid w:val="00B71026"/>
    <w:rsid w:val="00B718CF"/>
    <w:rsid w:val="00B77789"/>
    <w:rsid w:val="00B80308"/>
    <w:rsid w:val="00B80870"/>
    <w:rsid w:val="00B81147"/>
    <w:rsid w:val="00B81438"/>
    <w:rsid w:val="00B87C0A"/>
    <w:rsid w:val="00B9163D"/>
    <w:rsid w:val="00B92046"/>
    <w:rsid w:val="00B92A73"/>
    <w:rsid w:val="00B934C3"/>
    <w:rsid w:val="00B94798"/>
    <w:rsid w:val="00B9603D"/>
    <w:rsid w:val="00B965FE"/>
    <w:rsid w:val="00B97F70"/>
    <w:rsid w:val="00BA1306"/>
    <w:rsid w:val="00BA666F"/>
    <w:rsid w:val="00BA7510"/>
    <w:rsid w:val="00BA7A84"/>
    <w:rsid w:val="00BB06F2"/>
    <w:rsid w:val="00BB0CAC"/>
    <w:rsid w:val="00BB22C9"/>
    <w:rsid w:val="00BB359A"/>
    <w:rsid w:val="00BB3893"/>
    <w:rsid w:val="00BB3CC7"/>
    <w:rsid w:val="00BB6CE1"/>
    <w:rsid w:val="00BB6D6C"/>
    <w:rsid w:val="00BB6F19"/>
    <w:rsid w:val="00BC00FA"/>
    <w:rsid w:val="00BC201F"/>
    <w:rsid w:val="00BC22EA"/>
    <w:rsid w:val="00BC4C6E"/>
    <w:rsid w:val="00BC5668"/>
    <w:rsid w:val="00BC5BD2"/>
    <w:rsid w:val="00BD022A"/>
    <w:rsid w:val="00BD41DF"/>
    <w:rsid w:val="00BD49AA"/>
    <w:rsid w:val="00BD6C8F"/>
    <w:rsid w:val="00BE09C5"/>
    <w:rsid w:val="00BE13F0"/>
    <w:rsid w:val="00BE4438"/>
    <w:rsid w:val="00BF18F3"/>
    <w:rsid w:val="00BF2427"/>
    <w:rsid w:val="00BF2ADA"/>
    <w:rsid w:val="00BF2F88"/>
    <w:rsid w:val="00BF37EB"/>
    <w:rsid w:val="00BF4EDE"/>
    <w:rsid w:val="00BF57A5"/>
    <w:rsid w:val="00BF7C9C"/>
    <w:rsid w:val="00C051BE"/>
    <w:rsid w:val="00C07928"/>
    <w:rsid w:val="00C110D5"/>
    <w:rsid w:val="00C1184A"/>
    <w:rsid w:val="00C12366"/>
    <w:rsid w:val="00C13556"/>
    <w:rsid w:val="00C13A44"/>
    <w:rsid w:val="00C16B23"/>
    <w:rsid w:val="00C17D2E"/>
    <w:rsid w:val="00C20F5B"/>
    <w:rsid w:val="00C22348"/>
    <w:rsid w:val="00C22449"/>
    <w:rsid w:val="00C26219"/>
    <w:rsid w:val="00C304DD"/>
    <w:rsid w:val="00C3180E"/>
    <w:rsid w:val="00C32B27"/>
    <w:rsid w:val="00C32DDA"/>
    <w:rsid w:val="00C33B8C"/>
    <w:rsid w:val="00C3557B"/>
    <w:rsid w:val="00C357A5"/>
    <w:rsid w:val="00C37CAB"/>
    <w:rsid w:val="00C41434"/>
    <w:rsid w:val="00C42A08"/>
    <w:rsid w:val="00C43553"/>
    <w:rsid w:val="00C459E7"/>
    <w:rsid w:val="00C46457"/>
    <w:rsid w:val="00C55096"/>
    <w:rsid w:val="00C560A8"/>
    <w:rsid w:val="00C61F15"/>
    <w:rsid w:val="00C64558"/>
    <w:rsid w:val="00C651C7"/>
    <w:rsid w:val="00C70E9D"/>
    <w:rsid w:val="00C71CFE"/>
    <w:rsid w:val="00C727F5"/>
    <w:rsid w:val="00C800B0"/>
    <w:rsid w:val="00C8075D"/>
    <w:rsid w:val="00C80D62"/>
    <w:rsid w:val="00C829EA"/>
    <w:rsid w:val="00C86EAE"/>
    <w:rsid w:val="00CA34F5"/>
    <w:rsid w:val="00CA4F78"/>
    <w:rsid w:val="00CA503F"/>
    <w:rsid w:val="00CA7687"/>
    <w:rsid w:val="00CB0A5E"/>
    <w:rsid w:val="00CB1BC0"/>
    <w:rsid w:val="00CB226A"/>
    <w:rsid w:val="00CB26F6"/>
    <w:rsid w:val="00CB4806"/>
    <w:rsid w:val="00CB619D"/>
    <w:rsid w:val="00CB69BB"/>
    <w:rsid w:val="00CC0ED4"/>
    <w:rsid w:val="00CC6AA3"/>
    <w:rsid w:val="00CD0390"/>
    <w:rsid w:val="00CD285E"/>
    <w:rsid w:val="00CD3539"/>
    <w:rsid w:val="00CE12FB"/>
    <w:rsid w:val="00CE1B4E"/>
    <w:rsid w:val="00CE7918"/>
    <w:rsid w:val="00CE7E28"/>
    <w:rsid w:val="00CF0579"/>
    <w:rsid w:val="00CF2987"/>
    <w:rsid w:val="00CF3905"/>
    <w:rsid w:val="00CF415F"/>
    <w:rsid w:val="00CF70CE"/>
    <w:rsid w:val="00D00F82"/>
    <w:rsid w:val="00D01039"/>
    <w:rsid w:val="00D01D68"/>
    <w:rsid w:val="00D1132E"/>
    <w:rsid w:val="00D11974"/>
    <w:rsid w:val="00D119FF"/>
    <w:rsid w:val="00D152B0"/>
    <w:rsid w:val="00D1554A"/>
    <w:rsid w:val="00D17719"/>
    <w:rsid w:val="00D2052D"/>
    <w:rsid w:val="00D24528"/>
    <w:rsid w:val="00D2670B"/>
    <w:rsid w:val="00D2682E"/>
    <w:rsid w:val="00D26C24"/>
    <w:rsid w:val="00D27968"/>
    <w:rsid w:val="00D30E85"/>
    <w:rsid w:val="00D359B5"/>
    <w:rsid w:val="00D359E8"/>
    <w:rsid w:val="00D37161"/>
    <w:rsid w:val="00D425F3"/>
    <w:rsid w:val="00D442BC"/>
    <w:rsid w:val="00D44FD0"/>
    <w:rsid w:val="00D45244"/>
    <w:rsid w:val="00D45FF7"/>
    <w:rsid w:val="00D4729A"/>
    <w:rsid w:val="00D51D5C"/>
    <w:rsid w:val="00D533D4"/>
    <w:rsid w:val="00D5400C"/>
    <w:rsid w:val="00D54A7C"/>
    <w:rsid w:val="00D56535"/>
    <w:rsid w:val="00D571F0"/>
    <w:rsid w:val="00D65A7E"/>
    <w:rsid w:val="00D70BBA"/>
    <w:rsid w:val="00D71114"/>
    <w:rsid w:val="00D715D9"/>
    <w:rsid w:val="00D71868"/>
    <w:rsid w:val="00D7254E"/>
    <w:rsid w:val="00D73764"/>
    <w:rsid w:val="00D7574C"/>
    <w:rsid w:val="00D811A9"/>
    <w:rsid w:val="00D820AD"/>
    <w:rsid w:val="00D83F89"/>
    <w:rsid w:val="00D84C9E"/>
    <w:rsid w:val="00D87E9E"/>
    <w:rsid w:val="00D90373"/>
    <w:rsid w:val="00D96934"/>
    <w:rsid w:val="00DA59B8"/>
    <w:rsid w:val="00DA6F7C"/>
    <w:rsid w:val="00DB1289"/>
    <w:rsid w:val="00DB3A49"/>
    <w:rsid w:val="00DB501C"/>
    <w:rsid w:val="00DB644C"/>
    <w:rsid w:val="00DC1EEB"/>
    <w:rsid w:val="00DC3C4A"/>
    <w:rsid w:val="00DC4359"/>
    <w:rsid w:val="00DC4A30"/>
    <w:rsid w:val="00DC662E"/>
    <w:rsid w:val="00DC73DD"/>
    <w:rsid w:val="00DD30A5"/>
    <w:rsid w:val="00DD3DDC"/>
    <w:rsid w:val="00DD4408"/>
    <w:rsid w:val="00DD5AEE"/>
    <w:rsid w:val="00DD68BD"/>
    <w:rsid w:val="00DD6AA5"/>
    <w:rsid w:val="00DD7C1E"/>
    <w:rsid w:val="00DD7F0C"/>
    <w:rsid w:val="00DE236D"/>
    <w:rsid w:val="00DE2CEF"/>
    <w:rsid w:val="00DE4016"/>
    <w:rsid w:val="00DE4C8B"/>
    <w:rsid w:val="00DE5262"/>
    <w:rsid w:val="00DE7255"/>
    <w:rsid w:val="00DF0F71"/>
    <w:rsid w:val="00DF133E"/>
    <w:rsid w:val="00DF2266"/>
    <w:rsid w:val="00DF3E73"/>
    <w:rsid w:val="00DF7FCF"/>
    <w:rsid w:val="00E02428"/>
    <w:rsid w:val="00E0266A"/>
    <w:rsid w:val="00E02C3E"/>
    <w:rsid w:val="00E0326D"/>
    <w:rsid w:val="00E039F4"/>
    <w:rsid w:val="00E05D5F"/>
    <w:rsid w:val="00E06CD1"/>
    <w:rsid w:val="00E07867"/>
    <w:rsid w:val="00E07E7D"/>
    <w:rsid w:val="00E107CC"/>
    <w:rsid w:val="00E10B68"/>
    <w:rsid w:val="00E131EB"/>
    <w:rsid w:val="00E14D1C"/>
    <w:rsid w:val="00E17F31"/>
    <w:rsid w:val="00E21DED"/>
    <w:rsid w:val="00E2274B"/>
    <w:rsid w:val="00E23530"/>
    <w:rsid w:val="00E24C4E"/>
    <w:rsid w:val="00E26E8E"/>
    <w:rsid w:val="00E2770A"/>
    <w:rsid w:val="00E32419"/>
    <w:rsid w:val="00E324EA"/>
    <w:rsid w:val="00E33A67"/>
    <w:rsid w:val="00E36057"/>
    <w:rsid w:val="00E37A9E"/>
    <w:rsid w:val="00E4118D"/>
    <w:rsid w:val="00E46867"/>
    <w:rsid w:val="00E46FFC"/>
    <w:rsid w:val="00E50855"/>
    <w:rsid w:val="00E51969"/>
    <w:rsid w:val="00E5215E"/>
    <w:rsid w:val="00E53E26"/>
    <w:rsid w:val="00E571D7"/>
    <w:rsid w:val="00E6277C"/>
    <w:rsid w:val="00E6281B"/>
    <w:rsid w:val="00E632FD"/>
    <w:rsid w:val="00E63F0B"/>
    <w:rsid w:val="00E63F6D"/>
    <w:rsid w:val="00E644BB"/>
    <w:rsid w:val="00E64BAA"/>
    <w:rsid w:val="00E64E40"/>
    <w:rsid w:val="00E669DE"/>
    <w:rsid w:val="00E673FD"/>
    <w:rsid w:val="00E7048D"/>
    <w:rsid w:val="00E72197"/>
    <w:rsid w:val="00E740FB"/>
    <w:rsid w:val="00E75BA5"/>
    <w:rsid w:val="00E768F0"/>
    <w:rsid w:val="00E82A6E"/>
    <w:rsid w:val="00E82A9D"/>
    <w:rsid w:val="00E84D36"/>
    <w:rsid w:val="00E90C0E"/>
    <w:rsid w:val="00E920FD"/>
    <w:rsid w:val="00E9508E"/>
    <w:rsid w:val="00E952CA"/>
    <w:rsid w:val="00E9542F"/>
    <w:rsid w:val="00E9764D"/>
    <w:rsid w:val="00E976C7"/>
    <w:rsid w:val="00EA497C"/>
    <w:rsid w:val="00EB0E07"/>
    <w:rsid w:val="00EB18E1"/>
    <w:rsid w:val="00EB40D7"/>
    <w:rsid w:val="00EB4132"/>
    <w:rsid w:val="00EB43EE"/>
    <w:rsid w:val="00EB56A4"/>
    <w:rsid w:val="00EB5A05"/>
    <w:rsid w:val="00EB5BE8"/>
    <w:rsid w:val="00EC06FF"/>
    <w:rsid w:val="00EC0B57"/>
    <w:rsid w:val="00EC1444"/>
    <w:rsid w:val="00EC305F"/>
    <w:rsid w:val="00EC5501"/>
    <w:rsid w:val="00EC595B"/>
    <w:rsid w:val="00ED14AA"/>
    <w:rsid w:val="00ED152A"/>
    <w:rsid w:val="00ED4071"/>
    <w:rsid w:val="00ED4B9C"/>
    <w:rsid w:val="00ED72BE"/>
    <w:rsid w:val="00EE40A1"/>
    <w:rsid w:val="00EE4FB9"/>
    <w:rsid w:val="00EE76F0"/>
    <w:rsid w:val="00EF411B"/>
    <w:rsid w:val="00EF537B"/>
    <w:rsid w:val="00EF68B3"/>
    <w:rsid w:val="00F00442"/>
    <w:rsid w:val="00F012DB"/>
    <w:rsid w:val="00F02EE4"/>
    <w:rsid w:val="00F03C2A"/>
    <w:rsid w:val="00F05A48"/>
    <w:rsid w:val="00F05B57"/>
    <w:rsid w:val="00F0662D"/>
    <w:rsid w:val="00F0713C"/>
    <w:rsid w:val="00F07618"/>
    <w:rsid w:val="00F11412"/>
    <w:rsid w:val="00F167E1"/>
    <w:rsid w:val="00F16C56"/>
    <w:rsid w:val="00F20D71"/>
    <w:rsid w:val="00F2270B"/>
    <w:rsid w:val="00F22C10"/>
    <w:rsid w:val="00F241AC"/>
    <w:rsid w:val="00F252E7"/>
    <w:rsid w:val="00F25DD0"/>
    <w:rsid w:val="00F2791B"/>
    <w:rsid w:val="00F31680"/>
    <w:rsid w:val="00F35AC3"/>
    <w:rsid w:val="00F3626E"/>
    <w:rsid w:val="00F40220"/>
    <w:rsid w:val="00F436C6"/>
    <w:rsid w:val="00F4643F"/>
    <w:rsid w:val="00F47F07"/>
    <w:rsid w:val="00F538D4"/>
    <w:rsid w:val="00F559F9"/>
    <w:rsid w:val="00F55CBE"/>
    <w:rsid w:val="00F56550"/>
    <w:rsid w:val="00F572EC"/>
    <w:rsid w:val="00F575F9"/>
    <w:rsid w:val="00F650C2"/>
    <w:rsid w:val="00F71125"/>
    <w:rsid w:val="00F72DE0"/>
    <w:rsid w:val="00F75E4B"/>
    <w:rsid w:val="00F76C4B"/>
    <w:rsid w:val="00F7712E"/>
    <w:rsid w:val="00F77CE1"/>
    <w:rsid w:val="00F80981"/>
    <w:rsid w:val="00F80E9E"/>
    <w:rsid w:val="00F82B0C"/>
    <w:rsid w:val="00F83868"/>
    <w:rsid w:val="00F8439E"/>
    <w:rsid w:val="00F90B75"/>
    <w:rsid w:val="00F93656"/>
    <w:rsid w:val="00F9536C"/>
    <w:rsid w:val="00F954B1"/>
    <w:rsid w:val="00F973FC"/>
    <w:rsid w:val="00FA2D80"/>
    <w:rsid w:val="00FA34AA"/>
    <w:rsid w:val="00FA41AA"/>
    <w:rsid w:val="00FA5EEA"/>
    <w:rsid w:val="00FA6DC4"/>
    <w:rsid w:val="00FB0D4A"/>
    <w:rsid w:val="00FB10AC"/>
    <w:rsid w:val="00FB1C15"/>
    <w:rsid w:val="00FB302F"/>
    <w:rsid w:val="00FB5BF3"/>
    <w:rsid w:val="00FB5DE1"/>
    <w:rsid w:val="00FB63E7"/>
    <w:rsid w:val="00FB713F"/>
    <w:rsid w:val="00FC0D0E"/>
    <w:rsid w:val="00FC4018"/>
    <w:rsid w:val="00FC537D"/>
    <w:rsid w:val="00FC5FA8"/>
    <w:rsid w:val="00FC63DA"/>
    <w:rsid w:val="00FC6FF6"/>
    <w:rsid w:val="00FC778B"/>
    <w:rsid w:val="00FD05F8"/>
    <w:rsid w:val="00FD74B8"/>
    <w:rsid w:val="00FD7E6D"/>
    <w:rsid w:val="00FE39FF"/>
    <w:rsid w:val="00FE76C6"/>
    <w:rsid w:val="00FE7ACE"/>
    <w:rsid w:val="00FF1B05"/>
    <w:rsid w:val="00FF61AF"/>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E6E"/>
  <w15:docId w15:val="{8017D04D-D6F3-4AC4-BDDF-A46C58E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styleId="NoSpacing">
    <w:name w:val="No Spacing"/>
    <w:rPr>
      <w:rFonts w:eastAsia="Times New Roman"/>
      <w:color w:val="000000"/>
      <w:sz w:val="24"/>
      <w:szCs w:val="24"/>
      <w:u w:color="000000"/>
    </w:rPr>
  </w:style>
  <w:style w:type="paragraph" w:customStyle="1" w:styleId="BodyB">
    <w:name w:val="Body B"/>
    <w:rPr>
      <w:rFonts w:cs="Arial Unicode MS"/>
      <w:color w:val="000000"/>
      <w:sz w:val="24"/>
      <w:szCs w:val="24"/>
      <w:u w:color="000000"/>
    </w:rPr>
  </w:style>
  <w:style w:type="paragraph" w:styleId="ListParagraph">
    <w:name w:val="List Paragraph"/>
    <w:pPr>
      <w:spacing w:after="200"/>
    </w:pPr>
    <w:rPr>
      <w:rFonts w:cs="Arial Unicode MS"/>
      <w:b/>
      <w:bCs/>
      <w:color w:val="000000"/>
      <w:sz w:val="24"/>
      <w:szCs w:val="24"/>
      <w:u w:val="single"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character" w:customStyle="1" w:styleId="Heading4Char">
    <w:name w:val="Heading 4 Char"/>
    <w:basedOn w:val="DefaultParagraphFont"/>
    <w:link w:val="Heading4"/>
    <w:uiPriority w:val="9"/>
    <w:rsid w:val="00021689"/>
    <w:rPr>
      <w:rFonts w:eastAsia="Times New Roman"/>
      <w:b/>
      <w:bCs/>
      <w:sz w:val="24"/>
      <w:szCs w:val="24"/>
      <w:bdr w:val="none" w:sz="0" w:space="0" w:color="auto"/>
    </w:rPr>
  </w:style>
  <w:style w:type="paragraph" w:styleId="NormalWeb">
    <w:name w:val="Normal (Web)"/>
    <w:basedOn w:val="Normal"/>
    <w:uiPriority w:val="99"/>
    <w:semiHidden/>
    <w:unhideWhenUsed/>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6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Keefer</dc:creator>
  <cp:lastModifiedBy>Marge Weiler</cp:lastModifiedBy>
  <cp:revision>2</cp:revision>
  <cp:lastPrinted>2023-10-05T21:00:00Z</cp:lastPrinted>
  <dcterms:created xsi:type="dcterms:W3CDTF">2025-10-24T21:31:00Z</dcterms:created>
  <dcterms:modified xsi:type="dcterms:W3CDTF">2025-10-24T21:31:00Z</dcterms:modified>
</cp:coreProperties>
</file>