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6A34" w14:textId="510B323B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48"/>
          <w:szCs w:val="48"/>
          <w14:ligatures w14:val="none"/>
        </w:rPr>
        <w:t>ST. MARTIN OF TOURS PARISH</w:t>
      </w:r>
    </w:p>
    <w:p w14:paraId="2DDB0FA7" w14:textId="4AB30672" w:rsidR="00CA0BED" w:rsidRPr="00CA0BED" w:rsidRDefault="00CA0BED" w:rsidP="00CA0BED">
      <w:pPr>
        <w:pBdr>
          <w:bottom w:val="single" w:sz="12" w:space="10" w:color="auto"/>
        </w:pBd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b/>
          <w:bCs/>
          <w:i/>
          <w:iCs/>
          <w:color w:val="2B2B2B"/>
          <w:kern w:val="0"/>
          <w:sz w:val="32"/>
          <w:szCs w:val="32"/>
          <w14:ligatures w14:val="none"/>
        </w:rPr>
        <w:t>OCIA</w:t>
      </w:r>
      <w:r w:rsidRPr="00CA0BED">
        <w:rPr>
          <w:rFonts w:ascii="Times New Roman" w:eastAsia="Times New Roman" w:hAnsi="Times New Roman" w:cs="Times New Roman"/>
          <w:i/>
          <w:iCs/>
          <w:color w:val="2B2B2B"/>
          <w:kern w:val="0"/>
          <w:sz w:val="32"/>
          <w:szCs w:val="32"/>
          <w14:ligatures w14:val="none"/>
        </w:rPr>
        <w:t xml:space="preserve"> and Continuing Catholic Faith Formation</w:t>
      </w:r>
    </w:p>
    <w:p w14:paraId="47F44D70" w14:textId="72809A79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b/>
          <w:bCs/>
          <w:color w:val="2B2B2B"/>
          <w:kern w:val="0"/>
          <w:sz w:val="28"/>
          <w:szCs w:val="28"/>
          <w14:ligatures w14:val="none"/>
        </w:rPr>
        <w:t>2026 – 2027 CLASS SCHEDULE</w:t>
      </w:r>
    </w:p>
    <w:p w14:paraId="024B9E61" w14:textId="1D376DEB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i/>
          <w:iCs/>
          <w:color w:val="2B2B2B"/>
          <w:kern w:val="0"/>
          <w:sz w:val="25"/>
          <w:szCs w:val="25"/>
          <w14:ligatures w14:val="none"/>
        </w:rPr>
        <w:t>This class is for those wanting to become Catholic, Catholics wanting Confirmation/Sacraments, and for anyone wanting to learn more and grow in their Faith. For sacrament preparation, call to determine what will be required.</w:t>
      </w:r>
    </w:p>
    <w:p w14:paraId="2A0796CD" w14:textId="169CECDC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8"/>
          <w:szCs w:val="28"/>
          <w14:ligatures w14:val="none"/>
        </w:rPr>
        <w:t>All are welcome! Come to one class or all.</w:t>
      </w:r>
    </w:p>
    <w:p w14:paraId="00310CB9" w14:textId="0FED1DCD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i/>
          <w:iCs/>
          <w:color w:val="2B2B2B"/>
          <w:kern w:val="0"/>
          <w:sz w:val="26"/>
          <w:szCs w:val="26"/>
          <w14:ligatures w14:val="none"/>
        </w:rPr>
        <w:t>Join us to learn more about our beautiful Catholic Faith and build community.</w:t>
      </w:r>
    </w:p>
    <w:p w14:paraId="74C1BBF1" w14:textId="41CA7B68" w:rsidR="00CA0BED" w:rsidRPr="00CA0BED" w:rsidRDefault="00CA0BED" w:rsidP="00CA0BED">
      <w:pPr>
        <w:shd w:val="clear" w:color="auto" w:fill="F4EFE6"/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proofErr w:type="gramStart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8"/>
          <w:szCs w:val="28"/>
          <w14:ligatures w14:val="none"/>
        </w:rPr>
        <w:t>Sundays  •</w:t>
      </w:r>
      <w:proofErr w:type="gramEnd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8"/>
          <w:szCs w:val="28"/>
          <w14:ligatures w14:val="none"/>
        </w:rPr>
        <w:t xml:space="preserve">  9:30 – 10:25 </w:t>
      </w:r>
      <w:proofErr w:type="gramStart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8"/>
          <w:szCs w:val="28"/>
          <w14:ligatures w14:val="none"/>
        </w:rPr>
        <w:t>AM  •</w:t>
      </w:r>
      <w:proofErr w:type="gramEnd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8"/>
          <w:szCs w:val="28"/>
          <w14:ligatures w14:val="none"/>
        </w:rPr>
        <w:t>  Narthex Room (behind the wall) or Parish Office (meet in Narthex and go together to Parish Office)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A0BED" w:rsidRPr="00CA0BED" w14:paraId="707683B7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4093C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September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13,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DF30E3F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January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17,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56227193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7F500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September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27,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F6EBBAA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January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24,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49705382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C0852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October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4,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587E532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January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31,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260B1B3E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0705D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October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18,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423A203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February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7,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06780E9F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0DE50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October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25,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EFD4CCC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February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21,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538C1D64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59B70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November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8,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BB901F0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February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28,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63770CB9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070ED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November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15,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60907A5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March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7,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7B8D94A3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FEF7E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November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22,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03B041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April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4,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191FEE51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C2821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December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6,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8EC37A7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April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18,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A0BED" w:rsidRPr="00CA0BED" w14:paraId="5188FA6A" w14:textId="77777777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666F9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December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20,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2026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5A95E97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April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27, 2027 </w:t>
            </w:r>
          </w:p>
          <w:p w14:paraId="4D9E6B58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A0B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B1F2E"/>
                <w:kern w:val="0"/>
                <w:sz w:val="20"/>
                <w:szCs w:val="20"/>
                <w14:ligatures w14:val="none"/>
              </w:rPr>
              <w:t>EASTER VIGIL MASS</w:t>
            </w:r>
            <w:r w:rsidRPr="00CA0BED">
              <w:rPr>
                <w:rFonts w:ascii="Times New Roman" w:eastAsia="Times New Roman" w:hAnsi="Times New Roman" w:cs="Times New Roman"/>
                <w:color w:val="6B1F2E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A0BED" w:rsidRPr="00CA0BED" w14:paraId="45CB5C68" w14:textId="77777777">
        <w:trPr>
          <w:trHeight w:val="450"/>
        </w:trPr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BA07C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January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3, </w:t>
            </w:r>
            <w:proofErr w:type="gramStart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2027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6485EB4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CA0BED">
              <w:rPr>
                <w:rFonts w:ascii="Segoe UI Symbol" w:eastAsia="Times New Roman" w:hAnsi="Segoe UI Symbol" w:cs="Segoe UI Symbol"/>
                <w:color w:val="8B6F1E"/>
                <w:kern w:val="0"/>
                <w14:ligatures w14:val="none"/>
              </w:rPr>
              <w:t>✦</w:t>
            </w:r>
            <w:r w:rsidRPr="00CA0BED">
              <w:rPr>
                <w:rFonts w:ascii="Times New Roman" w:eastAsia="Times New Roman" w:hAnsi="Times New Roman" w:cs="Times New Roman"/>
                <w:color w:val="8B6F1E"/>
                <w:kern w:val="0"/>
                <w14:ligatures w14:val="none"/>
              </w:rPr>
              <w:t xml:space="preserve">  </w:t>
            </w:r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>May</w:t>
            </w:r>
            <w:proofErr w:type="gramEnd"/>
            <w:r w:rsidRPr="00CA0BED">
              <w:rPr>
                <w:rFonts w:ascii="Times New Roman" w:eastAsia="Times New Roman" w:hAnsi="Times New Roman" w:cs="Times New Roman"/>
                <w:color w:val="2B2B2B"/>
                <w:kern w:val="0"/>
                <w:sz w:val="26"/>
                <w:szCs w:val="26"/>
                <w14:ligatures w14:val="none"/>
              </w:rPr>
              <w:t xml:space="preserve"> 2, 2027 </w:t>
            </w:r>
          </w:p>
          <w:p w14:paraId="01661F4C" w14:textId="77777777" w:rsidR="00CA0BED" w:rsidRPr="00CA0BED" w:rsidRDefault="00CA0BED" w:rsidP="00CA0B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A0B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B1F2E"/>
                <w:kern w:val="0"/>
                <w:sz w:val="20"/>
                <w:szCs w:val="20"/>
                <w14:ligatures w14:val="none"/>
              </w:rPr>
              <w:t>CONFIRMATION</w:t>
            </w:r>
            <w:r w:rsidRPr="00CA0BED">
              <w:rPr>
                <w:rFonts w:ascii="Times New Roman" w:eastAsia="Times New Roman" w:hAnsi="Times New Roman" w:cs="Times New Roman"/>
                <w:color w:val="6B1F2E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25A4EBA8" w14:textId="3592F413" w:rsidR="00CA0BED" w:rsidRPr="00CA0BED" w:rsidRDefault="00CA0BED" w:rsidP="00CA0BED">
      <w:pPr>
        <w:pBdr>
          <w:top w:val="single" w:sz="8" w:space="10" w:color="auto"/>
        </w:pBd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i/>
          <w:iCs/>
          <w:color w:val="2B2B2B"/>
          <w:kern w:val="0"/>
          <w:sz w:val="20"/>
          <w:szCs w:val="20"/>
          <w14:ligatures w14:val="none"/>
        </w:rPr>
        <w:t>No Class on Holidays or Hospitality Sundays</w:t>
      </w:r>
    </w:p>
    <w:p w14:paraId="42F16439" w14:textId="61AA534B" w:rsidR="00CA0BED" w:rsidRPr="00CA0BED" w:rsidRDefault="00CA0BED" w:rsidP="00CA0BE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color w:val="2B2B2B"/>
          <w:kern w:val="0"/>
          <w:sz w:val="20"/>
          <w:szCs w:val="20"/>
          <w14:ligatures w14:val="none"/>
        </w:rPr>
        <w:t>Questions? Contact Deneen Waddell at dwaddell@stmoftours.org</w:t>
      </w:r>
    </w:p>
    <w:p w14:paraId="419EB087" w14:textId="5E4A4EA5" w:rsidR="00CA0BED" w:rsidRPr="00CA0BED" w:rsidRDefault="00CA0BED" w:rsidP="00CA0BED">
      <w:pPr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2"/>
          <w:szCs w:val="22"/>
          <w14:ligatures w14:val="none"/>
        </w:rPr>
        <w:t xml:space="preserve">St. Martin of Tours </w:t>
      </w:r>
      <w:proofErr w:type="gramStart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2"/>
          <w:szCs w:val="22"/>
          <w14:ligatures w14:val="none"/>
        </w:rPr>
        <w:t>Parish  •</w:t>
      </w:r>
      <w:proofErr w:type="gramEnd"/>
      <w:r w:rsidRPr="00CA0BED">
        <w:rPr>
          <w:rFonts w:ascii="Times New Roman" w:eastAsia="Times New Roman" w:hAnsi="Times New Roman" w:cs="Times New Roman"/>
          <w:b/>
          <w:bCs/>
          <w:color w:val="6B1F2E"/>
          <w:kern w:val="0"/>
          <w:sz w:val="22"/>
          <w:szCs w:val="22"/>
          <w14:ligatures w14:val="none"/>
        </w:rPr>
        <w:t>  Franklin, WI</w:t>
      </w:r>
    </w:p>
    <w:p w14:paraId="34630FA8" w14:textId="77777777" w:rsidR="00804792" w:rsidRDefault="00804792"/>
    <w:sectPr w:rsidR="00804792" w:rsidSect="00CA0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ED"/>
    <w:rsid w:val="00675D4A"/>
    <w:rsid w:val="00804792"/>
    <w:rsid w:val="008E12EF"/>
    <w:rsid w:val="00CA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6F8A3"/>
  <w15:chartTrackingRefBased/>
  <w15:docId w15:val="{D1A2C0B3-EE59-4899-9ECA-1EACF9F7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B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Moscatello</dc:creator>
  <cp:keywords/>
  <dc:description/>
  <cp:lastModifiedBy>Jennifer Moscatello</cp:lastModifiedBy>
  <cp:revision>1</cp:revision>
  <dcterms:created xsi:type="dcterms:W3CDTF">2026-09-14T23:34:00Z</dcterms:created>
  <dcterms:modified xsi:type="dcterms:W3CDTF">2026-09-14T23:35:00Z</dcterms:modified>
</cp:coreProperties>
</file>