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EE6D8" w14:textId="77777777" w:rsidR="00652E98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St. Paul the Apostle School </w:t>
      </w:r>
    </w:p>
    <w:p w14:paraId="203AD2C0" w14:textId="77777777" w:rsidR="00652E98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School Advisory Committee Minutes</w:t>
      </w:r>
    </w:p>
    <w:p w14:paraId="0BB3C0E8" w14:textId="77777777" w:rsidR="00652E98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November 10, 2025</w:t>
      </w:r>
    </w:p>
    <w:p w14:paraId="09FC3DC1" w14:textId="77777777" w:rsidR="00652E98" w:rsidRDefault="00000000">
      <w:pPr>
        <w:spacing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tbl>
      <w:tblPr>
        <w:tblStyle w:val="a"/>
        <w:tblW w:w="73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720"/>
        <w:gridCol w:w="3773"/>
        <w:gridCol w:w="727"/>
      </w:tblGrid>
      <w:tr w:rsidR="00652E98" w14:paraId="1C9EF420" w14:textId="77777777">
        <w:trPr>
          <w:trHeight w:val="279"/>
          <w:jc w:val="center"/>
        </w:trPr>
        <w:tc>
          <w:tcPr>
            <w:tcW w:w="2178" w:type="dxa"/>
          </w:tcPr>
          <w:p w14:paraId="2CD9D4CE" w14:textId="77777777" w:rsidR="00652E98" w:rsidRDefault="00000000">
            <w:pPr>
              <w:ind w:left="432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0" w:type="dxa"/>
          </w:tcPr>
          <w:p w14:paraId="3BC5A573" w14:textId="77777777" w:rsidR="00652E98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  <w:tc>
          <w:tcPr>
            <w:tcW w:w="3773" w:type="dxa"/>
          </w:tcPr>
          <w:p w14:paraId="2868F29D" w14:textId="77777777" w:rsidR="00652E98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Members Present</w:t>
            </w:r>
          </w:p>
        </w:tc>
        <w:tc>
          <w:tcPr>
            <w:tcW w:w="727" w:type="dxa"/>
          </w:tcPr>
          <w:p w14:paraId="5D302F99" w14:textId="77777777" w:rsidR="00652E98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P/A</w:t>
            </w:r>
          </w:p>
        </w:tc>
      </w:tr>
      <w:tr w:rsidR="00652E98" w14:paraId="673F1FE6" w14:textId="77777777">
        <w:trPr>
          <w:trHeight w:val="279"/>
          <w:jc w:val="center"/>
        </w:trPr>
        <w:tc>
          <w:tcPr>
            <w:tcW w:w="2178" w:type="dxa"/>
          </w:tcPr>
          <w:p w14:paraId="1908268D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McIntyre</w:t>
            </w:r>
          </w:p>
        </w:tc>
        <w:tc>
          <w:tcPr>
            <w:tcW w:w="720" w:type="dxa"/>
          </w:tcPr>
          <w:p w14:paraId="68BBA82A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  <w:tc>
          <w:tcPr>
            <w:tcW w:w="3773" w:type="dxa"/>
          </w:tcPr>
          <w:p w14:paraId="022F5543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Claire Pittman - H&amp;S Rep</w:t>
            </w:r>
          </w:p>
        </w:tc>
        <w:tc>
          <w:tcPr>
            <w:tcW w:w="727" w:type="dxa"/>
          </w:tcPr>
          <w:p w14:paraId="6CE6A46F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 </w:t>
            </w:r>
          </w:p>
        </w:tc>
      </w:tr>
      <w:tr w:rsidR="00652E98" w14:paraId="1C7AC04E" w14:textId="77777777">
        <w:trPr>
          <w:trHeight w:val="279"/>
          <w:jc w:val="center"/>
        </w:trPr>
        <w:tc>
          <w:tcPr>
            <w:tcW w:w="2178" w:type="dxa"/>
          </w:tcPr>
          <w:p w14:paraId="7BB7A8C5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Jodi Hanson</w:t>
            </w:r>
          </w:p>
        </w:tc>
        <w:tc>
          <w:tcPr>
            <w:tcW w:w="720" w:type="dxa"/>
          </w:tcPr>
          <w:p w14:paraId="4FD29530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5CB22395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Fr. Bruce </w:t>
            </w:r>
            <w:proofErr w:type="spellStart"/>
            <w:r>
              <w:rPr>
                <w:rFonts w:ascii="Cambria" w:eastAsia="Cambria" w:hAnsi="Cambria" w:cs="Cambria"/>
              </w:rPr>
              <w:t>DeRammelaere</w:t>
            </w:r>
            <w:proofErr w:type="spellEnd"/>
          </w:p>
        </w:tc>
        <w:tc>
          <w:tcPr>
            <w:tcW w:w="727" w:type="dxa"/>
          </w:tcPr>
          <w:p w14:paraId="390C0078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 </w:t>
            </w:r>
          </w:p>
        </w:tc>
      </w:tr>
      <w:tr w:rsidR="00652E98" w14:paraId="6F9D5D26" w14:textId="77777777">
        <w:trPr>
          <w:trHeight w:val="279"/>
          <w:jc w:val="center"/>
        </w:trPr>
        <w:tc>
          <w:tcPr>
            <w:tcW w:w="2178" w:type="dxa"/>
          </w:tcPr>
          <w:p w14:paraId="2C303978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Ali Franco</w:t>
            </w:r>
          </w:p>
        </w:tc>
        <w:tc>
          <w:tcPr>
            <w:tcW w:w="720" w:type="dxa"/>
          </w:tcPr>
          <w:p w14:paraId="51196EDC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57BEC596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Ethan Connors, Principal</w:t>
            </w:r>
          </w:p>
        </w:tc>
        <w:tc>
          <w:tcPr>
            <w:tcW w:w="727" w:type="dxa"/>
          </w:tcPr>
          <w:p w14:paraId="4CAEF943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</w:t>
            </w:r>
          </w:p>
        </w:tc>
      </w:tr>
      <w:tr w:rsidR="00652E98" w14:paraId="0EB3EF23" w14:textId="77777777">
        <w:trPr>
          <w:trHeight w:val="260"/>
          <w:jc w:val="center"/>
        </w:trPr>
        <w:tc>
          <w:tcPr>
            <w:tcW w:w="2178" w:type="dxa"/>
          </w:tcPr>
          <w:p w14:paraId="030B6488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Patrick Schmadeke</w:t>
            </w:r>
          </w:p>
        </w:tc>
        <w:tc>
          <w:tcPr>
            <w:tcW w:w="720" w:type="dxa"/>
          </w:tcPr>
          <w:p w14:paraId="671C7445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</w:t>
            </w:r>
          </w:p>
        </w:tc>
        <w:tc>
          <w:tcPr>
            <w:tcW w:w="3773" w:type="dxa"/>
          </w:tcPr>
          <w:p w14:paraId="49A5641E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Erin Darland, Teacher Liaison</w:t>
            </w:r>
          </w:p>
        </w:tc>
        <w:tc>
          <w:tcPr>
            <w:tcW w:w="727" w:type="dxa"/>
          </w:tcPr>
          <w:p w14:paraId="68FEB6B3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</w:t>
            </w:r>
          </w:p>
        </w:tc>
      </w:tr>
      <w:tr w:rsidR="00652E98" w14:paraId="25044B53" w14:textId="77777777">
        <w:trPr>
          <w:trHeight w:val="279"/>
          <w:jc w:val="center"/>
        </w:trPr>
        <w:tc>
          <w:tcPr>
            <w:tcW w:w="2178" w:type="dxa"/>
          </w:tcPr>
          <w:p w14:paraId="27E9B9BA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Jeremy Johanssen</w:t>
            </w:r>
          </w:p>
        </w:tc>
        <w:tc>
          <w:tcPr>
            <w:tcW w:w="720" w:type="dxa"/>
          </w:tcPr>
          <w:p w14:paraId="4C86EE42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6F6F4413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Ann Kamp, Teacher Liaison</w:t>
            </w:r>
          </w:p>
        </w:tc>
        <w:tc>
          <w:tcPr>
            <w:tcW w:w="727" w:type="dxa"/>
          </w:tcPr>
          <w:p w14:paraId="1A936E89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P </w:t>
            </w:r>
          </w:p>
        </w:tc>
      </w:tr>
      <w:tr w:rsidR="00652E98" w14:paraId="193CC3C6" w14:textId="77777777">
        <w:trPr>
          <w:trHeight w:val="279"/>
          <w:jc w:val="center"/>
        </w:trPr>
        <w:tc>
          <w:tcPr>
            <w:tcW w:w="2178" w:type="dxa"/>
          </w:tcPr>
          <w:p w14:paraId="30CA628E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Adam Meade</w:t>
            </w:r>
          </w:p>
        </w:tc>
        <w:tc>
          <w:tcPr>
            <w:tcW w:w="720" w:type="dxa"/>
          </w:tcPr>
          <w:p w14:paraId="5F33AC4A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5C657064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Carton, Teacher Liaison</w:t>
            </w:r>
          </w:p>
        </w:tc>
        <w:tc>
          <w:tcPr>
            <w:tcW w:w="727" w:type="dxa"/>
          </w:tcPr>
          <w:p w14:paraId="3A95A08B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A  </w:t>
            </w:r>
          </w:p>
        </w:tc>
      </w:tr>
      <w:tr w:rsidR="00652E98" w14:paraId="165228B0" w14:textId="77777777">
        <w:trPr>
          <w:trHeight w:val="279"/>
          <w:jc w:val="center"/>
        </w:trPr>
        <w:tc>
          <w:tcPr>
            <w:tcW w:w="2178" w:type="dxa"/>
          </w:tcPr>
          <w:p w14:paraId="4B2F3D26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Brooke Fennelly</w:t>
            </w:r>
          </w:p>
        </w:tc>
        <w:tc>
          <w:tcPr>
            <w:tcW w:w="720" w:type="dxa"/>
          </w:tcPr>
          <w:p w14:paraId="6E49B9D0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  <w:tc>
          <w:tcPr>
            <w:tcW w:w="3773" w:type="dxa"/>
          </w:tcPr>
          <w:p w14:paraId="1D6A46B1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Kelly Boche, Secretary</w:t>
            </w:r>
          </w:p>
        </w:tc>
        <w:tc>
          <w:tcPr>
            <w:tcW w:w="727" w:type="dxa"/>
          </w:tcPr>
          <w:p w14:paraId="1126BDF5" w14:textId="77777777" w:rsidR="00652E98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</w:p>
        </w:tc>
      </w:tr>
    </w:tbl>
    <w:p w14:paraId="68EFA2C1" w14:textId="77777777" w:rsidR="00652E98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>Guest: Sarah Jansen</w:t>
      </w:r>
    </w:p>
    <w:p w14:paraId="4C43B681" w14:textId="77777777" w:rsidR="00652E98" w:rsidRDefault="00652E98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5CBD5E62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CALL TO ORDER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</w:t>
      </w:r>
      <w:r>
        <w:rPr>
          <w:rFonts w:ascii="Cambria" w:eastAsia="Cambria" w:hAnsi="Cambria" w:cs="Cambria"/>
          <w:sz w:val="24"/>
          <w:szCs w:val="24"/>
        </w:rPr>
        <w:t xml:space="preserve"> Jodi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Hanson called the meeting to order at 7:01PM.</w:t>
      </w:r>
    </w:p>
    <w:p w14:paraId="67DAC88A" w14:textId="77777777" w:rsidR="00652E98" w:rsidRDefault="00652E98">
      <w:p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</w:p>
    <w:p w14:paraId="4F4C4866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PRAYER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 xml:space="preserve">:  </w:t>
      </w:r>
      <w:r>
        <w:rPr>
          <w:rFonts w:ascii="Cambria" w:eastAsia="Cambria" w:hAnsi="Cambria" w:cs="Cambria"/>
          <w:sz w:val="24"/>
          <w:szCs w:val="24"/>
        </w:rPr>
        <w:t>Fr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. Bruce led the prayer.  </w:t>
      </w:r>
    </w:p>
    <w:p w14:paraId="3C824AF8" w14:textId="77777777" w:rsidR="00652E98" w:rsidRDefault="00652E98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</w:p>
    <w:p w14:paraId="6D82E4BB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APPROVAL OF AGENDA: </w:t>
      </w:r>
    </w:p>
    <w:p w14:paraId="518DD591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Ali Franco</w:t>
      </w:r>
    </w:p>
    <w:p w14:paraId="4946EA6D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Brooke Fennelly</w:t>
      </w:r>
    </w:p>
    <w:p w14:paraId="409C2DC4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:  6   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42948DB2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580CC92B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APPROVAL OF PRIOR MEETING MINUTES:</w:t>
      </w:r>
    </w:p>
    <w:p w14:paraId="7D8E58D9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Motion:   Ali Franco</w:t>
      </w:r>
    </w:p>
    <w:p w14:paraId="58F3820E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sz w:val="24"/>
          <w:szCs w:val="24"/>
        </w:rPr>
        <w:t>:    Adam Meade</w:t>
      </w:r>
    </w:p>
    <w:p w14:paraId="10D12B6E" w14:textId="77777777" w:rsidR="00652E98" w:rsidRDefault="00000000">
      <w:pPr>
        <w:spacing w:line="240" w:lineRule="auto"/>
        <w:ind w:left="72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Ayes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:  6     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437BD45B" w14:textId="77777777" w:rsidR="00652E98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        </w:t>
      </w:r>
    </w:p>
    <w:p w14:paraId="008E8626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PASTOR’S REPORT: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76BD002C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Priests gathered last week regarding vocations</w:t>
      </w:r>
    </w:p>
    <w:p w14:paraId="4BBC83CF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Rhonda Gruenewald led the </w:t>
      </w:r>
      <w:proofErr w:type="gramStart"/>
      <w:r>
        <w:rPr>
          <w:rFonts w:ascii="Cambria" w:eastAsia="Cambria" w:hAnsi="Cambria" w:cs="Cambria"/>
          <w:sz w:val="24"/>
          <w:szCs w:val="24"/>
        </w:rPr>
        <w:t>gathering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and we are pretty much already doing what she recommended</w:t>
      </w:r>
    </w:p>
    <w:p w14:paraId="1A1969E7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z w:val="24"/>
          <w:szCs w:val="24"/>
        </w:rPr>
        <w:t>Parish is starting “Pathfinders”, which is</w:t>
      </w:r>
      <w:r>
        <w:rPr>
          <w:rFonts w:ascii="Cambria" w:eastAsia="Cambria" w:hAnsi="Cambria" w:cs="Cambria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161517"/>
          <w:sz w:val="24"/>
          <w:szCs w:val="24"/>
          <w:highlight w:val="white"/>
        </w:rPr>
        <w:t>a program designed to help students discern their gifts and learn about vocations.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5C008441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Fr. Marty Goetz entered hospice this week.</w:t>
      </w:r>
    </w:p>
    <w:p w14:paraId="1ADE9A71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Advent is coming up. On two Wed. nights after </w:t>
      </w:r>
      <w:proofErr w:type="gramStart"/>
      <w:r>
        <w:rPr>
          <w:rFonts w:ascii="Cambria" w:eastAsia="Cambria" w:hAnsi="Cambria" w:cs="Cambria"/>
          <w:sz w:val="24"/>
          <w:szCs w:val="24"/>
        </w:rPr>
        <w:t>Mass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we are doing soup suppers and Adoration/evening prayers afterwards (1 Wednesday is Households of Faith)</w:t>
      </w:r>
    </w:p>
    <w:p w14:paraId="68D798F2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 Synergy meeting went well last week.</w:t>
      </w:r>
    </w:p>
    <w:p w14:paraId="32136916" w14:textId="77777777" w:rsidR="00652E98" w:rsidRDefault="00000000">
      <w:pPr>
        <w:numPr>
          <w:ilvl w:val="1"/>
          <w:numId w:val="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got approval to start our feasibility study, so the Christian Brothers representative is coming this Friday.</w:t>
      </w:r>
    </w:p>
    <w:p w14:paraId="2DB33D6C" w14:textId="77777777" w:rsidR="00652E98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</w:p>
    <w:p w14:paraId="50481633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PRINCIPAL’S REPORT: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788884AE" w14:textId="77777777" w:rsidR="00652E98" w:rsidRDefault="00000000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ab/>
        <w:t>No Report</w:t>
      </w:r>
    </w:p>
    <w:p w14:paraId="28570578" w14:textId="77777777" w:rsidR="00652E98" w:rsidRDefault="00652E98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2D79829E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OLD BUSINESS</w:t>
      </w:r>
    </w:p>
    <w:p w14:paraId="2994BFD1" w14:textId="77777777" w:rsidR="00652E98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Sarah Jansen, a </w:t>
      </w:r>
      <w:proofErr w:type="gramStart"/>
      <w:r>
        <w:rPr>
          <w:rFonts w:ascii="Cambria" w:eastAsia="Cambria" w:hAnsi="Cambria" w:cs="Cambria"/>
          <w:sz w:val="24"/>
          <w:szCs w:val="24"/>
        </w:rPr>
        <w:t>Social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worker from the Women’s Choice Center here to introduce the “Real Choices” program</w:t>
      </w:r>
    </w:p>
    <w:p w14:paraId="4A8F754A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Women’s choice center is a prolife pregnancy clinic</w:t>
      </w:r>
    </w:p>
    <w:p w14:paraId="7C9372D8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This is a Preventative, buildable program for 5th - 9th grades</w:t>
      </w:r>
    </w:p>
    <w:p w14:paraId="3FA9B5F0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All SCCS schools except SPS and JFK are currently utilizing this program - AHS/Lourdes piloted it and have been participating for 6 years, ASCS for the past 2 years.  JFK has a social </w:t>
      </w:r>
      <w:proofErr w:type="gramStart"/>
      <w:r>
        <w:rPr>
          <w:rFonts w:ascii="Cambria" w:eastAsia="Cambria" w:hAnsi="Cambria" w:cs="Cambria"/>
          <w:sz w:val="24"/>
          <w:szCs w:val="24"/>
        </w:rPr>
        <w:t>worker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so they do their own thing.</w:t>
      </w:r>
    </w:p>
    <w:p w14:paraId="6CB5A08F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Biblically sound program not a biblically based program</w:t>
      </w:r>
    </w:p>
    <w:p w14:paraId="0EDD8F21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Curriculum does not use scripture - a representative from the Diocese sat in on it (Fr. Sia) and approved it.  They use CDC, Science, and Biology.  God and Science agree!</w:t>
      </w:r>
    </w:p>
    <w:p w14:paraId="64C89E28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Different topics for each grade level</w:t>
      </w:r>
    </w:p>
    <w:p w14:paraId="7F685512" w14:textId="77777777" w:rsidR="00652E98" w:rsidRDefault="00000000">
      <w:pPr>
        <w:numPr>
          <w:ilvl w:val="2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5th - puberty</w:t>
      </w:r>
    </w:p>
    <w:p w14:paraId="60948CFF" w14:textId="77777777" w:rsidR="00652E98" w:rsidRDefault="00000000">
      <w:pPr>
        <w:numPr>
          <w:ilvl w:val="2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6th - </w:t>
      </w:r>
      <w:proofErr w:type="spellStart"/>
      <w:r>
        <w:rPr>
          <w:rFonts w:ascii="Cambria" w:eastAsia="Cambria" w:hAnsi="Cambria" w:cs="Cambria"/>
          <w:sz w:val="24"/>
          <w:szCs w:val="24"/>
        </w:rPr>
        <w:t>self worth</w:t>
      </w:r>
      <w:proofErr w:type="spellEnd"/>
      <w:r>
        <w:rPr>
          <w:rFonts w:ascii="Cambria" w:eastAsia="Cambria" w:hAnsi="Cambria" w:cs="Cambria"/>
          <w:sz w:val="24"/>
          <w:szCs w:val="24"/>
        </w:rPr>
        <w:t>, making healthy decisions, developing positive relationships</w:t>
      </w:r>
    </w:p>
    <w:p w14:paraId="3DF1FD69" w14:textId="77777777" w:rsidR="00652E98" w:rsidRDefault="00000000">
      <w:pPr>
        <w:numPr>
          <w:ilvl w:val="2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7th - definition of sexual activity, delaying until marriage</w:t>
      </w:r>
    </w:p>
    <w:p w14:paraId="079378C5" w14:textId="77777777" w:rsidR="00652E98" w:rsidRDefault="00000000">
      <w:pPr>
        <w:numPr>
          <w:ilvl w:val="2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8th - emotional, relational, pornography, boundaries, skills, role playing, future planning</w:t>
      </w:r>
    </w:p>
    <w:p w14:paraId="3F8CC5F4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Pro life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standard from Gov. Reynolds that teaches fetal development (supplement to the program) - 1 day presentation for 5</w:t>
      </w:r>
      <w:proofErr w:type="gramStart"/>
      <w:r>
        <w:rPr>
          <w:rFonts w:ascii="Cambria" w:eastAsia="Cambria" w:hAnsi="Cambria" w:cs="Cambria"/>
          <w:sz w:val="24"/>
          <w:szCs w:val="24"/>
        </w:rPr>
        <w:t>th  -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9th grades (separate from original program).</w:t>
      </w:r>
    </w:p>
    <w:p w14:paraId="1692F7D0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Parent letter for 5th grade (day 1 is </w:t>
      </w:r>
      <w:proofErr w:type="gramStart"/>
      <w:r>
        <w:rPr>
          <w:rFonts w:ascii="Cambria" w:eastAsia="Cambria" w:hAnsi="Cambria" w:cs="Cambria"/>
          <w:sz w:val="24"/>
          <w:szCs w:val="24"/>
        </w:rPr>
        <w:t>coed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(goal is empathy), day 2 is separated - hygiene kit); separate parent letter for 6-8 grades</w:t>
      </w:r>
    </w:p>
    <w:p w14:paraId="1F3995B2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Parent meeting before they come - parents are shown exact slides that the kids will see </w:t>
      </w:r>
    </w:p>
    <w:p w14:paraId="7F308ACD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 is 2 days a week for 3 weeks</w:t>
      </w:r>
    </w:p>
    <w:p w14:paraId="0449E312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We can start out with just 1 grade, or do all grades at once - flexible</w:t>
      </w:r>
    </w:p>
    <w:p w14:paraId="2198E21D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They have a spot for us February to Spring break time frame if we want it</w:t>
      </w:r>
    </w:p>
    <w:p w14:paraId="01272B56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2 - 4 weeks maximum for program</w:t>
      </w:r>
    </w:p>
    <w:p w14:paraId="56B62994" w14:textId="77777777" w:rsidR="00652E98" w:rsidRDefault="00000000">
      <w:pPr>
        <w:numPr>
          <w:ilvl w:val="1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Parents are not allowed to sit in the classroom, but they are invited to a parent meeting the week before the program starts.</w:t>
      </w:r>
    </w:p>
    <w:p w14:paraId="2565FA78" w14:textId="77777777" w:rsidR="00652E98" w:rsidRDefault="00652E98">
      <w:pPr>
        <w:spacing w:line="240" w:lineRule="auto"/>
        <w:ind w:left="2160"/>
        <w:rPr>
          <w:rFonts w:ascii="Cambria" w:eastAsia="Cambria" w:hAnsi="Cambria" w:cs="Cambria"/>
          <w:sz w:val="24"/>
          <w:szCs w:val="24"/>
        </w:rPr>
      </w:pPr>
    </w:p>
    <w:p w14:paraId="54469B85" w14:textId="77777777" w:rsidR="00652E98" w:rsidRDefault="00000000">
      <w:pPr>
        <w:numPr>
          <w:ilvl w:val="0"/>
          <w:numId w:val="2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Baptismal Identity Survey - Results shared  </w:t>
      </w:r>
    </w:p>
    <w:p w14:paraId="33C9138F" w14:textId="77777777" w:rsidR="00652E98" w:rsidRDefault="00652E98">
      <w:pPr>
        <w:spacing w:line="240" w:lineRule="auto"/>
        <w:ind w:left="720"/>
        <w:rPr>
          <w:rFonts w:ascii="Cambria" w:eastAsia="Cambria" w:hAnsi="Cambria" w:cs="Cambria"/>
          <w:sz w:val="24"/>
          <w:szCs w:val="24"/>
        </w:rPr>
      </w:pPr>
    </w:p>
    <w:p w14:paraId="44003169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NEW BUSINESS</w:t>
      </w:r>
    </w:p>
    <w:p w14:paraId="56746887" w14:textId="77777777" w:rsidR="00652E98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Christmas gifts for teachers - Will check with Ann McIntyre </w:t>
      </w:r>
      <w:proofErr w:type="gramStart"/>
      <w:r>
        <w:rPr>
          <w:rFonts w:ascii="Cambria" w:eastAsia="Cambria" w:hAnsi="Cambria" w:cs="Cambria"/>
          <w:sz w:val="24"/>
          <w:szCs w:val="24"/>
        </w:rPr>
        <w:t>regarding  wreaths</w:t>
      </w:r>
      <w:proofErr w:type="gramEnd"/>
    </w:p>
    <w:p w14:paraId="4ADAE5A6" w14:textId="77777777" w:rsidR="00652E98" w:rsidRDefault="00000000">
      <w:pPr>
        <w:numPr>
          <w:ilvl w:val="0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Home &amp; School Report</w:t>
      </w:r>
    </w:p>
    <w:p w14:paraId="4AA8ECA4" w14:textId="77777777" w:rsidR="00652E98" w:rsidRDefault="00000000">
      <w:pPr>
        <w:numPr>
          <w:ilvl w:val="1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Panther Perks -</w:t>
      </w:r>
    </w:p>
    <w:p w14:paraId="4D8B3987" w14:textId="77777777" w:rsidR="00652E98" w:rsidRDefault="00000000">
      <w:pPr>
        <w:numPr>
          <w:ilvl w:val="2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Volunteers are spending too much time distributing physical gift cards, so they are going to process physical </w:t>
      </w:r>
      <w:proofErr w:type="gramStart"/>
      <w:r>
        <w:rPr>
          <w:rFonts w:ascii="Cambria" w:eastAsia="Cambria" w:hAnsi="Cambria" w:cs="Cambria"/>
          <w:sz w:val="24"/>
          <w:szCs w:val="24"/>
        </w:rPr>
        <w:t>cards  just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once a month (on the first Tuesday). </w:t>
      </w:r>
    </w:p>
    <w:p w14:paraId="712AC3BC" w14:textId="77777777" w:rsidR="00652E98" w:rsidRDefault="00000000">
      <w:pPr>
        <w:numPr>
          <w:ilvl w:val="2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We have a lot </w:t>
      </w:r>
      <w:proofErr w:type="gramStart"/>
      <w:r>
        <w:rPr>
          <w:rFonts w:ascii="Cambria" w:eastAsia="Cambria" w:hAnsi="Cambria" w:cs="Cambria"/>
          <w:sz w:val="24"/>
          <w:szCs w:val="24"/>
        </w:rPr>
        <w:t>of  physical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inventory that we need to reduce.  </w:t>
      </w:r>
    </w:p>
    <w:p w14:paraId="10A3FF62" w14:textId="77777777" w:rsidR="00652E98" w:rsidRDefault="00000000">
      <w:pPr>
        <w:numPr>
          <w:ilvl w:val="2"/>
          <w:numId w:val="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Going to promote online sales more and using Raise Right app and purchasing electronic gift cards over physical gift cards </w:t>
      </w:r>
    </w:p>
    <w:p w14:paraId="7E88FE48" w14:textId="77777777" w:rsidR="00652E98" w:rsidRDefault="00652E98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68900C63" w14:textId="77777777" w:rsidR="00652E98" w:rsidRDefault="00000000">
      <w:pPr>
        <w:numPr>
          <w:ilvl w:val="0"/>
          <w:numId w:val="1"/>
        </w:numPr>
        <w:spacing w:line="240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  ADJOURNMENT: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79381218" w14:textId="77777777" w:rsidR="00652E98" w:rsidRDefault="00000000">
      <w:pPr>
        <w:spacing w:line="240" w:lineRule="auto"/>
        <w:ind w:left="14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Motion</w:t>
      </w:r>
      <w:proofErr w:type="gramStart"/>
      <w:r>
        <w:rPr>
          <w:rFonts w:ascii="Cambria" w:eastAsia="Cambria" w:hAnsi="Cambria" w:cs="Cambria"/>
          <w:sz w:val="24"/>
          <w:szCs w:val="24"/>
        </w:rPr>
        <w:t>:  Brooke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Fennelly</w:t>
      </w:r>
    </w:p>
    <w:p w14:paraId="771B24A4" w14:textId="77777777" w:rsidR="00652E98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 xml:space="preserve"> 2</w:t>
      </w:r>
      <w:r>
        <w:rPr>
          <w:rFonts w:ascii="Cambria" w:eastAsia="Cambria" w:hAnsi="Cambria" w:cs="Cambria"/>
          <w:i/>
          <w:iCs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i/>
          <w:iCs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   Jeremy Johannsen</w:t>
      </w:r>
    </w:p>
    <w:p w14:paraId="6759A694" w14:textId="77777777" w:rsidR="00652E98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iCs/>
          <w:sz w:val="24"/>
          <w:szCs w:val="24"/>
        </w:rPr>
        <w:t>Ayes:</w:t>
      </w:r>
      <w:r>
        <w:rPr>
          <w:rFonts w:ascii="Cambria" w:eastAsia="Cambria" w:hAnsi="Cambria" w:cs="Cambria"/>
          <w:sz w:val="24"/>
          <w:szCs w:val="24"/>
        </w:rPr>
        <w:t xml:space="preserve"> 6     Nays</w:t>
      </w:r>
      <w:proofErr w:type="gramStart"/>
      <w:r>
        <w:rPr>
          <w:rFonts w:ascii="Cambria" w:eastAsia="Cambria" w:hAnsi="Cambria" w:cs="Cambria"/>
          <w:sz w:val="24"/>
          <w:szCs w:val="24"/>
        </w:rPr>
        <w:t>:  0</w:t>
      </w:r>
      <w:proofErr w:type="gramEnd"/>
    </w:p>
    <w:p w14:paraId="75587778" w14:textId="77777777" w:rsidR="00652E98" w:rsidRDefault="00000000">
      <w:pPr>
        <w:spacing w:line="240" w:lineRule="auto"/>
        <w:ind w:left="720" w:firstLine="7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iCs/>
          <w:sz w:val="24"/>
          <w:szCs w:val="24"/>
        </w:rPr>
        <w:t xml:space="preserve">Adjourned: 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gramStart"/>
      <w:r>
        <w:rPr>
          <w:rFonts w:ascii="Cambria" w:eastAsia="Cambria" w:hAnsi="Cambria" w:cs="Cambria"/>
          <w:sz w:val="24"/>
          <w:szCs w:val="24"/>
        </w:rPr>
        <w:t>8:05  PM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5DEC3286" w14:textId="77777777" w:rsidR="00652E98" w:rsidRDefault="00000000">
      <w:pPr>
        <w:spacing w:line="240" w:lineRule="auto"/>
        <w:ind w:left="720" w:firstLine="720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</w:p>
    <w:sectPr w:rsidR="00652E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569E3A-3D4F-4EE4-9735-BF5320B2912D}"/>
    <w:embedBold r:id="rId2" w:fontKey="{60D6350D-8316-4438-8B23-F18491EA7B28}"/>
    <w:embedItalic r:id="rId3" w:fontKey="{7B817C9A-F261-4267-B779-BF378339D8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D69EACD-897E-464E-A04E-54B36F701F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91AB1"/>
    <w:multiLevelType w:val="multilevel"/>
    <w:tmpl w:val="BB9A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CED68FE"/>
    <w:multiLevelType w:val="multilevel"/>
    <w:tmpl w:val="5E50B0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241BB9"/>
    <w:multiLevelType w:val="multilevel"/>
    <w:tmpl w:val="9A820A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5E67FB0"/>
    <w:multiLevelType w:val="multilevel"/>
    <w:tmpl w:val="9B627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9250154">
    <w:abstractNumId w:val="0"/>
  </w:num>
  <w:num w:numId="2" w16cid:durableId="1441223911">
    <w:abstractNumId w:val="1"/>
  </w:num>
  <w:num w:numId="3" w16cid:durableId="85158849">
    <w:abstractNumId w:val="2"/>
  </w:num>
  <w:num w:numId="4" w16cid:durableId="13773105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E98"/>
    <w:rsid w:val="000057A2"/>
    <w:rsid w:val="00652E98"/>
    <w:rsid w:val="00EF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CB9E"/>
  <w15:docId w15:val="{FBB6AF69-8897-4D41-A536-C622C703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Boche</cp:lastModifiedBy>
  <cp:revision>2</cp:revision>
  <dcterms:created xsi:type="dcterms:W3CDTF">2025-11-17T15:47:00Z</dcterms:created>
  <dcterms:modified xsi:type="dcterms:W3CDTF">2025-11-17T15:47:00Z</dcterms:modified>
</cp:coreProperties>
</file>