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2B811" w14:textId="77777777" w:rsidR="00452EA6" w:rsidRDefault="00285EFB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St. Paul the Apostle School </w:t>
      </w:r>
    </w:p>
    <w:p w14:paraId="5DAC6414" w14:textId="77777777" w:rsidR="00452EA6" w:rsidRDefault="00285EFB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School Advisory Committee Minutes</w:t>
      </w:r>
    </w:p>
    <w:p w14:paraId="39882F81" w14:textId="77777777" w:rsidR="00452EA6" w:rsidRDefault="00285EFB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Date 3/9/26</w:t>
      </w:r>
    </w:p>
    <w:p w14:paraId="38933258" w14:textId="77777777" w:rsidR="00452EA6" w:rsidRDefault="00285EFB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tbl>
      <w:tblPr>
        <w:tblStyle w:val="a0"/>
        <w:tblW w:w="73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8"/>
        <w:gridCol w:w="720"/>
        <w:gridCol w:w="3773"/>
        <w:gridCol w:w="727"/>
      </w:tblGrid>
      <w:tr w:rsidR="00452EA6" w14:paraId="47D6DD32" w14:textId="77777777">
        <w:trPr>
          <w:trHeight w:val="279"/>
          <w:jc w:val="center"/>
        </w:trPr>
        <w:tc>
          <w:tcPr>
            <w:tcW w:w="2178" w:type="dxa"/>
          </w:tcPr>
          <w:p w14:paraId="01FF2294" w14:textId="77777777" w:rsidR="00452EA6" w:rsidRDefault="00285EFB">
            <w:pPr>
              <w:ind w:left="432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Members Present</w:t>
            </w:r>
          </w:p>
        </w:tc>
        <w:tc>
          <w:tcPr>
            <w:tcW w:w="720" w:type="dxa"/>
          </w:tcPr>
          <w:p w14:paraId="33DE3B9E" w14:textId="77777777" w:rsidR="00452EA6" w:rsidRDefault="00285EFB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P/A</w:t>
            </w:r>
          </w:p>
        </w:tc>
        <w:tc>
          <w:tcPr>
            <w:tcW w:w="3773" w:type="dxa"/>
          </w:tcPr>
          <w:p w14:paraId="6FA1EA8C" w14:textId="77777777" w:rsidR="00452EA6" w:rsidRDefault="00285EFB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Members Present</w:t>
            </w:r>
          </w:p>
        </w:tc>
        <w:tc>
          <w:tcPr>
            <w:tcW w:w="727" w:type="dxa"/>
          </w:tcPr>
          <w:p w14:paraId="31AFFF03" w14:textId="77777777" w:rsidR="00452EA6" w:rsidRDefault="00285EFB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P/A</w:t>
            </w:r>
          </w:p>
        </w:tc>
      </w:tr>
      <w:tr w:rsidR="00452EA6" w14:paraId="057185BC" w14:textId="77777777">
        <w:trPr>
          <w:trHeight w:val="279"/>
          <w:jc w:val="center"/>
        </w:trPr>
        <w:tc>
          <w:tcPr>
            <w:tcW w:w="2178" w:type="dxa"/>
          </w:tcPr>
          <w:p w14:paraId="18F0AF78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Ann McIntyre</w:t>
            </w:r>
          </w:p>
        </w:tc>
        <w:tc>
          <w:tcPr>
            <w:tcW w:w="720" w:type="dxa"/>
          </w:tcPr>
          <w:p w14:paraId="64883C13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5975888E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Claire Pittman - H&amp;S Rep</w:t>
            </w:r>
          </w:p>
        </w:tc>
        <w:tc>
          <w:tcPr>
            <w:tcW w:w="727" w:type="dxa"/>
          </w:tcPr>
          <w:p w14:paraId="0D049FC2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 P</w:t>
            </w:r>
          </w:p>
        </w:tc>
      </w:tr>
      <w:tr w:rsidR="00452EA6" w14:paraId="054285B4" w14:textId="77777777">
        <w:trPr>
          <w:trHeight w:val="279"/>
          <w:jc w:val="center"/>
        </w:trPr>
        <w:tc>
          <w:tcPr>
            <w:tcW w:w="2178" w:type="dxa"/>
          </w:tcPr>
          <w:p w14:paraId="6F242FDF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Jodi Hanson</w:t>
            </w:r>
          </w:p>
        </w:tc>
        <w:tc>
          <w:tcPr>
            <w:tcW w:w="720" w:type="dxa"/>
          </w:tcPr>
          <w:p w14:paraId="5A4D6F27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</w:t>
            </w:r>
          </w:p>
        </w:tc>
        <w:tc>
          <w:tcPr>
            <w:tcW w:w="3773" w:type="dxa"/>
          </w:tcPr>
          <w:p w14:paraId="67AE0FCB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Fr. Bruce </w:t>
            </w:r>
            <w:proofErr w:type="spellStart"/>
            <w:r>
              <w:rPr>
                <w:rFonts w:ascii="Cambria" w:eastAsia="Cambria" w:hAnsi="Cambria" w:cs="Cambria"/>
              </w:rPr>
              <w:t>DeRammelaere</w:t>
            </w:r>
            <w:proofErr w:type="spellEnd"/>
          </w:p>
        </w:tc>
        <w:tc>
          <w:tcPr>
            <w:tcW w:w="727" w:type="dxa"/>
          </w:tcPr>
          <w:p w14:paraId="1BA0DCC7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A</w:t>
            </w:r>
          </w:p>
        </w:tc>
      </w:tr>
      <w:tr w:rsidR="00452EA6" w14:paraId="1A937980" w14:textId="77777777">
        <w:trPr>
          <w:trHeight w:val="279"/>
          <w:jc w:val="center"/>
        </w:trPr>
        <w:tc>
          <w:tcPr>
            <w:tcW w:w="2178" w:type="dxa"/>
          </w:tcPr>
          <w:p w14:paraId="641001D6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Ali Franco</w:t>
            </w:r>
          </w:p>
        </w:tc>
        <w:tc>
          <w:tcPr>
            <w:tcW w:w="720" w:type="dxa"/>
          </w:tcPr>
          <w:p w14:paraId="55235877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4805B262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Ethan Connors, Principal</w:t>
            </w:r>
          </w:p>
        </w:tc>
        <w:tc>
          <w:tcPr>
            <w:tcW w:w="727" w:type="dxa"/>
          </w:tcPr>
          <w:p w14:paraId="1D993BAF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P</w:t>
            </w:r>
          </w:p>
        </w:tc>
      </w:tr>
      <w:tr w:rsidR="00452EA6" w14:paraId="32346F46" w14:textId="77777777">
        <w:trPr>
          <w:trHeight w:val="260"/>
          <w:jc w:val="center"/>
        </w:trPr>
        <w:tc>
          <w:tcPr>
            <w:tcW w:w="2178" w:type="dxa"/>
          </w:tcPr>
          <w:p w14:paraId="26A8DD92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Patrick Schmadeke</w:t>
            </w:r>
          </w:p>
        </w:tc>
        <w:tc>
          <w:tcPr>
            <w:tcW w:w="720" w:type="dxa"/>
          </w:tcPr>
          <w:p w14:paraId="3748FB1D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05D64F8C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Erin Darland, Teacher Liaison</w:t>
            </w:r>
          </w:p>
        </w:tc>
        <w:tc>
          <w:tcPr>
            <w:tcW w:w="727" w:type="dxa"/>
          </w:tcPr>
          <w:p w14:paraId="09B65054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A</w:t>
            </w:r>
          </w:p>
        </w:tc>
      </w:tr>
      <w:tr w:rsidR="00452EA6" w14:paraId="440006A8" w14:textId="77777777">
        <w:trPr>
          <w:trHeight w:val="279"/>
          <w:jc w:val="center"/>
        </w:trPr>
        <w:tc>
          <w:tcPr>
            <w:tcW w:w="2178" w:type="dxa"/>
          </w:tcPr>
          <w:p w14:paraId="209D9238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Jeremy Johanssen</w:t>
            </w:r>
          </w:p>
        </w:tc>
        <w:tc>
          <w:tcPr>
            <w:tcW w:w="720" w:type="dxa"/>
          </w:tcPr>
          <w:p w14:paraId="57FF3440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</w:t>
            </w:r>
          </w:p>
        </w:tc>
        <w:tc>
          <w:tcPr>
            <w:tcW w:w="3773" w:type="dxa"/>
          </w:tcPr>
          <w:p w14:paraId="74846725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Ann Kamp, Teacher Liaison</w:t>
            </w:r>
          </w:p>
        </w:tc>
        <w:tc>
          <w:tcPr>
            <w:tcW w:w="727" w:type="dxa"/>
          </w:tcPr>
          <w:p w14:paraId="1675E5DD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 A</w:t>
            </w:r>
          </w:p>
        </w:tc>
      </w:tr>
      <w:tr w:rsidR="00452EA6" w14:paraId="6BB55A21" w14:textId="77777777">
        <w:trPr>
          <w:trHeight w:val="279"/>
          <w:jc w:val="center"/>
        </w:trPr>
        <w:tc>
          <w:tcPr>
            <w:tcW w:w="2178" w:type="dxa"/>
          </w:tcPr>
          <w:p w14:paraId="500C3DC9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Adam Meade</w:t>
            </w:r>
          </w:p>
        </w:tc>
        <w:tc>
          <w:tcPr>
            <w:tcW w:w="720" w:type="dxa"/>
          </w:tcPr>
          <w:p w14:paraId="00AB314C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428EEBF4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Brooke Carton, Teacher Liaison</w:t>
            </w:r>
          </w:p>
        </w:tc>
        <w:tc>
          <w:tcPr>
            <w:tcW w:w="727" w:type="dxa"/>
          </w:tcPr>
          <w:p w14:paraId="7FFEC415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</w:tr>
      <w:tr w:rsidR="00452EA6" w14:paraId="1184BE66" w14:textId="77777777">
        <w:trPr>
          <w:trHeight w:val="279"/>
          <w:jc w:val="center"/>
        </w:trPr>
        <w:tc>
          <w:tcPr>
            <w:tcW w:w="2178" w:type="dxa"/>
          </w:tcPr>
          <w:p w14:paraId="274F919C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Brooke Fennelly</w:t>
            </w:r>
          </w:p>
        </w:tc>
        <w:tc>
          <w:tcPr>
            <w:tcW w:w="720" w:type="dxa"/>
          </w:tcPr>
          <w:p w14:paraId="3291DD9F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20EFEF56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Kelly Boche, Secretary</w:t>
            </w:r>
          </w:p>
        </w:tc>
        <w:tc>
          <w:tcPr>
            <w:tcW w:w="727" w:type="dxa"/>
          </w:tcPr>
          <w:p w14:paraId="2FBD702A" w14:textId="77777777" w:rsidR="00452EA6" w:rsidRDefault="00285EFB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</w:t>
            </w:r>
          </w:p>
        </w:tc>
      </w:tr>
    </w:tbl>
    <w:p w14:paraId="2C88F8F1" w14:textId="77777777" w:rsidR="00452EA6" w:rsidRDefault="00452EA6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1DC2FDA2" w14:textId="77777777" w:rsidR="00452EA6" w:rsidRDefault="00285EFB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CALL TO ORDER</w:t>
      </w:r>
      <w:proofErr w:type="gramStart"/>
      <w:r>
        <w:rPr>
          <w:rFonts w:ascii="Cambria" w:eastAsia="Cambria" w:hAnsi="Cambria" w:cs="Cambria"/>
          <w:b/>
          <w:bCs/>
          <w:sz w:val="24"/>
          <w:szCs w:val="24"/>
        </w:rPr>
        <w:t xml:space="preserve">: </w:t>
      </w:r>
      <w:r>
        <w:rPr>
          <w:rFonts w:ascii="Cambria" w:eastAsia="Cambria" w:hAnsi="Cambria" w:cs="Cambria"/>
          <w:sz w:val="24"/>
          <w:szCs w:val="24"/>
        </w:rPr>
        <w:t xml:space="preserve"> Ann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McIntyre called the meeting to order at 7:03pm</w:t>
      </w:r>
    </w:p>
    <w:p w14:paraId="5C88FFA6" w14:textId="77777777" w:rsidR="00452EA6" w:rsidRDefault="00452EA6">
      <w:p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</w:p>
    <w:p w14:paraId="0EC46E4E" w14:textId="77777777" w:rsidR="00452EA6" w:rsidRDefault="00285EFB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PRAYER:   </w:t>
      </w:r>
      <w:r>
        <w:rPr>
          <w:rFonts w:ascii="Cambria" w:eastAsia="Cambria" w:hAnsi="Cambria" w:cs="Cambria"/>
          <w:sz w:val="24"/>
          <w:szCs w:val="24"/>
        </w:rPr>
        <w:t xml:space="preserve"> Father Bruce led the prayer.</w:t>
      </w:r>
    </w:p>
    <w:p w14:paraId="20C86880" w14:textId="77777777" w:rsidR="00452EA6" w:rsidRDefault="00452EA6">
      <w:pPr>
        <w:spacing w:line="240" w:lineRule="auto"/>
        <w:ind w:left="720"/>
        <w:rPr>
          <w:rFonts w:ascii="Cambria" w:eastAsia="Cambria" w:hAnsi="Cambria" w:cs="Cambria"/>
          <w:b/>
          <w:bCs/>
          <w:sz w:val="24"/>
          <w:szCs w:val="24"/>
        </w:rPr>
      </w:pPr>
    </w:p>
    <w:p w14:paraId="435DB8E3" w14:textId="77777777" w:rsidR="00452EA6" w:rsidRDefault="00285EFB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APPROVAL OF AGENDA: </w:t>
      </w:r>
    </w:p>
    <w:p w14:paraId="7D8AB3C1" w14:textId="77777777" w:rsidR="00452EA6" w:rsidRDefault="00285EFB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Motion:   Brooke Fennelly</w:t>
      </w:r>
    </w:p>
    <w:p w14:paraId="4D1EE468" w14:textId="77777777" w:rsidR="00452EA6" w:rsidRDefault="00285EFB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</w:t>
      </w:r>
      <w:r>
        <w:rPr>
          <w:rFonts w:ascii="Cambria" w:eastAsia="Cambria" w:hAnsi="Cambria" w:cs="Cambria"/>
          <w:sz w:val="24"/>
          <w:szCs w:val="24"/>
          <w:vertAlign w:val="superscript"/>
        </w:rPr>
        <w:t>nd</w:t>
      </w:r>
      <w:proofErr w:type="gramStart"/>
      <w:r>
        <w:rPr>
          <w:rFonts w:ascii="Cambria" w:eastAsia="Cambria" w:hAnsi="Cambria" w:cs="Cambria"/>
          <w:sz w:val="24"/>
          <w:szCs w:val="24"/>
        </w:rPr>
        <w:t>:  Adam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Meade</w:t>
      </w:r>
    </w:p>
    <w:p w14:paraId="352D35D6" w14:textId="77777777" w:rsidR="00452EA6" w:rsidRDefault="00285EFB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Ayes:   7       Nays</w:t>
      </w:r>
      <w:proofErr w:type="gramStart"/>
      <w:r>
        <w:rPr>
          <w:rFonts w:ascii="Cambria" w:eastAsia="Cambria" w:hAnsi="Cambria" w:cs="Cambria"/>
          <w:sz w:val="24"/>
          <w:szCs w:val="24"/>
        </w:rPr>
        <w:t>:  0</w:t>
      </w:r>
      <w:proofErr w:type="gramEnd"/>
    </w:p>
    <w:p w14:paraId="2277143B" w14:textId="77777777" w:rsidR="00452EA6" w:rsidRDefault="00285EFB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4D4FEBD5" w14:textId="77777777" w:rsidR="00452EA6" w:rsidRDefault="00285EFB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APPROVAL OF PRIOR MEETING MINUTES:</w:t>
      </w:r>
    </w:p>
    <w:p w14:paraId="0E172066" w14:textId="77777777" w:rsidR="00452EA6" w:rsidRDefault="00285EFB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Motion</w:t>
      </w:r>
      <w:proofErr w:type="gramStart"/>
      <w:r>
        <w:rPr>
          <w:rFonts w:ascii="Cambria" w:eastAsia="Cambria" w:hAnsi="Cambria" w:cs="Cambria"/>
          <w:sz w:val="24"/>
          <w:szCs w:val="24"/>
        </w:rPr>
        <w:t>:  Adam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Meade</w:t>
      </w:r>
    </w:p>
    <w:p w14:paraId="2842B09D" w14:textId="77777777" w:rsidR="00452EA6" w:rsidRDefault="00285EFB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</w:t>
      </w:r>
      <w:r>
        <w:rPr>
          <w:rFonts w:ascii="Cambria" w:eastAsia="Cambria" w:hAnsi="Cambria" w:cs="Cambria"/>
          <w:sz w:val="24"/>
          <w:szCs w:val="24"/>
          <w:vertAlign w:val="superscript"/>
        </w:rPr>
        <w:t>nd</w:t>
      </w:r>
      <w:r>
        <w:rPr>
          <w:rFonts w:ascii="Cambria" w:eastAsia="Cambria" w:hAnsi="Cambria" w:cs="Cambria"/>
          <w:sz w:val="24"/>
          <w:szCs w:val="24"/>
        </w:rPr>
        <w:t>:   Brooke Fennelly</w:t>
      </w:r>
    </w:p>
    <w:p w14:paraId="217E3C6C" w14:textId="77777777" w:rsidR="00452EA6" w:rsidRDefault="00285EFB">
      <w:pPr>
        <w:spacing w:line="240" w:lineRule="auto"/>
        <w:ind w:left="720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Ayes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:  7     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Nays</w:t>
      </w:r>
      <w:proofErr w:type="gramStart"/>
      <w:r>
        <w:rPr>
          <w:rFonts w:ascii="Cambria" w:eastAsia="Cambria" w:hAnsi="Cambria" w:cs="Cambria"/>
          <w:sz w:val="24"/>
          <w:szCs w:val="24"/>
        </w:rPr>
        <w:t>:  0</w:t>
      </w:r>
      <w:proofErr w:type="gramEnd"/>
    </w:p>
    <w:p w14:paraId="02E0B65B" w14:textId="77777777" w:rsidR="00452EA6" w:rsidRDefault="00285EFB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          </w:t>
      </w:r>
    </w:p>
    <w:p w14:paraId="01C0809A" w14:textId="77777777" w:rsidR="00452EA6" w:rsidRDefault="00285EFB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PASTOR’S REPORT: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5112489F" w14:textId="77777777" w:rsidR="00452EA6" w:rsidRDefault="00285E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All done with CEW - 25 men and 25 Women</w:t>
      </w:r>
    </w:p>
    <w:p w14:paraId="4578E0D6" w14:textId="77777777" w:rsidR="00452EA6" w:rsidRDefault="00285E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Soup Suppers are going well</w:t>
      </w:r>
    </w:p>
    <w:p w14:paraId="49564536" w14:textId="77777777" w:rsidR="00452EA6" w:rsidRDefault="00285E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All day confessions from 10am – 8pm 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color w:val="000000"/>
          <w:sz w:val="24"/>
          <w:szCs w:val="24"/>
        </w:rPr>
        <w:t>ues</w:t>
      </w:r>
      <w:r>
        <w:rPr>
          <w:rFonts w:ascii="Cambria" w:eastAsia="Cambria" w:hAnsi="Cambria" w:cs="Cambria"/>
          <w:sz w:val="24"/>
          <w:szCs w:val="24"/>
        </w:rPr>
        <w:t>day,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March 17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th</w:t>
      </w:r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0DAA0FCC" w14:textId="77777777" w:rsidR="00452EA6" w:rsidRDefault="00285E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Sedar Meal on Palm Sunday - March 29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th</w:t>
      </w:r>
    </w:p>
    <w:p w14:paraId="502CBD28" w14:textId="77777777" w:rsidR="00452EA6" w:rsidRDefault="00285E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Starting the feasibility study for the building addition within the next 2 months.</w:t>
      </w:r>
    </w:p>
    <w:p w14:paraId="5F617C46" w14:textId="77777777" w:rsidR="00452EA6" w:rsidRDefault="00285E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New building will have AC</w:t>
      </w:r>
    </w:p>
    <w:p w14:paraId="39E973FA" w14:textId="77777777" w:rsidR="00452EA6" w:rsidRDefault="00452E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Cambria" w:eastAsia="Cambria" w:hAnsi="Cambria" w:cs="Cambria"/>
          <w:color w:val="000000"/>
          <w:sz w:val="24"/>
          <w:szCs w:val="24"/>
        </w:rPr>
      </w:pPr>
    </w:p>
    <w:p w14:paraId="4C1322E6" w14:textId="77777777" w:rsidR="00452EA6" w:rsidRDefault="00285EFB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PRINCIPAL’S REPORT:</w:t>
      </w:r>
      <w:r>
        <w:rPr>
          <w:rFonts w:ascii="Cambria" w:eastAsia="Cambria" w:hAnsi="Cambria" w:cs="Cambria"/>
          <w:sz w:val="24"/>
          <w:szCs w:val="24"/>
        </w:rPr>
        <w:t xml:space="preserve">  </w:t>
      </w:r>
    </w:p>
    <w:p w14:paraId="152EACAC" w14:textId="77777777" w:rsidR="00452EA6" w:rsidRDefault="0028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Catholic Identity Committee update: Why are kids and </w:t>
      </w:r>
      <w:r>
        <w:rPr>
          <w:rFonts w:ascii="Cambria" w:eastAsia="Cambria" w:hAnsi="Cambria" w:cs="Cambria"/>
          <w:sz w:val="24"/>
          <w:szCs w:val="24"/>
        </w:rPr>
        <w:t>f</w:t>
      </w:r>
      <w:r>
        <w:rPr>
          <w:rFonts w:ascii="Cambria" w:eastAsia="Cambria" w:hAnsi="Cambria" w:cs="Cambria"/>
          <w:color w:val="000000"/>
          <w:sz w:val="24"/>
          <w:szCs w:val="24"/>
        </w:rPr>
        <w:t>amilies not coming to Mass?</w:t>
      </w:r>
    </w:p>
    <w:p w14:paraId="3AA2F12A" w14:textId="77777777" w:rsidR="00452EA6" w:rsidRDefault="00285EF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Coming up with what each classroom should have - A picture of Mary, a crucifix, etc.</w:t>
      </w:r>
    </w:p>
    <w:p w14:paraId="180AB852" w14:textId="77777777" w:rsidR="00452EA6" w:rsidRDefault="00285EF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How can we get all adults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coming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to Mass?</w:t>
      </w:r>
    </w:p>
    <w:p w14:paraId="6E4DD004" w14:textId="77777777" w:rsidR="00452EA6" w:rsidRDefault="0028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Submitted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CASA report</w:t>
      </w:r>
    </w:p>
    <w:p w14:paraId="3A322C6E" w14:textId="77777777" w:rsidR="00452EA6" w:rsidRDefault="0028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Still working with SCCS trying to get a split EL position between SPS and JFK. More work to be done, but progress is being made. Only get $300 a year from state funding for EL programs.</w:t>
      </w:r>
    </w:p>
    <w:p w14:paraId="31DF3EEB" w14:textId="77777777" w:rsidR="00452EA6" w:rsidRDefault="0028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Abby Canright continues to provide student services for students with IEPs</w:t>
      </w:r>
    </w:p>
    <w:p w14:paraId="5C7D97BC" w14:textId="77777777" w:rsidR="00452EA6" w:rsidRDefault="0028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Planning for teachers to have more time for planning</w:t>
      </w:r>
    </w:p>
    <w:p w14:paraId="5932E362" w14:textId="77777777" w:rsidR="00452EA6" w:rsidRDefault="0028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Have 5 applicants for our 3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rd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grade position and first interviews are tomorrow 3/10/26</w:t>
      </w:r>
    </w:p>
    <w:p w14:paraId="104A0983" w14:textId="77777777" w:rsidR="00452EA6" w:rsidRDefault="0028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Had concerns that were brought up that parents were parking in wrong positions. Signs were purchased and are effective.</w:t>
      </w:r>
    </w:p>
    <w:p w14:paraId="035B9114" w14:textId="77777777" w:rsidR="00452EA6" w:rsidRDefault="0028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Teachers are going to be trained for the curriculum for HMH</w:t>
      </w:r>
    </w:p>
    <w:p w14:paraId="6AD95F5D" w14:textId="77777777" w:rsidR="00452EA6" w:rsidRDefault="0028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Calendar for 2026-2027 is out</w:t>
      </w:r>
    </w:p>
    <w:p w14:paraId="302C6E58" w14:textId="77777777" w:rsidR="00452EA6" w:rsidRDefault="00285EFB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3391EDAD" w14:textId="77777777" w:rsidR="00452EA6" w:rsidRDefault="00285EFB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OLD BUSINESS</w:t>
      </w:r>
    </w:p>
    <w:p w14:paraId="0057D92C" w14:textId="77777777" w:rsidR="00452EA6" w:rsidRDefault="00285E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ome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and School</w:t>
      </w:r>
    </w:p>
    <w:p w14:paraId="45331FDC" w14:textId="77777777" w:rsidR="00452EA6" w:rsidRDefault="00285EF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School liaisons are helping to facilitate class projects for auctions</w:t>
      </w:r>
    </w:p>
    <w:p w14:paraId="555A2193" w14:textId="77777777" w:rsidR="00452EA6" w:rsidRDefault="00285EF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Rebranding Day of Awesome to 100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th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celebration</w:t>
      </w:r>
    </w:p>
    <w:p w14:paraId="7DC6E6C8" w14:textId="77777777" w:rsidR="00452EA6" w:rsidRDefault="00452EA6">
      <w:p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</w:p>
    <w:p w14:paraId="52907374" w14:textId="77777777" w:rsidR="00452EA6" w:rsidRDefault="00285EFB">
      <w:pPr>
        <w:numPr>
          <w:ilvl w:val="0"/>
          <w:numId w:val="5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Candy and Sugary Treats School Policy Suggested by Brooke Fennelly</w:t>
      </w:r>
    </w:p>
    <w:p w14:paraId="0AA9F918" w14:textId="77777777" w:rsidR="00452EA6" w:rsidRDefault="00285EF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Parents and teachers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are not able to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provide candy and sugary treats to school for the student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5C5B9ED" w14:textId="77777777" w:rsidR="00452EA6" w:rsidRDefault="00285EF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Board will review the policy and convene next meeting</w:t>
      </w:r>
    </w:p>
    <w:p w14:paraId="7D7A9961" w14:textId="77777777" w:rsidR="00452EA6" w:rsidRDefault="00452EA6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</w:p>
    <w:p w14:paraId="635B07BC" w14:textId="77777777" w:rsidR="00452EA6" w:rsidRDefault="00285EFB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 NEW BUSINESS</w:t>
      </w:r>
    </w:p>
    <w:p w14:paraId="3644ADE9" w14:textId="77777777" w:rsidR="00452EA6" w:rsidRDefault="00285E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ice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in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the school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: What are we currently doing?</w:t>
      </w:r>
    </w:p>
    <w:p w14:paraId="03D08BBB" w14:textId="77777777" w:rsidR="00452EA6" w:rsidRDefault="00285EF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Per Ethan, it is being taken care of.  M</w:t>
      </w:r>
      <w:r>
        <w:rPr>
          <w:rFonts w:ascii="Cambria" w:eastAsia="Cambria" w:hAnsi="Cambria" w:cs="Cambria"/>
          <w:sz w:val="24"/>
          <w:szCs w:val="24"/>
        </w:rPr>
        <w:t>ice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problem is not a big concern.</w:t>
      </w:r>
    </w:p>
    <w:p w14:paraId="728D2E5E" w14:textId="77777777" w:rsidR="00452EA6" w:rsidRDefault="00452EA6">
      <w:p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</w:p>
    <w:p w14:paraId="2D38B726" w14:textId="77777777" w:rsidR="00452EA6" w:rsidRDefault="00285EFB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  ADJOURNMENT:</w:t>
      </w:r>
      <w:r>
        <w:rPr>
          <w:rFonts w:ascii="Cambria" w:eastAsia="Cambria" w:hAnsi="Cambria" w:cs="Cambria"/>
          <w:sz w:val="24"/>
          <w:szCs w:val="24"/>
        </w:rPr>
        <w:t xml:space="preserve">  </w:t>
      </w:r>
    </w:p>
    <w:p w14:paraId="73D6EEF7" w14:textId="77777777" w:rsidR="00452EA6" w:rsidRDefault="00285EFB">
      <w:pPr>
        <w:spacing w:line="240" w:lineRule="auto"/>
        <w:ind w:left="14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Motion</w:t>
      </w:r>
      <w:proofErr w:type="gramStart"/>
      <w:r>
        <w:rPr>
          <w:rFonts w:ascii="Cambria" w:eastAsia="Cambria" w:hAnsi="Cambria" w:cs="Cambria"/>
          <w:sz w:val="24"/>
          <w:szCs w:val="24"/>
        </w:rPr>
        <w:t>:  Adam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Meade</w:t>
      </w:r>
    </w:p>
    <w:p w14:paraId="179A627C" w14:textId="77777777" w:rsidR="00452EA6" w:rsidRDefault="00285EFB">
      <w:pPr>
        <w:spacing w:line="240" w:lineRule="auto"/>
        <w:ind w:left="720"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iCs/>
          <w:sz w:val="24"/>
          <w:szCs w:val="24"/>
        </w:rPr>
        <w:t xml:space="preserve"> 2</w:t>
      </w:r>
      <w:r>
        <w:rPr>
          <w:rFonts w:ascii="Cambria" w:eastAsia="Cambria" w:hAnsi="Cambria" w:cs="Cambria"/>
          <w:i/>
          <w:iCs/>
          <w:sz w:val="24"/>
          <w:szCs w:val="24"/>
          <w:vertAlign w:val="superscript"/>
        </w:rPr>
        <w:t>nd</w:t>
      </w:r>
      <w:r>
        <w:rPr>
          <w:rFonts w:ascii="Cambria" w:eastAsia="Cambria" w:hAnsi="Cambria" w:cs="Cambria"/>
          <w:i/>
          <w:iCs/>
          <w:sz w:val="24"/>
          <w:szCs w:val="24"/>
        </w:rPr>
        <w:t>:</w:t>
      </w:r>
      <w:r>
        <w:rPr>
          <w:rFonts w:ascii="Cambria" w:eastAsia="Cambria" w:hAnsi="Cambria" w:cs="Cambria"/>
          <w:sz w:val="24"/>
          <w:szCs w:val="24"/>
        </w:rPr>
        <w:t xml:space="preserve">    Brooke Fennelly</w:t>
      </w:r>
    </w:p>
    <w:p w14:paraId="18C0E021" w14:textId="77777777" w:rsidR="00452EA6" w:rsidRDefault="00285EFB">
      <w:pPr>
        <w:spacing w:line="240" w:lineRule="auto"/>
        <w:ind w:left="720"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iCs/>
          <w:sz w:val="24"/>
          <w:szCs w:val="24"/>
        </w:rPr>
        <w:t>Ayes</w:t>
      </w:r>
      <w:proofErr w:type="gramStart"/>
      <w:r>
        <w:rPr>
          <w:rFonts w:ascii="Cambria" w:eastAsia="Cambria" w:hAnsi="Cambria" w:cs="Cambria"/>
          <w:i/>
          <w:iCs/>
          <w:sz w:val="24"/>
          <w:szCs w:val="24"/>
        </w:rPr>
        <w:t>:</w:t>
      </w:r>
      <w:r>
        <w:rPr>
          <w:rFonts w:ascii="Cambria" w:eastAsia="Cambria" w:hAnsi="Cambria" w:cs="Cambria"/>
          <w:sz w:val="24"/>
          <w:szCs w:val="24"/>
        </w:rPr>
        <w:t xml:space="preserve">  7    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Nays</w:t>
      </w:r>
      <w:proofErr w:type="gramStart"/>
      <w:r>
        <w:rPr>
          <w:rFonts w:ascii="Cambria" w:eastAsia="Cambria" w:hAnsi="Cambria" w:cs="Cambria"/>
          <w:sz w:val="24"/>
          <w:szCs w:val="24"/>
        </w:rPr>
        <w:t>:  0</w:t>
      </w:r>
      <w:proofErr w:type="gramEnd"/>
    </w:p>
    <w:p w14:paraId="3A63047E" w14:textId="77777777" w:rsidR="00452EA6" w:rsidRDefault="00285EFB">
      <w:pPr>
        <w:spacing w:line="240" w:lineRule="auto"/>
        <w:ind w:left="720" w:firstLine="720"/>
        <w:rPr>
          <w:rFonts w:ascii="Cambria" w:eastAsia="Cambria" w:hAnsi="Cambria" w:cs="Cambria"/>
          <w:sz w:val="24"/>
          <w:szCs w:val="24"/>
        </w:rPr>
      </w:pPr>
      <w:bookmarkStart w:id="0" w:name="_heading=h.cng25apipgrs" w:colFirst="0" w:colLast="0"/>
      <w:bookmarkEnd w:id="0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sz w:val="24"/>
          <w:szCs w:val="24"/>
        </w:rPr>
        <w:t xml:space="preserve">Adjourned: </w:t>
      </w:r>
      <w:r>
        <w:rPr>
          <w:rFonts w:ascii="Cambria" w:eastAsia="Cambria" w:hAnsi="Cambria" w:cs="Cambria"/>
          <w:sz w:val="24"/>
          <w:szCs w:val="24"/>
        </w:rPr>
        <w:t xml:space="preserve">    8:05 PM  </w:t>
      </w:r>
    </w:p>
    <w:p w14:paraId="03B01996" w14:textId="77777777" w:rsidR="00452EA6" w:rsidRDefault="00452EA6">
      <w:pPr>
        <w:spacing w:line="240" w:lineRule="auto"/>
        <w:ind w:left="720" w:firstLine="720"/>
        <w:rPr>
          <w:rFonts w:ascii="Cambria" w:eastAsia="Cambria" w:hAnsi="Cambria" w:cs="Cambria"/>
          <w:b/>
          <w:bCs/>
          <w:sz w:val="24"/>
          <w:szCs w:val="24"/>
        </w:rPr>
      </w:pPr>
    </w:p>
    <w:sectPr w:rsidR="00452EA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76DA474-729F-4526-9BE5-D79FFB0DB5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9ADF0CD-E8FB-4574-98A1-507F55B0D193}"/>
    <w:embedBold r:id="rId3" w:fontKey="{E6401F1F-4EFB-450A-BCC7-CB45AC7912F0}"/>
    <w:embedItalic r:id="rId4" w:fontKey="{0E21E47D-F60E-4C66-80E5-95C87550CE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61804CC-3244-40F3-BD05-E6C8F77774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04C2D"/>
    <w:multiLevelType w:val="multilevel"/>
    <w:tmpl w:val="397EF0F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AD2C02"/>
    <w:multiLevelType w:val="multilevel"/>
    <w:tmpl w:val="29982E72"/>
    <w:lvl w:ilvl="0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○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BD1402"/>
    <w:multiLevelType w:val="multilevel"/>
    <w:tmpl w:val="8DEAEE6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B023AC"/>
    <w:multiLevelType w:val="multilevel"/>
    <w:tmpl w:val="8A369D28"/>
    <w:lvl w:ilvl="0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○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CB7644"/>
    <w:multiLevelType w:val="multilevel"/>
    <w:tmpl w:val="B3BCB93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4650FE"/>
    <w:multiLevelType w:val="multilevel"/>
    <w:tmpl w:val="CE726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214581763">
    <w:abstractNumId w:val="5"/>
  </w:num>
  <w:num w:numId="2" w16cid:durableId="306280174">
    <w:abstractNumId w:val="2"/>
  </w:num>
  <w:num w:numId="3" w16cid:durableId="861355386">
    <w:abstractNumId w:val="4"/>
  </w:num>
  <w:num w:numId="4" w16cid:durableId="1108045452">
    <w:abstractNumId w:val="0"/>
  </w:num>
  <w:num w:numId="5" w16cid:durableId="520626839">
    <w:abstractNumId w:val="1"/>
  </w:num>
  <w:num w:numId="6" w16cid:durableId="19664266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EA6"/>
    <w:rsid w:val="00285EFB"/>
    <w:rsid w:val="00452EA6"/>
    <w:rsid w:val="00AE32B1"/>
    <w:rsid w:val="00E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C0263"/>
  <w15:docId w15:val="{7FAEE834-C912-4A71-9F24-339572E18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D3CF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+vdR2L5rJZzgDKiiR3AkvLVjWQ==">CgMxLjAyDmguY25nMjVhcGlwZ3JzOAByITFGdkp6c0lTZkxqOVdmYnRIZ01QX05XXy1aYWFwNFZjNQ==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2152</Characters>
  <Application>Microsoft Office Word</Application>
  <DocSecurity>0</DocSecurity>
  <Lines>17</Lines>
  <Paragraphs>5</Paragraphs>
  <ScaleCrop>false</ScaleCrop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Kelly Boche</cp:lastModifiedBy>
  <cp:revision>2</cp:revision>
  <dcterms:created xsi:type="dcterms:W3CDTF">2026-04-27T18:13:00Z</dcterms:created>
  <dcterms:modified xsi:type="dcterms:W3CDTF">2026-04-27T18:13:00Z</dcterms:modified>
</cp:coreProperties>
</file>