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AF95" w14:textId="77777777" w:rsidR="00075122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0CD8F" w14:textId="77777777" w:rsidR="00075122" w:rsidRPr="0053296E" w:rsidRDefault="00075122" w:rsidP="00075122">
      <w:pPr>
        <w:pStyle w:val="Header"/>
        <w:jc w:val="center"/>
        <w:rPr>
          <w:rFonts w:ascii="Open Sans Semibold" w:hAnsi="Open Sans Semibold" w:cs="Open Sans Semibold"/>
          <w:b/>
          <w:bCs/>
          <w:sz w:val="28"/>
          <w:szCs w:val="28"/>
        </w:rPr>
      </w:pPr>
      <w:r w:rsidRPr="0053296E">
        <w:rPr>
          <w:rFonts w:ascii="Open Sans Semibold" w:hAnsi="Open Sans Semibold" w:cs="Open Sans Semi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8335B" wp14:editId="3736FB22">
            <wp:simplePos x="0" y="0"/>
            <wp:positionH relativeFrom="margin">
              <wp:align>center</wp:align>
            </wp:positionH>
            <wp:positionV relativeFrom="paragraph">
              <wp:posOffset>-211304</wp:posOffset>
            </wp:positionV>
            <wp:extent cx="1009934" cy="679735"/>
            <wp:effectExtent l="0" t="0" r="0" b="635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 USE THIS O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34" cy="67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AA61C" w14:textId="77777777" w:rsidR="00075122" w:rsidRPr="0053296E" w:rsidRDefault="00075122" w:rsidP="00075122">
      <w:pPr>
        <w:pStyle w:val="Header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0138518" w14:textId="02494418" w:rsidR="00075122" w:rsidRPr="0053296E" w:rsidRDefault="009C3554" w:rsidP="00075122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Grossman Scholarship</w:t>
      </w:r>
      <w:r w:rsidR="00075122" w:rsidRPr="0053296E">
        <w:rPr>
          <w:rFonts w:cstheme="minorHAnsi"/>
          <w:b/>
          <w:bCs/>
          <w:sz w:val="28"/>
          <w:szCs w:val="28"/>
        </w:rPr>
        <w:t xml:space="preserve"> Application</w:t>
      </w:r>
      <w:r>
        <w:rPr>
          <w:rFonts w:cstheme="minorHAnsi"/>
          <w:b/>
          <w:bCs/>
          <w:sz w:val="28"/>
          <w:szCs w:val="28"/>
        </w:rPr>
        <w:t xml:space="preserve"> for Graduating High School Seniors</w:t>
      </w:r>
    </w:p>
    <w:p w14:paraId="47E5CC8D" w14:textId="77777777" w:rsidR="00075122" w:rsidRPr="0053296E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5071A" w14:textId="437330D9" w:rsidR="00075122" w:rsidRPr="0053296E" w:rsidRDefault="009C3554" w:rsidP="1B1BB3DB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 w:rsidRPr="1B1BB3DB">
        <w:rPr>
          <w:rFonts w:eastAsia="Times New Roman"/>
          <w:b/>
          <w:bCs/>
          <w:sz w:val="26"/>
          <w:szCs w:val="26"/>
          <w:u w:val="single"/>
        </w:rPr>
        <w:t>Applicant Information</w:t>
      </w:r>
    </w:p>
    <w:p w14:paraId="6403B077" w14:textId="5694958B" w:rsidR="009964CC" w:rsidRPr="002E1E6D" w:rsidRDefault="009964CC" w:rsidP="009964CC">
      <w:pPr>
        <w:rPr>
          <w:rFonts w:ascii="Open Sans Light" w:eastAsia="Calibri" w:hAnsi="Open Sans Light" w:cs="Open Sans Light"/>
          <w:sz w:val="20"/>
          <w:szCs w:val="20"/>
        </w:rPr>
      </w:pPr>
      <w:bookmarkStart w:id="0" w:name="_Hlk90546283"/>
      <w:r w:rsidRPr="004855E2">
        <w:rPr>
          <w:rFonts w:ascii="Open Sans Light" w:eastAsia="Calibri" w:hAnsi="Open Sans Light" w:cs="Open Sans Light"/>
          <w:sz w:val="20"/>
          <w:szCs w:val="20"/>
        </w:rPr>
        <w:t xml:space="preserve">We are committed to building an organization that celebrates diversity and embodies inclusivity. We encourage and desire applicants from all backgrounds, ethnicities and walks of life to </w:t>
      </w:r>
      <w:r>
        <w:rPr>
          <w:rFonts w:ascii="Open Sans Light" w:eastAsia="Calibri" w:hAnsi="Open Sans Light" w:cs="Open Sans Light"/>
          <w:sz w:val="20"/>
          <w:szCs w:val="20"/>
        </w:rPr>
        <w:t>apply for this scholarship</w:t>
      </w:r>
      <w:r w:rsidRPr="004855E2">
        <w:rPr>
          <w:rFonts w:ascii="Open Sans Light" w:eastAsia="Calibri" w:hAnsi="Open Sans Light" w:cs="Open Sans Light"/>
          <w:sz w:val="20"/>
          <w:szCs w:val="20"/>
        </w:rPr>
        <w:t xml:space="preserve"> and help grow a more inclusive outdoor stewardship community that engages all people.</w:t>
      </w:r>
    </w:p>
    <w:bookmarkEnd w:id="0"/>
    <w:p w14:paraId="10D65835" w14:textId="5B81D405" w:rsidR="1B1BB3DB" w:rsidRPr="002523B3" w:rsidRDefault="009964CC" w:rsidP="009964CC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>
        <w:rPr>
          <w:rFonts w:eastAsia="Times New Roman"/>
          <w:b/>
          <w:bCs/>
          <w:sz w:val="26"/>
          <w:szCs w:val="26"/>
          <w:u w:val="single"/>
        </w:rPr>
        <w:t>(*) Indicates required</w:t>
      </w:r>
    </w:p>
    <w:p w14:paraId="404FA3D0" w14:textId="2256D433" w:rsidR="009C3554" w:rsidRDefault="00075122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296E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 w:rsidRPr="009C3554">
        <w:rPr>
          <w:rFonts w:asciiTheme="majorHAnsi" w:eastAsia="Times New Roman" w:hAnsiTheme="majorHAnsi" w:cstheme="majorHAnsi"/>
          <w:sz w:val="24"/>
          <w:szCs w:val="24"/>
        </w:rPr>
        <w:t>First Name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</w:t>
      </w:r>
    </w:p>
    <w:p w14:paraId="1A2B89A1" w14:textId="43326617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Last Name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7F834AD5" w14:textId="7B28EED8" w:rsidR="009964CC" w:rsidRPr="009C3554" w:rsidRDefault="009964CC" w:rsidP="74F14599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74F14599">
        <w:rPr>
          <w:rFonts w:asciiTheme="majorHAnsi" w:eastAsia="Times New Roman" w:hAnsiTheme="majorHAnsi" w:cstheme="majorBidi"/>
          <w:sz w:val="24"/>
          <w:szCs w:val="24"/>
        </w:rPr>
        <w:t>Pronouns:</w:t>
      </w:r>
    </w:p>
    <w:p w14:paraId="134BB4C4" w14:textId="0118493F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Date of Birth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A627D6C" w14:textId="7CD02251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Email Address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0F72773F" w14:textId="3421752B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Phone Number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5556BA7" w14:textId="37E91F12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Mailing Address Line 1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290FAF40" w14:textId="7503E783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Address Line 2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59C2EBF6" w14:textId="5F8FDAC4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Mailing City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25E321AC" w14:textId="24F51AAA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State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58F8D24" w14:textId="021A48E7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Zip Code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F2666C2" w14:textId="62CF9106" w:rsidR="009C3554" w:rsidRDefault="009C3554" w:rsidP="00DF477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Name of College or University you are planning to attend in the 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>6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-202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 school year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2E1EEDD" w14:textId="3681D771" w:rsidR="00DF4778" w:rsidRPr="00DF4778" w:rsidRDefault="00DF4778" w:rsidP="009C3554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DF4778">
        <w:rPr>
          <w:rFonts w:asciiTheme="majorHAnsi" w:eastAsia="Times New Roman" w:hAnsiTheme="majorHAnsi" w:cstheme="majorHAnsi"/>
          <w:sz w:val="20"/>
          <w:szCs w:val="20"/>
        </w:rPr>
        <w:t>(Must be in Colorado to be considered)</w:t>
      </w:r>
    </w:p>
    <w:p w14:paraId="5F4B9DD9" w14:textId="7ECD4EE2" w:rsidR="006D6896" w:rsidRPr="0053296E" w:rsidRDefault="009C3554" w:rsidP="006D68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bookmarkStart w:id="1" w:name="_Hlk54099131"/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Degree 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Seeking*:</w:t>
      </w:r>
    </w:p>
    <w:p w14:paraId="3F4101A9" w14:textId="0EECEC1B" w:rsidR="009C3554" w:rsidRPr="009C3554" w:rsidRDefault="00B65CC8" w:rsidP="006D6896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39A6F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1" o:title=""/>
          </v:shape>
        </w:pict>
      </w:r>
      <w:r w:rsidR="006D6896">
        <w:rPr>
          <w:rFonts w:asciiTheme="majorHAnsi" w:eastAsia="Times New Roman" w:hAnsiTheme="majorHAnsi" w:cstheme="majorHAnsi"/>
          <w:sz w:val="24"/>
          <w:szCs w:val="24"/>
        </w:rPr>
        <w:t>Associates</w:t>
      </w:r>
      <w:r w:rsidR="006D6896" w:rsidRPr="0053296E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</w:t>
      </w:r>
      <w:r>
        <w:rPr>
          <w:rFonts w:asciiTheme="majorHAnsi" w:eastAsia="Times New Roman" w:hAnsiTheme="majorHAnsi" w:cstheme="majorHAnsi"/>
        </w:rPr>
        <w:pict w14:anchorId="5584B61F">
          <v:shape id="_x0000_i1026" type="#_x0000_t75" style="width:20.25pt;height:18pt">
            <v:imagedata r:id="rId11" o:title=""/>
          </v:shape>
        </w:pict>
      </w:r>
      <w:r w:rsidR="006D6896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Undergraduate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ab/>
      </w:r>
      <w:r w:rsidR="006D6896"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</w:rPr>
        <w:pict w14:anchorId="1ABB79E2">
          <v:shape id="_x0000_i1027" type="#_x0000_t75" style="width:20.25pt;height:18pt">
            <v:imagedata r:id="rId11" o:title=""/>
          </v:shape>
        </w:pict>
      </w:r>
      <w:r w:rsidR="006D6896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Certificate</w:t>
      </w:r>
    </w:p>
    <w:bookmarkEnd w:id="1"/>
    <w:p w14:paraId="7D49B3FC" w14:textId="46A2BF59" w:rsidR="009C3554" w:rsidRDefault="009C3554" w:rsidP="0055171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9C3554">
        <w:rPr>
          <w:rFonts w:asciiTheme="majorHAnsi" w:eastAsia="Times New Roman" w:hAnsiTheme="majorHAnsi" w:cstheme="majorHAnsi"/>
          <w:sz w:val="24"/>
          <w:szCs w:val="24"/>
        </w:rPr>
        <w:t>Intended Major or Certification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75193A5D" w14:textId="77777777" w:rsidR="00B01D80" w:rsidRDefault="00B01D80" w:rsidP="00B01D8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(</w:t>
      </w:r>
      <w:r w:rsidRPr="001D1CFB">
        <w:rPr>
          <w:rFonts w:asciiTheme="majorHAnsi" w:eastAsia="Times New Roman" w:hAnsiTheme="majorHAnsi" w:cstheme="majorHAnsi"/>
          <w:sz w:val="20"/>
          <w:szCs w:val="20"/>
        </w:rPr>
        <w:t>Must be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1D1CFB">
        <w:rPr>
          <w:rFonts w:asciiTheme="majorHAnsi" w:eastAsia="Times New Roman" w:hAnsiTheme="majorHAnsi" w:cstheme="majorHAnsi"/>
          <w:sz w:val="20"/>
          <w:szCs w:val="20"/>
        </w:rPr>
        <w:t>pursuing a degree program with an environmental, natural resource, climate, or outdoor industry emphasis to be considered)</w:t>
      </w:r>
    </w:p>
    <w:p w14:paraId="2032A3C0" w14:textId="77777777" w:rsidR="00B01D80" w:rsidRDefault="00B01D80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84EA70D" w14:textId="76C95666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How did you hear about the </w:t>
      </w:r>
      <w:proofErr w:type="gramStart"/>
      <w:r w:rsidRPr="009C3554">
        <w:rPr>
          <w:rFonts w:asciiTheme="majorHAnsi" w:eastAsia="Times New Roman" w:hAnsiTheme="majorHAnsi" w:cstheme="majorHAnsi"/>
          <w:sz w:val="24"/>
          <w:szCs w:val="24"/>
        </w:rPr>
        <w:t>scholarship?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6D6896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517B251" w14:textId="4759ED94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45F0A10">
          <v:shape id="_x0000_i1028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VOC</w:t>
      </w:r>
    </w:p>
    <w:p w14:paraId="5920B38D" w14:textId="603E2D71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lastRenderedPageBreak/>
        <w:pict w14:anchorId="4D11BB36">
          <v:shape id="_x0000_i1029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Social Media</w:t>
      </w:r>
    </w:p>
    <w:p w14:paraId="5695182A" w14:textId="2A4F556A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3C47F7AF">
          <v:shape id="_x0000_i1030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Search Engine</w:t>
      </w:r>
    </w:p>
    <w:p w14:paraId="30CCEB56" w14:textId="4CA62750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2FF5D216">
          <v:shape id="_x0000_i1031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F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amily or Friend</w:t>
      </w:r>
    </w:p>
    <w:p w14:paraId="406D012F" w14:textId="72DFCDE6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48963D9">
          <v:shape id="_x0000_i1032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School or Program</w:t>
      </w:r>
    </w:p>
    <w:p w14:paraId="30D331BB" w14:textId="266453DA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25C824BF">
          <v:shape id="_x0000_i1033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Other</w:t>
      </w:r>
    </w:p>
    <w:p w14:paraId="5A93D94B" w14:textId="72D33A47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If you answered </w:t>
      </w:r>
      <w:r>
        <w:rPr>
          <w:rFonts w:asciiTheme="majorHAnsi" w:eastAsia="Times New Roman" w:hAnsiTheme="majorHAnsi" w:cstheme="majorHAnsi"/>
          <w:sz w:val="24"/>
          <w:szCs w:val="24"/>
        </w:rPr>
        <w:t>O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ther, please specify. If you </w:t>
      </w:r>
      <w:r>
        <w:rPr>
          <w:rFonts w:asciiTheme="majorHAnsi" w:eastAsia="Times New Roman" w:hAnsiTheme="majorHAnsi" w:cstheme="majorHAnsi"/>
          <w:sz w:val="24"/>
          <w:szCs w:val="24"/>
        </w:rPr>
        <w:t>answered School o</w:t>
      </w:r>
      <w:r w:rsidR="009964CC">
        <w:rPr>
          <w:rFonts w:asciiTheme="majorHAnsi" w:eastAsia="Times New Roman" w:hAnsiTheme="majorHAnsi" w:cstheme="majorHAnsi"/>
          <w:sz w:val="24"/>
          <w:szCs w:val="24"/>
        </w:rPr>
        <w:t xml:space="preserve">r </w:t>
      </w:r>
      <w:r>
        <w:rPr>
          <w:rFonts w:asciiTheme="majorHAnsi" w:eastAsia="Times New Roman" w:hAnsiTheme="majorHAnsi" w:cstheme="majorHAnsi"/>
          <w:sz w:val="24"/>
          <w:szCs w:val="24"/>
        </w:rPr>
        <w:t>Program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>, please name the school or organization/program here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4D1246AD" w14:textId="16D539DE" w:rsidR="009C3554" w:rsidRPr="0053296E" w:rsidRDefault="0046405E" w:rsidP="1E7A1CB4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1E7A1CB4">
        <w:rPr>
          <w:rFonts w:asciiTheme="majorHAnsi" w:eastAsia="Times New Roman" w:hAnsiTheme="majorHAnsi" w:cstheme="majorBidi"/>
          <w:sz w:val="24"/>
          <w:szCs w:val="24"/>
        </w:rPr>
        <w:t xml:space="preserve">Will you be enrolled at least as a half-time </w:t>
      </w:r>
      <w:proofErr w:type="gramStart"/>
      <w:r w:rsidRPr="1E7A1CB4">
        <w:rPr>
          <w:rFonts w:asciiTheme="majorHAnsi" w:eastAsia="Times New Roman" w:hAnsiTheme="majorHAnsi" w:cstheme="majorBidi"/>
          <w:sz w:val="24"/>
          <w:szCs w:val="24"/>
        </w:rPr>
        <w:t>student</w:t>
      </w:r>
      <w:r w:rsidRPr="1E7A1CB4">
        <w:rPr>
          <w:rFonts w:asciiTheme="majorHAnsi" w:eastAsia="Times New Roman" w:hAnsiTheme="majorHAnsi" w:cstheme="majorBidi"/>
          <w:sz w:val="20"/>
          <w:szCs w:val="20"/>
        </w:rPr>
        <w:t>?*</w:t>
      </w:r>
      <w:proofErr w:type="gramEnd"/>
      <w:r w:rsidRPr="1E7A1CB4">
        <w:rPr>
          <w:rFonts w:asciiTheme="majorHAnsi" w:eastAsia="Times New Roman" w:hAnsiTheme="majorHAnsi" w:cstheme="majorBidi"/>
          <w:sz w:val="20"/>
          <w:szCs w:val="20"/>
        </w:rPr>
        <w:t xml:space="preserve">: </w:t>
      </w:r>
      <w:r>
        <w:br/>
      </w:r>
      <w:r w:rsidR="009C3554">
        <w:br/>
      </w:r>
      <w:r w:rsidR="009C3554" w:rsidRPr="1E7A1CB4">
        <w:rPr>
          <w:rFonts w:asciiTheme="majorHAnsi" w:eastAsia="Times New Roman" w:hAnsiTheme="majorHAnsi" w:cstheme="majorBidi"/>
          <w:sz w:val="20"/>
          <w:szCs w:val="20"/>
        </w:rPr>
        <w:t>(</w:t>
      </w:r>
      <w:r w:rsidR="007630F2" w:rsidRPr="007630F2">
        <w:rPr>
          <w:rFonts w:asciiTheme="majorHAnsi" w:eastAsia="Times New Roman" w:hAnsiTheme="majorHAnsi" w:cstheme="majorBidi"/>
          <w:sz w:val="20"/>
          <w:szCs w:val="20"/>
        </w:rPr>
        <w:t>Half-time is the minimum requirement to be considered for the scholarship</w:t>
      </w:r>
      <w:r w:rsidR="009C3554" w:rsidRPr="1E7A1CB4">
        <w:rPr>
          <w:rFonts w:asciiTheme="majorHAnsi" w:eastAsia="Times New Roman" w:hAnsiTheme="majorHAnsi" w:cstheme="majorBidi"/>
          <w:sz w:val="20"/>
          <w:szCs w:val="20"/>
        </w:rPr>
        <w:t>.)</w:t>
      </w:r>
      <w:r w:rsidR="009C3554" w:rsidRPr="1E7A1CB4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</w:p>
    <w:p w14:paraId="512E4A57" w14:textId="7AEC4FB1" w:rsidR="009C3554" w:rsidRPr="0053296E" w:rsidRDefault="00B65C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7B7B476F">
          <v:shape id="_x0000_i1034" type="#_x0000_t75" style="width:20.25pt;height:18pt">
            <v:imagedata r:id="rId11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 xml:space="preserve"> Yes                          </w:t>
      </w:r>
      <w:r>
        <w:rPr>
          <w:rFonts w:asciiTheme="majorHAnsi" w:eastAsia="Times New Roman" w:hAnsiTheme="majorHAnsi" w:cstheme="majorHAnsi"/>
        </w:rPr>
        <w:pict w14:anchorId="43707A57">
          <v:shape id="_x0000_i1035" type="#_x0000_t75" style="width:20.25pt;height:18pt">
            <v:imagedata r:id="rId11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No</w:t>
      </w:r>
    </w:p>
    <w:p w14:paraId="7123415C" w14:textId="14F41B5A" w:rsidR="009C3554" w:rsidRPr="009C3554" w:rsidRDefault="001B0267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296E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>
        <w:rPr>
          <w:rFonts w:eastAsia="Times New Roman" w:cstheme="minorHAnsi"/>
          <w:b/>
          <w:bCs/>
          <w:sz w:val="26"/>
          <w:szCs w:val="26"/>
          <w:u w:val="single"/>
        </w:rPr>
        <w:t>High School Education History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br/>
      </w:r>
      <w:r w:rsidR="00075122" w:rsidRPr="0053296E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 w:rsidRPr="009C3554">
        <w:rPr>
          <w:rFonts w:asciiTheme="majorHAnsi" w:eastAsia="Times New Roman" w:hAnsiTheme="majorHAnsi" w:cstheme="majorHAnsi"/>
          <w:sz w:val="24"/>
          <w:szCs w:val="24"/>
        </w:rPr>
        <w:t>High School Attending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1E6E80F" w14:textId="0C8725C3" w:rsidR="009C3554" w:rsidRDefault="009C3554" w:rsidP="2DA830DA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>Anticipat</w:t>
      </w:r>
      <w:r w:rsidR="009964CC" w:rsidRPr="2DA830DA">
        <w:rPr>
          <w:rFonts w:asciiTheme="majorHAnsi" w:eastAsia="Times New Roman" w:hAnsiTheme="majorHAnsi" w:cstheme="majorBidi"/>
          <w:sz w:val="24"/>
          <w:szCs w:val="24"/>
        </w:rPr>
        <w:t>ed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Graduation Date</w:t>
      </w:r>
      <w:r w:rsidR="006D6896" w:rsidRPr="2DA830DA">
        <w:rPr>
          <w:rFonts w:asciiTheme="majorHAnsi" w:eastAsia="Times New Roman" w:hAnsiTheme="majorHAnsi" w:cstheme="majorBidi"/>
          <w:sz w:val="24"/>
          <w:szCs w:val="24"/>
        </w:rPr>
        <w:t>*:</w:t>
      </w:r>
      <w:r w:rsidR="009964CC">
        <w:br/>
      </w:r>
    </w:p>
    <w:p w14:paraId="55C35860" w14:textId="433CCAAB" w:rsidR="009C3554" w:rsidRPr="002523B3" w:rsidRDefault="009C3554" w:rsidP="009C3554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Additional Applicant Information</w:t>
      </w:r>
    </w:p>
    <w:p w14:paraId="34C32FA6" w14:textId="72856213" w:rsidR="009C3554" w:rsidRPr="002523B3" w:rsidRDefault="009C3554" w:rsidP="2DA830DA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>
        <w:br/>
      </w:r>
      <w:r w:rsidR="5D72510F" w:rsidRPr="2DA830DA">
        <w:rPr>
          <w:rFonts w:asciiTheme="majorHAnsi" w:eastAsia="Times New Roman" w:hAnsiTheme="majorHAnsi" w:cstheme="majorBidi"/>
          <w:sz w:val="24"/>
          <w:szCs w:val="24"/>
        </w:rPr>
        <w:t>P</w:t>
      </w:r>
      <w:r w:rsidR="3FCF7660" w:rsidRPr="2DA830DA">
        <w:rPr>
          <w:rFonts w:asciiTheme="majorHAnsi" w:eastAsia="Times New Roman" w:hAnsiTheme="majorHAnsi" w:cstheme="majorBidi"/>
          <w:sz w:val="24"/>
          <w:szCs w:val="24"/>
        </w:rPr>
        <w:t>lease de</w:t>
      </w:r>
      <w:r w:rsidR="461A5F19" w:rsidRPr="2DA830DA">
        <w:rPr>
          <w:rFonts w:asciiTheme="majorHAnsi" w:eastAsia="Times New Roman" w:hAnsiTheme="majorHAnsi" w:cstheme="majorBidi"/>
          <w:sz w:val="24"/>
          <w:szCs w:val="24"/>
        </w:rPr>
        <w:t>scribe</w:t>
      </w:r>
      <w:r w:rsidR="3FCF7660" w:rsidRPr="2DA830DA">
        <w:rPr>
          <w:rFonts w:asciiTheme="majorHAnsi" w:eastAsia="Times New Roman" w:hAnsiTheme="majorHAnsi" w:cstheme="majorBidi"/>
          <w:sz w:val="24"/>
          <w:szCs w:val="24"/>
        </w:rPr>
        <w:t xml:space="preserve"> your e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ducational </w:t>
      </w:r>
      <w:r w:rsidR="00E464B1" w:rsidRPr="2DA830DA">
        <w:rPr>
          <w:rFonts w:asciiTheme="majorHAnsi" w:eastAsia="Times New Roman" w:hAnsiTheme="majorHAnsi" w:cstheme="majorBidi"/>
          <w:sz w:val="24"/>
          <w:szCs w:val="24"/>
        </w:rPr>
        <w:t xml:space="preserve">and </w:t>
      </w:r>
      <w:r w:rsidR="480459D9" w:rsidRPr="2DA830DA">
        <w:rPr>
          <w:rFonts w:asciiTheme="majorHAnsi" w:eastAsia="Times New Roman" w:hAnsiTheme="majorHAnsi" w:cstheme="majorBidi"/>
          <w:sz w:val="24"/>
          <w:szCs w:val="24"/>
        </w:rPr>
        <w:t>c</w:t>
      </w:r>
      <w:r w:rsidR="00E464B1" w:rsidRPr="2DA830DA">
        <w:rPr>
          <w:rFonts w:asciiTheme="majorHAnsi" w:eastAsia="Times New Roman" w:hAnsiTheme="majorHAnsi" w:cstheme="majorBidi"/>
          <w:sz w:val="24"/>
          <w:szCs w:val="24"/>
        </w:rPr>
        <w:t xml:space="preserve">areer </w:t>
      </w:r>
      <w:r w:rsidR="0275E430" w:rsidRPr="2DA830DA">
        <w:rPr>
          <w:rFonts w:asciiTheme="majorHAnsi" w:eastAsia="Times New Roman" w:hAnsiTheme="majorHAnsi" w:cstheme="majorBidi"/>
          <w:sz w:val="24"/>
          <w:szCs w:val="24"/>
        </w:rPr>
        <w:t>g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>oals</w:t>
      </w:r>
      <w:r w:rsidR="193CFA53" w:rsidRPr="2DA830DA">
        <w:rPr>
          <w:rFonts w:asciiTheme="majorHAnsi" w:eastAsia="Times New Roman" w:hAnsiTheme="majorHAnsi" w:cstheme="majorBidi"/>
          <w:sz w:val="24"/>
          <w:szCs w:val="24"/>
        </w:rPr>
        <w:t xml:space="preserve"> as it relates to natural resources and the environment</w:t>
      </w:r>
      <w:r w:rsidR="006D6896" w:rsidRPr="2DA830DA">
        <w:rPr>
          <w:rFonts w:asciiTheme="majorHAnsi" w:eastAsia="Times New Roman" w:hAnsiTheme="majorHAnsi" w:cstheme="majorBidi"/>
          <w:sz w:val="24"/>
          <w:szCs w:val="24"/>
        </w:rPr>
        <w:t>*: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>
        <w:br/>
      </w:r>
      <w:r w:rsidRPr="2DA830DA">
        <w:rPr>
          <w:rFonts w:asciiTheme="majorHAnsi" w:eastAsia="Times New Roman" w:hAnsiTheme="majorHAnsi" w:cstheme="majorBidi"/>
          <w:sz w:val="20"/>
          <w:szCs w:val="20"/>
        </w:rPr>
        <w:t>(Please limit to 300 words max)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</w:p>
    <w:p w14:paraId="3F07D04B" w14:textId="18A6D7D3" w:rsidR="009C3554" w:rsidRPr="002523B3" w:rsidRDefault="00E464B1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>How would you benefit from this scholarship</w:t>
      </w:r>
      <w:r w:rsidR="009964CC" w:rsidRPr="2DA830DA">
        <w:rPr>
          <w:rFonts w:asciiTheme="majorHAnsi" w:eastAsia="Times New Roman" w:hAnsiTheme="majorHAnsi" w:cstheme="majorBidi"/>
          <w:sz w:val="24"/>
          <w:szCs w:val="24"/>
        </w:rPr>
        <w:t xml:space="preserve">, financially, professionally, and/or </w:t>
      </w:r>
      <w:proofErr w:type="gramStart"/>
      <w:r w:rsidR="009964CC" w:rsidRPr="2DA830DA">
        <w:rPr>
          <w:rFonts w:asciiTheme="majorHAnsi" w:eastAsia="Times New Roman" w:hAnsiTheme="majorHAnsi" w:cstheme="majorBidi"/>
          <w:sz w:val="24"/>
          <w:szCs w:val="24"/>
        </w:rPr>
        <w:t>academically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>?</w:t>
      </w:r>
      <w:r w:rsidR="006D6896" w:rsidRPr="2DA830DA">
        <w:rPr>
          <w:rFonts w:asciiTheme="majorHAnsi" w:eastAsia="Times New Roman" w:hAnsiTheme="majorHAnsi" w:cstheme="majorBidi"/>
          <w:sz w:val="24"/>
          <w:szCs w:val="24"/>
        </w:rPr>
        <w:t>*</w:t>
      </w:r>
      <w:proofErr w:type="gramEnd"/>
      <w:r w:rsidR="006D6896" w:rsidRPr="2DA830DA">
        <w:rPr>
          <w:rFonts w:asciiTheme="majorHAnsi" w:eastAsia="Times New Roman" w:hAnsiTheme="majorHAnsi" w:cstheme="majorBidi"/>
          <w:sz w:val="24"/>
          <w:szCs w:val="24"/>
        </w:rPr>
        <w:t>:</w:t>
      </w:r>
      <w:r w:rsidR="009C3554"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>
        <w:br/>
      </w:r>
      <w:r w:rsidR="009C3554" w:rsidRPr="2DA830DA">
        <w:rPr>
          <w:rFonts w:asciiTheme="majorHAnsi" w:eastAsia="Times New Roman" w:hAnsiTheme="majorHAnsi" w:cstheme="majorBidi"/>
          <w:sz w:val="20"/>
          <w:szCs w:val="20"/>
        </w:rPr>
        <w:t>(Please limit to 300 words max)</w:t>
      </w:r>
      <w:r w:rsidR="009C3554"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</w:p>
    <w:p w14:paraId="71C5DA9E" w14:textId="58977D66" w:rsidR="009C3554" w:rsidRPr="00DF4778" w:rsidRDefault="009C3554" w:rsidP="73CF8272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 w:rsidRPr="2DA830DA">
        <w:rPr>
          <w:rFonts w:eastAsia="Times New Roman"/>
          <w:b/>
          <w:bCs/>
          <w:sz w:val="26"/>
          <w:szCs w:val="26"/>
          <w:u w:val="single"/>
        </w:rPr>
        <w:t>Applicant Examples of Commitment to Caring for Natural Resources</w:t>
      </w:r>
      <w:r>
        <w:br/>
      </w:r>
      <w:r w:rsidRPr="2DA830DA">
        <w:rPr>
          <w:rFonts w:asciiTheme="majorHAnsi" w:eastAsia="Times New Roman" w:hAnsiTheme="majorHAnsi" w:cstheme="majorBidi"/>
          <w:sz w:val="20"/>
          <w:szCs w:val="20"/>
        </w:rPr>
        <w:t>(In 300 words or less</w:t>
      </w:r>
      <w:r w:rsidR="00DF4778" w:rsidRPr="2DA830DA">
        <w:rPr>
          <w:rFonts w:asciiTheme="majorHAnsi" w:eastAsia="Times New Roman" w:hAnsiTheme="majorHAnsi" w:cstheme="majorBidi"/>
          <w:sz w:val="20"/>
          <w:szCs w:val="20"/>
        </w:rPr>
        <w:t xml:space="preserve"> for each example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, please provide </w:t>
      </w:r>
      <w:r w:rsidR="4DD6DCBC" w:rsidRPr="2DA830DA">
        <w:rPr>
          <w:rFonts w:asciiTheme="majorHAnsi" w:eastAsia="Times New Roman" w:hAnsiTheme="majorHAnsi" w:cstheme="majorBidi"/>
          <w:sz w:val="20"/>
          <w:szCs w:val="20"/>
        </w:rPr>
        <w:t>three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example</w:t>
      </w:r>
      <w:r w:rsidR="00DF4778" w:rsidRPr="2DA830DA">
        <w:rPr>
          <w:rFonts w:asciiTheme="majorHAnsi" w:eastAsia="Times New Roman" w:hAnsiTheme="majorHAnsi" w:cstheme="majorBidi"/>
          <w:sz w:val="20"/>
          <w:szCs w:val="20"/>
        </w:rPr>
        <w:t>s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of how your personal time, volunteerism, extracurricular activities, and/or professional work show a proven commitment to caring for our environment’s natural resources and how this project or program has impacted you. Please refer to </w:t>
      </w:r>
      <w:r w:rsidR="63806623" w:rsidRPr="2DA830DA">
        <w:rPr>
          <w:rFonts w:asciiTheme="majorHAnsi" w:eastAsia="Times New Roman" w:hAnsiTheme="majorHAnsi" w:cstheme="majorBidi"/>
          <w:sz w:val="20"/>
          <w:szCs w:val="20"/>
        </w:rPr>
        <w:t xml:space="preserve">the “Eligibility Requirements” section at </w:t>
      </w:r>
      <w:hyperlink r:id="rId13">
        <w:r w:rsidRPr="2DA830DA">
          <w:rPr>
            <w:rStyle w:val="Hyperlink"/>
            <w:rFonts w:asciiTheme="majorHAnsi" w:eastAsia="Times New Roman" w:hAnsiTheme="majorHAnsi" w:cstheme="majorBidi"/>
            <w:sz w:val="20"/>
            <w:szCs w:val="20"/>
          </w:rPr>
          <w:t>www.voc.org/scholarship</w:t>
        </w:r>
      </w:hyperlink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to see applicable examples provided by VOC)</w:t>
      </w:r>
    </w:p>
    <w:p w14:paraId="2A3F706F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5DE425E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877099E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48FE69F" w14:textId="1AA509D6" w:rsidR="00292170" w:rsidRDefault="00292170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2" w:name="_Hlk182555674"/>
      <w:r>
        <w:rPr>
          <w:rFonts w:asciiTheme="majorHAnsi" w:eastAsia="Times New Roman" w:hAnsiTheme="majorHAnsi" w:cstheme="majorHAnsi"/>
          <w:sz w:val="24"/>
          <w:szCs w:val="24"/>
        </w:rPr>
        <w:t>Example 1*:</w:t>
      </w:r>
    </w:p>
    <w:p w14:paraId="05B6B277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1A91814" w14:textId="23202DF5" w:rsidR="009C3554" w:rsidRPr="002523B3" w:rsidRDefault="009C3554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Organization, School, or Program you worked with (if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applicable)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2F0DAA6F" w14:textId="451054DA" w:rsidR="009C3554" w:rsidRPr="002523B3" w:rsidRDefault="009C3554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Was this volunteer work, school time, or paid professional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work?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75E27CC0" w14:textId="57C936D3" w:rsidR="009C3554" w:rsidRDefault="009964CC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List your dates of involvement (Ex: </w:t>
      </w:r>
      <w:r w:rsidR="00DF4778">
        <w:rPr>
          <w:rFonts w:asciiTheme="majorHAnsi" w:eastAsia="Times New Roman" w:hAnsiTheme="majorHAnsi" w:cstheme="majorHAnsi"/>
          <w:sz w:val="24"/>
          <w:szCs w:val="24"/>
        </w:rPr>
        <w:t>Nov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>. 202</w:t>
      </w:r>
      <w:r w:rsidR="00A83121">
        <w:rPr>
          <w:rFonts w:asciiTheme="majorHAnsi" w:eastAsia="Times New Roman" w:hAnsiTheme="majorHAnsi" w:cstheme="majorHAnsi"/>
          <w:sz w:val="24"/>
          <w:szCs w:val="24"/>
        </w:rPr>
        <w:t>4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 – Feb.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A83121">
        <w:rPr>
          <w:rFonts w:asciiTheme="majorHAnsi" w:eastAsia="Times New Roman" w:hAnsiTheme="majorHAnsi" w:cstheme="majorHAnsi"/>
          <w:sz w:val="24"/>
          <w:szCs w:val="24"/>
        </w:rPr>
        <w:t>5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)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36B9BB7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</w:p>
    <w:p w14:paraId="1C03AE02" w14:textId="19B8D90E" w:rsidR="00292170" w:rsidRDefault="00292170" w:rsidP="00292170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2523B3">
        <w:rPr>
          <w:rFonts w:asciiTheme="majorHAnsi" w:eastAsia="Times New Roman" w:hAnsiTheme="majorHAnsi" w:cstheme="majorBidi"/>
          <w:sz w:val="24"/>
          <w:szCs w:val="24"/>
        </w:rPr>
        <w:t>Example 2</w:t>
      </w:r>
      <w:r>
        <w:rPr>
          <w:rFonts w:asciiTheme="majorHAnsi" w:eastAsia="Times New Roman" w:hAnsiTheme="majorHAnsi" w:cstheme="majorBidi"/>
          <w:sz w:val="24"/>
          <w:szCs w:val="24"/>
        </w:rPr>
        <w:t>*</w:t>
      </w:r>
      <w:r w:rsidRPr="002523B3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1C997378" w14:textId="77777777" w:rsidR="00333D5F" w:rsidRDefault="00333D5F" w:rsidP="0029217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5EB68B9" w14:textId="40B28777" w:rsidR="00DF4778" w:rsidRPr="002523B3" w:rsidRDefault="00DF4778" w:rsidP="00DF4778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Organization, School, or Program you worked with (if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applicable)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131D78A5" w14:textId="77777777" w:rsidR="00DF4778" w:rsidRPr="002523B3" w:rsidRDefault="00DF4778" w:rsidP="00DF4778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Was this volunteer work, school time, or paid professional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work?*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1D16AE8" w14:textId="77777777" w:rsidR="00333D5F" w:rsidRDefault="00DF4778" w:rsidP="00333D5F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333D5F">
        <w:rPr>
          <w:rFonts w:asciiTheme="majorHAnsi" w:eastAsia="Times New Roman" w:hAnsiTheme="majorHAnsi" w:cstheme="majorBidi"/>
          <w:sz w:val="24"/>
          <w:szCs w:val="24"/>
        </w:rPr>
        <w:tab/>
      </w:r>
      <w:r w:rsidRPr="2DA830DA">
        <w:rPr>
          <w:rFonts w:asciiTheme="majorHAnsi" w:eastAsia="Times New Roman" w:hAnsiTheme="majorHAnsi" w:cstheme="majorBidi"/>
          <w:sz w:val="24"/>
          <w:szCs w:val="24"/>
        </w:rPr>
        <w:t>List your dates of involvement (Ex: Nov. 202</w:t>
      </w:r>
      <w:r w:rsidR="00A83121" w:rsidRPr="2DA830DA">
        <w:rPr>
          <w:rFonts w:asciiTheme="majorHAnsi" w:eastAsia="Times New Roman" w:hAnsiTheme="majorHAnsi" w:cstheme="majorBidi"/>
          <w:sz w:val="24"/>
          <w:szCs w:val="24"/>
        </w:rPr>
        <w:t>4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– Feb. 202</w:t>
      </w:r>
      <w:r w:rsidR="00A83121" w:rsidRPr="2DA830DA">
        <w:rPr>
          <w:rFonts w:asciiTheme="majorHAnsi" w:eastAsia="Times New Roman" w:hAnsiTheme="majorHAnsi" w:cstheme="majorBidi"/>
          <w:sz w:val="24"/>
          <w:szCs w:val="24"/>
        </w:rPr>
        <w:t>5</w:t>
      </w:r>
      <w:r w:rsidRPr="2DA830DA">
        <w:rPr>
          <w:rFonts w:asciiTheme="majorHAnsi" w:eastAsia="Times New Roman" w:hAnsiTheme="majorHAnsi" w:cstheme="majorBidi"/>
          <w:sz w:val="24"/>
          <w:szCs w:val="24"/>
        </w:rPr>
        <w:t>) *:</w:t>
      </w:r>
    </w:p>
    <w:p w14:paraId="04184344" w14:textId="73CEDBC1" w:rsidR="00333D5F" w:rsidRDefault="00DF4778" w:rsidP="00333D5F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>
        <w:br/>
      </w:r>
      <w:r w:rsidR="00333D5F" w:rsidRPr="2DA830DA">
        <w:rPr>
          <w:rFonts w:asciiTheme="majorHAnsi" w:eastAsia="Times New Roman" w:hAnsiTheme="majorHAnsi" w:cstheme="majorBidi"/>
          <w:sz w:val="24"/>
          <w:szCs w:val="24"/>
        </w:rPr>
        <w:t>Example 3*:</w:t>
      </w:r>
    </w:p>
    <w:p w14:paraId="25F28860" w14:textId="31D92E38" w:rsidR="009C3554" w:rsidRPr="002523B3" w:rsidRDefault="009C3554" w:rsidP="2DA830DA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</w:p>
    <w:p w14:paraId="08D6AB89" w14:textId="77777777" w:rsidR="00333D5F" w:rsidRPr="002523B3" w:rsidRDefault="00333D5F" w:rsidP="00333D5F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Organization, School, or Program you worked with (if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applicable)*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2E7F621D" w14:textId="77777777" w:rsidR="00333D5F" w:rsidRPr="002523B3" w:rsidRDefault="00333D5F" w:rsidP="00333D5F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Was this volunteer work, school time, or paid professional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work?*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67E3C6FA" w14:textId="77777777" w:rsidR="00333D5F" w:rsidRPr="002523B3" w:rsidRDefault="00333D5F" w:rsidP="00333D5F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List your dates of involvement (Ex: Nov. 2024 – Feb.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2025)*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bookmarkEnd w:id="2"/>
    <w:p w14:paraId="7905FD75" w14:textId="39FF206C" w:rsidR="009C3554" w:rsidRPr="002523B3" w:rsidRDefault="009C3554" w:rsidP="2DA830DA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</w:p>
    <w:p w14:paraId="51F09F57" w14:textId="77777777" w:rsidR="00404C92" w:rsidRPr="002523B3" w:rsidRDefault="00E464B1" w:rsidP="006C3F10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Essay</w:t>
      </w:r>
    </w:p>
    <w:p w14:paraId="47AFD14A" w14:textId="77777777" w:rsidR="00404C92" w:rsidRPr="002523B3" w:rsidRDefault="00404C92" w:rsidP="006C3F10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104D65CB" w14:textId="54ACEF66" w:rsidR="00145AB3" w:rsidRPr="00DF4778" w:rsidRDefault="00164BF8" w:rsidP="006C3F10">
      <w:pPr>
        <w:spacing w:after="0" w:line="240" w:lineRule="auto"/>
        <w:rPr>
          <w:rFonts w:eastAsia="Times New Roman" w:cstheme="minorHAnsi"/>
          <w:b/>
          <w:bCs/>
          <w:i/>
          <w:iCs/>
          <w:u w:val="single"/>
        </w:rPr>
      </w:pPr>
      <w:bookmarkStart w:id="3" w:name="_Hlk121207694"/>
      <w:r w:rsidRPr="00DF4778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D3D3D3"/>
        </w:rPr>
        <w:t>We recommend that you type your responses in a word document first, then copy &amp; paste your responses into this web form.</w:t>
      </w:r>
      <w:bookmarkEnd w:id="3"/>
      <w:r w:rsidR="00E464B1" w:rsidRPr="00DF4778">
        <w:rPr>
          <w:rFonts w:eastAsia="Times New Roman" w:cstheme="minorHAnsi"/>
          <w:b/>
          <w:bCs/>
          <w:i/>
          <w:iCs/>
          <w:u w:val="single"/>
        </w:rPr>
        <w:br/>
      </w:r>
    </w:p>
    <w:p w14:paraId="69C7B329" w14:textId="59991D20" w:rsidR="0055171F" w:rsidRPr="0055171F" w:rsidRDefault="0055171F" w:rsidP="0055171F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55171F">
        <w:rPr>
          <w:rFonts w:asciiTheme="majorHAnsi" w:eastAsia="Times New Roman" w:hAnsiTheme="majorHAnsi" w:cstheme="majorBidi"/>
          <w:b/>
          <w:bCs/>
          <w:sz w:val="24"/>
          <w:szCs w:val="24"/>
        </w:rPr>
        <w:t>What is one challenge or opportunity you see in the natural resources or outdoor industry today</w:t>
      </w:r>
      <w:r>
        <w:rPr>
          <w:rFonts w:asciiTheme="majorHAnsi" w:eastAsia="Times New Roman" w:hAnsiTheme="majorHAnsi" w:cstheme="majorBidi"/>
          <w:b/>
          <w:bCs/>
          <w:sz w:val="24"/>
          <w:szCs w:val="24"/>
        </w:rPr>
        <w:t>,</w:t>
      </w:r>
      <w:r w:rsidRPr="0055171F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 and how do you hope to address it through your education and career?</w:t>
      </w:r>
    </w:p>
    <w:p w14:paraId="2D311E50" w14:textId="77777777" w:rsidR="0055171F" w:rsidRPr="0055171F" w:rsidRDefault="0055171F" w:rsidP="0055171F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55171F">
        <w:rPr>
          <w:rFonts w:asciiTheme="majorHAnsi" w:eastAsia="Times New Roman" w:hAnsiTheme="majorHAnsi" w:cstheme="majorBidi"/>
          <w:sz w:val="24"/>
          <w:szCs w:val="24"/>
        </w:rPr>
        <w:t>You may reflect on a problem you’re passionate about solving, or a new idea, innovation, or approach you want to bring forward.</w:t>
      </w:r>
    </w:p>
    <w:p w14:paraId="5F782632" w14:textId="59FB133D" w:rsidR="009C3554" w:rsidRPr="002523B3" w:rsidRDefault="00E464B1" w:rsidP="1B1BB3DB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bookmarkStart w:id="4" w:name="_Hlk212043428"/>
      <w:r w:rsidRPr="002523B3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bookmarkEnd w:id="4"/>
      <w:r w:rsidRPr="002523B3">
        <w:br/>
      </w:r>
      <w:r w:rsidR="009C3554" w:rsidRPr="002523B3">
        <w:rPr>
          <w:rFonts w:asciiTheme="majorHAnsi" w:eastAsia="Times New Roman" w:hAnsiTheme="majorHAnsi" w:cstheme="majorBidi"/>
          <w:sz w:val="20"/>
          <w:szCs w:val="20"/>
        </w:rPr>
        <w:t>(</w:t>
      </w:r>
      <w:r w:rsidRPr="002523B3">
        <w:rPr>
          <w:rFonts w:asciiTheme="majorHAnsi" w:eastAsia="Times New Roman" w:hAnsiTheme="majorHAnsi" w:cstheme="majorBidi"/>
          <w:sz w:val="20"/>
          <w:szCs w:val="20"/>
        </w:rPr>
        <w:t>500 words MINIMUM; 1000 words MAXIMUM.</w:t>
      </w:r>
      <w:r w:rsidR="009C3554" w:rsidRPr="002523B3">
        <w:rPr>
          <w:rFonts w:asciiTheme="majorHAnsi" w:eastAsia="Times New Roman" w:hAnsiTheme="majorHAnsi" w:cstheme="majorBidi"/>
          <w:sz w:val="20"/>
          <w:szCs w:val="20"/>
        </w:rPr>
        <w:t>)</w:t>
      </w:r>
      <w:r w:rsidRPr="002523B3">
        <w:br/>
      </w:r>
    </w:p>
    <w:p w14:paraId="2BBF2842" w14:textId="5F889AB9" w:rsidR="009C3554" w:rsidRDefault="00E57B6F" w:rsidP="00075122">
      <w:pPr>
        <w:spacing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E57B6F">
        <w:rPr>
          <w:rFonts w:eastAsia="Times New Roman" w:cstheme="minorHAnsi"/>
          <w:b/>
          <w:bCs/>
          <w:sz w:val="26"/>
          <w:szCs w:val="26"/>
          <w:u w:val="single"/>
        </w:rPr>
        <w:t>Letter of Recommendation</w:t>
      </w:r>
    </w:p>
    <w:p w14:paraId="6C744086" w14:textId="3EAE0DB1" w:rsidR="00E57B6F" w:rsidRDefault="00E57B6F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5" w:name="_Hlk212043460"/>
      <w:r w:rsidRPr="00E57B6F">
        <w:rPr>
          <w:rFonts w:asciiTheme="majorHAnsi" w:eastAsia="Times New Roman" w:hAnsiTheme="majorHAnsi" w:cstheme="majorHAnsi"/>
          <w:sz w:val="24"/>
          <w:szCs w:val="24"/>
        </w:rPr>
        <w:t>Please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 xml:space="preserve"> either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 xml:space="preserve"> upload your letter of recommendation below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 xml:space="preserve"> or have your recommender send it to </w:t>
      </w:r>
      <w:hyperlink r:id="rId14" w:history="1">
        <w:r w:rsidR="00B37D22" w:rsidRPr="003F5212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scholarships@voc.org</w:t>
        </w:r>
      </w:hyperlink>
      <w:r w:rsidRPr="00E57B6F">
        <w:rPr>
          <w:rFonts w:asciiTheme="majorHAnsi" w:eastAsia="Times New Roman" w:hAnsiTheme="majorHAnsi" w:cstheme="majorHAnsi"/>
          <w:sz w:val="24"/>
          <w:szCs w:val="24"/>
        </w:rPr>
        <w:t>.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37D22" w:rsidRPr="0055171F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If your letter of recommendation is not received either through this </w:t>
      </w:r>
      <w:r w:rsidR="00B37D2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online </w:t>
      </w:r>
      <w:r w:rsidR="00B37D22" w:rsidRPr="0055171F">
        <w:rPr>
          <w:rFonts w:asciiTheme="majorHAnsi" w:eastAsia="Times New Roman" w:hAnsiTheme="majorHAnsi" w:cstheme="majorHAnsi"/>
          <w:b/>
          <w:bCs/>
          <w:sz w:val="24"/>
          <w:szCs w:val="24"/>
        </w:rPr>
        <w:t>application or via email by the deadline of March 1</w:t>
      </w:r>
      <w:r w:rsidR="00B37D22" w:rsidRPr="0055171F">
        <w:rPr>
          <w:rFonts w:asciiTheme="majorHAnsi" w:eastAsia="Times New Roman" w:hAnsiTheme="majorHAnsi" w:cstheme="majorHAnsi"/>
          <w:b/>
          <w:bCs/>
          <w:sz w:val="24"/>
          <w:szCs w:val="24"/>
          <w:vertAlign w:val="superscript"/>
        </w:rPr>
        <w:t>st</w:t>
      </w:r>
      <w:r w:rsidR="00B37D22" w:rsidRPr="0055171F">
        <w:rPr>
          <w:rFonts w:asciiTheme="majorHAnsi" w:eastAsia="Times New Roman" w:hAnsiTheme="majorHAnsi" w:cstheme="majorHAnsi"/>
          <w:b/>
          <w:bCs/>
          <w:sz w:val="24"/>
          <w:szCs w:val="24"/>
        </w:rPr>
        <w:t>, then your application will be deemed incomplete and will not be reviewed.</w:t>
      </w:r>
      <w:r w:rsidRPr="0055171F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 xml:space="preserve">We encourage you to 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 xml:space="preserve">choose a recommender </w:t>
      </w:r>
      <w:r w:rsidR="0055171F">
        <w:rPr>
          <w:rFonts w:asciiTheme="majorHAnsi" w:eastAsia="Times New Roman" w:hAnsiTheme="majorHAnsi" w:cstheme="majorHAnsi"/>
          <w:sz w:val="24"/>
          <w:szCs w:val="24"/>
        </w:rPr>
        <w:t>who</w:t>
      </w:r>
      <w:r w:rsidR="0055171F" w:rsidRPr="00E57B6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 xml:space="preserve">can speak to your commitment </w:t>
      </w:r>
      <w:r w:rsidR="00304717">
        <w:rPr>
          <w:rFonts w:asciiTheme="majorHAnsi" w:eastAsia="Times New Roman" w:hAnsiTheme="majorHAnsi" w:cstheme="majorHAnsi"/>
          <w:sz w:val="24"/>
          <w:szCs w:val="24"/>
        </w:rPr>
        <w:t xml:space="preserve">to 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>caring for natural resources</w:t>
      </w:r>
      <w:r w:rsidR="00B37D22">
        <w:rPr>
          <w:rFonts w:asciiTheme="majorHAnsi" w:eastAsia="Times New Roman" w:hAnsiTheme="majorHAnsi" w:cstheme="majorHAnsi"/>
          <w:sz w:val="24"/>
          <w:szCs w:val="24"/>
        </w:rPr>
        <w:t xml:space="preserve"> and provide specific examples</w:t>
      </w:r>
    </w:p>
    <w:bookmarkEnd w:id="5"/>
    <w:p w14:paraId="2EBDF518" w14:textId="29B69909" w:rsidR="00E57B6F" w:rsidRDefault="00E57B6F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Recommender Name</w:t>
      </w:r>
      <w:r w:rsidR="00304717">
        <w:rPr>
          <w:rFonts w:asciiTheme="majorHAnsi" w:eastAsia="Times New Roman" w:hAnsiTheme="majorHAnsi" w:cstheme="majorHAnsi"/>
          <w:sz w:val="24"/>
          <w:szCs w:val="24"/>
        </w:rPr>
        <w:t>*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1D708560" w14:textId="5D19A6FD" w:rsidR="00E57B6F" w:rsidRDefault="00E57B6F" w:rsidP="00075122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Recommender </w:t>
      </w:r>
      <w:r w:rsidR="008F5800">
        <w:rPr>
          <w:rFonts w:asciiTheme="majorHAnsi" w:eastAsia="Times New Roman" w:hAnsiTheme="majorHAnsi" w:cstheme="majorHAnsi"/>
          <w:sz w:val="24"/>
          <w:szCs w:val="24"/>
        </w:rPr>
        <w:t>E</w:t>
      </w:r>
      <w:r>
        <w:rPr>
          <w:rFonts w:asciiTheme="majorHAnsi" w:eastAsia="Times New Roman" w:hAnsiTheme="majorHAnsi" w:cstheme="majorHAnsi"/>
          <w:sz w:val="24"/>
          <w:szCs w:val="24"/>
        </w:rPr>
        <w:t>mail</w:t>
      </w:r>
      <w:r w:rsidR="00304717">
        <w:rPr>
          <w:rFonts w:asciiTheme="majorHAnsi" w:eastAsia="Times New Roman" w:hAnsiTheme="majorHAnsi" w:cstheme="majorHAnsi"/>
          <w:sz w:val="24"/>
          <w:szCs w:val="24"/>
        </w:rPr>
        <w:t>*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59558A86" w14:textId="5B73DE2E" w:rsidR="00304717" w:rsidRDefault="00E57B6F" w:rsidP="0030471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6" w:name="_Hlk182555704"/>
      <w:r>
        <w:rPr>
          <w:rFonts w:asciiTheme="majorHAnsi" w:eastAsia="Times New Roman" w:hAnsiTheme="majorHAnsi" w:cstheme="majorHAnsi"/>
          <w:sz w:val="24"/>
          <w:szCs w:val="24"/>
        </w:rPr>
        <w:t xml:space="preserve">How do you know the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recommender?</w:t>
      </w:r>
      <w:r w:rsidR="00304717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2F77EA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8D99376" w14:textId="28BB54F8" w:rsidR="00E57B6F" w:rsidRPr="00304717" w:rsidRDefault="00E57B6F" w:rsidP="2DA830DA">
      <w:pPr>
        <w:spacing w:line="240" w:lineRule="auto"/>
        <w:rPr>
          <w:rFonts w:asciiTheme="majorHAnsi" w:eastAsia="Times New Roman" w:hAnsiTheme="majorHAnsi" w:cstheme="majorBidi"/>
          <w:sz w:val="20"/>
          <w:szCs w:val="20"/>
        </w:rPr>
      </w:pP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(ex. </w:t>
      </w:r>
      <w:r w:rsidR="002F77EA">
        <w:rPr>
          <w:rFonts w:asciiTheme="majorHAnsi" w:eastAsia="Times New Roman" w:hAnsiTheme="majorHAnsi" w:cstheme="majorBidi"/>
          <w:sz w:val="20"/>
          <w:szCs w:val="20"/>
        </w:rPr>
        <w:t>“</w:t>
      </w:r>
      <w:r w:rsidR="7162183A" w:rsidRPr="2DA830DA">
        <w:rPr>
          <w:rFonts w:asciiTheme="majorHAnsi" w:eastAsia="Times New Roman" w:hAnsiTheme="majorHAnsi" w:cstheme="majorBidi"/>
          <w:sz w:val="20"/>
          <w:szCs w:val="20"/>
        </w:rPr>
        <w:t>The recommender is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="425646E2" w:rsidRPr="2DA830DA">
        <w:rPr>
          <w:rFonts w:asciiTheme="majorHAnsi" w:eastAsia="Times New Roman" w:hAnsiTheme="majorHAnsi" w:cstheme="majorBidi"/>
          <w:sz w:val="20"/>
          <w:szCs w:val="20"/>
        </w:rPr>
        <w:t xml:space="preserve">my 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science teacher</w:t>
      </w:r>
      <w:r w:rsidR="002F77EA">
        <w:rPr>
          <w:rFonts w:asciiTheme="majorHAnsi" w:eastAsia="Times New Roman" w:hAnsiTheme="majorHAnsi" w:cstheme="majorBidi"/>
          <w:sz w:val="20"/>
          <w:szCs w:val="20"/>
        </w:rPr>
        <w:t>”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or </w:t>
      </w:r>
      <w:r w:rsidR="002F77EA">
        <w:rPr>
          <w:rFonts w:asciiTheme="majorHAnsi" w:eastAsia="Times New Roman" w:hAnsiTheme="majorHAnsi" w:cstheme="majorBidi"/>
          <w:sz w:val="20"/>
          <w:szCs w:val="20"/>
        </w:rPr>
        <w:t>“The recommender is the p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rogram </w:t>
      </w:r>
      <w:r w:rsidR="002F77EA">
        <w:rPr>
          <w:rFonts w:asciiTheme="majorHAnsi" w:eastAsia="Times New Roman" w:hAnsiTheme="majorHAnsi" w:cstheme="majorBidi"/>
          <w:sz w:val="20"/>
          <w:szCs w:val="20"/>
        </w:rPr>
        <w:t>l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eader for____</w:t>
      </w:r>
      <w:r w:rsidR="002F77EA">
        <w:rPr>
          <w:rFonts w:asciiTheme="majorHAnsi" w:eastAsia="Times New Roman" w:hAnsiTheme="majorHAnsi" w:cstheme="majorBidi"/>
          <w:sz w:val="20"/>
          <w:szCs w:val="20"/>
        </w:rPr>
        <w:t>”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)</w:t>
      </w:r>
    </w:p>
    <w:p w14:paraId="1E9818A7" w14:textId="0D45C214" w:rsidR="00E57B6F" w:rsidRDefault="00E57B6F" w:rsidP="00E57B6F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bookmarkStart w:id="7" w:name="_Hlk212043493"/>
      <w:bookmarkEnd w:id="6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Upload Letter</w:t>
      </w:r>
    </w:p>
    <w:p w14:paraId="65B1D665" w14:textId="02709CF2" w:rsidR="00B37D22" w:rsidRDefault="00B37D22" w:rsidP="00E57B6F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OR</w:t>
      </w:r>
    </w:p>
    <w:p w14:paraId="40261A6F" w14:textId="6102C51F" w:rsidR="00EA4134" w:rsidRPr="0053296E" w:rsidRDefault="00EA4134" w:rsidP="00EA413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7A418F5F" wp14:editId="7FF14781">
            <wp:extent cx="257175" cy="228600"/>
            <wp:effectExtent l="0" t="0" r="9525" b="0"/>
            <wp:docPr id="1469734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My recommender will be sending the letter to </w:t>
      </w:r>
      <w:hyperlink r:id="rId16" w:history="1">
        <w:r w:rsidRPr="003F5212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scholarships@voc.org</w:t>
        </w:r>
      </w:hyperlink>
      <w:r>
        <w:rPr>
          <w:rFonts w:asciiTheme="majorHAnsi" w:eastAsia="Times New Roman" w:hAnsiTheme="majorHAnsi" w:cstheme="majorHAnsi"/>
          <w:sz w:val="24"/>
          <w:szCs w:val="24"/>
        </w:rPr>
        <w:t xml:space="preserve"> before the March 1</w:t>
      </w:r>
      <w:r w:rsidRPr="0055171F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deadline.</w:t>
      </w:r>
    </w:p>
    <w:bookmarkEnd w:id="7"/>
    <w:p w14:paraId="629A6A4A" w14:textId="77777777" w:rsidR="00B37D22" w:rsidRPr="00E57B6F" w:rsidRDefault="00B37D22" w:rsidP="00E57B6F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0046F4C" w14:textId="5D877F2A" w:rsidR="003869D5" w:rsidRPr="002523B3" w:rsidRDefault="003869D5" w:rsidP="003869D5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Confirmation</w:t>
      </w:r>
    </w:p>
    <w:p w14:paraId="460D491D" w14:textId="69A412A9" w:rsidR="003869D5" w:rsidRPr="002523B3" w:rsidRDefault="006C3F10" w:rsidP="006C3F1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         </w:t>
      </w:r>
    </w:p>
    <w:p w14:paraId="074292BF" w14:textId="328F1E3F" w:rsidR="003869D5" w:rsidRPr="00075122" w:rsidRDefault="003869D5" w:rsidP="006C3F1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>By typing your full legal name and date below, you certify that the information in this application is true and accurate, and completed only by you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*:</w:t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br/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br/>
        <w:t>Today’s Date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*:</w:t>
      </w:r>
    </w:p>
    <w:sectPr w:rsidR="003869D5" w:rsidRPr="00075122" w:rsidSect="0007512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3153" w14:textId="77777777" w:rsidR="00075122" w:rsidRDefault="00075122" w:rsidP="00075122">
      <w:pPr>
        <w:spacing w:after="0" w:line="240" w:lineRule="auto"/>
      </w:pPr>
      <w:r>
        <w:separator/>
      </w:r>
    </w:p>
  </w:endnote>
  <w:endnote w:type="continuationSeparator" w:id="0">
    <w:p w14:paraId="05E149A6" w14:textId="77777777" w:rsidR="00075122" w:rsidRDefault="00075122" w:rsidP="000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CFA2" w14:textId="77777777" w:rsidR="00DE2B0A" w:rsidRDefault="00DE2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9F5A" w14:textId="77777777" w:rsidR="00075122" w:rsidRDefault="00075122" w:rsidP="00075122">
    <w:pPr>
      <w:pStyle w:val="Footer"/>
      <w:jc w:val="center"/>
      <w:rPr>
        <w:rFonts w:ascii="Open Sans Light" w:hAnsi="Open Sans Light" w:cs="Open Sans Light"/>
        <w:b/>
        <w:bCs/>
        <w:i/>
        <w:iCs/>
        <w:sz w:val="20"/>
        <w:szCs w:val="20"/>
      </w:rPr>
    </w:pPr>
  </w:p>
  <w:p w14:paraId="191BC861" w14:textId="77777777" w:rsidR="00DE2B0A" w:rsidRDefault="00075122" w:rsidP="00075122">
    <w:pPr>
      <w:pStyle w:val="Footer"/>
      <w:jc w:val="center"/>
      <w:rPr>
        <w:rFonts w:ascii="Calibri" w:hAnsi="Calibri" w:cs="Calibri"/>
      </w:rPr>
    </w:pPr>
    <w:r w:rsidRPr="00E103BF">
      <w:rPr>
        <w:rFonts w:asciiTheme="majorHAnsi" w:hAnsiTheme="majorHAnsi" w:cs="Open Sans Light"/>
        <w:b/>
        <w:bCs/>
        <w:i/>
        <w:iCs/>
      </w:rPr>
      <w:t xml:space="preserve">Please submit your application online at </w:t>
    </w:r>
    <w:hyperlink r:id="rId1" w:history="1">
      <w:r w:rsidR="00DE2B0A">
        <w:rPr>
          <w:rStyle w:val="Hyperlink"/>
          <w:rFonts w:ascii="Calibri" w:hAnsi="Calibri" w:cs="Calibri"/>
        </w:rPr>
        <w:t>www.voc.org/grossman-scholarship-graduating-hs-seniors</w:t>
      </w:r>
    </w:hyperlink>
  </w:p>
  <w:p w14:paraId="445C2C2C" w14:textId="73798CCF" w:rsidR="00075122" w:rsidRPr="00075122" w:rsidRDefault="00075122" w:rsidP="00075122">
    <w:pPr>
      <w:pStyle w:val="Footer"/>
      <w:jc w:val="center"/>
      <w:rPr>
        <w:rFonts w:asciiTheme="majorHAnsi" w:hAnsiTheme="majorHAnsi" w:cs="Open Sans Light"/>
        <w:i/>
        <w:iCs/>
      </w:rPr>
    </w:pPr>
    <w:r w:rsidRPr="00E103BF">
      <w:rPr>
        <w:rFonts w:asciiTheme="majorHAnsi" w:hAnsiTheme="majorHAnsi" w:cs="Open Sans Light"/>
        <w:i/>
        <w:iCs/>
      </w:rPr>
      <w:t>This form is only provided to help you complete your application prior to online submission.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E93F" w14:textId="77777777" w:rsidR="00DE2B0A" w:rsidRDefault="00DE2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962F" w14:textId="77777777" w:rsidR="00075122" w:rsidRDefault="00075122" w:rsidP="00075122">
      <w:pPr>
        <w:spacing w:after="0" w:line="240" w:lineRule="auto"/>
      </w:pPr>
      <w:r>
        <w:separator/>
      </w:r>
    </w:p>
  </w:footnote>
  <w:footnote w:type="continuationSeparator" w:id="0">
    <w:p w14:paraId="7378025E" w14:textId="77777777" w:rsidR="00075122" w:rsidRDefault="00075122" w:rsidP="0007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028" w14:textId="77777777" w:rsidR="00DE2B0A" w:rsidRDefault="00DE2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FC46" w14:textId="77777777" w:rsidR="00DE2B0A" w:rsidRDefault="00DE2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3B8F" w14:textId="77777777" w:rsidR="00DE2B0A" w:rsidRDefault="00DE2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BF4"/>
    <w:multiLevelType w:val="hybridMultilevel"/>
    <w:tmpl w:val="FEC8ECCE"/>
    <w:lvl w:ilvl="0" w:tplc="C30880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0EA2"/>
    <w:multiLevelType w:val="hybridMultilevel"/>
    <w:tmpl w:val="7490118E"/>
    <w:lvl w:ilvl="0" w:tplc="7090D0F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59476">
    <w:abstractNumId w:val="0"/>
  </w:num>
  <w:num w:numId="2" w16cid:durableId="205947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2"/>
    <w:rsid w:val="00070957"/>
    <w:rsid w:val="00075122"/>
    <w:rsid w:val="000E0015"/>
    <w:rsid w:val="00145AB3"/>
    <w:rsid w:val="00164BF8"/>
    <w:rsid w:val="001B0267"/>
    <w:rsid w:val="001C79C0"/>
    <w:rsid w:val="001F1607"/>
    <w:rsid w:val="00224F14"/>
    <w:rsid w:val="002523B3"/>
    <w:rsid w:val="002860E3"/>
    <w:rsid w:val="00286210"/>
    <w:rsid w:val="002904EA"/>
    <w:rsid w:val="00292170"/>
    <w:rsid w:val="002A5878"/>
    <w:rsid w:val="002F77EA"/>
    <w:rsid w:val="00304717"/>
    <w:rsid w:val="00333D5F"/>
    <w:rsid w:val="003869D5"/>
    <w:rsid w:val="003A11E0"/>
    <w:rsid w:val="00404C92"/>
    <w:rsid w:val="0046405E"/>
    <w:rsid w:val="004D0AB4"/>
    <w:rsid w:val="0053296E"/>
    <w:rsid w:val="00534A5E"/>
    <w:rsid w:val="00550885"/>
    <w:rsid w:val="0055171F"/>
    <w:rsid w:val="005625F1"/>
    <w:rsid w:val="00565B53"/>
    <w:rsid w:val="00581E7E"/>
    <w:rsid w:val="0064047E"/>
    <w:rsid w:val="00662293"/>
    <w:rsid w:val="00686CAA"/>
    <w:rsid w:val="00695B02"/>
    <w:rsid w:val="006C3F10"/>
    <w:rsid w:val="006D0AC6"/>
    <w:rsid w:val="006D4EC8"/>
    <w:rsid w:val="006D4FBE"/>
    <w:rsid w:val="006D6896"/>
    <w:rsid w:val="007541AD"/>
    <w:rsid w:val="007630F2"/>
    <w:rsid w:val="00774944"/>
    <w:rsid w:val="007C0E84"/>
    <w:rsid w:val="00830E84"/>
    <w:rsid w:val="00872AF1"/>
    <w:rsid w:val="008C0536"/>
    <w:rsid w:val="008F5800"/>
    <w:rsid w:val="00940EBA"/>
    <w:rsid w:val="009964CC"/>
    <w:rsid w:val="009C3554"/>
    <w:rsid w:val="00A04E67"/>
    <w:rsid w:val="00A83121"/>
    <w:rsid w:val="00AB53AB"/>
    <w:rsid w:val="00B01D80"/>
    <w:rsid w:val="00B30B02"/>
    <w:rsid w:val="00B37D22"/>
    <w:rsid w:val="00B47B9F"/>
    <w:rsid w:val="00B52BDE"/>
    <w:rsid w:val="00B6541A"/>
    <w:rsid w:val="00B65CC8"/>
    <w:rsid w:val="00BA47F3"/>
    <w:rsid w:val="00CB4068"/>
    <w:rsid w:val="00CF143A"/>
    <w:rsid w:val="00DE2B0A"/>
    <w:rsid w:val="00DF4778"/>
    <w:rsid w:val="00E13FD5"/>
    <w:rsid w:val="00E216F0"/>
    <w:rsid w:val="00E464B1"/>
    <w:rsid w:val="00E57B6F"/>
    <w:rsid w:val="00E84F6F"/>
    <w:rsid w:val="00EA4134"/>
    <w:rsid w:val="00EB0B65"/>
    <w:rsid w:val="00F01A7E"/>
    <w:rsid w:val="00F50F41"/>
    <w:rsid w:val="00FA0E22"/>
    <w:rsid w:val="0275E430"/>
    <w:rsid w:val="0661F40D"/>
    <w:rsid w:val="0A11CD1E"/>
    <w:rsid w:val="0A86CF32"/>
    <w:rsid w:val="0F8A3C3E"/>
    <w:rsid w:val="1753EE11"/>
    <w:rsid w:val="18D01473"/>
    <w:rsid w:val="193CFA53"/>
    <w:rsid w:val="1B1BB3DB"/>
    <w:rsid w:val="1E7A1CB4"/>
    <w:rsid w:val="26F53919"/>
    <w:rsid w:val="2AC03EB2"/>
    <w:rsid w:val="2DA830DA"/>
    <w:rsid w:val="30A2843B"/>
    <w:rsid w:val="3FCF7660"/>
    <w:rsid w:val="418CD9BF"/>
    <w:rsid w:val="41B14419"/>
    <w:rsid w:val="425646E2"/>
    <w:rsid w:val="461A5F19"/>
    <w:rsid w:val="480459D9"/>
    <w:rsid w:val="4D5B3BB9"/>
    <w:rsid w:val="4DD6DCBC"/>
    <w:rsid w:val="4FDF6C28"/>
    <w:rsid w:val="51B08D87"/>
    <w:rsid w:val="55F63C25"/>
    <w:rsid w:val="5D72510F"/>
    <w:rsid w:val="60CFFC3F"/>
    <w:rsid w:val="62A9D4D5"/>
    <w:rsid w:val="62EC8F5D"/>
    <w:rsid w:val="63806623"/>
    <w:rsid w:val="69414EED"/>
    <w:rsid w:val="6BAE6177"/>
    <w:rsid w:val="6BF7848A"/>
    <w:rsid w:val="6C428BB5"/>
    <w:rsid w:val="7162183A"/>
    <w:rsid w:val="72830215"/>
    <w:rsid w:val="72B1CD39"/>
    <w:rsid w:val="73CF8272"/>
    <w:rsid w:val="74F14599"/>
    <w:rsid w:val="760E96AF"/>
    <w:rsid w:val="771B372F"/>
    <w:rsid w:val="7A7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004F770C"/>
  <w15:chartTrackingRefBased/>
  <w15:docId w15:val="{16513289-1A4C-40A7-955C-1A5DC34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075122"/>
  </w:style>
  <w:style w:type="character" w:customStyle="1" w:styleId="form-required">
    <w:name w:val="form-required"/>
    <w:basedOn w:val="DefaultParagraphFont"/>
    <w:rsid w:val="00075122"/>
  </w:style>
  <w:style w:type="paragraph" w:styleId="Header">
    <w:name w:val="header"/>
    <w:basedOn w:val="Normal"/>
    <w:link w:val="Head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22"/>
  </w:style>
  <w:style w:type="paragraph" w:styleId="Footer">
    <w:name w:val="footer"/>
    <w:basedOn w:val="Normal"/>
    <w:link w:val="Foot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12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12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7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7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8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5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5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8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80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38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4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3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0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04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11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6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3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2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17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2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5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51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21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2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7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88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84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30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30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39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02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47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2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2581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3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66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7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7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8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29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1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06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8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7408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oc.org/scholarshi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holarships@voc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cholarships@voc.org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c.org/grossman-scholarship-graduating-hs-seni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BB0B3175D5499767F601E4645ABD" ma:contentTypeVersion="13" ma:contentTypeDescription="Create a new document." ma:contentTypeScope="" ma:versionID="e833715c0a232a33df662128039ac80e">
  <xsd:schema xmlns:xsd="http://www.w3.org/2001/XMLSchema" xmlns:xs="http://www.w3.org/2001/XMLSchema" xmlns:p="http://schemas.microsoft.com/office/2006/metadata/properties" xmlns:ns2="0d3ce62e-e7ff-4bdf-9cc6-4fb0d10d5b6c" xmlns:ns3="4b673343-59e6-4a8f-b008-73574e86ecb0" targetNamespace="http://schemas.microsoft.com/office/2006/metadata/properties" ma:root="true" ma:fieldsID="7f428807a9517c9719ddf6f35b83e18b" ns2:_="" ns3:_="">
    <xsd:import namespace="0d3ce62e-e7ff-4bdf-9cc6-4fb0d10d5b6c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e62e-e7ff-4bdf-9cc6-4fb0d10d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3343-59e6-4a8f-b008-73574e86ecb0" xsi:nil="true"/>
    <lcf76f155ced4ddcb4097134ff3c332f xmlns="0d3ce62e-e7ff-4bdf-9cc6-4fb0d10d5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DBAEE-1D9B-44EC-A7C7-25EACC1A6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e62e-e7ff-4bdf-9cc6-4fb0d10d5b6c"/>
    <ds:schemaRef ds:uri="4b673343-59e6-4a8f-b008-73574e86e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1A550-7ACD-438D-8D2C-3F04FEC43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3EA7F-E9C6-4DCA-8136-DB20EF5E939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b0de9436-50d2-4ff2-8f1a-5ac77730fd0a"/>
    <ds:schemaRef ds:uri="http://schemas.microsoft.com/office/infopath/2007/PartnerControls"/>
    <ds:schemaRef ds:uri="http://www.w3.org/XML/1998/namespace"/>
    <ds:schemaRef ds:uri="4b673343-59e6-4a8f-b008-73574e86ecb0"/>
    <ds:schemaRef ds:uri="0d3ce62e-e7ff-4bdf-9cc6-4fb0d10d5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3556</Characters>
  <Application>Microsoft Office Word</Application>
  <DocSecurity>0</DocSecurity>
  <Lines>115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Flowers</dc:creator>
  <cp:keywords/>
  <dc:description/>
  <cp:lastModifiedBy>Kimberly Gagnon</cp:lastModifiedBy>
  <cp:revision>4</cp:revision>
  <dcterms:created xsi:type="dcterms:W3CDTF">2025-11-20T18:58:00Z</dcterms:created>
  <dcterms:modified xsi:type="dcterms:W3CDTF">2025-11-24T23:13:00Z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0x0101005717BB0B3175D5499767F601E4645ABD</vt:lpwstr>
  </property>
  <property fmtid="{D5CDD505-2E9C-101B-9397-08002B2CF9AE}" pid="3" name="GrammarlyDocumentId">
    <vt:lpwstr>8f3e3ee6df59d9c461d16003b61c1ca67ed3b8f6d072c3acdbfd82003fbe7dfd</vt:lpwstr>
  </property>
  <property fmtid="{D5CDD505-2E9C-101B-9397-08002B2CF9AE}" pid="4" name="MediaServiceImageTags">
    <vt:lpwstr/>
  </property>
</Properties>
</file>