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E001" w14:textId="44A94BCD" w:rsidR="003E6071" w:rsidRPr="00593D55" w:rsidRDefault="003E6071" w:rsidP="00593D55">
      <w:pPr>
        <w:jc w:val="center"/>
        <w:rPr>
          <w:b/>
          <w:bCs/>
          <w:sz w:val="36"/>
          <w:szCs w:val="36"/>
        </w:rPr>
      </w:pPr>
      <w:r w:rsidRPr="00593D55">
        <w:rPr>
          <w:b/>
          <w:bCs/>
          <w:sz w:val="36"/>
          <w:szCs w:val="36"/>
        </w:rPr>
        <w:t>PROJECT CRITERIA</w:t>
      </w:r>
    </w:p>
    <w:p w14:paraId="7AA3B170" w14:textId="3E43D8C6" w:rsidR="003E6071" w:rsidRPr="003E6071" w:rsidRDefault="003E6071" w:rsidP="003E6071">
      <w:r w:rsidRPr="003E6071">
        <w:t>The criteria below will help you determine if your project may be a good volunteer opportunity with VOC.</w:t>
      </w:r>
    </w:p>
    <w:p w14:paraId="4A9BF8DC" w14:textId="31AAF207" w:rsidR="003E6071" w:rsidRPr="00593D55" w:rsidRDefault="003E6071" w:rsidP="003E6071">
      <w:r w:rsidRPr="00593D55">
        <w:t xml:space="preserve">Not all criteria listed </w:t>
      </w:r>
      <w:r w:rsidR="007F714A" w:rsidRPr="00593D55">
        <w:t xml:space="preserve">below </w:t>
      </w:r>
      <w:r w:rsidRPr="00593D55">
        <w:t xml:space="preserve">are required for VOC to commit to a </w:t>
      </w:r>
      <w:r w:rsidR="00D0693F" w:rsidRPr="00593D55">
        <w:t>project,</w:t>
      </w:r>
      <w:r w:rsidRPr="00593D55">
        <w:t xml:space="preserve"> but they serve as a helpful guide</w:t>
      </w:r>
      <w:r w:rsidR="00593D55">
        <w:t>.</w:t>
      </w:r>
    </w:p>
    <w:p w14:paraId="07A3AF60" w14:textId="49B9DE19" w:rsidR="00137CF2" w:rsidRPr="003E6071" w:rsidRDefault="00137CF2" w:rsidP="003E6071">
      <w:r>
        <w:rPr>
          <w:b/>
          <w:bCs/>
        </w:rPr>
        <w:t>Suggested Project Criteria:</w:t>
      </w:r>
    </w:p>
    <w:p w14:paraId="5CA6F4D9" w14:textId="25FDB966" w:rsidR="003E6071" w:rsidRP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There is a critical need for the project such as high visitation, environmental degradation (including damage from fires or floods), threats to wildlife, water</w:t>
      </w:r>
      <w:r w:rsidR="007F714A">
        <w:t>,</w:t>
      </w:r>
      <w:r w:rsidRPr="003E6071">
        <w:t xml:space="preserve"> or other resources, local community considerations</w:t>
      </w:r>
      <w:r w:rsidR="007F714A">
        <w:t>, etc.</w:t>
      </w:r>
    </w:p>
    <w:p w14:paraId="0C0C1C60" w14:textId="11BE543A" w:rsid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It has been identified as a high priority for your agency/organization</w:t>
      </w:r>
      <w:r w:rsidR="007F714A">
        <w:t>/community</w:t>
      </w:r>
      <w:r w:rsidRPr="003E6071">
        <w:t>.</w:t>
      </w:r>
    </w:p>
    <w:p w14:paraId="0DDEB3DE" w14:textId="2ED0C00B" w:rsidR="005B4A95" w:rsidRPr="003E6071" w:rsidRDefault="005B4A95" w:rsidP="006216FD">
      <w:pPr>
        <w:numPr>
          <w:ilvl w:val="0"/>
          <w:numId w:val="1"/>
        </w:numPr>
        <w:spacing w:line="240" w:lineRule="auto"/>
        <w:contextualSpacing/>
      </w:pPr>
      <w:r>
        <w:t>The project has local community support.</w:t>
      </w:r>
    </w:p>
    <w:p w14:paraId="47A945CC" w14:textId="4DB1EFB4" w:rsidR="003E6071" w:rsidRP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The work can be accomplished in the agreed-to time-frame and during our field season (April through October).</w:t>
      </w:r>
    </w:p>
    <w:p w14:paraId="43E7826B" w14:textId="3E45982E" w:rsidR="003E6071" w:rsidRP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The project will provide a rewarding, enjoyable, and safe volunteer experience.</w:t>
      </w:r>
    </w:p>
    <w:p w14:paraId="23831E83" w14:textId="0EEBFF52" w:rsidR="003E6071" w:rsidRP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There are opportunities for local community involvement.</w:t>
      </w:r>
    </w:p>
    <w:p w14:paraId="783640AF" w14:textId="0EAEA1C4" w:rsidR="003E6071" w:rsidRP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There are additional educational and/or recreational opportunities associated with the project.</w:t>
      </w:r>
    </w:p>
    <w:p w14:paraId="545C6326" w14:textId="77777777" w:rsidR="003E6071" w:rsidRPr="003E6071" w:rsidRDefault="003E6071" w:rsidP="006216FD">
      <w:pPr>
        <w:numPr>
          <w:ilvl w:val="0"/>
          <w:numId w:val="1"/>
        </w:numPr>
        <w:spacing w:line="240" w:lineRule="auto"/>
        <w:contextualSpacing/>
      </w:pPr>
      <w:r w:rsidRPr="003E6071">
        <w:t>All required environmental studies such as NEPA will be completed before project planning begins. </w:t>
      </w:r>
    </w:p>
    <w:p w14:paraId="7FC30A02" w14:textId="1BB11E0A" w:rsidR="003E6071" w:rsidRDefault="003E6071" w:rsidP="003E6071">
      <w:pPr>
        <w:numPr>
          <w:ilvl w:val="0"/>
          <w:numId w:val="1"/>
        </w:numPr>
        <w:spacing w:line="240" w:lineRule="auto"/>
        <w:contextualSpacing/>
      </w:pPr>
      <w:r w:rsidRPr="003E6071">
        <w:t>Your organization can assist in securing funding, sponsorships, grants and/or other project resources such as in-kind support.</w:t>
      </w:r>
    </w:p>
    <w:p w14:paraId="6F4CA9F8" w14:textId="77777777" w:rsidR="006216FD" w:rsidRPr="003E6071" w:rsidRDefault="006216FD" w:rsidP="006216FD">
      <w:pPr>
        <w:spacing w:line="240" w:lineRule="auto"/>
        <w:ind w:left="720"/>
        <w:contextualSpacing/>
      </w:pPr>
    </w:p>
    <w:p w14:paraId="2AC10A01" w14:textId="1E94847F" w:rsidR="003E6071" w:rsidRPr="003E6071" w:rsidRDefault="003E6071" w:rsidP="003E6071">
      <w:r w:rsidRPr="3AEFB9AE">
        <w:rPr>
          <w:b/>
          <w:bCs/>
        </w:rPr>
        <w:t xml:space="preserve">Required </w:t>
      </w:r>
      <w:r w:rsidR="00137CF2">
        <w:rPr>
          <w:b/>
          <w:bCs/>
        </w:rPr>
        <w:t>Minimum Partner Commitments:</w:t>
      </w:r>
    </w:p>
    <w:p w14:paraId="4AA99FCE" w14:textId="39C88181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>Act as the liaison between your agency/organization and VOC.</w:t>
      </w:r>
      <w:r w:rsidR="00137CF2">
        <w:t xml:space="preserve"> </w:t>
      </w:r>
      <w:r w:rsidR="00137CF2" w:rsidRPr="00137CF2">
        <w:t>As we work through our project planning process, we rely on our partners for timely communication.</w:t>
      </w:r>
    </w:p>
    <w:p w14:paraId="68647AB3" w14:textId="77777777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>Ensure that an agency/organization representative is either on-site or available during project day(s).</w:t>
      </w:r>
    </w:p>
    <w:p w14:paraId="71C40F33" w14:textId="7752CB6F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>
        <w:t xml:space="preserve">Conduct an initial project review in </w:t>
      </w:r>
      <w:r w:rsidR="0006765F">
        <w:t>202</w:t>
      </w:r>
      <w:r w:rsidR="00137CF2">
        <w:t>6</w:t>
      </w:r>
      <w:r w:rsidR="0006765F">
        <w:t xml:space="preserve"> </w:t>
      </w:r>
      <w:r>
        <w:t>through our scouting process</w:t>
      </w:r>
      <w:r w:rsidR="00137CF2">
        <w:t>,</w:t>
      </w:r>
      <w:r>
        <w:t xml:space="preserve"> 1-2 site visits with the VOC project team in </w:t>
      </w:r>
      <w:r w:rsidR="0006765F">
        <w:t>202</w:t>
      </w:r>
      <w:r w:rsidR="00137CF2">
        <w:t>7, and engagement on various planning emails and calls</w:t>
      </w:r>
    </w:p>
    <w:p w14:paraId="09880022" w14:textId="3E536952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>Provide any required project materials, including any materials needed to accomplish project work (</w:t>
      </w:r>
      <w:r w:rsidR="00D0693F" w:rsidRPr="003E6071">
        <w:t>e.g.,</w:t>
      </w:r>
      <w:r w:rsidRPr="003E6071">
        <w:t xml:space="preserve"> lumber, plants, seed). </w:t>
      </w:r>
    </w:p>
    <w:p w14:paraId="4179BB58" w14:textId="467DD0D4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 xml:space="preserve">Work with VOC to provide appropriate emergency planning and response. Specific requirements may </w:t>
      </w:r>
      <w:r w:rsidR="00D0693F" w:rsidRPr="003E6071">
        <w:t>vary depending on</w:t>
      </w:r>
      <w:r w:rsidRPr="003E6071">
        <w:t xml:space="preserve"> project location. </w:t>
      </w:r>
    </w:p>
    <w:p w14:paraId="7614F223" w14:textId="5BA1B91D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>
        <w:t>Provide sufficient parking for all projects and camping areas for overnight projects.</w:t>
      </w:r>
    </w:p>
    <w:p w14:paraId="1C9A1A62" w14:textId="25EDE3D5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 xml:space="preserve">Arrange for water and sanitation services. </w:t>
      </w:r>
      <w:r w:rsidR="00137CF2">
        <w:t>All toilet facilities must be provided by the project partner</w:t>
      </w:r>
      <w:r w:rsidRPr="003E6071">
        <w:t>. Unless in the case of a backcountry project, exceptions are rarely made.</w:t>
      </w:r>
    </w:p>
    <w:p w14:paraId="5EF2EA35" w14:textId="0C694428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>Agree to assist VOC in planning a low-impact and/or zero-waste project</w:t>
      </w:r>
      <w:r w:rsidR="00137CF2">
        <w:t xml:space="preserve"> which may include assisting with trash and recycling removal after a project</w:t>
      </w:r>
      <w:r w:rsidRPr="003E6071">
        <w:t>.</w:t>
      </w:r>
    </w:p>
    <w:p w14:paraId="280FCD78" w14:textId="77777777" w:rsidR="003E6071" w:rsidRPr="003E6071" w:rsidRDefault="003E6071" w:rsidP="006216FD">
      <w:pPr>
        <w:numPr>
          <w:ilvl w:val="0"/>
          <w:numId w:val="2"/>
        </w:numPr>
        <w:spacing w:line="240" w:lineRule="auto"/>
        <w:contextualSpacing/>
      </w:pPr>
      <w:r w:rsidRPr="003E6071">
        <w:t>Assist with local community outreach and volunteer recruitment, if needed.</w:t>
      </w:r>
    </w:p>
    <w:p w14:paraId="18EF5E2C" w14:textId="71FA357D" w:rsidR="003E6071" w:rsidRDefault="003E6071" w:rsidP="003E6071">
      <w:pPr>
        <w:numPr>
          <w:ilvl w:val="0"/>
          <w:numId w:val="2"/>
        </w:numPr>
        <w:spacing w:line="240" w:lineRule="auto"/>
        <w:contextualSpacing/>
      </w:pPr>
      <w:r w:rsidRPr="003E6071">
        <w:t>Help VOC show appreciation for project volunteers.</w:t>
      </w:r>
    </w:p>
    <w:p w14:paraId="6CA0292D" w14:textId="77777777" w:rsidR="00593D55" w:rsidRPr="003E6071" w:rsidRDefault="00593D55" w:rsidP="00593D55">
      <w:pPr>
        <w:spacing w:line="240" w:lineRule="auto"/>
        <w:ind w:left="720"/>
        <w:contextualSpacing/>
      </w:pPr>
    </w:p>
    <w:p w14:paraId="2652D3BB" w14:textId="1061CCFA" w:rsidR="00A82DBF" w:rsidRDefault="003E6071">
      <w:r w:rsidRPr="003E6071">
        <w:rPr>
          <w:b/>
          <w:bCs/>
        </w:rPr>
        <w:t>Contact </w:t>
      </w:r>
      <w:hyperlink r:id="rId8" w:history="1">
        <w:r w:rsidR="006216FD">
          <w:rPr>
            <w:rStyle w:val="Hyperlink"/>
            <w:b/>
            <w:bCs/>
          </w:rPr>
          <w:t>Kelly Clouse</w:t>
        </w:r>
      </w:hyperlink>
      <w:r w:rsidRPr="003E6071">
        <w:rPr>
          <w:b/>
          <w:bCs/>
        </w:rPr>
        <w:t> at </w:t>
      </w:r>
      <w:r w:rsidR="006216FD" w:rsidRPr="00593D55">
        <w:rPr>
          <w:b/>
          <w:bCs/>
        </w:rPr>
        <w:t>303-715-1010 ext. 118</w:t>
      </w:r>
      <w:r w:rsidRPr="003E6071">
        <w:rPr>
          <w:b/>
          <w:bCs/>
        </w:rPr>
        <w:t> for any questions or assistance with your application.</w:t>
      </w:r>
    </w:p>
    <w:sectPr w:rsidR="00A8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E3108"/>
    <w:multiLevelType w:val="multilevel"/>
    <w:tmpl w:val="67E4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E3030"/>
    <w:multiLevelType w:val="multilevel"/>
    <w:tmpl w:val="CA9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A600A"/>
    <w:multiLevelType w:val="multilevel"/>
    <w:tmpl w:val="680A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26230"/>
    <w:multiLevelType w:val="multilevel"/>
    <w:tmpl w:val="505A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32238A"/>
    <w:multiLevelType w:val="multilevel"/>
    <w:tmpl w:val="40D8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154600">
    <w:abstractNumId w:val="0"/>
  </w:num>
  <w:num w:numId="2" w16cid:durableId="1731731449">
    <w:abstractNumId w:val="1"/>
  </w:num>
  <w:num w:numId="3" w16cid:durableId="53626072">
    <w:abstractNumId w:val="4"/>
  </w:num>
  <w:num w:numId="4" w16cid:durableId="1229731447">
    <w:abstractNumId w:val="2"/>
  </w:num>
  <w:num w:numId="5" w16cid:durableId="1786921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71"/>
    <w:rsid w:val="00003EAD"/>
    <w:rsid w:val="0006765F"/>
    <w:rsid w:val="00093819"/>
    <w:rsid w:val="00132C7F"/>
    <w:rsid w:val="00137CF2"/>
    <w:rsid w:val="00273229"/>
    <w:rsid w:val="003E6071"/>
    <w:rsid w:val="004914E2"/>
    <w:rsid w:val="004E4BA9"/>
    <w:rsid w:val="005342CB"/>
    <w:rsid w:val="00534CF0"/>
    <w:rsid w:val="00593D55"/>
    <w:rsid w:val="00596248"/>
    <w:rsid w:val="005B4A95"/>
    <w:rsid w:val="006216FD"/>
    <w:rsid w:val="00704A17"/>
    <w:rsid w:val="007F714A"/>
    <w:rsid w:val="009C776C"/>
    <w:rsid w:val="00A40FBA"/>
    <w:rsid w:val="00A82DBF"/>
    <w:rsid w:val="00B43B38"/>
    <w:rsid w:val="00D0693F"/>
    <w:rsid w:val="00D33C8C"/>
    <w:rsid w:val="00E73764"/>
    <w:rsid w:val="00F90B91"/>
    <w:rsid w:val="00FA4229"/>
    <w:rsid w:val="00FF7AE5"/>
    <w:rsid w:val="2C129BA1"/>
    <w:rsid w:val="3AEFB9AE"/>
    <w:rsid w:val="64988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61AFE"/>
  <w15:chartTrackingRefBased/>
  <w15:docId w15:val="{EE85CEFA-4417-4102-8C33-4D5AB24E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0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0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C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C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42C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E4BA9"/>
    <w:rPr>
      <w:color w:val="954F72" w:themeColor="followedHyperlink"/>
      <w:u w:val="single"/>
    </w:rPr>
  </w:style>
  <w:style w:type="character" w:customStyle="1" w:styleId="m-font-size-16">
    <w:name w:val="m-font-size-16"/>
    <w:basedOn w:val="DefaultParagraphFont"/>
    <w:rsid w:val="00491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38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  <w:divsChild>
            <w:div w:id="150490397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  <w:divsChild>
                <w:div w:id="1743940504">
                  <w:marLeft w:val="0"/>
                  <w:marRight w:val="0"/>
                  <w:marTop w:val="0"/>
                  <w:marBottom w:val="0"/>
                  <w:divBdr>
                    <w:top w:val="single" w:sz="2" w:space="0" w:color="333333"/>
                    <w:left w:val="single" w:sz="2" w:space="0" w:color="333333"/>
                    <w:bottom w:val="single" w:sz="2" w:space="0" w:color="333333"/>
                    <w:right w:val="single" w:sz="2" w:space="0" w:color="333333"/>
                  </w:divBdr>
                  <w:divsChild>
                    <w:div w:id="264387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333333"/>
                        <w:left w:val="single" w:sz="2" w:space="0" w:color="333333"/>
                        <w:bottom w:val="single" w:sz="2" w:space="0" w:color="333333"/>
                        <w:right w:val="single" w:sz="2" w:space="0" w:color="333333"/>
                      </w:divBdr>
                    </w:div>
                    <w:div w:id="1679044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333333"/>
                        <w:left w:val="single" w:sz="2" w:space="0" w:color="333333"/>
                        <w:bottom w:val="single" w:sz="2" w:space="0" w:color="333333"/>
                        <w:right w:val="single" w:sz="2" w:space="0" w:color="333333"/>
                      </w:divBdr>
                    </w:div>
                    <w:div w:id="14568687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333333"/>
                        <w:left w:val="single" w:sz="2" w:space="0" w:color="333333"/>
                        <w:bottom w:val="single" w:sz="2" w:space="0" w:color="333333"/>
                        <w:right w:val="single" w:sz="2" w:space="0" w:color="333333"/>
                      </w:divBdr>
                      <w:divsChild>
                        <w:div w:id="115796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333333"/>
                            <w:left w:val="single" w:sz="2" w:space="0" w:color="333333"/>
                            <w:bottom w:val="single" w:sz="2" w:space="0" w:color="333333"/>
                            <w:right w:val="single" w:sz="2" w:space="0" w:color="33333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004758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  <w:divsChild>
            <w:div w:id="139376956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  <w:divsChild>
                <w:div w:id="1654095219">
                  <w:marLeft w:val="0"/>
                  <w:marRight w:val="0"/>
                  <w:marTop w:val="0"/>
                  <w:marBottom w:val="0"/>
                  <w:divBdr>
                    <w:top w:val="single" w:sz="2" w:space="0" w:color="333333"/>
                    <w:left w:val="single" w:sz="2" w:space="0" w:color="333333"/>
                    <w:bottom w:val="single" w:sz="2" w:space="0" w:color="333333"/>
                    <w:right w:val="single" w:sz="2" w:space="0" w:color="333333"/>
                  </w:divBdr>
                  <w:divsChild>
                    <w:div w:id="163013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333333"/>
                        <w:left w:val="single" w:sz="2" w:space="0" w:color="333333"/>
                        <w:bottom w:val="single" w:sz="2" w:space="0" w:color="333333"/>
                        <w:right w:val="single" w:sz="2" w:space="0" w:color="333333"/>
                      </w:divBdr>
                    </w:div>
                    <w:div w:id="14967254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333333"/>
                        <w:left w:val="single" w:sz="2" w:space="0" w:color="333333"/>
                        <w:bottom w:val="single" w:sz="2" w:space="0" w:color="333333"/>
                        <w:right w:val="single" w:sz="2" w:space="0" w:color="333333"/>
                      </w:divBdr>
                    </w:div>
                    <w:div w:id="1166632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333333"/>
                        <w:left w:val="single" w:sz="2" w:space="0" w:color="333333"/>
                        <w:bottom w:val="single" w:sz="2" w:space="0" w:color="333333"/>
                        <w:right w:val="single" w:sz="2" w:space="0" w:color="333333"/>
                      </w:divBdr>
                      <w:divsChild>
                        <w:div w:id="14779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333333"/>
                            <w:left w:val="single" w:sz="2" w:space="0" w:color="333333"/>
                            <w:bottom w:val="single" w:sz="2" w:space="0" w:color="333333"/>
                            <w:right w:val="single" w:sz="2" w:space="0" w:color="33333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louse@vo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673343-59e6-4a8f-b008-73574e86ecb0" xsi:nil="true"/>
    <lcf76f155ced4ddcb4097134ff3c332f xmlns="509012d0-2bde-49ed-85be-f030f0b4dd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A92BC6632AE418F57AB4C79CDD5F1" ma:contentTypeVersion="19" ma:contentTypeDescription="Create a new document." ma:contentTypeScope="" ma:versionID="77cc9d3f4d13ae449617869f7ed3b31a">
  <xsd:schema xmlns:xsd="http://www.w3.org/2001/XMLSchema" xmlns:xs="http://www.w3.org/2001/XMLSchema" xmlns:p="http://schemas.microsoft.com/office/2006/metadata/properties" xmlns:ns2="509012d0-2bde-49ed-85be-f030f0b4dd46" xmlns:ns3="4b673343-59e6-4a8f-b008-73574e86ecb0" targetNamespace="http://schemas.microsoft.com/office/2006/metadata/properties" ma:root="true" ma:fieldsID="4a85cbdd4dbc8532e9c2254b3cfadd98" ns2:_="" ns3:_="">
    <xsd:import namespace="509012d0-2bde-49ed-85be-f030f0b4dd46"/>
    <xsd:import namespace="4b673343-59e6-4a8f-b008-73574e86e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12d0-2bde-49ed-85be-f030f0b4d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499c43-c5a9-4ccc-848d-b32a1000c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73343-59e6-4a8f-b008-73574e86ec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94f2d9-01dd-4088-843b-6ba6e4d50968}" ma:internalName="TaxCatchAll" ma:showField="CatchAllData" ma:web="4b673343-59e6-4a8f-b008-73574e86e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E8EEA2-AE23-4A72-A224-2EE9B2E91EE4}">
  <ds:schemaRefs>
    <ds:schemaRef ds:uri="http://schemas.microsoft.com/office/2006/metadata/properties"/>
    <ds:schemaRef ds:uri="http://schemas.microsoft.com/office/infopath/2007/PartnerControls"/>
    <ds:schemaRef ds:uri="4b673343-59e6-4a8f-b008-73574e86ecb0"/>
    <ds:schemaRef ds:uri="509012d0-2bde-49ed-85be-f030f0b4dd46"/>
  </ds:schemaRefs>
</ds:datastoreItem>
</file>

<file path=customXml/itemProps2.xml><?xml version="1.0" encoding="utf-8"?>
<ds:datastoreItem xmlns:ds="http://schemas.openxmlformats.org/officeDocument/2006/customXml" ds:itemID="{3C86ACB7-40C0-4F9B-A66A-CB44EA72C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012d0-2bde-49ed-85be-f030f0b4dd46"/>
    <ds:schemaRef ds:uri="4b673343-59e6-4a8f-b008-73574e86e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07BBD-9C40-4980-B9D4-B4D7583FA5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Clouse</dc:creator>
  <cp:keywords/>
  <dc:description/>
  <cp:lastModifiedBy>Kelly Clouse</cp:lastModifiedBy>
  <cp:revision>6</cp:revision>
  <dcterms:created xsi:type="dcterms:W3CDTF">2026-08-04T22:01:00Z</dcterms:created>
  <dcterms:modified xsi:type="dcterms:W3CDTF">2026-08-04T22:21:00Z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0x010100234A92BC6632AE418F57AB4C79CDD5F1</vt:lpwstr>
  </property>
  <property fmtid="{D5CDD505-2E9C-101B-9397-08002B2CF9AE}" pid="3" name="MediaServiceImageTags">
    <vt:lpwstr/>
  </property>
  <property fmtid="{D5CDD505-2E9C-101B-9397-08002B2CF9AE}" pid="4" name="GrammarlyDocumentId">
    <vt:lpwstr>173daa4f33ba1a7c481c49ba85c7b049e333eaa5d363da2cd533c0f97b18900b</vt:lpwstr>
  </property>
</Properties>
</file>