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F497" w14:textId="77777777" w:rsidR="00AD2337" w:rsidRDefault="00000000">
      <w:pPr>
        <w:spacing w:after="1002"/>
        <w:ind w:right="26"/>
        <w:jc w:val="right"/>
      </w:pPr>
      <w:r>
        <w:rPr>
          <w:rFonts w:ascii="Book Antiqua" w:eastAsia="Book Antiqua" w:hAnsi="Book Antiqua" w:cs="Book Antiqua"/>
          <w:b/>
          <w:sz w:val="40"/>
        </w:rPr>
        <w:t xml:space="preserve">MINISTRY EVENT PLANNING FORM  </w:t>
      </w:r>
    </w:p>
    <w:p w14:paraId="3DB13FAA" w14:textId="77777777" w:rsidR="00AD2337" w:rsidRDefault="00000000">
      <w:pPr>
        <w:spacing w:after="862"/>
        <w:ind w:left="1008"/>
      </w:pPr>
      <w:r>
        <w:rPr>
          <w:rFonts w:ascii="Book Antiqua" w:eastAsia="Book Antiqua" w:hAnsi="Book Antiqua" w:cs="Book Antiqua"/>
          <w:b/>
          <w:sz w:val="40"/>
        </w:rPr>
        <w:t xml:space="preserve"> </w:t>
      </w:r>
    </w:p>
    <w:p w14:paraId="53E42B82" w14:textId="77777777" w:rsidR="00AD2337" w:rsidRDefault="00000000">
      <w:pPr>
        <w:spacing w:after="1019"/>
        <w:ind w:left="1008"/>
      </w:pPr>
      <w:r>
        <w:rPr>
          <w:sz w:val="24"/>
        </w:rPr>
        <w:t xml:space="preserve"> </w:t>
      </w:r>
    </w:p>
    <w:p w14:paraId="7365F064" w14:textId="77777777" w:rsidR="00AD2337" w:rsidRDefault="00000000">
      <w:pPr>
        <w:spacing w:after="2040"/>
        <w:ind w:right="1052"/>
        <w:jc w:val="right"/>
      </w:pPr>
      <w:r>
        <w:rPr>
          <w:noProof/>
        </w:rPr>
        <w:drawing>
          <wp:inline distT="0" distB="0" distL="0" distR="0" wp14:anchorId="47DF655D" wp14:editId="604079A6">
            <wp:extent cx="3678437" cy="78549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8437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8C42830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084676A8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1242CDDF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27E09863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6E42E687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1792BDB6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73849B8C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41503F0C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3E8F8C7F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240DB583" w14:textId="77777777" w:rsidR="00AD2337" w:rsidRDefault="00000000">
      <w:pPr>
        <w:spacing w:after="0"/>
        <w:ind w:left="2315"/>
      </w:pPr>
      <w:r>
        <w:rPr>
          <w:rFonts w:ascii="Book Antiqua" w:eastAsia="Book Antiqua" w:hAnsi="Book Antiqua" w:cs="Book Antiqua"/>
        </w:rPr>
        <w:t xml:space="preserve"> </w:t>
      </w:r>
    </w:p>
    <w:p w14:paraId="3CF9201B" w14:textId="77777777" w:rsidR="00AD2337" w:rsidRDefault="00000000">
      <w:pPr>
        <w:spacing w:after="0"/>
        <w:ind w:right="450"/>
        <w:jc w:val="center"/>
      </w:pPr>
      <w:r>
        <w:rPr>
          <w:rFonts w:ascii="Book Antiqua" w:eastAsia="Book Antiqua" w:hAnsi="Book Antiqua" w:cs="Book Antiqua"/>
        </w:rPr>
        <w:t xml:space="preserve">Olive Branch Community Church </w:t>
      </w:r>
    </w:p>
    <w:p w14:paraId="3C518A85" w14:textId="77777777" w:rsidR="00AD2337" w:rsidRDefault="00000000">
      <w:pPr>
        <w:spacing w:after="3" w:line="252" w:lineRule="auto"/>
        <w:ind w:left="2310" w:hanging="10"/>
      </w:pPr>
      <w:r>
        <w:rPr>
          <w:rFonts w:ascii="Book Antiqua" w:eastAsia="Book Antiqua" w:hAnsi="Book Antiqua" w:cs="Book Antiqua"/>
        </w:rPr>
        <w:t xml:space="preserve">Rev. Eugene E. Pearson </w:t>
      </w:r>
    </w:p>
    <w:p w14:paraId="1F3BDA93" w14:textId="77777777" w:rsidR="00AD2337" w:rsidRDefault="00000000">
      <w:pPr>
        <w:spacing w:after="3" w:line="252" w:lineRule="auto"/>
        <w:ind w:left="2310" w:hanging="10"/>
      </w:pPr>
      <w:r>
        <w:rPr>
          <w:rFonts w:ascii="Book Antiqua" w:eastAsia="Book Antiqua" w:hAnsi="Book Antiqua" w:cs="Book Antiqua"/>
        </w:rPr>
        <w:t xml:space="preserve">Pastor </w:t>
      </w:r>
    </w:p>
    <w:p w14:paraId="563CED1A" w14:textId="77777777" w:rsidR="00AD2337" w:rsidRDefault="00000000">
      <w:pPr>
        <w:spacing w:after="3" w:line="252" w:lineRule="auto"/>
        <w:ind w:left="2310" w:hanging="10"/>
      </w:pPr>
      <w:r>
        <w:rPr>
          <w:rFonts w:ascii="Book Antiqua" w:eastAsia="Book Antiqua" w:hAnsi="Book Antiqua" w:cs="Book Antiqua"/>
        </w:rPr>
        <w:t xml:space="preserve">416 Olney Sandy Spring Road </w:t>
      </w:r>
    </w:p>
    <w:p w14:paraId="7A60E505" w14:textId="77777777" w:rsidR="00AD2337" w:rsidRDefault="00000000">
      <w:pPr>
        <w:spacing w:after="3" w:line="252" w:lineRule="auto"/>
        <w:ind w:left="2310" w:hanging="10"/>
      </w:pPr>
      <w:r>
        <w:rPr>
          <w:rFonts w:ascii="Book Antiqua" w:eastAsia="Book Antiqua" w:hAnsi="Book Antiqua" w:cs="Book Antiqua"/>
        </w:rPr>
        <w:t xml:space="preserve">Sandy Spring, MD 20860  PH: 240-389-1045 </w:t>
      </w:r>
      <w:hyperlink r:id="rId8">
        <w:r w:rsidR="00AD2337">
          <w:rPr>
            <w:rFonts w:ascii="Book Antiqua" w:eastAsia="Book Antiqua" w:hAnsi="Book Antiqua" w:cs="Book Antiqua"/>
            <w:color w:val="457786"/>
            <w:u w:val="single" w:color="457786"/>
          </w:rPr>
          <w:t>www.obc</w:t>
        </w:r>
      </w:hyperlink>
      <w:hyperlink r:id="rId9">
        <w:r w:rsidR="00AD2337">
          <w:rPr>
            <w:rFonts w:ascii="Book Antiqua" w:eastAsia="Book Antiqua" w:hAnsi="Book Antiqua" w:cs="Book Antiqua"/>
            <w:color w:val="457786"/>
            <w:u w:val="single" w:color="457786"/>
          </w:rPr>
          <w:t>-</w:t>
        </w:r>
      </w:hyperlink>
      <w:hyperlink r:id="rId10">
        <w:r w:rsidR="00AD2337">
          <w:rPr>
            <w:rFonts w:ascii="Book Antiqua" w:eastAsia="Book Antiqua" w:hAnsi="Book Antiqua" w:cs="Book Antiqua"/>
            <w:color w:val="457786"/>
            <w:u w:val="single" w:color="457786"/>
          </w:rPr>
          <w:t>church.org</w:t>
        </w:r>
      </w:hyperlink>
      <w:hyperlink r:id="rId11">
        <w:r w:rsidR="00AD2337">
          <w:rPr>
            <w:rFonts w:ascii="Book Antiqua" w:eastAsia="Book Antiqua" w:hAnsi="Book Antiqua" w:cs="Book Antiqua"/>
            <w:color w:val="0070C0"/>
          </w:rPr>
          <w:t xml:space="preserve"> </w:t>
        </w:r>
      </w:hyperlink>
    </w:p>
    <w:p w14:paraId="723EE434" w14:textId="77777777" w:rsidR="00AD2337" w:rsidRDefault="00000000">
      <w:pPr>
        <w:spacing w:after="1004"/>
      </w:pPr>
      <w:r>
        <w:rPr>
          <w:rFonts w:ascii="Times New Roman" w:eastAsia="Times New Roman" w:hAnsi="Times New Roman" w:cs="Times New Roman"/>
          <w:color w:val="0070C0"/>
        </w:rPr>
        <w:t xml:space="preserve"> </w:t>
      </w:r>
      <w:r>
        <w:rPr>
          <w:rFonts w:ascii="Times New Roman" w:eastAsia="Times New Roman" w:hAnsi="Times New Roman" w:cs="Times New Roman"/>
          <w:color w:val="0070C0"/>
        </w:rPr>
        <w:tab/>
      </w:r>
      <w:r>
        <w:rPr>
          <w:rFonts w:ascii="Book Antiqua" w:eastAsia="Book Antiqua" w:hAnsi="Book Antiqua" w:cs="Book Antiqua"/>
          <w:color w:val="0070C0"/>
        </w:rPr>
        <w:t xml:space="preserve"> </w:t>
      </w:r>
    </w:p>
    <w:p w14:paraId="71C5949A" w14:textId="77777777" w:rsidR="00AD2337" w:rsidRDefault="00000000">
      <w:pPr>
        <w:spacing w:after="0"/>
      </w:pPr>
      <w:r>
        <w:rPr>
          <w:sz w:val="24"/>
        </w:rPr>
        <w:t xml:space="preserve"> </w:t>
      </w:r>
    </w:p>
    <w:p w14:paraId="43E2BF92" w14:textId="77777777" w:rsidR="00AD2337" w:rsidRDefault="00000000">
      <w:pPr>
        <w:spacing w:after="77" w:line="216" w:lineRule="auto"/>
        <w:ind w:left="4569" w:right="1644" w:hanging="2053"/>
      </w:pPr>
      <w:r>
        <w:rPr>
          <w:noProof/>
        </w:rPr>
        <w:lastRenderedPageBreak/>
        <w:drawing>
          <wp:inline distT="0" distB="0" distL="0" distR="0" wp14:anchorId="2487BF7B" wp14:editId="06C993ED">
            <wp:extent cx="2606462" cy="379095"/>
            <wp:effectExtent l="0" t="0" r="0" b="0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6462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4"/>
        </w:rPr>
        <w:t xml:space="preserve">  </w:t>
      </w:r>
    </w:p>
    <w:p w14:paraId="6CDC25F8" w14:textId="77777777" w:rsidR="00AD2337" w:rsidRDefault="00000000">
      <w:pPr>
        <w:spacing w:after="0"/>
        <w:ind w:left="762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Ministry Event Planning Form </w:t>
      </w:r>
    </w:p>
    <w:p w14:paraId="54A98471" w14:textId="77777777" w:rsidR="00AD2337" w:rsidRDefault="00000000">
      <w:pPr>
        <w:spacing w:after="0"/>
        <w:ind w:left="10" w:right="-76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7 P’s - 90 Day Rule </w:t>
      </w:r>
    </w:p>
    <w:p w14:paraId="064ACBBB" w14:textId="77777777" w:rsidR="00AD2337" w:rsidRDefault="00000000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rayer&amp;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roper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rior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lanning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revents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oor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erformance </w:t>
      </w:r>
    </w:p>
    <w:p w14:paraId="7E766EE4" w14:textId="77777777" w:rsidR="00AD2337" w:rsidRDefault="00AD2337">
      <w:pPr>
        <w:sectPr w:rsidR="00AD2337">
          <w:footerReference w:type="even" r:id="rId13"/>
          <w:footerReference w:type="default" r:id="rId14"/>
          <w:footerReference w:type="first" r:id="rId15"/>
          <w:pgSz w:w="12240" w:h="15840"/>
          <w:pgMar w:top="729" w:right="2425" w:bottom="900" w:left="1440" w:header="720" w:footer="720" w:gutter="0"/>
          <w:cols w:space="720"/>
          <w:titlePg/>
        </w:sectPr>
      </w:pPr>
    </w:p>
    <w:p w14:paraId="46271447" w14:textId="6153EDB7" w:rsidR="00AD2337" w:rsidRPr="00C53E8F" w:rsidRDefault="00000000" w:rsidP="00C53E8F">
      <w:pPr>
        <w:spacing w:after="0"/>
        <w:ind w:left="720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 </w:t>
      </w:r>
    </w:p>
    <w:p w14:paraId="6441B3C5" w14:textId="77777777" w:rsidR="00AD2337" w:rsidRDefault="00000000">
      <w:pPr>
        <w:pStyle w:val="Heading1"/>
        <w:spacing w:after="305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120</w:t>
      </w:r>
      <w:r>
        <w:rPr>
          <w:rFonts w:ascii="Times New Roman" w:eastAsia="Times New Roman" w:hAnsi="Times New Roman" w:cs="Times New Roman"/>
          <w:b w:val="0"/>
          <w:sz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 w:color="000000"/>
        </w:rPr>
        <w:t>Days – 4 Months Out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479A6D73" w14:textId="77777777" w:rsidR="00AD2337" w:rsidRDefault="00000000">
      <w:pPr>
        <w:numPr>
          <w:ilvl w:val="0"/>
          <w:numId w:val="1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>Submit Event Planning Request prior to Steering Committee Meeting (1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Tuesday of month) </w:t>
      </w:r>
      <w:r>
        <w:rPr>
          <w:rFonts w:ascii="Times New Roman" w:eastAsia="Times New Roman" w:hAnsi="Times New Roman" w:cs="Times New Roman"/>
          <w:color w:val="457786"/>
          <w:u w:val="single" w:color="457786"/>
        </w:rPr>
        <w:t>admin@obc-church.org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color w:val="457786"/>
          <w:u w:val="single" w:color="457786"/>
        </w:rPr>
        <w:t>jpreston@obcchurch.org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65A94D" w14:textId="77777777" w:rsidR="00AD2337" w:rsidRDefault="00000000">
      <w:pPr>
        <w:spacing w:after="17"/>
        <w:ind w:left="108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1C9E40" w14:textId="77777777" w:rsidR="00AD2337" w:rsidRDefault="00000000">
      <w:pPr>
        <w:numPr>
          <w:ilvl w:val="0"/>
          <w:numId w:val="1"/>
        </w:numPr>
        <w:spacing w:after="29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Check availability on calendar, ensuring that there are no conflicts for that date </w:t>
      </w:r>
    </w:p>
    <w:p w14:paraId="59EFEEB1" w14:textId="77777777" w:rsidR="00AD2337" w:rsidRDefault="00000000">
      <w:pPr>
        <w:numPr>
          <w:ilvl w:val="0"/>
          <w:numId w:val="1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add to agenda for next Steering Committee Meeting </w:t>
      </w:r>
    </w:p>
    <w:p w14:paraId="64A4D64A" w14:textId="77777777" w:rsidR="00AD2337" w:rsidRDefault="00000000">
      <w:pPr>
        <w:spacing w:after="0"/>
        <w:ind w:left="1080"/>
      </w:pPr>
      <w:r>
        <w:rPr>
          <w:rFonts w:ascii="Times New Roman" w:eastAsia="Times New Roman" w:hAnsi="Times New Roman" w:cs="Times New Roman"/>
        </w:rPr>
        <w:t xml:space="preserve"> </w:t>
      </w:r>
    </w:p>
    <w:p w14:paraId="22BDB47E" w14:textId="77777777" w:rsidR="00AD2337" w:rsidRDefault="00000000">
      <w:pPr>
        <w:pStyle w:val="Heading1"/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90 Days – 3 Months Out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2C216EB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AF62AB5" w14:textId="77777777" w:rsidR="00AD2337" w:rsidRDefault="00000000">
      <w:pPr>
        <w:spacing w:after="314" w:line="249" w:lineRule="auto"/>
        <w:ind w:left="-15" w:right="2"/>
      </w:pPr>
      <w:r>
        <w:rPr>
          <w:rFonts w:ascii="Times New Roman" w:eastAsia="Times New Roman" w:hAnsi="Times New Roman" w:cs="Times New Roman"/>
        </w:rPr>
        <w:t xml:space="preserve">At Steering Committee Meeting </w:t>
      </w:r>
    </w:p>
    <w:p w14:paraId="60D14CD3" w14:textId="77777777" w:rsidR="00AD2337" w:rsidRDefault="00000000">
      <w:pPr>
        <w:numPr>
          <w:ilvl w:val="0"/>
          <w:numId w:val="2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Ministry Head will give overview of proposed event  </w:t>
      </w:r>
    </w:p>
    <w:p w14:paraId="587D2A25" w14:textId="77777777" w:rsidR="00AD2337" w:rsidRDefault="00000000">
      <w:pPr>
        <w:numPr>
          <w:ilvl w:val="0"/>
          <w:numId w:val="2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Receive input from committee regarding </w:t>
      </w:r>
    </w:p>
    <w:p w14:paraId="54C6B212" w14:textId="77777777" w:rsidR="00AD2337" w:rsidRDefault="00000000">
      <w:pPr>
        <w:numPr>
          <w:ilvl w:val="0"/>
          <w:numId w:val="2"/>
        </w:numPr>
        <w:spacing w:after="28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Receive approval from necessary Ministry Heads to move forward (based on the needs for the event) </w:t>
      </w:r>
    </w:p>
    <w:p w14:paraId="65AA3434" w14:textId="77777777" w:rsidR="00AD2337" w:rsidRDefault="00000000">
      <w:pPr>
        <w:numPr>
          <w:ilvl w:val="0"/>
          <w:numId w:val="2"/>
        </w:numPr>
        <w:spacing w:after="28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Provide need for promotional materials (i.e. flyers, website, Keeping you Informed) </w:t>
      </w:r>
    </w:p>
    <w:p w14:paraId="4DA19CA9" w14:textId="77777777" w:rsidR="00AD2337" w:rsidRDefault="00000000">
      <w:pPr>
        <w:numPr>
          <w:ilvl w:val="0"/>
          <w:numId w:val="2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Provide an update on needs for the event (i.e. </w:t>
      </w:r>
    </w:p>
    <w:p w14:paraId="4C03DD34" w14:textId="77777777" w:rsidR="00AD2337" w:rsidRDefault="00000000">
      <w:pPr>
        <w:spacing w:after="4" w:line="249" w:lineRule="auto"/>
        <w:ind w:left="360" w:right="2"/>
      </w:pPr>
      <w:r>
        <w:rPr>
          <w:rFonts w:ascii="Times New Roman" w:eastAsia="Times New Roman" w:hAnsi="Times New Roman" w:cs="Times New Roman"/>
        </w:rPr>
        <w:t xml:space="preserve">speakers, food, set-up) </w:t>
      </w:r>
    </w:p>
    <w:p w14:paraId="4B49FD9D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935530" w14:textId="77777777" w:rsidR="00AD2337" w:rsidRDefault="00000000">
      <w:pPr>
        <w:pStyle w:val="Heading1"/>
        <w:spacing w:after="305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60 Days – 2 Months Out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F37F484" w14:textId="77777777" w:rsidR="00AD2337" w:rsidRDefault="00000000">
      <w:pPr>
        <w:numPr>
          <w:ilvl w:val="0"/>
          <w:numId w:val="3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Advise Steering Committee of any changes </w:t>
      </w:r>
    </w:p>
    <w:p w14:paraId="00AC6351" w14:textId="77777777" w:rsidR="00AD2337" w:rsidRDefault="00000000">
      <w:pPr>
        <w:numPr>
          <w:ilvl w:val="0"/>
          <w:numId w:val="3"/>
        </w:numPr>
        <w:spacing w:after="29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Advise supporting ministries of any logistical plans (i.e., setup/breakdown, seating or table arrangements) </w:t>
      </w:r>
    </w:p>
    <w:p w14:paraId="706ADB76" w14:textId="77777777" w:rsidR="00AD2337" w:rsidRDefault="00000000">
      <w:pPr>
        <w:numPr>
          <w:ilvl w:val="0"/>
          <w:numId w:val="3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Request assistance from Finance Committee regarding purchases or contracts </w:t>
      </w:r>
    </w:p>
    <w:p w14:paraId="4E72312F" w14:textId="77777777" w:rsidR="00AD2337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821D145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4CC41CE2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376E6B6B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1E421086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4DE68AD8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0832926A" w14:textId="77777777" w:rsidR="00C53E8F" w:rsidRDefault="00C53E8F">
      <w:pPr>
        <w:spacing w:after="0"/>
        <w:rPr>
          <w:rFonts w:ascii="Times New Roman" w:eastAsia="Times New Roman" w:hAnsi="Times New Roman" w:cs="Times New Roman"/>
        </w:rPr>
      </w:pPr>
    </w:p>
    <w:p w14:paraId="650385CC" w14:textId="77777777" w:rsidR="00C53E8F" w:rsidRDefault="00C53E8F">
      <w:pPr>
        <w:spacing w:after="0"/>
      </w:pPr>
    </w:p>
    <w:p w14:paraId="0DD5ABEC" w14:textId="77777777" w:rsidR="00AD2337" w:rsidRDefault="00000000">
      <w:pPr>
        <w:pStyle w:val="Heading1"/>
        <w:spacing w:after="305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30 Days – 1 Month Out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9313A06" w14:textId="77777777" w:rsidR="00AD2337" w:rsidRDefault="00000000">
      <w:pPr>
        <w:numPr>
          <w:ilvl w:val="0"/>
          <w:numId w:val="4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Confirm all payments have been made </w:t>
      </w:r>
    </w:p>
    <w:p w14:paraId="508BE859" w14:textId="77777777" w:rsidR="00AD2337" w:rsidRDefault="00000000">
      <w:pPr>
        <w:numPr>
          <w:ilvl w:val="0"/>
          <w:numId w:val="4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Confirm registration process is in place </w:t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225D74F4" w14:textId="77777777" w:rsidR="00AD2337" w:rsidRDefault="00000000">
      <w:pPr>
        <w:numPr>
          <w:ilvl w:val="0"/>
          <w:numId w:val="4"/>
        </w:numPr>
        <w:spacing w:after="29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Work with Finance Committee to set up registration process </w:t>
      </w:r>
    </w:p>
    <w:p w14:paraId="765C6737" w14:textId="77777777" w:rsidR="00AD2337" w:rsidRDefault="00000000">
      <w:pPr>
        <w:numPr>
          <w:ilvl w:val="0"/>
          <w:numId w:val="4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Setup regularly scheduled meeting with Finance </w:t>
      </w:r>
    </w:p>
    <w:p w14:paraId="51F09A1F" w14:textId="77777777" w:rsidR="00AD2337" w:rsidRDefault="00000000">
      <w:pPr>
        <w:spacing w:after="17"/>
        <w:ind w:left="160"/>
        <w:jc w:val="center"/>
      </w:pPr>
      <w:r>
        <w:rPr>
          <w:rFonts w:ascii="Times New Roman" w:eastAsia="Times New Roman" w:hAnsi="Times New Roman" w:cs="Times New Roman"/>
        </w:rPr>
        <w:t xml:space="preserve">Committee to check payments/donations received </w:t>
      </w:r>
    </w:p>
    <w:p w14:paraId="16557BBE" w14:textId="77777777" w:rsidR="00AD2337" w:rsidRDefault="00000000">
      <w:pPr>
        <w:numPr>
          <w:ilvl w:val="0"/>
          <w:numId w:val="4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Ensure setup, breakdown and cleanup teams are in place </w:t>
      </w:r>
    </w:p>
    <w:p w14:paraId="6878F1C0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DF48C4" w14:textId="77777777" w:rsidR="00AD2337" w:rsidRDefault="00000000">
      <w:pPr>
        <w:pStyle w:val="Heading1"/>
        <w:spacing w:after="305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2 weeks out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AF73DE7" w14:textId="77777777" w:rsidR="00AD2337" w:rsidRDefault="00000000">
      <w:pPr>
        <w:numPr>
          <w:ilvl w:val="0"/>
          <w:numId w:val="5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Hold pre-event meeting with necessary Ministry </w:t>
      </w:r>
    </w:p>
    <w:p w14:paraId="0A0E9154" w14:textId="77777777" w:rsidR="00AD2337" w:rsidRDefault="00000000">
      <w:pPr>
        <w:spacing w:after="26" w:line="249" w:lineRule="auto"/>
        <w:ind w:left="360" w:right="2"/>
      </w:pPr>
      <w:r>
        <w:rPr>
          <w:rFonts w:ascii="Times New Roman" w:eastAsia="Times New Roman" w:hAnsi="Times New Roman" w:cs="Times New Roman"/>
        </w:rPr>
        <w:t xml:space="preserve">Heads and Building and Grounds Manager/Sexton </w:t>
      </w:r>
    </w:p>
    <w:p w14:paraId="6BE9F5CA" w14:textId="77777777" w:rsidR="00AD2337" w:rsidRDefault="00000000">
      <w:pPr>
        <w:numPr>
          <w:ilvl w:val="0"/>
          <w:numId w:val="5"/>
        </w:numPr>
        <w:spacing w:after="29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Confirm number of attendees and cut-off date for receiving donations </w:t>
      </w:r>
    </w:p>
    <w:p w14:paraId="09874205" w14:textId="77777777" w:rsidR="00AD2337" w:rsidRDefault="00000000">
      <w:pPr>
        <w:numPr>
          <w:ilvl w:val="0"/>
          <w:numId w:val="5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Confirm with vendors that payment has been received </w:t>
      </w:r>
    </w:p>
    <w:p w14:paraId="24FC620E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14A7B52" w14:textId="77777777" w:rsidR="00AD2337" w:rsidRDefault="00000000">
      <w:pPr>
        <w:pStyle w:val="Heading1"/>
        <w:spacing w:after="305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1 week out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169B02A" w14:textId="77777777" w:rsidR="00AD2337" w:rsidRDefault="00000000">
      <w:pPr>
        <w:numPr>
          <w:ilvl w:val="0"/>
          <w:numId w:val="6"/>
        </w:numPr>
        <w:spacing w:after="28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Re-confirm Ministry Teams are ready and provide any necessary updates </w:t>
      </w:r>
    </w:p>
    <w:p w14:paraId="6E97F7A6" w14:textId="77777777" w:rsidR="00AD2337" w:rsidRDefault="00000000">
      <w:pPr>
        <w:numPr>
          <w:ilvl w:val="0"/>
          <w:numId w:val="6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Finalize registration details  </w:t>
      </w:r>
    </w:p>
    <w:p w14:paraId="57049014" w14:textId="77777777" w:rsidR="00AD2337" w:rsidRDefault="00000000">
      <w:pPr>
        <w:numPr>
          <w:ilvl w:val="0"/>
          <w:numId w:val="6"/>
        </w:numPr>
        <w:spacing w:after="4" w:line="249" w:lineRule="auto"/>
        <w:ind w:right="2" w:hanging="360"/>
      </w:pPr>
      <w:r>
        <w:rPr>
          <w:rFonts w:ascii="Times New Roman" w:eastAsia="Times New Roman" w:hAnsi="Times New Roman" w:cs="Times New Roman"/>
        </w:rPr>
        <w:t xml:space="preserve">Inform Building &amp; Grounds Manager of  any necessary changes/tweak </w:t>
      </w:r>
    </w:p>
    <w:p w14:paraId="65183F95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C1BAE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ED945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721E09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F6FD62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6388B2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FE450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66AE1F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32CC07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CA109E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EC62B4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935D0B" w14:textId="77777777" w:rsidR="00AD23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655E0B" w14:textId="77777777" w:rsidR="00AD2337" w:rsidRDefault="00AD2337">
      <w:pPr>
        <w:sectPr w:rsidR="00AD2337">
          <w:type w:val="continuous"/>
          <w:pgSz w:w="12240" w:h="15840"/>
          <w:pgMar w:top="1440" w:right="811" w:bottom="1440" w:left="720" w:header="720" w:footer="720" w:gutter="0"/>
          <w:cols w:num="2" w:space="674"/>
        </w:sectPr>
      </w:pPr>
    </w:p>
    <w:p w14:paraId="38DFC608" w14:textId="77777777" w:rsidR="00DF4B1C" w:rsidRDefault="00DF4B1C">
      <w:pPr>
        <w:spacing w:after="0"/>
        <w:ind w:right="6"/>
        <w:jc w:val="center"/>
        <w:rPr>
          <w:rFonts w:ascii="Times New Roman" w:eastAsia="Times New Roman" w:hAnsi="Times New Roman" w:cs="Times New Roman"/>
          <w:sz w:val="44"/>
        </w:rPr>
      </w:pPr>
    </w:p>
    <w:p w14:paraId="1C621DC2" w14:textId="77777777" w:rsidR="00DF4B1C" w:rsidRDefault="00DF4B1C">
      <w:pPr>
        <w:spacing w:after="0"/>
        <w:ind w:right="6"/>
        <w:jc w:val="center"/>
        <w:rPr>
          <w:rFonts w:ascii="Times New Roman" w:eastAsia="Times New Roman" w:hAnsi="Times New Roman" w:cs="Times New Roman"/>
          <w:sz w:val="44"/>
        </w:rPr>
      </w:pPr>
    </w:p>
    <w:p w14:paraId="1BD586D1" w14:textId="7BBCFDD0" w:rsidR="00AD2337" w:rsidRDefault="00000000">
      <w:pPr>
        <w:spacing w:after="0"/>
        <w:ind w:right="6"/>
        <w:jc w:val="center"/>
      </w:pPr>
      <w:r>
        <w:rPr>
          <w:noProof/>
        </w:rPr>
        <w:drawing>
          <wp:inline distT="0" distB="0" distL="0" distR="0" wp14:anchorId="7E3C8E16" wp14:editId="7423DB86">
            <wp:extent cx="2606462" cy="379095"/>
            <wp:effectExtent l="0" t="0" r="0" b="0"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6462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69A1C9F4" w14:textId="77777777" w:rsidR="00AD2337" w:rsidRDefault="00000000">
      <w:pPr>
        <w:spacing w:after="0"/>
        <w:ind w:left="10" w:right="11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Ministry Event Planning Form </w:t>
      </w:r>
    </w:p>
    <w:p w14:paraId="7ECD8129" w14:textId="77777777" w:rsidR="00AD2337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7 P’s - 90 Day Rule </w:t>
      </w:r>
    </w:p>
    <w:p w14:paraId="2CE0F4D6" w14:textId="77777777" w:rsidR="00AD2337" w:rsidRDefault="00000000">
      <w:pPr>
        <w:spacing w:after="0"/>
        <w:ind w:left="10" w:right="114" w:hanging="10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rayer &amp;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roper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rior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lanning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revents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oor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32"/>
        </w:rPr>
        <w:t xml:space="preserve">erformance </w:t>
      </w:r>
    </w:p>
    <w:p w14:paraId="4D1D81A5" w14:textId="77777777" w:rsidR="00AD2337" w:rsidRDefault="00000000">
      <w:pPr>
        <w:spacing w:after="0"/>
        <w:ind w:right="61"/>
        <w:jc w:val="center"/>
      </w:pPr>
      <w:r>
        <w:rPr>
          <w:sz w:val="24"/>
        </w:rPr>
        <w:t xml:space="preserve"> </w:t>
      </w:r>
    </w:p>
    <w:p w14:paraId="000370DC" w14:textId="77777777" w:rsidR="00AD2337" w:rsidRDefault="00000000">
      <w:pPr>
        <w:spacing w:after="0"/>
        <w:ind w:left="15"/>
      </w:pPr>
      <w:r>
        <w:rPr>
          <w:sz w:val="24"/>
        </w:rPr>
        <w:t xml:space="preserve"> </w:t>
      </w:r>
    </w:p>
    <w:p w14:paraId="1F0D5A33" w14:textId="168F3C4C" w:rsidR="00AD2337" w:rsidRDefault="00000000">
      <w:pPr>
        <w:spacing w:after="1" w:line="258" w:lineRule="auto"/>
        <w:ind w:left="10" w:hanging="10"/>
      </w:pPr>
      <w:r>
        <w:rPr>
          <w:sz w:val="24"/>
        </w:rPr>
        <w:t>All Olive Branch Community Church (OBCC) Ministries should use this form to host an event/program at OBCC or an off-site loca</w:t>
      </w:r>
      <w:r w:rsidR="00DF4B1C">
        <w:rPr>
          <w:sz w:val="24"/>
        </w:rPr>
        <w:t>ti</w:t>
      </w:r>
      <w:r>
        <w:rPr>
          <w:sz w:val="24"/>
        </w:rPr>
        <w:t xml:space="preserve">on.  Complete and submit a copy of this form to </w:t>
      </w:r>
      <w:r>
        <w:rPr>
          <w:color w:val="0463C1"/>
          <w:sz w:val="24"/>
          <w:u w:val="single" w:color="0463C1"/>
        </w:rPr>
        <w:t>jpreston@obc-church and admin@obc-church</w:t>
      </w:r>
      <w:r>
        <w:rPr>
          <w:sz w:val="24"/>
        </w:rPr>
        <w:t xml:space="preserve"> at least 4</w:t>
      </w:r>
      <w:r>
        <w:rPr>
          <w:i/>
          <w:sz w:val="24"/>
        </w:rPr>
        <w:t xml:space="preserve"> months</w:t>
      </w:r>
      <w:r>
        <w:rPr>
          <w:sz w:val="24"/>
        </w:rPr>
        <w:t xml:space="preserve"> prior to the event.  Refer to the Ministry Event Planning Timeline and Checklist for detailed guidelines for planning all events/programs.   </w:t>
      </w:r>
    </w:p>
    <w:tbl>
      <w:tblPr>
        <w:tblStyle w:val="TableGrid"/>
        <w:tblW w:w="9370" w:type="dxa"/>
        <w:tblInd w:w="10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325"/>
        <w:gridCol w:w="5045"/>
      </w:tblGrid>
      <w:tr w:rsidR="00AD2337" w14:paraId="4B370986" w14:textId="77777777">
        <w:trPr>
          <w:trHeight w:val="523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4A2BCC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7F0D88" w14:textId="77777777" w:rsidR="00AD2337" w:rsidRDefault="00000000">
            <w:r>
              <w:rPr>
                <w:b/>
                <w:color w:val="FFFFFF"/>
                <w:sz w:val="24"/>
              </w:rPr>
              <w:t xml:space="preserve">MINISTRY INFORMATION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29A7326B" w14:textId="77777777">
        <w:trPr>
          <w:trHeight w:val="696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197541D5" w14:textId="77777777" w:rsidR="00AD2337" w:rsidRDefault="00000000">
            <w:pPr>
              <w:ind w:left="113"/>
            </w:pPr>
            <w:r>
              <w:rPr>
                <w:b/>
                <w:sz w:val="24"/>
              </w:rPr>
              <w:t xml:space="preserve">MINISTRY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26B4E4A" w14:textId="77777777" w:rsidR="00AD2337" w:rsidRDefault="00000000">
            <w:pPr>
              <w:ind w:left="1190"/>
            </w:pPr>
            <w:r>
              <w:rPr>
                <w:b/>
                <w:sz w:val="24"/>
              </w:rPr>
              <w:t xml:space="preserve">MINISTRY DIRECTOR OR COORDINATOR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4E643E43" w14:textId="77777777">
        <w:trPr>
          <w:trHeight w:val="1215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E45FBEE" w14:textId="77777777" w:rsidR="00AD2337" w:rsidRDefault="00000000">
            <w:pPr>
              <w:ind w:left="113"/>
            </w:pPr>
            <w:r>
              <w:rPr>
                <w:b/>
                <w:sz w:val="24"/>
              </w:rPr>
              <w:t xml:space="preserve">EMAIL ADDRESS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DDE90C2" w14:textId="77777777" w:rsidR="00AD2337" w:rsidRDefault="00000000">
            <w:pPr>
              <w:ind w:left="1190"/>
            </w:pPr>
            <w:r>
              <w:rPr>
                <w:b/>
                <w:sz w:val="24"/>
              </w:rPr>
              <w:t xml:space="preserve">PHONE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05C4D688" w14:textId="77777777">
        <w:trPr>
          <w:trHeight w:val="523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B57DBB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A576A1" w14:textId="77777777" w:rsidR="00AD2337" w:rsidRDefault="00000000">
            <w:pPr>
              <w:ind w:left="166"/>
            </w:pPr>
            <w:r>
              <w:rPr>
                <w:b/>
                <w:color w:val="FFFFFF"/>
                <w:sz w:val="24"/>
              </w:rPr>
              <w:t>EVENT INFORMATION</w:t>
            </w:r>
            <w:r>
              <w:rPr>
                <w:color w:val="FFFFFF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6B66E34A" w14:textId="77777777" w:rsidR="00AD2337" w:rsidRDefault="00000000">
      <w:pPr>
        <w:tabs>
          <w:tab w:val="center" w:pos="5780"/>
        </w:tabs>
        <w:spacing w:after="303" w:line="263" w:lineRule="auto"/>
      </w:pPr>
      <w:r>
        <w:rPr>
          <w:b/>
          <w:sz w:val="24"/>
        </w:rPr>
        <w:t xml:space="preserve">EVENT NAME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TIME </w:t>
      </w:r>
      <w:r>
        <w:rPr>
          <w:sz w:val="24"/>
        </w:rPr>
        <w:t xml:space="preserve"> </w:t>
      </w:r>
    </w:p>
    <w:p w14:paraId="652A7D73" w14:textId="77777777" w:rsidR="00AD2337" w:rsidRDefault="00000000">
      <w:pPr>
        <w:spacing w:after="303" w:line="263" w:lineRule="auto"/>
        <w:ind w:left="118" w:hanging="10"/>
      </w:pPr>
      <w:r>
        <w:rPr>
          <w:b/>
          <w:sz w:val="24"/>
        </w:rPr>
        <w:t xml:space="preserve">DATE </w:t>
      </w:r>
      <w:r>
        <w:rPr>
          <w:sz w:val="24"/>
        </w:rPr>
        <w:t xml:space="preserve"> </w:t>
      </w:r>
    </w:p>
    <w:p w14:paraId="2A1B9073" w14:textId="77777777" w:rsidR="00AD2337" w:rsidRDefault="00000000">
      <w:pPr>
        <w:spacing w:after="356" w:line="263" w:lineRule="auto"/>
        <w:ind w:left="118" w:hanging="10"/>
      </w:pPr>
      <w:r>
        <w:rPr>
          <w:b/>
          <w:sz w:val="24"/>
        </w:rPr>
        <w:t xml:space="preserve">LOCATION </w:t>
      </w:r>
      <w:r>
        <w:rPr>
          <w:sz w:val="24"/>
        </w:rPr>
        <w:t xml:space="preserve"> </w:t>
      </w:r>
    </w:p>
    <w:p w14:paraId="7E81664A" w14:textId="77777777" w:rsidR="00AD2337" w:rsidRDefault="00000000">
      <w:pPr>
        <w:spacing w:after="0"/>
        <w:ind w:left="166"/>
        <w:jc w:val="center"/>
      </w:pPr>
      <w:r>
        <w:rPr>
          <w:b/>
          <w:sz w:val="24"/>
        </w:rPr>
        <w:t xml:space="preserve"> </w:t>
      </w:r>
    </w:p>
    <w:p w14:paraId="453E0EE8" w14:textId="77777777" w:rsidR="00AD2337" w:rsidRDefault="00000000">
      <w:pPr>
        <w:pStyle w:val="Heading1"/>
        <w:ind w:left="642"/>
      </w:pPr>
      <w:r>
        <w:t xml:space="preserve">GOAL/OBJECTIVE (How does this event/program support our mission and vision?)  </w:t>
      </w:r>
    </w:p>
    <w:p w14:paraId="78CEB504" w14:textId="77777777" w:rsidR="00AD2337" w:rsidRDefault="00000000">
      <w:pPr>
        <w:spacing w:after="48"/>
        <w:ind w:left="10"/>
      </w:pPr>
      <w:r>
        <w:rPr>
          <w:sz w:val="24"/>
        </w:rPr>
        <w:t xml:space="preserve"> </w:t>
      </w:r>
    </w:p>
    <w:p w14:paraId="2D035962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7488D2E6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1EA99559" wp14:editId="6AD33FEF">
                <wp:extent cx="5949696" cy="6097"/>
                <wp:effectExtent l="0" t="0" r="0" b="0"/>
                <wp:docPr id="10076" name="Group 10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7"/>
                          <a:chOff x="0" y="0"/>
                          <a:chExt cx="5949696" cy="6097"/>
                        </a:xfrm>
                      </wpg:grpSpPr>
                      <wps:wsp>
                        <wps:cNvPr id="12819" name="Shape 12819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76" style="width:468.48pt;height:0.480042pt;mso-position-horizontal-relative:char;mso-position-vertical-relative:line" coordsize="59496,60">
                <v:shape id="Shape 12820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0FBAA4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3677ED6F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4548B467" wp14:editId="113DA192">
                <wp:extent cx="5949696" cy="6097"/>
                <wp:effectExtent l="0" t="0" r="0" b="0"/>
                <wp:docPr id="10077" name="Group 10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7"/>
                          <a:chOff x="0" y="0"/>
                          <a:chExt cx="5949696" cy="6097"/>
                        </a:xfrm>
                      </wpg:grpSpPr>
                      <wps:wsp>
                        <wps:cNvPr id="12821" name="Shape 12821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77" style="width:468.48pt;height:0.480042pt;mso-position-horizontal-relative:char;mso-position-vertical-relative:line" coordsize="59496,60">
                <v:shape id="Shape 12822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DC9C95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776FD120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046C22D4" wp14:editId="4380C8C0">
                <wp:extent cx="5949696" cy="6096"/>
                <wp:effectExtent l="0" t="0" r="0" b="0"/>
                <wp:docPr id="10078" name="Group 10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6"/>
                          <a:chOff x="0" y="0"/>
                          <a:chExt cx="5949696" cy="6096"/>
                        </a:xfrm>
                      </wpg:grpSpPr>
                      <wps:wsp>
                        <wps:cNvPr id="12823" name="Shape 12823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78" style="width:468.48pt;height:0.47998pt;mso-position-horizontal-relative:char;mso-position-vertical-relative:line" coordsize="59496,60">
                <v:shape id="Shape 12824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B6A007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5425F97E" w14:textId="77777777" w:rsidR="00AD2337" w:rsidRDefault="00000000">
      <w:pPr>
        <w:spacing w:after="55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3EA24E42" wp14:editId="73A11204">
                <wp:extent cx="5949696" cy="6096"/>
                <wp:effectExtent l="0" t="0" r="0" b="0"/>
                <wp:docPr id="10079" name="Group 10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6"/>
                          <a:chOff x="0" y="0"/>
                          <a:chExt cx="5949696" cy="6096"/>
                        </a:xfrm>
                      </wpg:grpSpPr>
                      <wps:wsp>
                        <wps:cNvPr id="12825" name="Shape 12825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79" style="width:468.48pt;height:0.47998pt;mso-position-horizontal-relative:char;mso-position-vertical-relative:line" coordsize="59496,60">
                <v:shape id="Shape 12826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E14584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1034C4A1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053D0DB5" wp14:editId="12437B99">
                <wp:extent cx="5949696" cy="6096"/>
                <wp:effectExtent l="0" t="0" r="0" b="0"/>
                <wp:docPr id="10080" name="Group 10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6"/>
                          <a:chOff x="0" y="0"/>
                          <a:chExt cx="5949696" cy="6096"/>
                        </a:xfrm>
                      </wpg:grpSpPr>
                      <wps:wsp>
                        <wps:cNvPr id="12827" name="Shape 12827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0" style="width:468.48pt;height:0.47998pt;mso-position-horizontal-relative:char;mso-position-vertical-relative:line" coordsize="59496,60">
                <v:shape id="Shape 12828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6808A3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lastRenderedPageBreak/>
        <w:t xml:space="preserve"> </w:t>
      </w:r>
    </w:p>
    <w:p w14:paraId="59203F3D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41E961D1" wp14:editId="315A6279">
                <wp:extent cx="5949696" cy="6096"/>
                <wp:effectExtent l="0" t="0" r="0" b="0"/>
                <wp:docPr id="10081" name="Group 10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6"/>
                          <a:chOff x="0" y="0"/>
                          <a:chExt cx="5949696" cy="6096"/>
                        </a:xfrm>
                      </wpg:grpSpPr>
                      <wps:wsp>
                        <wps:cNvPr id="12829" name="Shape 12829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1" style="width:468.48pt;height:0.47998pt;mso-position-horizontal-relative:char;mso-position-vertical-relative:line" coordsize="59496,60">
                <v:shape id="Shape 12830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26E1D3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7FB22D3F" w14:textId="77777777" w:rsidR="00AD2337" w:rsidRDefault="00000000">
      <w:pPr>
        <w:spacing w:after="50"/>
        <w:ind w:left="10" w:right="-98"/>
      </w:pPr>
      <w:r>
        <w:rPr>
          <w:noProof/>
        </w:rPr>
        <mc:AlternateContent>
          <mc:Choice Requires="wpg">
            <w:drawing>
              <wp:inline distT="0" distB="0" distL="0" distR="0" wp14:anchorId="738083BC" wp14:editId="244AC3F3">
                <wp:extent cx="5949696" cy="6096"/>
                <wp:effectExtent l="0" t="0" r="0" b="0"/>
                <wp:docPr id="10082" name="Group 10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6096"/>
                          <a:chOff x="0" y="0"/>
                          <a:chExt cx="5949696" cy="6096"/>
                        </a:xfrm>
                      </wpg:grpSpPr>
                      <wps:wsp>
                        <wps:cNvPr id="12831" name="Shape 12831"/>
                        <wps:cNvSpPr/>
                        <wps:spPr>
                          <a:xfrm>
                            <a:off x="0" y="0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2" style="width:468.48pt;height:0.47998pt;mso-position-horizontal-relative:char;mso-position-vertical-relative:line" coordsize="59496,60">
                <v:shape id="Shape 12832" style="position:absolute;width:59496;height:91;left:0;top:0;" coordsize="5949696,9144" path="m0,0l5949696,0l5949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7EC2AB" w14:textId="77777777" w:rsidR="00AD2337" w:rsidRDefault="00000000">
      <w:pPr>
        <w:spacing w:after="0"/>
        <w:ind w:left="166"/>
        <w:jc w:val="center"/>
      </w:pPr>
      <w:r>
        <w:rPr>
          <w:b/>
          <w:color w:val="FFFFFF"/>
          <w:sz w:val="24"/>
        </w:rPr>
        <w:t xml:space="preserve"> </w:t>
      </w:r>
    </w:p>
    <w:p w14:paraId="26FF12D5" w14:textId="77777777" w:rsidR="00AD2337" w:rsidRDefault="00000000">
      <w:pPr>
        <w:spacing w:after="2"/>
        <w:ind w:left="-4" w:right="-98"/>
      </w:pPr>
      <w:r>
        <w:rPr>
          <w:noProof/>
        </w:rPr>
        <mc:AlternateContent>
          <mc:Choice Requires="wpg">
            <w:drawing>
              <wp:inline distT="0" distB="0" distL="0" distR="0" wp14:anchorId="634C1678" wp14:editId="7906E796">
                <wp:extent cx="5958840" cy="6096"/>
                <wp:effectExtent l="0" t="0" r="0" b="0"/>
                <wp:docPr id="10083" name="Group 10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0" cy="6096"/>
                          <a:chOff x="0" y="0"/>
                          <a:chExt cx="5958840" cy="6096"/>
                        </a:xfrm>
                      </wpg:grpSpPr>
                      <wps:wsp>
                        <wps:cNvPr id="12833" name="Shape 12833"/>
                        <wps:cNvSpPr/>
                        <wps:spPr>
                          <a:xfrm>
                            <a:off x="0" y="0"/>
                            <a:ext cx="5958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0" h="9144">
                                <a:moveTo>
                                  <a:pt x="0" y="0"/>
                                </a:moveTo>
                                <a:lnTo>
                                  <a:pt x="5958840" y="0"/>
                                </a:lnTo>
                                <a:lnTo>
                                  <a:pt x="5958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3" style="width:469.2pt;height:0.47998pt;mso-position-horizontal-relative:char;mso-position-vertical-relative:line" coordsize="59588,60">
                <v:shape id="Shape 12834" style="position:absolute;width:59588;height:91;left:0;top:0;" coordsize="5958840,9144" path="m0,0l5958840,0l59588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8240D5" w14:textId="77777777" w:rsidR="00AD2337" w:rsidRDefault="00000000">
      <w:pPr>
        <w:spacing w:after="5" w:line="254" w:lineRule="auto"/>
        <w:ind w:left="10" w:right="100" w:hanging="10"/>
        <w:jc w:val="both"/>
      </w:pPr>
      <w:r>
        <w:rPr>
          <w:sz w:val="24"/>
        </w:rPr>
        <w:t xml:space="preserve">GUEST INFORMATION  </w:t>
      </w:r>
    </w:p>
    <w:p w14:paraId="79FE01D8" w14:textId="77777777" w:rsidR="00AD2337" w:rsidRDefault="00000000">
      <w:pPr>
        <w:spacing w:after="310" w:line="254" w:lineRule="auto"/>
        <w:ind w:left="10" w:right="100" w:hanging="10"/>
        <w:jc w:val="both"/>
      </w:pPr>
      <w:r>
        <w:rPr>
          <w:sz w:val="24"/>
        </w:rPr>
        <w:t xml:space="preserve">Provide the following informa?on </w:t>
      </w:r>
      <w:r>
        <w:rPr>
          <w:i/>
          <w:sz w:val="24"/>
        </w:rPr>
        <w:t>and</w:t>
      </w:r>
      <w:r>
        <w:rPr>
          <w:sz w:val="24"/>
        </w:rPr>
        <w:t xml:space="preserve"> biography on the proposed guest speaker or presenter for review and approval by the Pastor prior to the event.</w:t>
      </w:r>
      <w:r>
        <w:rPr>
          <w:b/>
          <w:sz w:val="24"/>
        </w:rPr>
        <w:t xml:space="preserve">  </w:t>
      </w:r>
      <w:r>
        <w:rPr>
          <w:b/>
          <w:i/>
          <w:sz w:val="24"/>
        </w:rPr>
        <w:t>Please do not contact or enter an agreement with a speaker or presenter.</w:t>
      </w:r>
      <w:r>
        <w:rPr>
          <w:b/>
          <w:sz w:val="24"/>
        </w:rPr>
        <w:t xml:space="preserve">  </w:t>
      </w:r>
      <w:r>
        <w:rPr>
          <w:sz w:val="24"/>
        </w:rPr>
        <w:t xml:space="preserve">There is no guarantee your sugges?on will be approved, the Pastor will give the final approval. </w:t>
      </w:r>
    </w:p>
    <w:p w14:paraId="2099ACD6" w14:textId="77777777" w:rsidR="00AD2337" w:rsidRDefault="00000000">
      <w:pPr>
        <w:pStyle w:val="Heading1"/>
        <w:ind w:left="118"/>
      </w:pPr>
      <w:r>
        <w:t xml:space="preserve">NAME </w:t>
      </w:r>
      <w:r>
        <w:rPr>
          <w:b w:val="0"/>
        </w:rPr>
        <w:t xml:space="preserve"> </w:t>
      </w:r>
    </w:p>
    <w:p w14:paraId="428860D6" w14:textId="77777777" w:rsidR="00AD2337" w:rsidRDefault="00000000">
      <w:pPr>
        <w:spacing w:after="128"/>
        <w:ind w:left="1550" w:right="-289"/>
      </w:pPr>
      <w:r>
        <w:rPr>
          <w:noProof/>
        </w:rPr>
        <mc:AlternateContent>
          <mc:Choice Requires="wpg">
            <w:drawing>
              <wp:inline distT="0" distB="0" distL="0" distR="0" wp14:anchorId="18EF5836" wp14:editId="3117C6B1">
                <wp:extent cx="5093336" cy="1"/>
                <wp:effectExtent l="0" t="0" r="0" b="0"/>
                <wp:docPr id="9280" name="Group 9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336" cy="1"/>
                          <a:chOff x="0" y="0"/>
                          <a:chExt cx="5093336" cy="1"/>
                        </a:xfrm>
                      </wpg:grpSpPr>
                      <wps:wsp>
                        <wps:cNvPr id="543" name="Shape 543"/>
                        <wps:cNvSpPr/>
                        <wps:spPr>
                          <a:xfrm>
                            <a:off x="0" y="0"/>
                            <a:ext cx="509333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336" h="1">
                                <a:moveTo>
                                  <a:pt x="0" y="0"/>
                                </a:moveTo>
                                <a:lnTo>
                                  <a:pt x="5093336" y="1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0" style="width:401.05pt;height:7.62939e-05pt;mso-position-horizontal-relative:char;mso-position-vertical-relative:line" coordsize="50933,0">
                <v:shape id="Shape 543" style="position:absolute;width:50933;height:0;left:0;top:0;" coordsize="5093336,1" path="m0,0l5093336,1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</w:p>
    <w:p w14:paraId="04F7DC72" w14:textId="77777777" w:rsidR="00AD2337" w:rsidRDefault="00000000">
      <w:pPr>
        <w:spacing w:after="125"/>
        <w:ind w:left="108"/>
      </w:pPr>
      <w:r>
        <w:rPr>
          <w:b/>
          <w:sz w:val="24"/>
        </w:rPr>
        <w:t xml:space="preserve"> </w:t>
      </w:r>
    </w:p>
    <w:p w14:paraId="33D0A7B4" w14:textId="77777777" w:rsidR="00AD2337" w:rsidRDefault="00000000">
      <w:pPr>
        <w:tabs>
          <w:tab w:val="center" w:pos="5678"/>
        </w:tabs>
        <w:spacing w:after="121" w:line="263" w:lineRule="auto"/>
      </w:pPr>
      <w:r>
        <w:rPr>
          <w:b/>
          <w:sz w:val="24"/>
        </w:rPr>
        <w:t xml:space="preserve">PHONE  </w:t>
      </w:r>
      <w:r>
        <w:rPr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82E3B2E" wp14:editId="20A14D79">
                <wp:extent cx="5093336" cy="1"/>
                <wp:effectExtent l="0" t="0" r="0" b="0"/>
                <wp:docPr id="9281" name="Group 9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336" cy="1"/>
                          <a:chOff x="0" y="0"/>
                          <a:chExt cx="5093336" cy="1"/>
                        </a:xfrm>
                      </wpg:grpSpPr>
                      <wps:wsp>
                        <wps:cNvPr id="544" name="Shape 544"/>
                        <wps:cNvSpPr/>
                        <wps:spPr>
                          <a:xfrm>
                            <a:off x="0" y="0"/>
                            <a:ext cx="509333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336" h="1">
                                <a:moveTo>
                                  <a:pt x="0" y="0"/>
                                </a:moveTo>
                                <a:lnTo>
                                  <a:pt x="5093336" y="1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1" style="width:401.05pt;height:7.62939e-05pt;mso-position-horizontal-relative:char;mso-position-vertical-relative:line" coordsize="50933,0">
                <v:shape id="Shape 544" style="position:absolute;width:50933;height:0;left:0;top:0;" coordsize="5093336,1" path="m0,0l5093336,1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</w:p>
    <w:p w14:paraId="66BE7742" w14:textId="77777777" w:rsidR="00AD2337" w:rsidRDefault="00000000">
      <w:pPr>
        <w:spacing w:after="125"/>
        <w:ind w:left="108"/>
      </w:pPr>
      <w:r>
        <w:rPr>
          <w:sz w:val="24"/>
        </w:rPr>
        <w:t xml:space="preserve"> </w:t>
      </w:r>
    </w:p>
    <w:p w14:paraId="33F21B22" w14:textId="77777777" w:rsidR="00AD2337" w:rsidRDefault="00000000">
      <w:pPr>
        <w:spacing w:after="121" w:line="263" w:lineRule="auto"/>
        <w:ind w:left="118" w:hanging="10"/>
      </w:pPr>
      <w:r>
        <w:rPr>
          <w:b/>
          <w:sz w:val="24"/>
        </w:rPr>
        <w:t xml:space="preserve">EMAIL ADDRESS  </w:t>
      </w:r>
      <w:r>
        <w:rPr>
          <w:noProof/>
        </w:rPr>
        <mc:AlternateContent>
          <mc:Choice Requires="wpg">
            <w:drawing>
              <wp:inline distT="0" distB="0" distL="0" distR="0" wp14:anchorId="6725D4E0" wp14:editId="31647EE0">
                <wp:extent cx="4951095" cy="1"/>
                <wp:effectExtent l="0" t="0" r="0" b="0"/>
                <wp:docPr id="9282" name="Group 9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1095" cy="1"/>
                          <a:chOff x="0" y="0"/>
                          <a:chExt cx="4951095" cy="1"/>
                        </a:xfrm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0" y="0"/>
                            <a:ext cx="495109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095" h="1">
                                <a:moveTo>
                                  <a:pt x="0" y="0"/>
                                </a:moveTo>
                                <a:lnTo>
                                  <a:pt x="4951095" y="1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2" style="width:389.85pt;height:7.62939e-05pt;mso-position-horizontal-relative:char;mso-position-vertical-relative:line" coordsize="49510,0">
                <v:shape id="Shape 545" style="position:absolute;width:49510;height:0;left:0;top:0;" coordsize="4951095,1" path="m0,0l4951095,1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</w:p>
    <w:p w14:paraId="6A07C05D" w14:textId="77777777" w:rsidR="00AD2337" w:rsidRDefault="00000000">
      <w:pPr>
        <w:spacing w:after="125"/>
        <w:ind w:left="108"/>
      </w:pPr>
      <w:r>
        <w:rPr>
          <w:sz w:val="24"/>
        </w:rPr>
        <w:t xml:space="preserve"> </w:t>
      </w:r>
    </w:p>
    <w:p w14:paraId="466BA7E5" w14:textId="77777777" w:rsidR="00AD2337" w:rsidRDefault="00000000">
      <w:pPr>
        <w:pStyle w:val="Heading1"/>
        <w:spacing w:after="174"/>
        <w:ind w:left="118"/>
      </w:pPr>
      <w:r>
        <w:t xml:space="preserve">MAILING ADDRESS  </w:t>
      </w:r>
      <w:r>
        <w:rPr>
          <w:noProof/>
        </w:rPr>
        <mc:AlternateContent>
          <mc:Choice Requires="wpg">
            <w:drawing>
              <wp:inline distT="0" distB="0" distL="0" distR="0" wp14:anchorId="7764279F" wp14:editId="5850ED34">
                <wp:extent cx="4822190" cy="1"/>
                <wp:effectExtent l="0" t="0" r="0" b="0"/>
                <wp:docPr id="9283" name="Group 9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90" cy="1"/>
                          <a:chOff x="0" y="0"/>
                          <a:chExt cx="4822190" cy="1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482219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2190" h="1">
                                <a:moveTo>
                                  <a:pt x="0" y="0"/>
                                </a:moveTo>
                                <a:lnTo>
                                  <a:pt x="4822190" y="1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3" style="width:379.7pt;height:7.62939e-05pt;mso-position-horizontal-relative:char;mso-position-vertical-relative:line" coordsize="48221,0">
                <v:shape id="Shape 546" style="position:absolute;width:48221;height:0;left:0;top:0;" coordsize="4822190,1" path="m0,0l4822190,1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</w:p>
    <w:p w14:paraId="2B14DC8D" w14:textId="77777777" w:rsidR="00AD2337" w:rsidRDefault="00000000">
      <w:pPr>
        <w:spacing w:after="427"/>
        <w:ind w:left="2095" w:right="-407"/>
      </w:pPr>
      <w:r>
        <w:rPr>
          <w:noProof/>
        </w:rPr>
        <mc:AlternateContent>
          <mc:Choice Requires="wpg">
            <w:drawing>
              <wp:inline distT="0" distB="0" distL="0" distR="0" wp14:anchorId="33A8DA0E" wp14:editId="6FC20FB8">
                <wp:extent cx="4822190" cy="1"/>
                <wp:effectExtent l="0" t="0" r="0" b="0"/>
                <wp:docPr id="9284" name="Group 9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90" cy="1"/>
                          <a:chOff x="0" y="0"/>
                          <a:chExt cx="4822190" cy="1"/>
                        </a:xfrm>
                      </wpg:grpSpPr>
                      <wps:wsp>
                        <wps:cNvPr id="547" name="Shape 547"/>
                        <wps:cNvSpPr/>
                        <wps:spPr>
                          <a:xfrm>
                            <a:off x="0" y="0"/>
                            <a:ext cx="482219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2190" h="1">
                                <a:moveTo>
                                  <a:pt x="0" y="0"/>
                                </a:moveTo>
                                <a:lnTo>
                                  <a:pt x="4822190" y="1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4" style="width:379.7pt;height:9.15527e-05pt;mso-position-horizontal-relative:char;mso-position-vertical-relative:line" coordsize="48221,0">
                <v:shape id="Shape 547" style="position:absolute;width:48221;height:0;left:0;top:0;" coordsize="4822190,1" path="m0,0l4822190,1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</w:p>
    <w:p w14:paraId="5A5DD753" w14:textId="77777777" w:rsidR="00AD2337" w:rsidRDefault="00000000">
      <w:pPr>
        <w:spacing w:after="48"/>
        <w:ind w:left="15"/>
      </w:pPr>
      <w:r>
        <w:rPr>
          <w:sz w:val="24"/>
        </w:rPr>
        <w:t xml:space="preserve"> </w:t>
      </w:r>
    </w:p>
    <w:p w14:paraId="5D1A7DA4" w14:textId="77777777" w:rsidR="00AD2337" w:rsidRDefault="00000000">
      <w:pPr>
        <w:shd w:val="clear" w:color="auto" w:fill="000000"/>
        <w:tabs>
          <w:tab w:val="center" w:pos="4686"/>
        </w:tabs>
        <w:spacing w:after="216"/>
        <w:ind w:left="1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color w:val="FFFFFF"/>
          <w:sz w:val="24"/>
        </w:rPr>
        <w:t xml:space="preserve">ADDITIONAL GUEST(S) </w:t>
      </w:r>
      <w:r>
        <w:rPr>
          <w:sz w:val="24"/>
        </w:rPr>
        <w:t xml:space="preserve"> </w:t>
      </w:r>
    </w:p>
    <w:p w14:paraId="5C52EB65" w14:textId="77777777" w:rsidR="00AD2337" w:rsidRDefault="00000000">
      <w:pPr>
        <w:spacing w:after="308" w:line="263" w:lineRule="auto"/>
        <w:ind w:left="118" w:hanging="10"/>
      </w:pPr>
      <w:r>
        <w:rPr>
          <w:b/>
          <w:sz w:val="24"/>
        </w:rPr>
        <w:t xml:space="preserve">NAME </w:t>
      </w:r>
      <w:r>
        <w:rPr>
          <w:sz w:val="24"/>
        </w:rPr>
        <w:t xml:space="preserve"> </w:t>
      </w:r>
    </w:p>
    <w:p w14:paraId="741D7454" w14:textId="77777777" w:rsidR="00AD2337" w:rsidRDefault="00000000">
      <w:pPr>
        <w:spacing w:after="3" w:line="263" w:lineRule="auto"/>
        <w:ind w:left="118" w:hanging="10"/>
      </w:pPr>
      <w:r>
        <w:rPr>
          <w:b/>
          <w:sz w:val="24"/>
        </w:rPr>
        <w:t xml:space="preserve">PHONE </w:t>
      </w:r>
      <w:r>
        <w:rPr>
          <w:sz w:val="24"/>
        </w:rPr>
        <w:t xml:space="preserve"> </w:t>
      </w:r>
    </w:p>
    <w:p w14:paraId="2904B746" w14:textId="77777777" w:rsidR="00AD2337" w:rsidRDefault="00000000">
      <w:pPr>
        <w:spacing w:after="308" w:line="263" w:lineRule="auto"/>
        <w:ind w:left="4905" w:hanging="10"/>
      </w:pPr>
      <w:r>
        <w:rPr>
          <w:b/>
          <w:sz w:val="24"/>
        </w:rPr>
        <w:t xml:space="preserve">TYPE (i.e., Choir, Musician) </w:t>
      </w:r>
      <w:r>
        <w:rPr>
          <w:sz w:val="24"/>
        </w:rPr>
        <w:t xml:space="preserve"> </w:t>
      </w:r>
      <w:r>
        <w:rPr>
          <w:b/>
          <w:sz w:val="24"/>
        </w:rPr>
        <w:t xml:space="preserve">NAME </w:t>
      </w:r>
      <w:r>
        <w:rPr>
          <w:sz w:val="24"/>
        </w:rPr>
        <w:t xml:space="preserve"> </w:t>
      </w:r>
    </w:p>
    <w:p w14:paraId="34F7BC8A" w14:textId="77777777" w:rsidR="00AD2337" w:rsidRDefault="00000000">
      <w:pPr>
        <w:spacing w:after="3" w:line="263" w:lineRule="auto"/>
        <w:ind w:left="118" w:hanging="10"/>
      </w:pPr>
      <w:r>
        <w:rPr>
          <w:b/>
          <w:sz w:val="24"/>
        </w:rPr>
        <w:t xml:space="preserve">PHONE </w:t>
      </w:r>
      <w:r>
        <w:rPr>
          <w:sz w:val="24"/>
        </w:rPr>
        <w:t xml:space="preserve"> </w:t>
      </w:r>
    </w:p>
    <w:p w14:paraId="1F08D83F" w14:textId="77777777" w:rsidR="00AD2337" w:rsidRDefault="00000000">
      <w:pPr>
        <w:spacing w:after="293" w:line="263" w:lineRule="auto"/>
        <w:ind w:left="108" w:right="1004" w:firstLine="4772"/>
      </w:pPr>
      <w:r>
        <w:rPr>
          <w:b/>
          <w:sz w:val="24"/>
        </w:rPr>
        <w:t xml:space="preserve">TYPE (i.e., Choir, Musician) </w:t>
      </w:r>
      <w:r>
        <w:rPr>
          <w:sz w:val="24"/>
        </w:rPr>
        <w:t xml:space="preserve"> </w:t>
      </w:r>
      <w:r>
        <w:rPr>
          <w:b/>
          <w:sz w:val="24"/>
        </w:rPr>
        <w:t xml:space="preserve">NAME </w:t>
      </w:r>
      <w:r>
        <w:rPr>
          <w:sz w:val="24"/>
        </w:rPr>
        <w:t xml:space="preserve"> </w:t>
      </w:r>
    </w:p>
    <w:p w14:paraId="315CA1C2" w14:textId="77777777" w:rsidR="00AD2337" w:rsidRDefault="00000000">
      <w:pPr>
        <w:pStyle w:val="Heading1"/>
        <w:spacing w:after="54"/>
        <w:ind w:left="118"/>
      </w:pPr>
      <w:r>
        <w:t xml:space="preserve">PHONE </w:t>
      </w:r>
      <w:r>
        <w:rPr>
          <w:b w:val="0"/>
        </w:rPr>
        <w:t xml:space="preserve"> </w:t>
      </w:r>
      <w:r>
        <w:t xml:space="preserve">TYPE (i.e., Choir, Musician) </w:t>
      </w:r>
      <w:r>
        <w:rPr>
          <w:b w:val="0"/>
        </w:rPr>
        <w:t xml:space="preserve"> </w:t>
      </w:r>
    </w:p>
    <w:p w14:paraId="49B66425" w14:textId="77777777" w:rsidR="00AD2337" w:rsidRDefault="00000000">
      <w:pPr>
        <w:spacing w:after="759"/>
        <w:ind w:left="123"/>
      </w:pPr>
      <w:r>
        <w:rPr>
          <w:b/>
          <w:sz w:val="24"/>
        </w:rPr>
        <w:t xml:space="preserve"> </w:t>
      </w:r>
    </w:p>
    <w:p w14:paraId="752CC305" w14:textId="77777777" w:rsidR="00AD2337" w:rsidRDefault="00000000">
      <w:pPr>
        <w:spacing w:after="58"/>
        <w:ind w:left="3207"/>
        <w:jc w:val="center"/>
      </w:pPr>
      <w:r>
        <w:rPr>
          <w:b/>
          <w:sz w:val="24"/>
        </w:rPr>
        <w:t xml:space="preserve"> </w:t>
      </w:r>
    </w:p>
    <w:p w14:paraId="51428004" w14:textId="77777777" w:rsidR="00AD2337" w:rsidRDefault="00000000">
      <w:pPr>
        <w:spacing w:after="759"/>
        <w:ind w:left="123"/>
      </w:pPr>
      <w:r>
        <w:rPr>
          <w:b/>
          <w:sz w:val="24"/>
        </w:rPr>
        <w:lastRenderedPageBreak/>
        <w:t xml:space="preserve"> </w:t>
      </w:r>
    </w:p>
    <w:p w14:paraId="7F35F430" w14:textId="77777777" w:rsidR="00AD2337" w:rsidRDefault="00000000">
      <w:pPr>
        <w:spacing w:after="0"/>
        <w:ind w:left="3207"/>
        <w:jc w:val="center"/>
      </w:pPr>
      <w:r>
        <w:rPr>
          <w:b/>
          <w:sz w:val="24"/>
        </w:rPr>
        <w:t xml:space="preserve"> </w:t>
      </w:r>
    </w:p>
    <w:p w14:paraId="53E5D45D" w14:textId="77777777" w:rsidR="00AD2337" w:rsidRDefault="00000000">
      <w:pPr>
        <w:shd w:val="clear" w:color="auto" w:fill="000000"/>
        <w:spacing w:after="0"/>
        <w:ind w:right="89"/>
        <w:jc w:val="center"/>
      </w:pPr>
      <w:r>
        <w:rPr>
          <w:b/>
          <w:color w:val="FFFFFF"/>
          <w:sz w:val="24"/>
        </w:rPr>
        <w:t xml:space="preserve"> </w:t>
      </w:r>
    </w:p>
    <w:p w14:paraId="3310E873" w14:textId="77777777" w:rsidR="00AD2337" w:rsidRDefault="00000000">
      <w:pPr>
        <w:shd w:val="clear" w:color="auto" w:fill="000000"/>
        <w:spacing w:after="5"/>
        <w:ind w:left="10" w:right="89" w:hanging="10"/>
        <w:jc w:val="center"/>
      </w:pPr>
      <w:r>
        <w:rPr>
          <w:b/>
          <w:color w:val="FFFFFF"/>
          <w:sz w:val="24"/>
        </w:rPr>
        <w:t xml:space="preserve">SUPPORTING MINISTRY INFORMATION  </w:t>
      </w:r>
    </w:p>
    <w:p w14:paraId="2AB25680" w14:textId="77777777" w:rsidR="00AD2337" w:rsidRDefault="00000000">
      <w:pPr>
        <w:spacing w:after="0"/>
        <w:ind w:left="15"/>
      </w:pPr>
      <w:r>
        <w:rPr>
          <w:sz w:val="24"/>
        </w:rPr>
        <w:t xml:space="preserve"> </w:t>
      </w:r>
    </w:p>
    <w:p w14:paraId="16AD345C" w14:textId="7847A3C8" w:rsidR="00AD2337" w:rsidRDefault="00000000">
      <w:pPr>
        <w:spacing w:after="1" w:line="258" w:lineRule="auto"/>
        <w:ind w:left="10" w:hanging="10"/>
      </w:pPr>
      <w:r>
        <w:rPr>
          <w:sz w:val="24"/>
        </w:rPr>
        <w:t>In an effort to provide efficient communica</w:t>
      </w:r>
      <w:r w:rsidR="00DF4B1C">
        <w:rPr>
          <w:sz w:val="24"/>
        </w:rPr>
        <w:t>ti</w:t>
      </w:r>
      <w:r>
        <w:rPr>
          <w:sz w:val="24"/>
        </w:rPr>
        <w:t xml:space="preserve">on regarding OBCC events/programs, explain the scope of the event/program needs from other Ministries.   Please contact the Ministry Head, and Coordinator to discuss details and confirm ministry support.   </w:t>
      </w:r>
    </w:p>
    <w:p w14:paraId="0DBE6852" w14:textId="77777777" w:rsidR="00AD2337" w:rsidRDefault="00000000">
      <w:pPr>
        <w:spacing w:after="0"/>
        <w:ind w:left="15"/>
      </w:pPr>
      <w:r>
        <w:rPr>
          <w:sz w:val="24"/>
        </w:rPr>
        <w:t xml:space="preserve"> </w:t>
      </w:r>
    </w:p>
    <w:p w14:paraId="5CB4BC6C" w14:textId="77777777" w:rsidR="00AD2337" w:rsidRDefault="00000000">
      <w:pPr>
        <w:spacing w:after="0"/>
        <w:ind w:left="15"/>
      </w:pPr>
      <w:r>
        <w:rPr>
          <w:sz w:val="24"/>
        </w:rPr>
        <w:t xml:space="preserve"> </w:t>
      </w:r>
    </w:p>
    <w:tbl>
      <w:tblPr>
        <w:tblStyle w:val="TableGrid"/>
        <w:tblW w:w="9350" w:type="dxa"/>
        <w:tblInd w:w="20" w:type="dxa"/>
        <w:tblCellMar>
          <w:top w:w="35" w:type="dxa"/>
          <w:left w:w="104" w:type="dxa"/>
          <w:right w:w="39" w:type="dxa"/>
        </w:tblCellMar>
        <w:tblLook w:val="04A0" w:firstRow="1" w:lastRow="0" w:firstColumn="1" w:lastColumn="0" w:noHBand="0" w:noVBand="1"/>
      </w:tblPr>
      <w:tblGrid>
        <w:gridCol w:w="2885"/>
        <w:gridCol w:w="1090"/>
        <w:gridCol w:w="217"/>
        <w:gridCol w:w="4941"/>
        <w:gridCol w:w="217"/>
      </w:tblGrid>
      <w:tr w:rsidR="00AD2337" w14:paraId="21B13E01" w14:textId="77777777">
        <w:trPr>
          <w:trHeight w:val="365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AD62A3" w14:textId="77777777" w:rsidR="00AD2337" w:rsidRDefault="00000000">
            <w:pPr>
              <w:ind w:right="67"/>
              <w:jc w:val="center"/>
            </w:pPr>
            <w:r>
              <w:rPr>
                <w:b/>
                <w:color w:val="FFFFFF"/>
                <w:sz w:val="24"/>
              </w:rPr>
              <w:t xml:space="preserve">MINISTRY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ADD42B" w14:textId="77777777" w:rsidR="00AD2337" w:rsidRDefault="00000000">
            <w:pPr>
              <w:tabs>
                <w:tab w:val="center" w:pos="3672"/>
              </w:tabs>
            </w:pPr>
            <w:r>
              <w:rPr>
                <w:b/>
                <w:color w:val="FFFFFF"/>
                <w:sz w:val="24"/>
              </w:rPr>
              <w:t xml:space="preserve">YES/NO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 xml:space="preserve">TYPE OF SUPPORT REQUESTED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2A6AA30F" w14:textId="77777777">
        <w:trPr>
          <w:trHeight w:val="528"/>
        </w:trPr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71AC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 xml:space="preserve">MINISTERS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ADFF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F9AA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771226BD" w14:textId="77777777">
        <w:trPr>
          <w:trHeight w:val="53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80C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>ELDERS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6C8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B901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391DB5D4" w14:textId="77777777">
        <w:trPr>
          <w:trHeight w:val="53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687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>MEDIA/TECH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E1E1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4E5B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15819B4E" w14:textId="77777777">
        <w:trPr>
          <w:trHeight w:val="53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568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 xml:space="preserve">MUSIC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73E1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7B6B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42E82D84" w14:textId="77777777">
        <w:trPr>
          <w:trHeight w:val="53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B43D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 xml:space="preserve">SECURITY/PARKING LOT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44C7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E1C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2831DE02" w14:textId="77777777">
        <w:trPr>
          <w:trHeight w:val="53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685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 xml:space="preserve">USHER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36CA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C17F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7689E470" w14:textId="77777777">
        <w:trPr>
          <w:trHeight w:val="965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1EC766" w14:textId="77777777" w:rsidR="00AD2337" w:rsidRDefault="00000000">
            <w:pPr>
              <w:ind w:left="3"/>
            </w:pPr>
            <w:r>
              <w:rPr>
                <w:b/>
                <w:sz w:val="24"/>
              </w:rPr>
              <w:t xml:space="preserve">HOSPITALITY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D45145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</w:tcPr>
          <w:p w14:paraId="633EAD44" w14:textId="77777777" w:rsidR="00AD2337" w:rsidRDefault="00000000">
            <w:pPr>
              <w:tabs>
                <w:tab w:val="right" w:pos="5233"/>
              </w:tabs>
            </w:pPr>
            <w:r>
              <w:rPr>
                <w:b/>
                <w:sz w:val="24"/>
              </w:rPr>
              <w:t xml:space="preserve">OUTSIDE CATERER/VENDOR   </w:t>
            </w:r>
            <w:r>
              <w:rPr>
                <w:b/>
                <w:sz w:val="24"/>
              </w:rPr>
              <w:tab/>
              <w:t xml:space="preserve">(Include contract)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085B32A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D9B9E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7CAB2" w14:textId="77777777" w:rsidR="00AD2337" w:rsidRDefault="00AD2337"/>
        </w:tc>
        <w:tc>
          <w:tcPr>
            <w:tcW w:w="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C807C0" w14:textId="77777777" w:rsidR="00AD2337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42" w:type="dxa"/>
            <w:tcBorders>
              <w:top w:val="single" w:sz="2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6FDE189B" w14:textId="77777777" w:rsidR="00AD2337" w:rsidRDefault="00000000">
            <w:r>
              <w:rPr>
                <w:b/>
                <w:color w:val="FFFFFF"/>
                <w:sz w:val="24"/>
              </w:rPr>
              <w:t xml:space="preserve">CATERER INFORMATION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62D391" w14:textId="77777777" w:rsidR="00AD2337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D2337" w14:paraId="7D1D65C7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3D7E3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DEC6A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38D40" w14:textId="77777777" w:rsidR="00AD2337" w:rsidRDefault="00AD2337"/>
        </w:tc>
        <w:tc>
          <w:tcPr>
            <w:tcW w:w="4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BBEC" w14:textId="77777777" w:rsidR="00AD2337" w:rsidRDefault="00000000">
            <w:r>
              <w:rPr>
                <w:b/>
                <w:sz w:val="24"/>
              </w:rPr>
              <w:t xml:space="preserve">NAME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C2753" w14:textId="77777777" w:rsidR="00AD2337" w:rsidRDefault="00AD2337"/>
        </w:tc>
      </w:tr>
      <w:tr w:rsidR="00AD2337" w14:paraId="7330B444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68032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0F693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03B59" w14:textId="77777777" w:rsidR="00AD2337" w:rsidRDefault="00AD2337"/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85EC" w14:textId="77777777" w:rsidR="00AD2337" w:rsidRDefault="00000000">
            <w:r>
              <w:rPr>
                <w:b/>
                <w:sz w:val="24"/>
              </w:rPr>
              <w:t xml:space="preserve">PHONE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B783D" w14:textId="77777777" w:rsidR="00AD2337" w:rsidRDefault="00AD2337"/>
        </w:tc>
      </w:tr>
      <w:tr w:rsidR="00AD2337" w14:paraId="1030ECA6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09B6D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76EB4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EBB84" w14:textId="77777777" w:rsidR="00AD2337" w:rsidRDefault="00AD2337"/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5C5" w14:textId="77777777" w:rsidR="00AD2337" w:rsidRDefault="00000000">
            <w:r>
              <w:rPr>
                <w:b/>
                <w:sz w:val="24"/>
              </w:rPr>
              <w:t xml:space="preserve">EMAIL ADDRESS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06934" w14:textId="77777777" w:rsidR="00AD2337" w:rsidRDefault="00AD2337"/>
        </w:tc>
      </w:tr>
      <w:tr w:rsidR="00AD2337" w14:paraId="426B737C" w14:textId="77777777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F36057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C3C0BE" w14:textId="77777777" w:rsidR="00AD2337" w:rsidRDefault="00AD23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C642BE" w14:textId="77777777" w:rsidR="00AD2337" w:rsidRDefault="00AD2337"/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FB4752" w14:textId="77777777" w:rsidR="00AD2337" w:rsidRDefault="00000000">
            <w:r>
              <w:rPr>
                <w:b/>
                <w:sz w:val="24"/>
              </w:rPr>
              <w:t xml:space="preserve">MAILING ADDRESS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EBD588" w14:textId="77777777" w:rsidR="00AD2337" w:rsidRDefault="00AD2337"/>
        </w:tc>
      </w:tr>
    </w:tbl>
    <w:p w14:paraId="2F3A34EA" w14:textId="77777777" w:rsidR="00AD2337" w:rsidRDefault="00000000">
      <w:pPr>
        <w:spacing w:after="0"/>
        <w:ind w:left="15"/>
      </w:pPr>
      <w:r>
        <w:t xml:space="preserve"> </w:t>
      </w:r>
      <w:r>
        <w:tab/>
        <w:t xml:space="preserve"> </w:t>
      </w:r>
    </w:p>
    <w:p w14:paraId="42413A8A" w14:textId="77777777" w:rsidR="00DF4B1C" w:rsidRDefault="00DF4B1C">
      <w:pPr>
        <w:spacing w:after="10"/>
        <w:ind w:right="62"/>
        <w:jc w:val="right"/>
        <w:rPr>
          <w:sz w:val="24"/>
        </w:rPr>
      </w:pPr>
    </w:p>
    <w:p w14:paraId="78665A20" w14:textId="77777777" w:rsidR="00DF4B1C" w:rsidRDefault="00DF4B1C">
      <w:pPr>
        <w:spacing w:after="10"/>
        <w:ind w:right="62"/>
        <w:jc w:val="right"/>
        <w:rPr>
          <w:sz w:val="24"/>
        </w:rPr>
      </w:pPr>
    </w:p>
    <w:p w14:paraId="55124E7C" w14:textId="77777777" w:rsidR="00DF4B1C" w:rsidRDefault="00DF4B1C">
      <w:pPr>
        <w:spacing w:after="10"/>
        <w:ind w:right="62"/>
        <w:jc w:val="right"/>
        <w:rPr>
          <w:sz w:val="24"/>
        </w:rPr>
      </w:pPr>
    </w:p>
    <w:p w14:paraId="24EAFBB6" w14:textId="77777777" w:rsidR="00DF4B1C" w:rsidRDefault="00DF4B1C">
      <w:pPr>
        <w:spacing w:after="10"/>
        <w:ind w:right="62"/>
        <w:jc w:val="right"/>
        <w:rPr>
          <w:sz w:val="24"/>
        </w:rPr>
      </w:pPr>
    </w:p>
    <w:p w14:paraId="670CB8D1" w14:textId="3A59DFC9" w:rsidR="00AD2337" w:rsidRDefault="00000000">
      <w:pPr>
        <w:spacing w:after="10"/>
        <w:ind w:right="62"/>
        <w:jc w:val="right"/>
      </w:pPr>
      <w:r>
        <w:rPr>
          <w:sz w:val="24"/>
        </w:rPr>
        <w:t xml:space="preserve"> </w:t>
      </w:r>
    </w:p>
    <w:p w14:paraId="6E1B1286" w14:textId="77777777" w:rsidR="00AD2337" w:rsidRDefault="00000000">
      <w:pPr>
        <w:shd w:val="clear" w:color="auto" w:fill="000000"/>
        <w:spacing w:after="346"/>
        <w:ind w:left="10" w:right="119" w:hanging="10"/>
        <w:jc w:val="center"/>
      </w:pPr>
      <w:r>
        <w:rPr>
          <w:b/>
          <w:color w:val="FFFFFF"/>
          <w:sz w:val="24"/>
        </w:rPr>
        <w:t xml:space="preserve">ESTIMATED BUDGET  </w:t>
      </w:r>
    </w:p>
    <w:p w14:paraId="1FA28E66" w14:textId="51C51C9B" w:rsidR="00AD2337" w:rsidRDefault="00000000">
      <w:pPr>
        <w:tabs>
          <w:tab w:val="center" w:pos="8141"/>
        </w:tabs>
        <w:spacing w:after="5" w:line="254" w:lineRule="auto"/>
      </w:pPr>
      <w:r>
        <w:rPr>
          <w:sz w:val="24"/>
        </w:rPr>
        <w:t>Is there an addi</w:t>
      </w:r>
      <w:r w:rsidR="00DF4B1C">
        <w:rPr>
          <w:sz w:val="24"/>
        </w:rPr>
        <w:t>ti</w:t>
      </w:r>
      <w:r>
        <w:rPr>
          <w:sz w:val="24"/>
        </w:rPr>
        <w:t xml:space="preserve">onal financial impact to OBCC for this event/program?  Yes  </w:t>
      </w:r>
      <w:r>
        <w:rPr>
          <w:sz w:val="24"/>
        </w:rPr>
        <w:tab/>
        <w:t xml:space="preserve"> No  </w:t>
      </w:r>
    </w:p>
    <w:tbl>
      <w:tblPr>
        <w:tblStyle w:val="TableGrid"/>
        <w:tblW w:w="9350" w:type="dxa"/>
        <w:tblInd w:w="25" w:type="dxa"/>
        <w:tblCellMar>
          <w:top w:w="59" w:type="dxa"/>
          <w:left w:w="53" w:type="dxa"/>
        </w:tblCellMar>
        <w:tblLook w:val="04A0" w:firstRow="1" w:lastRow="0" w:firstColumn="1" w:lastColumn="0" w:noHBand="0" w:noVBand="1"/>
      </w:tblPr>
      <w:tblGrid>
        <w:gridCol w:w="3772"/>
        <w:gridCol w:w="2458"/>
        <w:gridCol w:w="3120"/>
      </w:tblGrid>
      <w:tr w:rsidR="00AD2337" w14:paraId="6BEE063E" w14:textId="77777777">
        <w:trPr>
          <w:trHeight w:val="389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B24D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PROJECTED NUMBER OF PARTICIPANTS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780DB721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34C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EVENT INCOME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2E4E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C0E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06270AD0" w14:textId="77777777">
        <w:trPr>
          <w:trHeight w:val="54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6938" w14:textId="77777777" w:rsidR="00AD2337" w:rsidRDefault="00000000">
            <w:pPr>
              <w:tabs>
                <w:tab w:val="right" w:pos="3720"/>
              </w:tabs>
              <w:ind w:right="-55"/>
            </w:pPr>
            <w:r>
              <w:rPr>
                <w:b/>
                <w:sz w:val="24"/>
              </w:rPr>
              <w:t xml:space="preserve"> TICKET SALES   $   </w:t>
            </w:r>
            <w:r>
              <w:rPr>
                <w:b/>
                <w:sz w:val="24"/>
              </w:rPr>
              <w:tab/>
              <w:t xml:space="preserve"> (PER TICKET)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1EE5F" wp14:editId="308274F9">
                      <wp:extent cx="34442" cy="186035"/>
                      <wp:effectExtent l="0" t="0" r="0" b="0"/>
                      <wp:docPr id="11803" name="Group 1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42" cy="186035"/>
                                <a:chOff x="0" y="0"/>
                                <a:chExt cx="34442" cy="186035"/>
                              </a:xfrm>
                            </wpg:grpSpPr>
                            <wps:wsp>
                              <wps:cNvPr id="11794" name="Rectangle 11794"/>
                              <wps:cNvSpPr/>
                              <wps:spPr>
                                <a:xfrm>
                                  <a:off x="0" y="0"/>
                                  <a:ext cx="45808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6DB05" w14:textId="77777777" w:rsidR="00AD2337" w:rsidRDefault="000000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1EE5F" id="Group 11803" o:spid="_x0000_s1026" style="width:2.7pt;height:14.65pt;mso-position-horizontal-relative:char;mso-position-vertical-relative:line" coordsize="34442,18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">
                      <v:rect id="Rectangle 11794" o:spid="_x0000_s1027" style="position:absolute;width:45808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11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" filled="f" stroked="f">
                        <v:textbox inset="0,0,0,0">
                          <w:txbxContent>
                            <w:p w14:paraId="1696DB05" w14:textId="77777777" w:rsidR="00AD233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6955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8925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356F7480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9426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DONATIONS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2D54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B9D8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4AF8189E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4F6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TOTAL INCOME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869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299B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3A4246B9" w14:textId="77777777" w:rsidTr="00DF4B1C">
        <w:trPr>
          <w:trHeight w:val="12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DA0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C000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A7C6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5B33E1A5" w14:textId="77777777">
        <w:trPr>
          <w:trHeight w:val="54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0159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EXPENSES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A83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2DB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1CA1AB16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5AF8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AUDIO/VISUAL SERVICES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8BD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309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536C6ED1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242B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EQUIPMENT RENTAL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970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80C8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11D2D9DE" w14:textId="77777777">
        <w:trPr>
          <w:trHeight w:val="54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32ED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HOSPITALITY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043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CBA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45FA6428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B82" w14:textId="77777777" w:rsidR="00AD2337" w:rsidRDefault="00000000">
            <w:r>
              <w:rPr>
                <w:b/>
                <w:sz w:val="24"/>
              </w:rPr>
              <w:t xml:space="preserve">  HONORARIUM (SPEAKERS)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FD77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A601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4DBB9244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CAC" w14:textId="77777777" w:rsidR="00AD2337" w:rsidRDefault="00000000">
            <w:r>
              <w:rPr>
                <w:b/>
                <w:sz w:val="24"/>
              </w:rPr>
              <w:t xml:space="preserve">  HONORARIUM (MUSICIANS)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89AB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2E06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00D8D5E5" w14:textId="77777777">
        <w:trPr>
          <w:trHeight w:val="54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EBC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MARKETING/OUTREACH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D894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8E24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01C8DB81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6B5D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SUPPLIES/VENDORS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98F8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1A53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4FE35E20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8A9B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VENUE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0C44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0C5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49432818" w14:textId="77777777">
        <w:trPr>
          <w:trHeight w:val="54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D581" w14:textId="77777777" w:rsidR="00AD2337" w:rsidRDefault="00000000">
            <w:pPr>
              <w:ind w:left="110"/>
            </w:pPr>
            <w:r>
              <w:rPr>
                <w:b/>
                <w:sz w:val="24"/>
              </w:rPr>
              <w:t xml:space="preserve">  OTHER (SPECIFY)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493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95A8" w14:textId="77777777" w:rsidR="00AD2337" w:rsidRDefault="00000000">
            <w:r>
              <w:rPr>
                <w:sz w:val="24"/>
              </w:rPr>
              <w:t xml:space="preserve"> </w:t>
            </w:r>
          </w:p>
        </w:tc>
      </w:tr>
      <w:tr w:rsidR="00AD2337" w14:paraId="5C751ADD" w14:textId="77777777">
        <w:trPr>
          <w:trHeight w:val="384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74C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TOTAL EXPENSES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BBA2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B91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</w:tr>
      <w:tr w:rsidR="00AD2337" w14:paraId="5188B110" w14:textId="77777777">
        <w:trPr>
          <w:trHeight w:val="538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6B2D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NET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5D7D" w14:textId="77777777" w:rsidR="00AD2337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A78" w14:textId="77777777" w:rsidR="00AD2337" w:rsidRDefault="00000000">
            <w:pPr>
              <w:ind w:left="55"/>
            </w:pPr>
            <w:r>
              <w:rPr>
                <w:b/>
                <w:sz w:val="24"/>
              </w:rPr>
              <w:t xml:space="preserve">$ </w:t>
            </w:r>
            <w:r>
              <w:rPr>
                <w:sz w:val="24"/>
              </w:rPr>
              <w:t xml:space="preserve"> </w:t>
            </w:r>
          </w:p>
        </w:tc>
      </w:tr>
    </w:tbl>
    <w:p w14:paraId="25F494AF" w14:textId="77777777" w:rsidR="00DF4B1C" w:rsidRDefault="00000000">
      <w:pPr>
        <w:spacing w:after="5" w:line="254" w:lineRule="auto"/>
        <w:ind w:left="10" w:right="100" w:hanging="10"/>
        <w:jc w:val="both"/>
        <w:rPr>
          <w:sz w:val="24"/>
        </w:rPr>
      </w:pPr>
      <w:r>
        <w:rPr>
          <w:sz w:val="24"/>
        </w:rPr>
        <w:t xml:space="preserve">While planning the event, each ministry should ensure all expenses are covered and there is </w:t>
      </w:r>
      <w:r>
        <w:rPr>
          <w:b/>
          <w:sz w:val="24"/>
        </w:rPr>
        <w:t>no expense to the church</w:t>
      </w:r>
      <w:r>
        <w:rPr>
          <w:sz w:val="24"/>
        </w:rPr>
        <w:t xml:space="preserve">.  All requests to purchase and/or contract goods and services require </w:t>
      </w:r>
      <w:r>
        <w:rPr>
          <w:b/>
          <w:i/>
          <w:sz w:val="24"/>
        </w:rPr>
        <w:t>three</w:t>
      </w:r>
      <w:r>
        <w:rPr>
          <w:sz w:val="24"/>
        </w:rPr>
        <w:t xml:space="preserve"> quotes and prior approval by the Finance </w:t>
      </w:r>
      <w:r w:rsidR="00DF4B1C">
        <w:rPr>
          <w:sz w:val="24"/>
        </w:rPr>
        <w:t>Committee</w:t>
      </w:r>
      <w:r>
        <w:rPr>
          <w:sz w:val="24"/>
        </w:rPr>
        <w:t xml:space="preserve"> and Elder Board.  </w:t>
      </w:r>
    </w:p>
    <w:p w14:paraId="03FD99FE" w14:textId="730F1DBB" w:rsidR="00AD2337" w:rsidRDefault="00000000">
      <w:pPr>
        <w:spacing w:after="5" w:line="254" w:lineRule="auto"/>
        <w:ind w:left="10" w:right="100" w:hanging="10"/>
        <w:jc w:val="both"/>
      </w:pPr>
      <w:r>
        <w:rPr>
          <w:sz w:val="24"/>
        </w:rPr>
        <w:t xml:space="preserve"> </w:t>
      </w:r>
    </w:p>
    <w:p w14:paraId="094DE789" w14:textId="4C61D55C" w:rsidR="00AD2337" w:rsidRDefault="00000000" w:rsidP="00DF4B1C">
      <w:pPr>
        <w:spacing w:after="0"/>
        <w:ind w:left="1"/>
        <w:rPr>
          <w:sz w:val="24"/>
        </w:rPr>
      </w:pPr>
      <w:r>
        <w:rPr>
          <w:sz w:val="24"/>
        </w:rPr>
        <w:lastRenderedPageBreak/>
        <w:t xml:space="preserve"> Purchases/contractual agreements made without </w:t>
      </w:r>
      <w:r>
        <w:rPr>
          <w:b/>
          <w:sz w:val="24"/>
        </w:rPr>
        <w:t>proper approval</w:t>
      </w:r>
      <w:r>
        <w:rPr>
          <w:sz w:val="24"/>
        </w:rPr>
        <w:t xml:space="preserve"> will not be reimbursed or honored by Olive Branch Community Church.  The individual(s) responsible for the purchase or contract is solely responsible for payment of the contract.   </w:t>
      </w:r>
    </w:p>
    <w:p w14:paraId="7C1941C2" w14:textId="6FFCAC9B" w:rsidR="006A089A" w:rsidRDefault="006A089A">
      <w:pPr>
        <w:spacing w:line="278" w:lineRule="auto"/>
        <w:rPr>
          <w:sz w:val="24"/>
        </w:rPr>
      </w:pPr>
      <w:r>
        <w:rPr>
          <w:sz w:val="24"/>
        </w:rPr>
        <w:br w:type="page"/>
      </w:r>
    </w:p>
    <w:p w14:paraId="4B769D56" w14:textId="77777777" w:rsidR="006A089A" w:rsidRDefault="006A089A" w:rsidP="00DF4B1C">
      <w:pPr>
        <w:spacing w:after="0"/>
        <w:ind w:left="1"/>
      </w:pPr>
    </w:p>
    <w:p w14:paraId="0CB836F5" w14:textId="77777777" w:rsidR="00AD2337" w:rsidRDefault="00000000">
      <w:pPr>
        <w:spacing w:after="308"/>
        <w:ind w:left="666" w:right="771" w:hanging="10"/>
        <w:jc w:val="center"/>
      </w:pPr>
      <w:r>
        <w:rPr>
          <w:b/>
          <w:sz w:val="24"/>
        </w:rPr>
        <w:t xml:space="preserve">POST MINISTRY EVENT EVALUATION </w:t>
      </w:r>
    </w:p>
    <w:p w14:paraId="122113B9" w14:textId="77777777" w:rsidR="00AD2337" w:rsidRDefault="00000000">
      <w:pPr>
        <w:spacing w:after="308"/>
        <w:ind w:right="61"/>
        <w:jc w:val="center"/>
      </w:pPr>
      <w:r>
        <w:rPr>
          <w:b/>
          <w:sz w:val="24"/>
        </w:rPr>
        <w:t xml:space="preserve"> </w:t>
      </w:r>
    </w:p>
    <w:p w14:paraId="19FE54F6" w14:textId="106FC9F1" w:rsidR="00AD2337" w:rsidRDefault="00000000">
      <w:pPr>
        <w:tabs>
          <w:tab w:val="center" w:pos="1455"/>
          <w:tab w:val="center" w:pos="3293"/>
          <w:tab w:val="center" w:pos="2895"/>
          <w:tab w:val="center" w:pos="3615"/>
          <w:tab w:val="center" w:pos="4335"/>
          <w:tab w:val="right" w:pos="9282"/>
        </w:tabs>
        <w:spacing w:after="121" w:line="263" w:lineRule="auto"/>
      </w:pPr>
      <w:r>
        <w:rPr>
          <w:b/>
          <w:sz w:val="24"/>
        </w:rPr>
        <w:t xml:space="preserve">EVENT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DATE OF EVENT ______________________</w:t>
      </w:r>
      <w:r>
        <w:rPr>
          <w:sz w:val="24"/>
        </w:rPr>
        <w:t xml:space="preserve"> </w:t>
      </w:r>
    </w:p>
    <w:p w14:paraId="4D0E100C" w14:textId="77777777" w:rsidR="00AD2337" w:rsidRDefault="00000000">
      <w:pPr>
        <w:spacing w:after="120"/>
        <w:ind w:left="108"/>
      </w:pPr>
      <w:r>
        <w:rPr>
          <w:b/>
          <w:sz w:val="24"/>
        </w:rPr>
        <w:t xml:space="preserve"> </w:t>
      </w:r>
    </w:p>
    <w:p w14:paraId="2F8A7C6B" w14:textId="201DC67C" w:rsidR="00AD2337" w:rsidRDefault="00000000">
      <w:pPr>
        <w:pStyle w:val="Heading1"/>
        <w:tabs>
          <w:tab w:val="center" w:pos="3758"/>
          <w:tab w:val="center" w:pos="3615"/>
          <w:tab w:val="center" w:pos="4335"/>
          <w:tab w:val="right" w:pos="9282"/>
        </w:tabs>
        <w:spacing w:after="121"/>
        <w:ind w:left="0" w:firstLine="0"/>
      </w:pPr>
      <w:r>
        <w:t xml:space="preserve">EVENT COORDINATOR 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AFF0265" wp14:editId="140B9B7C">
                <wp:extent cx="1624330" cy="1"/>
                <wp:effectExtent l="0" t="0" r="0" b="0"/>
                <wp:docPr id="9875" name="Group 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330" cy="1"/>
                          <a:chOff x="0" y="0"/>
                          <a:chExt cx="1624330" cy="1"/>
                        </a:xfrm>
                      </wpg:grpSpPr>
                      <wps:wsp>
                        <wps:cNvPr id="1349" name="Shape 1349"/>
                        <wps:cNvSpPr/>
                        <wps:spPr>
                          <a:xfrm>
                            <a:off x="0" y="0"/>
                            <a:ext cx="162433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330" h="1">
                                <a:moveTo>
                                  <a:pt x="0" y="1"/>
                                </a:moveTo>
                                <a:lnTo>
                                  <a:pt x="162433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5" style="width:127.9pt;height:7.62939e-05pt;mso-position-horizontal-relative:char;mso-position-vertical-relative:line" coordsize="16243,0">
                <v:shape id="Shape 1349" style="position:absolute;width:16243;height:0;left:0;top:0;" coordsize="1624330,1" path="m0,1l1624330,0">
                  <v:stroke weight="1.5pt" endcap="flat" joinstyle="miter" miterlimit="8" on="true" color="#156082"/>
                  <v:fill on="false" color="#000000" opacity="0"/>
                </v:shape>
              </v:group>
            </w:pict>
          </mc:Fallback>
        </mc:AlternateContent>
      </w:r>
      <w:r>
        <w:t xml:space="preserve"> MINISTRY HEAD______________________ </w:t>
      </w:r>
    </w:p>
    <w:p w14:paraId="6ED3E976" w14:textId="77777777" w:rsidR="00AD2337" w:rsidRDefault="00000000">
      <w:pPr>
        <w:spacing w:after="125"/>
        <w:ind w:left="108"/>
      </w:pPr>
      <w:r>
        <w:rPr>
          <w:sz w:val="24"/>
        </w:rPr>
        <w:t xml:space="preserve"> </w:t>
      </w:r>
    </w:p>
    <w:p w14:paraId="52B056D7" w14:textId="77777777" w:rsidR="00AD2337" w:rsidRDefault="00000000">
      <w:pPr>
        <w:spacing w:after="0"/>
        <w:ind w:left="15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0"/>
        <w:tblW w:w="0" w:type="auto"/>
        <w:tblInd w:w="15" w:type="dxa"/>
        <w:tblLook w:val="04A0" w:firstRow="1" w:lastRow="0" w:firstColumn="1" w:lastColumn="0" w:noHBand="0" w:noVBand="1"/>
      </w:tblPr>
      <w:tblGrid>
        <w:gridCol w:w="3940"/>
        <w:gridCol w:w="630"/>
        <w:gridCol w:w="720"/>
        <w:gridCol w:w="1170"/>
        <w:gridCol w:w="2700"/>
      </w:tblGrid>
      <w:tr w:rsidR="00C53E8F" w14:paraId="26A4861C" w14:textId="77777777" w:rsidTr="00C53E8F">
        <w:tc>
          <w:tcPr>
            <w:tcW w:w="3940" w:type="dxa"/>
          </w:tcPr>
          <w:p w14:paraId="62270E75" w14:textId="28A00EC7" w:rsidR="00C53E8F" w:rsidRDefault="00C53E8F" w:rsidP="00C53E8F">
            <w:pPr>
              <w:ind w:right="-328"/>
              <w:rPr>
                <w:sz w:val="24"/>
              </w:rPr>
            </w:pPr>
            <w:r>
              <w:rPr>
                <w:sz w:val="24"/>
              </w:rPr>
              <w:t>Checklist Item</w:t>
            </w:r>
          </w:p>
        </w:tc>
        <w:tc>
          <w:tcPr>
            <w:tcW w:w="630" w:type="dxa"/>
          </w:tcPr>
          <w:p w14:paraId="0F62920C" w14:textId="00A13C8A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20" w:type="dxa"/>
          </w:tcPr>
          <w:p w14:paraId="53898D48" w14:textId="50851F73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170" w:type="dxa"/>
          </w:tcPr>
          <w:p w14:paraId="5EFDE277" w14:textId="44821E45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Rating</w:t>
            </w:r>
          </w:p>
        </w:tc>
        <w:tc>
          <w:tcPr>
            <w:tcW w:w="2700" w:type="dxa"/>
          </w:tcPr>
          <w:p w14:paraId="4CE5CADE" w14:textId="76719CF8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C53E8F" w14:paraId="064E700A" w14:textId="77777777" w:rsidTr="00C53E8F">
        <w:tc>
          <w:tcPr>
            <w:tcW w:w="3940" w:type="dxa"/>
          </w:tcPr>
          <w:p w14:paraId="10B9A363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630" w:type="dxa"/>
          </w:tcPr>
          <w:p w14:paraId="3CBDBDD2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627E53F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5392986C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39EE4EB6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007E9ACF" w14:textId="77777777" w:rsidTr="00C53E8F">
        <w:tc>
          <w:tcPr>
            <w:tcW w:w="3940" w:type="dxa"/>
          </w:tcPr>
          <w:p w14:paraId="0A2CF3E5" w14:textId="0B9DFCA2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Did the event start on time?</w:t>
            </w:r>
          </w:p>
        </w:tc>
        <w:tc>
          <w:tcPr>
            <w:tcW w:w="630" w:type="dxa"/>
          </w:tcPr>
          <w:p w14:paraId="79955DDF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723F315D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4E109ACF" w14:textId="77777777" w:rsidR="00C53E8F" w:rsidRPr="00C53E8F" w:rsidRDefault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482D158D" w14:textId="77777777" w:rsidR="00C53E8F" w:rsidRPr="00C53E8F" w:rsidRDefault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409B89D9" w14:textId="77777777" w:rsidR="00C53E8F" w:rsidRDefault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7D55B8A3" w14:textId="3BFC1B3E" w:rsidR="00C53E8F" w:rsidRDefault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5C994F28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21DEC06A" w14:textId="77777777" w:rsidTr="00C53E8F">
        <w:tc>
          <w:tcPr>
            <w:tcW w:w="3940" w:type="dxa"/>
          </w:tcPr>
          <w:p w14:paraId="1405B28C" w14:textId="7E97FC4A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Did the event meet the desired/expected number of participants?</w:t>
            </w:r>
          </w:p>
        </w:tc>
        <w:tc>
          <w:tcPr>
            <w:tcW w:w="630" w:type="dxa"/>
          </w:tcPr>
          <w:p w14:paraId="399F52F1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303DC1BA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66A9CCAB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1B1DBAD4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5E951069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4C3DDA74" w14:textId="17A36B3B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7BF284D4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29A03A36" w14:textId="77777777" w:rsidTr="00C53E8F">
        <w:tc>
          <w:tcPr>
            <w:tcW w:w="3940" w:type="dxa"/>
          </w:tcPr>
          <w:p w14:paraId="79885EAC" w14:textId="7CBFBDFC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Did the event meet the mission and vision of the Church?</w:t>
            </w:r>
          </w:p>
        </w:tc>
        <w:tc>
          <w:tcPr>
            <w:tcW w:w="630" w:type="dxa"/>
          </w:tcPr>
          <w:p w14:paraId="7FA4E737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7447170C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73557D2A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31AFA015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399D07CB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664C211E" w14:textId="5840B922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119F5C2F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10AC9CBC" w14:textId="77777777" w:rsidTr="00C53E8F">
        <w:tc>
          <w:tcPr>
            <w:tcW w:w="3940" w:type="dxa"/>
          </w:tcPr>
          <w:p w14:paraId="02E5F9DF" w14:textId="4AE421E7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Did the Ministry use effective advertisement months before the evet?</w:t>
            </w:r>
          </w:p>
        </w:tc>
        <w:tc>
          <w:tcPr>
            <w:tcW w:w="630" w:type="dxa"/>
          </w:tcPr>
          <w:p w14:paraId="4BAF81BB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2710B2BD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460B24A5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348998DF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1DBA6F11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46A5B1EF" w14:textId="1443A0AB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5DA7FD48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6ABC9D95" w14:textId="77777777" w:rsidTr="00C53E8F">
        <w:tc>
          <w:tcPr>
            <w:tcW w:w="3940" w:type="dxa"/>
          </w:tcPr>
          <w:p w14:paraId="49058926" w14:textId="4935B831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What did you like the most or least about the event?</w:t>
            </w:r>
          </w:p>
        </w:tc>
        <w:tc>
          <w:tcPr>
            <w:tcW w:w="630" w:type="dxa"/>
          </w:tcPr>
          <w:p w14:paraId="746B6120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679FF29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1776A29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5D30568C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227526C8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213EAF5F" w14:textId="035D9782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7CDAA36E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47B2BDC5" w14:textId="77777777" w:rsidTr="00C53E8F">
        <w:tc>
          <w:tcPr>
            <w:tcW w:w="3940" w:type="dxa"/>
          </w:tcPr>
          <w:p w14:paraId="60F64940" w14:textId="713F714D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Did the event meet your expectations?</w:t>
            </w:r>
          </w:p>
        </w:tc>
        <w:tc>
          <w:tcPr>
            <w:tcW w:w="630" w:type="dxa"/>
          </w:tcPr>
          <w:p w14:paraId="6364FA35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33DFBAEA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388A0954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2294B0B6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3D4BFDC0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29127FEC" w14:textId="27527B1B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45C23D34" w14:textId="77777777" w:rsidR="00C53E8F" w:rsidRDefault="00C53E8F">
            <w:pPr>
              <w:rPr>
                <w:sz w:val="24"/>
              </w:rPr>
            </w:pPr>
          </w:p>
        </w:tc>
      </w:tr>
      <w:tr w:rsidR="00C53E8F" w14:paraId="5680BB73" w14:textId="77777777" w:rsidTr="00C53E8F">
        <w:tc>
          <w:tcPr>
            <w:tcW w:w="3940" w:type="dxa"/>
          </w:tcPr>
          <w:p w14:paraId="720035E5" w14:textId="29DF63FB" w:rsidR="00C53E8F" w:rsidRDefault="00C53E8F">
            <w:pPr>
              <w:rPr>
                <w:sz w:val="24"/>
              </w:rPr>
            </w:pPr>
            <w:r>
              <w:rPr>
                <w:sz w:val="24"/>
              </w:rPr>
              <w:t>Overall rating and comments.</w:t>
            </w:r>
          </w:p>
        </w:tc>
        <w:tc>
          <w:tcPr>
            <w:tcW w:w="630" w:type="dxa"/>
          </w:tcPr>
          <w:p w14:paraId="0D209685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363B1740" w14:textId="77777777" w:rsidR="00C53E8F" w:rsidRDefault="00C53E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224971CF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Poor</w:t>
            </w:r>
          </w:p>
          <w:p w14:paraId="769FD21C" w14:textId="77777777" w:rsidR="00C53E8F" w:rsidRP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Fair</w:t>
            </w:r>
          </w:p>
          <w:p w14:paraId="6C4C7A0D" w14:textId="77777777" w:rsidR="00C53E8F" w:rsidRDefault="00C53E8F" w:rsidP="00C53E8F">
            <w:pPr>
              <w:rPr>
                <w:sz w:val="16"/>
                <w:szCs w:val="16"/>
              </w:rPr>
            </w:pPr>
            <w:r w:rsidRPr="00C53E8F">
              <w:rPr>
                <w:sz w:val="16"/>
                <w:szCs w:val="16"/>
              </w:rPr>
              <w:t>Excellent</w:t>
            </w:r>
          </w:p>
          <w:p w14:paraId="13F7CF2A" w14:textId="4CF3248E" w:rsidR="00C53E8F" w:rsidRDefault="00C53E8F" w:rsidP="00C53E8F">
            <w:pPr>
              <w:rPr>
                <w:sz w:val="24"/>
              </w:rPr>
            </w:pPr>
            <w:r>
              <w:rPr>
                <w:sz w:val="16"/>
                <w:szCs w:val="16"/>
              </w:rPr>
              <w:t>(circle one)</w:t>
            </w:r>
          </w:p>
        </w:tc>
        <w:tc>
          <w:tcPr>
            <w:tcW w:w="2700" w:type="dxa"/>
          </w:tcPr>
          <w:p w14:paraId="24D33ABA" w14:textId="77777777" w:rsidR="00C53E8F" w:rsidRDefault="00C53E8F">
            <w:pPr>
              <w:rPr>
                <w:sz w:val="24"/>
              </w:rPr>
            </w:pPr>
          </w:p>
        </w:tc>
      </w:tr>
    </w:tbl>
    <w:p w14:paraId="323141BD" w14:textId="77777777" w:rsidR="00021EC5" w:rsidRDefault="00021EC5">
      <w:pPr>
        <w:spacing w:after="0"/>
        <w:ind w:left="15"/>
        <w:rPr>
          <w:sz w:val="24"/>
        </w:rPr>
      </w:pPr>
    </w:p>
    <w:sectPr w:rsidR="00021EC5">
      <w:type w:val="continuous"/>
      <w:pgSz w:w="12240" w:h="15840"/>
      <w:pgMar w:top="729" w:right="1533" w:bottom="1505" w:left="1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3FFF" w14:textId="77777777" w:rsidR="00D05D3A" w:rsidRDefault="00D05D3A">
      <w:pPr>
        <w:spacing w:after="0" w:line="240" w:lineRule="auto"/>
      </w:pPr>
      <w:r>
        <w:separator/>
      </w:r>
    </w:p>
  </w:endnote>
  <w:endnote w:type="continuationSeparator" w:id="0">
    <w:p w14:paraId="5E5890C1" w14:textId="77777777" w:rsidR="00D05D3A" w:rsidRDefault="00D0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BD7B" w14:textId="77777777" w:rsidR="00AD2337" w:rsidRDefault="00000000">
    <w:pPr>
      <w:tabs>
        <w:tab w:val="center" w:pos="3819"/>
        <w:tab w:val="center" w:pos="6966"/>
      </w:tabs>
      <w:spacing w:after="0"/>
    </w:pPr>
    <w:r>
      <w:t xml:space="preserve"> </w:t>
    </w:r>
    <w:r>
      <w:tab/>
      <w:t xml:space="preserve">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  <w:r>
      <w:tab/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2682" w14:textId="77777777" w:rsidR="00AD2337" w:rsidRDefault="00000000">
    <w:pPr>
      <w:tabs>
        <w:tab w:val="center" w:pos="3819"/>
        <w:tab w:val="center" w:pos="6966"/>
      </w:tabs>
      <w:spacing w:after="0"/>
    </w:pPr>
    <w:r>
      <w:t xml:space="preserve"> </w:t>
    </w:r>
    <w:r>
      <w:tab/>
      <w:t xml:space="preserve">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  <w:r>
      <w:tab/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30D8" w14:textId="77777777" w:rsidR="00AD2337" w:rsidRDefault="00AD2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2AB0" w14:textId="77777777" w:rsidR="00D05D3A" w:rsidRDefault="00D05D3A">
      <w:pPr>
        <w:spacing w:after="0" w:line="240" w:lineRule="auto"/>
      </w:pPr>
      <w:r>
        <w:separator/>
      </w:r>
    </w:p>
  </w:footnote>
  <w:footnote w:type="continuationSeparator" w:id="0">
    <w:p w14:paraId="71001094" w14:textId="77777777" w:rsidR="00D05D3A" w:rsidRDefault="00D0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CD"/>
    <w:multiLevelType w:val="hybridMultilevel"/>
    <w:tmpl w:val="94DA167C"/>
    <w:lvl w:ilvl="0" w:tplc="036A6F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85D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407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E05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4E4F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402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4D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CA12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618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2766A8"/>
    <w:multiLevelType w:val="hybridMultilevel"/>
    <w:tmpl w:val="239ED032"/>
    <w:lvl w:ilvl="0" w:tplc="8C1C85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E7F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AE7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8F4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681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25B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39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EEE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C28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F04FCC"/>
    <w:multiLevelType w:val="hybridMultilevel"/>
    <w:tmpl w:val="0AC209A4"/>
    <w:lvl w:ilvl="0" w:tplc="5BD449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8D6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5A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EA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E05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8DC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615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22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A74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D5581"/>
    <w:multiLevelType w:val="hybridMultilevel"/>
    <w:tmpl w:val="F88CACEE"/>
    <w:lvl w:ilvl="0" w:tplc="9192F0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EC0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A35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435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43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415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6BE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6D2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813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A5F0E"/>
    <w:multiLevelType w:val="hybridMultilevel"/>
    <w:tmpl w:val="ACEA164A"/>
    <w:lvl w:ilvl="0" w:tplc="64C68B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06E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02F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AF6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06C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C9D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2E2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CF5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62A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773A58"/>
    <w:multiLevelType w:val="hybridMultilevel"/>
    <w:tmpl w:val="E7B0EB22"/>
    <w:lvl w:ilvl="0" w:tplc="1F6AA1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2FB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661F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475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A34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1A4F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0F4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2C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A210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062516">
    <w:abstractNumId w:val="2"/>
  </w:num>
  <w:num w:numId="2" w16cid:durableId="436104412">
    <w:abstractNumId w:val="0"/>
  </w:num>
  <w:num w:numId="3" w16cid:durableId="1131940798">
    <w:abstractNumId w:val="3"/>
  </w:num>
  <w:num w:numId="4" w16cid:durableId="1307783066">
    <w:abstractNumId w:val="1"/>
  </w:num>
  <w:num w:numId="5" w16cid:durableId="1433740029">
    <w:abstractNumId w:val="5"/>
  </w:num>
  <w:num w:numId="6" w16cid:durableId="1385179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7"/>
    <w:rsid w:val="00021EC5"/>
    <w:rsid w:val="0006230F"/>
    <w:rsid w:val="00277231"/>
    <w:rsid w:val="002B2602"/>
    <w:rsid w:val="006A089A"/>
    <w:rsid w:val="00A57FB4"/>
    <w:rsid w:val="00AD2337"/>
    <w:rsid w:val="00C53E8F"/>
    <w:rsid w:val="00D05D3A"/>
    <w:rsid w:val="00DC51EE"/>
    <w:rsid w:val="00DF4B1C"/>
    <w:rsid w:val="00E62021"/>
    <w:rsid w:val="00F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FDEC"/>
  <w15:docId w15:val="{3528E183-2B32-2E42-B6DF-9686EF62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3" w:lineRule="auto"/>
      <w:ind w:left="13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5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-church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c-church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obc-church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c-church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776</Words>
  <Characters>4508</Characters>
  <Application>Microsoft Office Word</Application>
  <DocSecurity>0</DocSecurity>
  <Lines>379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Preston</dc:creator>
  <cp:keywords/>
  <cp:lastModifiedBy>Sophonia Simms</cp:lastModifiedBy>
  <cp:revision>4</cp:revision>
  <cp:lastPrinted>2025-12-13T05:00:00Z</cp:lastPrinted>
  <dcterms:created xsi:type="dcterms:W3CDTF">2026-01-05T16:11:00Z</dcterms:created>
  <dcterms:modified xsi:type="dcterms:W3CDTF">2026-01-05T16:39:00Z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cd9e59a9-fe35-4c7e-827b-c740c73d3a2a</vt:lpwstr>
  </property>
</Properties>
</file>