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585E" w14:textId="69168A8B" w:rsidR="00C83DF0" w:rsidRDefault="00C83DF0" w:rsidP="00486C94">
      <w:pPr>
        <w:jc w:val="center"/>
        <w:rPr>
          <w:b/>
          <w:bCs/>
          <w:sz w:val="36"/>
          <w:szCs w:val="36"/>
        </w:rPr>
      </w:pPr>
      <w:r>
        <w:rPr>
          <w:b/>
          <w:bCs/>
          <w:noProof/>
          <w:sz w:val="36"/>
          <w:szCs w:val="36"/>
        </w:rPr>
        <w:drawing>
          <wp:inline distT="0" distB="0" distL="0" distR="0" wp14:anchorId="122881EB" wp14:editId="7B97B3B1">
            <wp:extent cx="450215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502150" cy="1485900"/>
                    </a:xfrm>
                    <a:prstGeom prst="rect">
                      <a:avLst/>
                    </a:prstGeom>
                  </pic:spPr>
                </pic:pic>
              </a:graphicData>
            </a:graphic>
          </wp:inline>
        </w:drawing>
      </w:r>
    </w:p>
    <w:p w14:paraId="7A4CA379" w14:textId="308689E8" w:rsidR="003672CB" w:rsidRDefault="003672CB" w:rsidP="003672CB">
      <w:pPr>
        <w:jc w:val="center"/>
        <w:rPr>
          <w:b/>
          <w:bCs/>
          <w:sz w:val="32"/>
          <w:szCs w:val="32"/>
        </w:rPr>
      </w:pPr>
      <w:r w:rsidRPr="003672CB">
        <w:rPr>
          <w:b/>
          <w:bCs/>
          <w:sz w:val="32"/>
          <w:szCs w:val="32"/>
        </w:rPr>
        <w:t>Application form</w:t>
      </w:r>
    </w:p>
    <w:p w14:paraId="77D006AF" w14:textId="6A9908E4" w:rsidR="00A279CA" w:rsidRDefault="00927BA7" w:rsidP="00A279CA">
      <w:pPr>
        <w:rPr>
          <w:b/>
          <w:bCs/>
        </w:rPr>
      </w:pPr>
      <w:r>
        <w:rPr>
          <w:b/>
          <w:bCs/>
        </w:rPr>
        <w:t>Before you begin</w:t>
      </w:r>
    </w:p>
    <w:p w14:paraId="5A242494" w14:textId="738C528E" w:rsidR="001617E1" w:rsidRPr="001617E1" w:rsidRDefault="001617E1" w:rsidP="001617E1">
      <w:pPr>
        <w:rPr>
          <w:i/>
          <w:iCs/>
        </w:rPr>
      </w:pPr>
      <w:r w:rsidRPr="001617E1">
        <w:rPr>
          <w:i/>
          <w:iCs/>
        </w:rPr>
        <w:t xml:space="preserve">The Trades Widows’ Fund Charity Trustees wish to invite grant applications from Charities, local community groups, and organisations offering support to individuals, communities and children </w:t>
      </w:r>
      <w:r w:rsidRPr="00256F9A">
        <w:rPr>
          <w:i/>
          <w:iCs/>
        </w:rPr>
        <w:t xml:space="preserve">experiencing hardship arising from food poverty, illness, need for clothing, and the need for general </w:t>
      </w:r>
      <w:r w:rsidR="008E552C" w:rsidRPr="00256F9A">
        <w:rPr>
          <w:i/>
          <w:iCs/>
        </w:rPr>
        <w:t>support</w:t>
      </w:r>
      <w:r w:rsidR="004A7635" w:rsidRPr="00256F9A">
        <w:rPr>
          <w:i/>
          <w:iCs/>
        </w:rPr>
        <w:t xml:space="preserve"> over the Christmas Period</w:t>
      </w:r>
      <w:r w:rsidRPr="00256F9A">
        <w:rPr>
          <w:i/>
          <w:iCs/>
        </w:rPr>
        <w:t>.</w:t>
      </w:r>
      <w:r w:rsidRPr="001617E1">
        <w:rPr>
          <w:i/>
          <w:iCs/>
        </w:rPr>
        <w:t xml:space="preserve"> The Trustees will prioritise local community groups and organisations seeking grants of up to £2,500 and if successful the Fund’s preference would be to provide grants via the direct purchase of goods, services, or </w:t>
      </w:r>
      <w:r w:rsidRPr="00256F9A">
        <w:rPr>
          <w:i/>
          <w:iCs/>
        </w:rPr>
        <w:t>materials. Charity grants will be limited to £5,000 per application unless exceptional circumstances are demonstrated.</w:t>
      </w:r>
      <w:r w:rsidR="00AB2D27" w:rsidRPr="00256F9A">
        <w:rPr>
          <w:i/>
          <w:iCs/>
        </w:rPr>
        <w:t xml:space="preserve"> We currently do not support salary or construction costs.</w:t>
      </w:r>
      <w:r w:rsidR="00AB2D27">
        <w:rPr>
          <w:i/>
          <w:iCs/>
        </w:rPr>
        <w:t xml:space="preserve"> </w:t>
      </w:r>
    </w:p>
    <w:p w14:paraId="77C75FC2" w14:textId="76B12C8B" w:rsidR="00855D8F" w:rsidRPr="00855D8F" w:rsidRDefault="00855D8F" w:rsidP="00A279CA">
      <w:pPr>
        <w:rPr>
          <w:b/>
          <w:bCs/>
          <w:i/>
          <w:iCs/>
          <w:color w:val="FF0000"/>
        </w:rPr>
      </w:pPr>
      <w:r w:rsidRPr="00855D8F">
        <w:rPr>
          <w:b/>
          <w:bCs/>
          <w:i/>
          <w:iCs/>
          <w:color w:val="FF0000"/>
        </w:rPr>
        <w:t xml:space="preserve">Please note that the closing date for applications will be the </w:t>
      </w:r>
      <w:r w:rsidR="004A7635" w:rsidRPr="00256F9A">
        <w:rPr>
          <w:b/>
          <w:bCs/>
          <w:i/>
          <w:iCs/>
          <w:color w:val="FF0000"/>
        </w:rPr>
        <w:t>7</w:t>
      </w:r>
      <w:r w:rsidR="004A7635" w:rsidRPr="00256F9A">
        <w:rPr>
          <w:b/>
          <w:bCs/>
          <w:i/>
          <w:iCs/>
          <w:color w:val="FF0000"/>
          <w:vertAlign w:val="superscript"/>
        </w:rPr>
        <w:t>th</w:t>
      </w:r>
      <w:r w:rsidR="004A7635" w:rsidRPr="00256F9A">
        <w:rPr>
          <w:b/>
          <w:bCs/>
          <w:i/>
          <w:iCs/>
          <w:color w:val="FF0000"/>
        </w:rPr>
        <w:t xml:space="preserve"> of November </w:t>
      </w:r>
      <w:r w:rsidR="00AD5615" w:rsidRPr="00256F9A">
        <w:rPr>
          <w:b/>
          <w:bCs/>
          <w:i/>
          <w:iCs/>
          <w:color w:val="FF0000"/>
        </w:rPr>
        <w:t>2025</w:t>
      </w:r>
    </w:p>
    <w:p w14:paraId="3572519C" w14:textId="6D40C0DA" w:rsidR="006278DC" w:rsidRPr="00015B32" w:rsidRDefault="00220CDB" w:rsidP="003672CB">
      <w:proofErr w:type="gramStart"/>
      <w:r w:rsidRPr="00015B32">
        <w:t>In order to</w:t>
      </w:r>
      <w:proofErr w:type="gramEnd"/>
      <w:r w:rsidRPr="00015B32">
        <w:t xml:space="preserve"> assess your </w:t>
      </w:r>
      <w:r w:rsidR="00A279CA" w:rsidRPr="00015B32">
        <w:t>application,</w:t>
      </w:r>
      <w:r w:rsidRPr="00015B32">
        <w:t xml:space="preserve"> we require </w:t>
      </w:r>
      <w:r w:rsidR="00355CCF" w:rsidRPr="00015B32">
        <w:t xml:space="preserve">supporting documents to ensure </w:t>
      </w:r>
      <w:r w:rsidR="007E537E" w:rsidRPr="00015B32">
        <w:t xml:space="preserve">organisations are in a stable financial position to deliver the proposed activity. </w:t>
      </w:r>
      <w:r w:rsidR="00B176E9" w:rsidRPr="00015B32">
        <w:t>We will require the following documents to be uploaded:</w:t>
      </w:r>
    </w:p>
    <w:p w14:paraId="21EA6BE5" w14:textId="089089EA" w:rsidR="00D57984" w:rsidRPr="00015B32" w:rsidRDefault="00D57984" w:rsidP="00D57984">
      <w:pPr>
        <w:pStyle w:val="ListParagraph"/>
        <w:numPr>
          <w:ilvl w:val="0"/>
          <w:numId w:val="1"/>
        </w:numPr>
        <w:spacing w:after="0"/>
      </w:pPr>
      <w:r w:rsidRPr="00015B32">
        <w:t>Your main governance document</w:t>
      </w:r>
      <w:r w:rsidR="00C83DF0">
        <w:t xml:space="preserve"> </w:t>
      </w:r>
      <w:r w:rsidRPr="00015B32">
        <w:t xml:space="preserve">(Constitution, </w:t>
      </w:r>
      <w:r w:rsidR="00A279CA" w:rsidRPr="00015B32">
        <w:t>memorandum,</w:t>
      </w:r>
      <w:r w:rsidRPr="00015B32">
        <w:t xml:space="preserve"> and articles </w:t>
      </w:r>
      <w:r w:rsidR="00236AB3" w:rsidRPr="00015B32">
        <w:t xml:space="preserve">of association </w:t>
      </w:r>
      <w:r w:rsidRPr="00015B32">
        <w:t>etc)</w:t>
      </w:r>
    </w:p>
    <w:p w14:paraId="3939EF22" w14:textId="77777777" w:rsidR="00D57984" w:rsidRPr="00015B32" w:rsidRDefault="00D57984" w:rsidP="00C83DF0">
      <w:pPr>
        <w:pStyle w:val="ListParagraph"/>
        <w:numPr>
          <w:ilvl w:val="0"/>
          <w:numId w:val="1"/>
        </w:numPr>
      </w:pPr>
      <w:r w:rsidRPr="00015B32">
        <w:t>Your latest accounts</w:t>
      </w:r>
    </w:p>
    <w:p w14:paraId="7E97B501" w14:textId="77777777" w:rsidR="00D57984" w:rsidRPr="00015B32" w:rsidRDefault="00D57984" w:rsidP="00C83DF0">
      <w:pPr>
        <w:pStyle w:val="ListParagraph"/>
        <w:numPr>
          <w:ilvl w:val="0"/>
          <w:numId w:val="1"/>
        </w:numPr>
      </w:pPr>
      <w:r w:rsidRPr="00015B32">
        <w:t>Your latest bank statement</w:t>
      </w:r>
    </w:p>
    <w:p w14:paraId="2373D40D" w14:textId="3E66655D" w:rsidR="00362609" w:rsidRDefault="00B176E9">
      <w:r w:rsidRPr="00015B32">
        <w:t>Please note that failure to provide the supporting documents will result in your application being delayed.</w:t>
      </w:r>
      <w:r w:rsidR="00AD6E31">
        <w:t xml:space="preserve"> Please DO NOT leave any of the fields blank.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5585"/>
      </w:tblGrid>
      <w:tr w:rsidR="003672CB" w14:paraId="4FF50DBD" w14:textId="77777777" w:rsidTr="00674425">
        <w:trPr>
          <w:trHeight w:val="80"/>
        </w:trPr>
        <w:tc>
          <w:tcPr>
            <w:tcW w:w="3510" w:type="dxa"/>
          </w:tcPr>
          <w:p w14:paraId="7CED3B56" w14:textId="77777777" w:rsidR="003672CB" w:rsidRDefault="003672CB">
            <w:pPr>
              <w:rPr>
                <w:b/>
                <w:bCs/>
              </w:rPr>
            </w:pPr>
            <w:r w:rsidRPr="003672CB">
              <w:rPr>
                <w:b/>
                <w:bCs/>
              </w:rPr>
              <w:t>Organisation details</w:t>
            </w:r>
          </w:p>
          <w:p w14:paraId="7D0AFD12" w14:textId="6CB528DB" w:rsidR="00674425" w:rsidRPr="003672CB" w:rsidRDefault="00674425">
            <w:pPr>
              <w:rPr>
                <w:b/>
                <w:bCs/>
              </w:rPr>
            </w:pPr>
          </w:p>
        </w:tc>
        <w:tc>
          <w:tcPr>
            <w:tcW w:w="5732" w:type="dxa"/>
            <w:tcBorders>
              <w:bottom w:val="single" w:sz="4" w:space="0" w:color="auto"/>
            </w:tcBorders>
          </w:tcPr>
          <w:p w14:paraId="299B9021" w14:textId="77777777" w:rsidR="003672CB" w:rsidRDefault="003672CB"/>
        </w:tc>
      </w:tr>
      <w:tr w:rsidR="003C66C3" w14:paraId="53E7A04E" w14:textId="77777777" w:rsidTr="004F408A">
        <w:tc>
          <w:tcPr>
            <w:tcW w:w="3510" w:type="dxa"/>
            <w:tcBorders>
              <w:right w:val="single" w:sz="4" w:space="0" w:color="auto"/>
            </w:tcBorders>
          </w:tcPr>
          <w:p w14:paraId="6FE16EE4" w14:textId="72223B8B" w:rsidR="003C66C3" w:rsidRDefault="003C66C3">
            <w:r>
              <w:t xml:space="preserve">Name of </w:t>
            </w:r>
            <w:r w:rsidR="00B56CFA">
              <w:t>organisation</w:t>
            </w:r>
          </w:p>
        </w:tc>
        <w:tc>
          <w:tcPr>
            <w:tcW w:w="5732" w:type="dxa"/>
            <w:tcBorders>
              <w:top w:val="single" w:sz="4" w:space="0" w:color="auto"/>
              <w:left w:val="single" w:sz="4" w:space="0" w:color="auto"/>
              <w:bottom w:val="single" w:sz="4" w:space="0" w:color="auto"/>
              <w:right w:val="single" w:sz="4" w:space="0" w:color="auto"/>
            </w:tcBorders>
          </w:tcPr>
          <w:p w14:paraId="366821DB" w14:textId="77777777" w:rsidR="003C66C3" w:rsidRDefault="003C66C3"/>
        </w:tc>
      </w:tr>
      <w:tr w:rsidR="003C66C3" w14:paraId="25235FC5" w14:textId="77777777" w:rsidTr="004F408A">
        <w:tc>
          <w:tcPr>
            <w:tcW w:w="3510" w:type="dxa"/>
            <w:tcBorders>
              <w:right w:val="single" w:sz="4" w:space="0" w:color="auto"/>
            </w:tcBorders>
          </w:tcPr>
          <w:p w14:paraId="77FDB0B1" w14:textId="07643AB6" w:rsidR="003C66C3" w:rsidRDefault="003C66C3">
            <w:r>
              <w:t xml:space="preserve">Address of </w:t>
            </w:r>
            <w:r w:rsidR="00B56CFA">
              <w:t>organisation</w:t>
            </w:r>
          </w:p>
        </w:tc>
        <w:tc>
          <w:tcPr>
            <w:tcW w:w="5732" w:type="dxa"/>
            <w:tcBorders>
              <w:top w:val="single" w:sz="4" w:space="0" w:color="auto"/>
              <w:left w:val="single" w:sz="4" w:space="0" w:color="auto"/>
              <w:bottom w:val="single" w:sz="4" w:space="0" w:color="auto"/>
              <w:right w:val="single" w:sz="4" w:space="0" w:color="auto"/>
            </w:tcBorders>
          </w:tcPr>
          <w:p w14:paraId="5A7066C4" w14:textId="77777777" w:rsidR="003C66C3" w:rsidRDefault="003C66C3"/>
        </w:tc>
      </w:tr>
      <w:tr w:rsidR="00B56CFA" w14:paraId="5334D197" w14:textId="77777777" w:rsidTr="004F408A">
        <w:tc>
          <w:tcPr>
            <w:tcW w:w="3510" w:type="dxa"/>
            <w:tcBorders>
              <w:right w:val="single" w:sz="4" w:space="0" w:color="auto"/>
            </w:tcBorders>
          </w:tcPr>
          <w:p w14:paraId="44A7A614" w14:textId="712D392B" w:rsidR="00B56CFA" w:rsidRDefault="00B56CFA">
            <w:r>
              <w:t>Postcode</w:t>
            </w:r>
          </w:p>
        </w:tc>
        <w:tc>
          <w:tcPr>
            <w:tcW w:w="5732" w:type="dxa"/>
            <w:tcBorders>
              <w:top w:val="single" w:sz="4" w:space="0" w:color="auto"/>
              <w:left w:val="single" w:sz="4" w:space="0" w:color="auto"/>
              <w:bottom w:val="single" w:sz="4" w:space="0" w:color="auto"/>
              <w:right w:val="single" w:sz="4" w:space="0" w:color="auto"/>
            </w:tcBorders>
          </w:tcPr>
          <w:p w14:paraId="6E9B345D" w14:textId="77777777" w:rsidR="00B56CFA" w:rsidRDefault="00B56CFA"/>
        </w:tc>
      </w:tr>
      <w:tr w:rsidR="003C66C3" w14:paraId="71CE99BA" w14:textId="77777777" w:rsidTr="004F408A">
        <w:tc>
          <w:tcPr>
            <w:tcW w:w="3510" w:type="dxa"/>
            <w:tcBorders>
              <w:right w:val="single" w:sz="4" w:space="0" w:color="auto"/>
            </w:tcBorders>
          </w:tcPr>
          <w:p w14:paraId="591DD7FD" w14:textId="0ED01380" w:rsidR="003C66C3" w:rsidRDefault="003C66C3">
            <w:r>
              <w:t>Contact person</w:t>
            </w:r>
          </w:p>
        </w:tc>
        <w:tc>
          <w:tcPr>
            <w:tcW w:w="5732" w:type="dxa"/>
            <w:tcBorders>
              <w:top w:val="single" w:sz="4" w:space="0" w:color="auto"/>
              <w:left w:val="single" w:sz="4" w:space="0" w:color="auto"/>
              <w:bottom w:val="single" w:sz="4" w:space="0" w:color="auto"/>
              <w:right w:val="single" w:sz="4" w:space="0" w:color="auto"/>
            </w:tcBorders>
          </w:tcPr>
          <w:p w14:paraId="68F3F36D" w14:textId="77777777" w:rsidR="003C66C3" w:rsidRDefault="003C66C3"/>
        </w:tc>
      </w:tr>
      <w:tr w:rsidR="003C66C3" w14:paraId="4B777B29" w14:textId="77777777" w:rsidTr="004F408A">
        <w:tc>
          <w:tcPr>
            <w:tcW w:w="3510" w:type="dxa"/>
            <w:tcBorders>
              <w:right w:val="single" w:sz="4" w:space="0" w:color="auto"/>
            </w:tcBorders>
          </w:tcPr>
          <w:p w14:paraId="1DEC5B73" w14:textId="424271AA" w:rsidR="003C66C3" w:rsidRDefault="003C66C3">
            <w:r>
              <w:t>Phone number</w:t>
            </w:r>
          </w:p>
        </w:tc>
        <w:tc>
          <w:tcPr>
            <w:tcW w:w="5732" w:type="dxa"/>
            <w:tcBorders>
              <w:top w:val="single" w:sz="4" w:space="0" w:color="auto"/>
              <w:left w:val="single" w:sz="4" w:space="0" w:color="auto"/>
              <w:bottom w:val="single" w:sz="4" w:space="0" w:color="auto"/>
              <w:right w:val="single" w:sz="4" w:space="0" w:color="auto"/>
            </w:tcBorders>
          </w:tcPr>
          <w:p w14:paraId="0F7D0D64" w14:textId="77777777" w:rsidR="003C66C3" w:rsidRDefault="003C66C3"/>
        </w:tc>
      </w:tr>
      <w:tr w:rsidR="003C66C3" w14:paraId="4B35F94D" w14:textId="77777777" w:rsidTr="004F408A">
        <w:tc>
          <w:tcPr>
            <w:tcW w:w="3510" w:type="dxa"/>
            <w:tcBorders>
              <w:right w:val="single" w:sz="4" w:space="0" w:color="auto"/>
            </w:tcBorders>
          </w:tcPr>
          <w:p w14:paraId="41BCB8D3" w14:textId="0C108A8D" w:rsidR="003C66C3" w:rsidRDefault="003C66C3">
            <w:r>
              <w:t>Email address</w:t>
            </w:r>
          </w:p>
        </w:tc>
        <w:tc>
          <w:tcPr>
            <w:tcW w:w="5732" w:type="dxa"/>
            <w:tcBorders>
              <w:top w:val="single" w:sz="4" w:space="0" w:color="auto"/>
              <w:left w:val="single" w:sz="4" w:space="0" w:color="auto"/>
              <w:bottom w:val="single" w:sz="4" w:space="0" w:color="auto"/>
              <w:right w:val="single" w:sz="4" w:space="0" w:color="auto"/>
            </w:tcBorders>
          </w:tcPr>
          <w:p w14:paraId="000B43D5" w14:textId="77777777" w:rsidR="003C66C3" w:rsidRDefault="003C66C3"/>
        </w:tc>
      </w:tr>
      <w:tr w:rsidR="003C66C3" w14:paraId="7790B2BD" w14:textId="77777777" w:rsidTr="004F408A">
        <w:tc>
          <w:tcPr>
            <w:tcW w:w="3510" w:type="dxa"/>
            <w:tcBorders>
              <w:right w:val="single" w:sz="4" w:space="0" w:color="auto"/>
            </w:tcBorders>
          </w:tcPr>
          <w:p w14:paraId="70A9DE48" w14:textId="209B6B11" w:rsidR="003C66C3" w:rsidRDefault="00B71F71">
            <w:r>
              <w:t>Scottish charity number</w:t>
            </w:r>
          </w:p>
        </w:tc>
        <w:tc>
          <w:tcPr>
            <w:tcW w:w="5732" w:type="dxa"/>
            <w:tcBorders>
              <w:top w:val="single" w:sz="4" w:space="0" w:color="auto"/>
              <w:left w:val="single" w:sz="4" w:space="0" w:color="auto"/>
              <w:bottom w:val="single" w:sz="4" w:space="0" w:color="auto"/>
              <w:right w:val="single" w:sz="4" w:space="0" w:color="auto"/>
            </w:tcBorders>
          </w:tcPr>
          <w:p w14:paraId="3FC1596E" w14:textId="730E8D50" w:rsidR="003C66C3" w:rsidRPr="005C22E7" w:rsidRDefault="00A1798B">
            <w:r w:rsidRPr="005C22E7">
              <w:t xml:space="preserve">If </w:t>
            </w:r>
            <w:r w:rsidR="003F5362" w:rsidRPr="005C22E7">
              <w:t>you are not a registered charity</w:t>
            </w:r>
            <w:r w:rsidRPr="005C22E7">
              <w:t>, please leave blank</w:t>
            </w:r>
          </w:p>
        </w:tc>
      </w:tr>
      <w:tr w:rsidR="003C66C3" w14:paraId="7200EF18" w14:textId="77777777" w:rsidTr="004F408A">
        <w:tc>
          <w:tcPr>
            <w:tcW w:w="3510" w:type="dxa"/>
            <w:tcBorders>
              <w:right w:val="single" w:sz="4" w:space="0" w:color="auto"/>
            </w:tcBorders>
          </w:tcPr>
          <w:p w14:paraId="4DAE6124" w14:textId="77777777" w:rsidR="003672CB" w:rsidRDefault="00855ABD">
            <w:r>
              <w:t>Please confirm you are a charity</w:t>
            </w:r>
          </w:p>
          <w:p w14:paraId="0525FE71" w14:textId="552E8FFD" w:rsidR="003C66C3" w:rsidRDefault="00855ABD">
            <w:r>
              <w:t xml:space="preserve">operating in Aberdeen </w:t>
            </w:r>
            <w:r w:rsidR="004F408A">
              <w:t>c</w:t>
            </w:r>
            <w:r>
              <w:t>ity</w:t>
            </w:r>
          </w:p>
        </w:tc>
        <w:tc>
          <w:tcPr>
            <w:tcW w:w="5732" w:type="dxa"/>
            <w:tcBorders>
              <w:top w:val="single" w:sz="4" w:space="0" w:color="auto"/>
              <w:left w:val="single" w:sz="4" w:space="0" w:color="auto"/>
              <w:bottom w:val="single" w:sz="4" w:space="0" w:color="auto"/>
              <w:right w:val="single" w:sz="4" w:space="0" w:color="auto"/>
            </w:tcBorders>
          </w:tcPr>
          <w:p w14:paraId="1D9ED93E" w14:textId="0BDAD04F" w:rsidR="003C66C3" w:rsidRDefault="00A1798B">
            <w:r w:rsidRPr="005C22E7">
              <w:t>We support local charities, community groups</w:t>
            </w:r>
            <w:r w:rsidR="003F5362" w:rsidRPr="005C22E7">
              <w:t xml:space="preserve"> and </w:t>
            </w:r>
            <w:proofErr w:type="gramStart"/>
            <w:r w:rsidR="003F5362" w:rsidRPr="005C22E7">
              <w:t>CIC’s</w:t>
            </w:r>
            <w:proofErr w:type="gramEnd"/>
            <w:r w:rsidR="003F5362" w:rsidRPr="005C22E7">
              <w:t>.</w:t>
            </w:r>
            <w:r w:rsidR="003F5362">
              <w:t xml:space="preserve"> </w:t>
            </w:r>
            <w:r w:rsidR="006B71D0">
              <w:t xml:space="preserve">Please state. </w:t>
            </w:r>
          </w:p>
        </w:tc>
      </w:tr>
    </w:tbl>
    <w:p w14:paraId="0F2361EC" w14:textId="77777777" w:rsidR="0054483F" w:rsidRDefault="0054483F" w:rsidP="0054483F">
      <w:pPr>
        <w:rPr>
          <w:b/>
          <w:bCs/>
        </w:rPr>
      </w:pPr>
      <w:r w:rsidRPr="00B75A63">
        <w:rPr>
          <w:b/>
          <w:bCs/>
        </w:rPr>
        <w:t>Proposed activity</w:t>
      </w:r>
    </w:p>
    <w:p w14:paraId="4F2CBBA0" w14:textId="4B5534AE" w:rsidR="0054483F" w:rsidRDefault="0054483F">
      <w:r>
        <w:lastRenderedPageBreak/>
        <w:t xml:space="preserve">Please describe the main target group that you are seeking funding to work with, what their needs are </w:t>
      </w:r>
      <w:r w:rsidR="00583D2B">
        <w:t>(maximum 500 words)</w:t>
      </w:r>
      <w:r>
        <w:t>.</w:t>
      </w:r>
    </w:p>
    <w:tbl>
      <w:tblPr>
        <w:tblStyle w:val="TableGrid"/>
        <w:tblW w:w="0" w:type="auto"/>
        <w:tblInd w:w="108" w:type="dxa"/>
        <w:tblLook w:val="04A0" w:firstRow="1" w:lastRow="0" w:firstColumn="1" w:lastColumn="0" w:noHBand="0" w:noVBand="1"/>
      </w:tblPr>
      <w:tblGrid>
        <w:gridCol w:w="8908"/>
      </w:tblGrid>
      <w:tr w:rsidR="00B117F2" w14:paraId="2B529A17" w14:textId="77777777" w:rsidTr="00B27C75">
        <w:trPr>
          <w:trHeight w:val="1285"/>
        </w:trPr>
        <w:tc>
          <w:tcPr>
            <w:tcW w:w="9134" w:type="dxa"/>
          </w:tcPr>
          <w:p w14:paraId="46C26968" w14:textId="77777777" w:rsidR="00B117F2" w:rsidRDefault="00B117F2" w:rsidP="008F64E1"/>
        </w:tc>
      </w:tr>
    </w:tbl>
    <w:p w14:paraId="1FC9548E" w14:textId="77777777" w:rsidR="008F64E1" w:rsidRDefault="008F64E1" w:rsidP="008F64E1"/>
    <w:p w14:paraId="5C500405" w14:textId="6ADEA9F0" w:rsidR="00B117F2" w:rsidRDefault="008F64E1" w:rsidP="008F64E1">
      <w:pPr>
        <w:rPr>
          <w:b/>
          <w:bCs/>
        </w:rPr>
      </w:pPr>
      <w:r>
        <w:t xml:space="preserve">Please provide us with details </w:t>
      </w:r>
      <w:r w:rsidR="005529DC">
        <w:t>about the activity you are seeking funding for and how this</w:t>
      </w:r>
      <w:r>
        <w:t xml:space="preserve"> will </w:t>
      </w:r>
      <w:r w:rsidR="00FA60C6">
        <w:t xml:space="preserve">be </w:t>
      </w:r>
      <w:r>
        <w:t>deliver</w:t>
      </w:r>
      <w:r w:rsidR="00FA60C6">
        <w:t>ed</w:t>
      </w:r>
      <w:r w:rsidR="00637F31">
        <w:t xml:space="preserve"> (maximum 500 words).</w:t>
      </w:r>
    </w:p>
    <w:tbl>
      <w:tblPr>
        <w:tblStyle w:val="TableGrid"/>
        <w:tblW w:w="0" w:type="auto"/>
        <w:tblInd w:w="108" w:type="dxa"/>
        <w:tblLook w:val="04A0" w:firstRow="1" w:lastRow="0" w:firstColumn="1" w:lastColumn="0" w:noHBand="0" w:noVBand="1"/>
      </w:tblPr>
      <w:tblGrid>
        <w:gridCol w:w="8908"/>
      </w:tblGrid>
      <w:tr w:rsidR="00B117F2" w14:paraId="3603AD27" w14:textId="77777777" w:rsidTr="005C7E00">
        <w:trPr>
          <w:trHeight w:val="1493"/>
        </w:trPr>
        <w:tc>
          <w:tcPr>
            <w:tcW w:w="9134" w:type="dxa"/>
          </w:tcPr>
          <w:p w14:paraId="1FD7D499" w14:textId="77777777" w:rsidR="00B117F2" w:rsidRDefault="00B117F2" w:rsidP="008F64E1">
            <w:pPr>
              <w:rPr>
                <w:b/>
                <w:bCs/>
              </w:rPr>
            </w:pPr>
          </w:p>
        </w:tc>
      </w:tr>
    </w:tbl>
    <w:p w14:paraId="0056D74D" w14:textId="77777777" w:rsidR="00B27C75" w:rsidRDefault="00B27C75" w:rsidP="008F64E1"/>
    <w:p w14:paraId="7EC749DD" w14:textId="6205AF0B" w:rsidR="00B117F2" w:rsidRPr="00D26083" w:rsidRDefault="002744C7" w:rsidP="008F64E1">
      <w:r w:rsidRPr="00D26083">
        <w:t xml:space="preserve">Please tell us where you will </w:t>
      </w:r>
      <w:r w:rsidR="00D26083" w:rsidRPr="00D26083">
        <w:t>deliver the activity and how many people you aim to support</w:t>
      </w:r>
      <w:r w:rsidR="00D35592">
        <w:t xml:space="preserve"> (maximum 100 words)</w:t>
      </w:r>
      <w:r w:rsidR="00D26083" w:rsidRPr="00D26083">
        <w:t>.</w:t>
      </w:r>
    </w:p>
    <w:tbl>
      <w:tblPr>
        <w:tblStyle w:val="TableGrid"/>
        <w:tblW w:w="0" w:type="auto"/>
        <w:tblInd w:w="108" w:type="dxa"/>
        <w:tblLook w:val="04A0" w:firstRow="1" w:lastRow="0" w:firstColumn="1" w:lastColumn="0" w:noHBand="0" w:noVBand="1"/>
      </w:tblPr>
      <w:tblGrid>
        <w:gridCol w:w="8908"/>
      </w:tblGrid>
      <w:tr w:rsidR="00D26083" w14:paraId="0430CC11" w14:textId="77777777" w:rsidTr="00B27C75">
        <w:trPr>
          <w:trHeight w:val="1472"/>
        </w:trPr>
        <w:tc>
          <w:tcPr>
            <w:tcW w:w="9134" w:type="dxa"/>
          </w:tcPr>
          <w:p w14:paraId="0ADABA7C" w14:textId="77777777" w:rsidR="00D26083" w:rsidRDefault="00D26083" w:rsidP="008F64E1">
            <w:pPr>
              <w:rPr>
                <w:b/>
                <w:bCs/>
              </w:rPr>
            </w:pPr>
          </w:p>
        </w:tc>
      </w:tr>
    </w:tbl>
    <w:p w14:paraId="7E958457" w14:textId="77777777" w:rsidR="00D26083" w:rsidRDefault="00D26083" w:rsidP="008F64E1">
      <w:pPr>
        <w:rPr>
          <w:b/>
          <w:bCs/>
        </w:rPr>
      </w:pPr>
    </w:p>
    <w:p w14:paraId="40E593C9" w14:textId="229EA986" w:rsidR="008F64E1" w:rsidRDefault="008F64E1" w:rsidP="008F64E1">
      <w:pPr>
        <w:rPr>
          <w:b/>
          <w:bCs/>
        </w:rPr>
      </w:pPr>
      <w:r w:rsidRPr="00756AD0">
        <w:rPr>
          <w:b/>
          <w:bCs/>
        </w:rPr>
        <w:t>Funding required</w:t>
      </w:r>
    </w:p>
    <w:p w14:paraId="3BDA40DD" w14:textId="5E225328" w:rsidR="00EA123F" w:rsidRPr="00C80806" w:rsidRDefault="00EA123F" w:rsidP="008F64E1">
      <w:r w:rsidRPr="00C80806">
        <w:t>Please tell us how much funding you require</w:t>
      </w:r>
      <w:r w:rsidR="004F4020">
        <w:t>.</w:t>
      </w:r>
    </w:p>
    <w:tbl>
      <w:tblPr>
        <w:tblStyle w:val="TableGrid"/>
        <w:tblW w:w="0" w:type="auto"/>
        <w:tblInd w:w="108" w:type="dxa"/>
        <w:tblLook w:val="04A0" w:firstRow="1" w:lastRow="0" w:firstColumn="1" w:lastColumn="0" w:noHBand="0" w:noVBand="1"/>
      </w:tblPr>
      <w:tblGrid>
        <w:gridCol w:w="8908"/>
      </w:tblGrid>
      <w:tr w:rsidR="00EA123F" w14:paraId="47B61853" w14:textId="77777777" w:rsidTr="00116CB7">
        <w:trPr>
          <w:trHeight w:val="399"/>
        </w:trPr>
        <w:tc>
          <w:tcPr>
            <w:tcW w:w="9134" w:type="dxa"/>
          </w:tcPr>
          <w:p w14:paraId="5D0C9B7E" w14:textId="77777777" w:rsidR="00EA123F" w:rsidRDefault="00EA123F"/>
        </w:tc>
      </w:tr>
    </w:tbl>
    <w:p w14:paraId="005AED48" w14:textId="0050EEB9" w:rsidR="004F408A" w:rsidRDefault="004F408A"/>
    <w:p w14:paraId="3BE2E47B" w14:textId="2ED61BAC" w:rsidR="008841B8" w:rsidRDefault="00403706">
      <w:r>
        <w:t xml:space="preserve">Please breakdown your budget into main themes, for example </w:t>
      </w:r>
      <w:r w:rsidR="0093777E">
        <w:t>food parcels</w:t>
      </w:r>
      <w:r w:rsidRPr="0093777E">
        <w:t xml:space="preserve">, </w:t>
      </w:r>
      <w:r w:rsidR="00375FB6" w:rsidRPr="0093777E">
        <w:t>volunteer expenses,</w:t>
      </w:r>
      <w:r w:rsidR="00375FB6">
        <w:t xml:space="preserve"> equipment</w:t>
      </w:r>
      <w:r w:rsidR="00116CB7">
        <w:t>.</w:t>
      </w:r>
    </w:p>
    <w:tbl>
      <w:tblPr>
        <w:tblStyle w:val="TableGrid"/>
        <w:tblW w:w="0" w:type="auto"/>
        <w:tblInd w:w="108" w:type="dxa"/>
        <w:tblLook w:val="04A0" w:firstRow="1" w:lastRow="0" w:firstColumn="1" w:lastColumn="0" w:noHBand="0" w:noVBand="1"/>
      </w:tblPr>
      <w:tblGrid>
        <w:gridCol w:w="6761"/>
        <w:gridCol w:w="2147"/>
      </w:tblGrid>
      <w:tr w:rsidR="008557DA" w14:paraId="2C7A0159" w14:textId="77777777" w:rsidTr="00F1104C">
        <w:tc>
          <w:tcPr>
            <w:tcW w:w="6946" w:type="dxa"/>
          </w:tcPr>
          <w:p w14:paraId="526BEA69" w14:textId="323B3BB8" w:rsidR="008557DA" w:rsidRDefault="008557DA">
            <w:r>
              <w:t>Description</w:t>
            </w:r>
          </w:p>
        </w:tc>
        <w:tc>
          <w:tcPr>
            <w:tcW w:w="2188" w:type="dxa"/>
          </w:tcPr>
          <w:p w14:paraId="110CA09A" w14:textId="0C557C42" w:rsidR="008557DA" w:rsidRDefault="008557DA">
            <w:r>
              <w:t>Amount (£)</w:t>
            </w:r>
          </w:p>
        </w:tc>
      </w:tr>
      <w:tr w:rsidR="008557DA" w14:paraId="348386DE" w14:textId="77777777" w:rsidTr="00F1104C">
        <w:tc>
          <w:tcPr>
            <w:tcW w:w="6946" w:type="dxa"/>
          </w:tcPr>
          <w:p w14:paraId="5F927F28" w14:textId="77777777" w:rsidR="008557DA" w:rsidRDefault="008557DA"/>
        </w:tc>
        <w:tc>
          <w:tcPr>
            <w:tcW w:w="2188" w:type="dxa"/>
          </w:tcPr>
          <w:p w14:paraId="12251AD8" w14:textId="77777777" w:rsidR="008557DA" w:rsidRDefault="008557DA"/>
        </w:tc>
      </w:tr>
      <w:tr w:rsidR="008557DA" w14:paraId="34EA173C" w14:textId="77777777" w:rsidTr="00F1104C">
        <w:tc>
          <w:tcPr>
            <w:tcW w:w="6946" w:type="dxa"/>
          </w:tcPr>
          <w:p w14:paraId="34D9C78B" w14:textId="77777777" w:rsidR="008557DA" w:rsidRDefault="008557DA"/>
        </w:tc>
        <w:tc>
          <w:tcPr>
            <w:tcW w:w="2188" w:type="dxa"/>
          </w:tcPr>
          <w:p w14:paraId="21C8F19F" w14:textId="77777777" w:rsidR="008557DA" w:rsidRDefault="008557DA"/>
        </w:tc>
      </w:tr>
      <w:tr w:rsidR="008557DA" w14:paraId="4CC2D0E7" w14:textId="77777777" w:rsidTr="00F1104C">
        <w:tc>
          <w:tcPr>
            <w:tcW w:w="6946" w:type="dxa"/>
          </w:tcPr>
          <w:p w14:paraId="138A34A9" w14:textId="77777777" w:rsidR="008557DA" w:rsidRDefault="008557DA"/>
        </w:tc>
        <w:tc>
          <w:tcPr>
            <w:tcW w:w="2188" w:type="dxa"/>
          </w:tcPr>
          <w:p w14:paraId="38130565" w14:textId="77777777" w:rsidR="008557DA" w:rsidRDefault="008557DA"/>
        </w:tc>
      </w:tr>
      <w:tr w:rsidR="008557DA" w14:paraId="620F9861" w14:textId="77777777" w:rsidTr="00F1104C">
        <w:tc>
          <w:tcPr>
            <w:tcW w:w="6946" w:type="dxa"/>
          </w:tcPr>
          <w:p w14:paraId="68D50642" w14:textId="77777777" w:rsidR="008557DA" w:rsidRDefault="008557DA"/>
        </w:tc>
        <w:tc>
          <w:tcPr>
            <w:tcW w:w="2188" w:type="dxa"/>
          </w:tcPr>
          <w:p w14:paraId="4F5DF1BC" w14:textId="77777777" w:rsidR="008557DA" w:rsidRDefault="008557DA"/>
        </w:tc>
      </w:tr>
      <w:tr w:rsidR="008557DA" w14:paraId="3C25617A" w14:textId="77777777" w:rsidTr="00F1104C">
        <w:tc>
          <w:tcPr>
            <w:tcW w:w="6946" w:type="dxa"/>
          </w:tcPr>
          <w:p w14:paraId="0B55AE56" w14:textId="77777777" w:rsidR="008557DA" w:rsidRDefault="008557DA"/>
        </w:tc>
        <w:tc>
          <w:tcPr>
            <w:tcW w:w="2188" w:type="dxa"/>
          </w:tcPr>
          <w:p w14:paraId="710DDEB3" w14:textId="77777777" w:rsidR="008557DA" w:rsidRDefault="008557DA"/>
        </w:tc>
      </w:tr>
      <w:tr w:rsidR="008557DA" w14:paraId="404D3542" w14:textId="77777777" w:rsidTr="00F1104C">
        <w:tc>
          <w:tcPr>
            <w:tcW w:w="6946" w:type="dxa"/>
          </w:tcPr>
          <w:p w14:paraId="01196741" w14:textId="3FD0E55F" w:rsidR="008557DA" w:rsidRDefault="008557DA" w:rsidP="00F1104C">
            <w:pPr>
              <w:jc w:val="right"/>
            </w:pPr>
            <w:r>
              <w:t>Budget total</w:t>
            </w:r>
          </w:p>
        </w:tc>
        <w:tc>
          <w:tcPr>
            <w:tcW w:w="2188" w:type="dxa"/>
          </w:tcPr>
          <w:p w14:paraId="469AEB99" w14:textId="77777777" w:rsidR="008557DA" w:rsidRDefault="008557DA"/>
        </w:tc>
      </w:tr>
    </w:tbl>
    <w:p w14:paraId="390149ED" w14:textId="77777777" w:rsidR="006264A8" w:rsidRDefault="006264A8">
      <w:pPr>
        <w:rPr>
          <w:b/>
          <w:bCs/>
        </w:rPr>
      </w:pPr>
    </w:p>
    <w:p w14:paraId="14A12F31" w14:textId="77777777" w:rsidR="00486C94" w:rsidRDefault="00486C94">
      <w:pPr>
        <w:rPr>
          <w:b/>
          <w:bCs/>
        </w:rPr>
      </w:pPr>
    </w:p>
    <w:p w14:paraId="2815A901" w14:textId="5E504266" w:rsidR="00DA4A1C" w:rsidRPr="00890D11" w:rsidRDefault="00DA4A1C">
      <w:pPr>
        <w:rPr>
          <w:b/>
          <w:bCs/>
        </w:rPr>
      </w:pPr>
      <w:r w:rsidRPr="00890D11">
        <w:rPr>
          <w:b/>
          <w:bCs/>
        </w:rPr>
        <w:lastRenderedPageBreak/>
        <w:t>Organisation bank account details</w:t>
      </w:r>
      <w:r w:rsidR="00617122">
        <w:rPr>
          <w:b/>
          <w:bCs/>
        </w:rPr>
        <w:t xml:space="preserve"> </w:t>
      </w:r>
      <w:r w:rsidR="00617122" w:rsidRPr="005C22E7">
        <w:rPr>
          <w:b/>
          <w:bCs/>
        </w:rPr>
        <w:t xml:space="preserve">(Must be a </w:t>
      </w:r>
      <w:r w:rsidR="00214637">
        <w:rPr>
          <w:b/>
          <w:bCs/>
        </w:rPr>
        <w:t>C</w:t>
      </w:r>
      <w:r w:rsidR="00617122" w:rsidRPr="005C22E7">
        <w:rPr>
          <w:b/>
          <w:bCs/>
        </w:rPr>
        <w:t xml:space="preserve">harity, </w:t>
      </w:r>
      <w:r w:rsidR="00214637">
        <w:rPr>
          <w:b/>
          <w:bCs/>
        </w:rPr>
        <w:t>B</w:t>
      </w:r>
      <w:r w:rsidR="00617122" w:rsidRPr="005C22E7">
        <w:rPr>
          <w:b/>
          <w:bCs/>
        </w:rPr>
        <w:t xml:space="preserve">usiness or </w:t>
      </w:r>
      <w:r w:rsidR="00214637">
        <w:rPr>
          <w:b/>
          <w:bCs/>
        </w:rPr>
        <w:t>C</w:t>
      </w:r>
      <w:r w:rsidR="00617122" w:rsidRPr="005C22E7">
        <w:rPr>
          <w:b/>
          <w:bCs/>
        </w:rPr>
        <w:t xml:space="preserve">ommunity </w:t>
      </w:r>
      <w:r w:rsidR="00214637">
        <w:rPr>
          <w:b/>
          <w:bCs/>
        </w:rPr>
        <w:t>G</w:t>
      </w:r>
      <w:r w:rsidR="00617122" w:rsidRPr="005C22E7">
        <w:rPr>
          <w:b/>
          <w:bCs/>
        </w:rPr>
        <w:t>roup account)</w:t>
      </w:r>
    </w:p>
    <w:p w14:paraId="1BFE54AA" w14:textId="506C8B99" w:rsidR="00DA4A1C" w:rsidRDefault="00DA4A1C">
      <w:r>
        <w:t xml:space="preserve">To increase the speed of making payments we are </w:t>
      </w:r>
      <w:r w:rsidR="00890D11">
        <w:t xml:space="preserve">asking for your bank details at this stage.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5579"/>
      </w:tblGrid>
      <w:tr w:rsidR="00890D11" w14:paraId="42A6D23B" w14:textId="77777777" w:rsidTr="00923A5E">
        <w:tc>
          <w:tcPr>
            <w:tcW w:w="3510" w:type="dxa"/>
            <w:tcBorders>
              <w:right w:val="single" w:sz="4" w:space="0" w:color="auto"/>
            </w:tcBorders>
          </w:tcPr>
          <w:p w14:paraId="1B828AB2" w14:textId="2B9D9319" w:rsidR="00890D11" w:rsidRDefault="00890D11" w:rsidP="00923A5E">
            <w:r>
              <w:t>Account name</w:t>
            </w:r>
          </w:p>
        </w:tc>
        <w:tc>
          <w:tcPr>
            <w:tcW w:w="5732" w:type="dxa"/>
            <w:tcBorders>
              <w:top w:val="single" w:sz="4" w:space="0" w:color="auto"/>
              <w:left w:val="single" w:sz="4" w:space="0" w:color="auto"/>
              <w:bottom w:val="single" w:sz="4" w:space="0" w:color="auto"/>
              <w:right w:val="single" w:sz="4" w:space="0" w:color="auto"/>
            </w:tcBorders>
          </w:tcPr>
          <w:p w14:paraId="7A0F93D2" w14:textId="77777777" w:rsidR="00890D11" w:rsidRDefault="00890D11" w:rsidP="00923A5E"/>
        </w:tc>
      </w:tr>
      <w:tr w:rsidR="00890D11" w14:paraId="33AD68F4" w14:textId="77777777" w:rsidTr="00923A5E">
        <w:tc>
          <w:tcPr>
            <w:tcW w:w="3510" w:type="dxa"/>
            <w:tcBorders>
              <w:right w:val="single" w:sz="4" w:space="0" w:color="auto"/>
            </w:tcBorders>
          </w:tcPr>
          <w:p w14:paraId="14DBED7D" w14:textId="213B08E3" w:rsidR="00890D11" w:rsidRDefault="00890D11" w:rsidP="00923A5E">
            <w:r>
              <w:t>Account number</w:t>
            </w:r>
          </w:p>
        </w:tc>
        <w:tc>
          <w:tcPr>
            <w:tcW w:w="5732" w:type="dxa"/>
            <w:tcBorders>
              <w:top w:val="single" w:sz="4" w:space="0" w:color="auto"/>
              <w:left w:val="single" w:sz="4" w:space="0" w:color="auto"/>
              <w:bottom w:val="single" w:sz="4" w:space="0" w:color="auto"/>
              <w:right w:val="single" w:sz="4" w:space="0" w:color="auto"/>
            </w:tcBorders>
          </w:tcPr>
          <w:p w14:paraId="543295E6" w14:textId="77777777" w:rsidR="00890D11" w:rsidRDefault="00890D11" w:rsidP="00923A5E"/>
        </w:tc>
      </w:tr>
      <w:tr w:rsidR="00890D11" w14:paraId="3F9EE606" w14:textId="77777777" w:rsidTr="00923A5E">
        <w:tc>
          <w:tcPr>
            <w:tcW w:w="3510" w:type="dxa"/>
            <w:tcBorders>
              <w:right w:val="single" w:sz="4" w:space="0" w:color="auto"/>
            </w:tcBorders>
          </w:tcPr>
          <w:p w14:paraId="1EA02EA9" w14:textId="2419DBCB" w:rsidR="00890D11" w:rsidRDefault="00890D11" w:rsidP="00923A5E">
            <w:r>
              <w:t>Sort code</w:t>
            </w:r>
          </w:p>
        </w:tc>
        <w:tc>
          <w:tcPr>
            <w:tcW w:w="5732" w:type="dxa"/>
            <w:tcBorders>
              <w:top w:val="single" w:sz="4" w:space="0" w:color="auto"/>
              <w:left w:val="single" w:sz="4" w:space="0" w:color="auto"/>
              <w:bottom w:val="single" w:sz="4" w:space="0" w:color="auto"/>
              <w:right w:val="single" w:sz="4" w:space="0" w:color="auto"/>
            </w:tcBorders>
          </w:tcPr>
          <w:p w14:paraId="022AD0F5" w14:textId="77777777" w:rsidR="00890D11" w:rsidRDefault="00890D11" w:rsidP="00923A5E"/>
        </w:tc>
      </w:tr>
      <w:tr w:rsidR="00890D11" w14:paraId="7E6A28F1" w14:textId="77777777" w:rsidTr="00923A5E">
        <w:tc>
          <w:tcPr>
            <w:tcW w:w="3510" w:type="dxa"/>
            <w:tcBorders>
              <w:right w:val="single" w:sz="4" w:space="0" w:color="auto"/>
            </w:tcBorders>
          </w:tcPr>
          <w:p w14:paraId="4DEB55AA" w14:textId="49086919" w:rsidR="00890D11" w:rsidRDefault="00890D11" w:rsidP="00923A5E">
            <w:r>
              <w:t>Bank name</w:t>
            </w:r>
          </w:p>
        </w:tc>
        <w:tc>
          <w:tcPr>
            <w:tcW w:w="5732" w:type="dxa"/>
            <w:tcBorders>
              <w:top w:val="single" w:sz="4" w:space="0" w:color="auto"/>
              <w:left w:val="single" w:sz="4" w:space="0" w:color="auto"/>
              <w:bottom w:val="single" w:sz="4" w:space="0" w:color="auto"/>
              <w:right w:val="single" w:sz="4" w:space="0" w:color="auto"/>
            </w:tcBorders>
          </w:tcPr>
          <w:p w14:paraId="5842314D" w14:textId="77777777" w:rsidR="00890D11" w:rsidRDefault="00890D11" w:rsidP="00923A5E"/>
        </w:tc>
      </w:tr>
      <w:tr w:rsidR="00890D11" w14:paraId="6588AA3E" w14:textId="77777777" w:rsidTr="00923A5E">
        <w:tc>
          <w:tcPr>
            <w:tcW w:w="3510" w:type="dxa"/>
            <w:tcBorders>
              <w:right w:val="single" w:sz="4" w:space="0" w:color="auto"/>
            </w:tcBorders>
          </w:tcPr>
          <w:p w14:paraId="49B19AD0" w14:textId="5C2EBF60" w:rsidR="00890D11" w:rsidRDefault="00890D11" w:rsidP="00923A5E">
            <w:r>
              <w:t>Bank address</w:t>
            </w:r>
          </w:p>
        </w:tc>
        <w:tc>
          <w:tcPr>
            <w:tcW w:w="5732" w:type="dxa"/>
            <w:tcBorders>
              <w:top w:val="single" w:sz="4" w:space="0" w:color="auto"/>
              <w:left w:val="single" w:sz="4" w:space="0" w:color="auto"/>
              <w:bottom w:val="single" w:sz="4" w:space="0" w:color="auto"/>
              <w:right w:val="single" w:sz="4" w:space="0" w:color="auto"/>
            </w:tcBorders>
          </w:tcPr>
          <w:p w14:paraId="3D8D01BE" w14:textId="77777777" w:rsidR="00890D11" w:rsidRDefault="00890D11" w:rsidP="00923A5E"/>
        </w:tc>
      </w:tr>
      <w:tr w:rsidR="00890D11" w14:paraId="7308D3B5" w14:textId="77777777" w:rsidTr="00923A5E">
        <w:tc>
          <w:tcPr>
            <w:tcW w:w="3510" w:type="dxa"/>
            <w:tcBorders>
              <w:right w:val="single" w:sz="4" w:space="0" w:color="auto"/>
            </w:tcBorders>
          </w:tcPr>
          <w:p w14:paraId="46F7ECA8" w14:textId="33D158DA" w:rsidR="00890D11" w:rsidRDefault="00890D11" w:rsidP="00923A5E">
            <w:r>
              <w:t>Bank postcode</w:t>
            </w:r>
          </w:p>
        </w:tc>
        <w:tc>
          <w:tcPr>
            <w:tcW w:w="5732" w:type="dxa"/>
            <w:tcBorders>
              <w:top w:val="single" w:sz="4" w:space="0" w:color="auto"/>
              <w:left w:val="single" w:sz="4" w:space="0" w:color="auto"/>
              <w:bottom w:val="single" w:sz="4" w:space="0" w:color="auto"/>
              <w:right w:val="single" w:sz="4" w:space="0" w:color="auto"/>
            </w:tcBorders>
          </w:tcPr>
          <w:p w14:paraId="303EC498" w14:textId="77777777" w:rsidR="00890D11" w:rsidRDefault="00890D11" w:rsidP="00923A5E"/>
        </w:tc>
      </w:tr>
    </w:tbl>
    <w:p w14:paraId="6F343A48" w14:textId="77777777" w:rsidR="00890D11" w:rsidRDefault="00890D11"/>
    <w:p w14:paraId="1BC3B5ED" w14:textId="298BEDA3" w:rsidR="00244F27" w:rsidRPr="0067484E" w:rsidRDefault="00D63948">
      <w:pPr>
        <w:rPr>
          <w:b/>
          <w:bCs/>
        </w:rPr>
      </w:pPr>
      <w:r w:rsidRPr="0067484E">
        <w:rPr>
          <w:b/>
          <w:bCs/>
        </w:rPr>
        <w:t>Governance and finance checks</w:t>
      </w:r>
    </w:p>
    <w:p w14:paraId="78284FCB" w14:textId="589E2D7F" w:rsidR="0067484E" w:rsidRDefault="0067484E">
      <w:r>
        <w:t xml:space="preserve">Please </w:t>
      </w:r>
      <w:r w:rsidR="00484515">
        <w:t>add</w:t>
      </w:r>
      <w:r w:rsidR="00CF4C48">
        <w:t xml:space="preserve"> </w:t>
      </w:r>
      <w:r w:rsidR="00D25AAE">
        <w:t>the following documents</w:t>
      </w:r>
      <w:r w:rsidR="00484515">
        <w:t xml:space="preserve"> here. </w:t>
      </w:r>
      <w:r w:rsidR="00A750B1">
        <w:t>Please n</w:t>
      </w:r>
      <w:r w:rsidR="00EF220F">
        <w:t>o</w:t>
      </w:r>
      <w:r w:rsidR="00A750B1">
        <w:t>te that failure to provide the supporting documents will result in your application being delayed</w:t>
      </w:r>
      <w:r w:rsidR="00EF220F">
        <w:t>.</w:t>
      </w:r>
    </w:p>
    <w:p w14:paraId="0CD642D1" w14:textId="40CF81F3" w:rsidR="00CF36CD" w:rsidRDefault="00D25AAE" w:rsidP="00740DFF">
      <w:pPr>
        <w:pStyle w:val="ListParagraph"/>
        <w:numPr>
          <w:ilvl w:val="0"/>
          <w:numId w:val="2"/>
        </w:numPr>
        <w:spacing w:after="0"/>
      </w:pPr>
      <w:r>
        <w:t>Your main</w:t>
      </w:r>
      <w:r w:rsidR="00CF36CD">
        <w:t xml:space="preserve"> governance document</w:t>
      </w:r>
      <w:r w:rsidR="00740DFF">
        <w:t xml:space="preserve"> </w:t>
      </w:r>
      <w:r w:rsidR="00CF36CD">
        <w:t xml:space="preserve">(Constitution, </w:t>
      </w:r>
      <w:r w:rsidR="00A279CA">
        <w:t>memorandum,</w:t>
      </w:r>
      <w:r w:rsidR="00CF36CD">
        <w:t xml:space="preserve"> and articles etc)</w:t>
      </w:r>
    </w:p>
    <w:p w14:paraId="06037DC9" w14:textId="2B337C15" w:rsidR="00740DFF" w:rsidRDefault="00740DFF" w:rsidP="00740DFF">
      <w:pPr>
        <w:spacing w:after="0"/>
      </w:pPr>
    </w:p>
    <w:p w14:paraId="712C0A1E" w14:textId="418D1A18" w:rsidR="00740DFF" w:rsidRDefault="00740DFF" w:rsidP="00740DFF">
      <w:pPr>
        <w:spacing w:after="0"/>
      </w:pPr>
    </w:p>
    <w:p w14:paraId="5D2EF03F" w14:textId="77777777" w:rsidR="00740DFF" w:rsidRDefault="00740DFF" w:rsidP="00740DFF">
      <w:pPr>
        <w:spacing w:after="0"/>
      </w:pPr>
    </w:p>
    <w:p w14:paraId="3CDE52FE" w14:textId="4F6BD29E" w:rsidR="009504CD" w:rsidRDefault="004C0B00" w:rsidP="00740DFF">
      <w:pPr>
        <w:pStyle w:val="ListParagraph"/>
        <w:numPr>
          <w:ilvl w:val="0"/>
          <w:numId w:val="2"/>
        </w:numPr>
      </w:pPr>
      <w:r>
        <w:t>Your latest accounts</w:t>
      </w:r>
    </w:p>
    <w:p w14:paraId="767BE9F6" w14:textId="515F9A0B" w:rsidR="00740DFF" w:rsidRDefault="00740DFF" w:rsidP="00740DFF"/>
    <w:p w14:paraId="5BA57CEC" w14:textId="77777777" w:rsidR="00740DFF" w:rsidRDefault="00740DFF" w:rsidP="00740DFF"/>
    <w:p w14:paraId="2EECB77F" w14:textId="3856690D" w:rsidR="00D955EA" w:rsidRDefault="00BC362D" w:rsidP="00740DFF">
      <w:pPr>
        <w:pStyle w:val="ListParagraph"/>
        <w:numPr>
          <w:ilvl w:val="0"/>
          <w:numId w:val="2"/>
        </w:numPr>
        <w:spacing w:after="0"/>
      </w:pPr>
      <w:r>
        <w:t>Your latest bank statement</w:t>
      </w:r>
    </w:p>
    <w:p w14:paraId="6608EECA" w14:textId="77777777" w:rsidR="00CF4C48" w:rsidRDefault="00CF4C48" w:rsidP="004202C0">
      <w:pPr>
        <w:spacing w:after="0"/>
      </w:pPr>
    </w:p>
    <w:p w14:paraId="51ED997B" w14:textId="6900AC62" w:rsidR="00D955EA" w:rsidRDefault="00821A72" w:rsidP="00617C96">
      <w:pPr>
        <w:rPr>
          <w:b/>
          <w:bCs/>
        </w:rPr>
      </w:pPr>
      <w:r>
        <w:rPr>
          <w:b/>
          <w:bCs/>
        </w:rPr>
        <w:t>Declaration</w:t>
      </w:r>
    </w:p>
    <w:p w14:paraId="2BA79EFD" w14:textId="7253BDE6" w:rsidR="00617C96" w:rsidRPr="00593B44" w:rsidRDefault="00617C96" w:rsidP="00617C96">
      <w:r w:rsidRPr="00593B44">
        <w:t>Please confirm that:</w:t>
      </w:r>
    </w:p>
    <w:p w14:paraId="11A921BC" w14:textId="41843F40" w:rsidR="00617C96" w:rsidRDefault="00617C96" w:rsidP="00617C96">
      <w:r w:rsidRPr="00593B44">
        <w:t xml:space="preserve">You are authorised to submit this application on behalf of </w:t>
      </w:r>
      <w:r w:rsidR="00366489">
        <w:t>your organisation</w:t>
      </w:r>
      <w:r w:rsidR="007929FF">
        <w:t xml:space="preserve"> and have completed this form accurately </w:t>
      </w:r>
      <w:r w:rsidR="007A617D">
        <w:t>to the best of your knowledge</w:t>
      </w:r>
      <w:r w:rsidR="00366489">
        <w:t>.</w:t>
      </w:r>
    </w:p>
    <w:p w14:paraId="34981E48" w14:textId="5D40808A" w:rsidR="00280044" w:rsidRPr="00765E9F" w:rsidRDefault="00280044" w:rsidP="00617C96">
      <w:r w:rsidRPr="00765E9F">
        <w:t xml:space="preserve">You will </w:t>
      </w:r>
      <w:r w:rsidR="008D47DA" w:rsidRPr="00765E9F">
        <w:t xml:space="preserve">use any funding awarded </w:t>
      </w:r>
      <w:r w:rsidR="0001084D">
        <w:t xml:space="preserve">in </w:t>
      </w:r>
      <w:r w:rsidR="00FD391A" w:rsidRPr="00643320">
        <w:t xml:space="preserve">offering support to individuals, communities and children experiencing hardship arising from </w:t>
      </w:r>
      <w:r w:rsidR="00FD391A" w:rsidRPr="00643320">
        <w:rPr>
          <w:lang w:eastAsia="en-GB"/>
        </w:rPr>
        <w:t>food poverty, illness, need for clothing, and the need for general support</w:t>
      </w:r>
      <w:r w:rsidR="007F1E30">
        <w:rPr>
          <w:lang w:eastAsia="en-GB"/>
        </w:rPr>
        <w:t xml:space="preserve">. </w:t>
      </w:r>
    </w:p>
    <w:p w14:paraId="57D640D1" w14:textId="72B17F1D" w:rsidR="00366489" w:rsidRDefault="00366489" w:rsidP="00617C96">
      <w:r>
        <w:t xml:space="preserve">Your activity will deliver services in ways that minimise risk of </w:t>
      </w:r>
      <w:r w:rsidR="005D12D2" w:rsidRPr="00765E9F">
        <w:t>Covid-19 transmission to recipients, volunteers and staff (e.g. by using digital</w:t>
      </w:r>
      <w:r w:rsidR="009D0023" w:rsidRPr="00765E9F">
        <w:t>, phone, social distancing and good hygiene)</w:t>
      </w:r>
    </w:p>
    <w:p w14:paraId="4CF0D257" w14:textId="01721720" w:rsidR="000E4C5F" w:rsidRDefault="000B6C03" w:rsidP="009D5BF4">
      <w:r>
        <w:t xml:space="preserve">You understand that by applying, </w:t>
      </w:r>
      <w:r w:rsidR="000B6010">
        <w:t xml:space="preserve">the information you supplied will be shared with </w:t>
      </w:r>
      <w:r w:rsidR="009F2A8B">
        <w:t xml:space="preserve">the </w:t>
      </w:r>
      <w:r w:rsidR="00740DFF">
        <w:t xml:space="preserve">Trustees of the Trades Widows Fund Charity (SC 045467) </w:t>
      </w:r>
      <w:r w:rsidR="006821E4">
        <w:t xml:space="preserve">for the purposes of verification and assessment. All decisions made by the </w:t>
      </w:r>
      <w:r w:rsidR="00740DFF">
        <w:t xml:space="preserve">Charity </w:t>
      </w:r>
      <w:r w:rsidR="006821E4">
        <w:t xml:space="preserve">will be final. </w:t>
      </w:r>
      <w:r w:rsidR="0096254C">
        <w:t xml:space="preserve">Details of your application, </w:t>
      </w:r>
      <w:proofErr w:type="gramStart"/>
      <w:r w:rsidR="0096254C">
        <w:t>with the exception of</w:t>
      </w:r>
      <w:proofErr w:type="gramEnd"/>
      <w:r w:rsidR="0096254C">
        <w:t xml:space="preserve"> primary contact details, may be published</w:t>
      </w:r>
      <w:r w:rsidR="005B6B4E">
        <w:t xml:space="preserve"> openly on the internet to promote the work of the </w:t>
      </w:r>
      <w:r w:rsidR="00740DFF">
        <w:t xml:space="preserve">Trades Widows Fund Charity </w:t>
      </w:r>
      <w:r w:rsidR="005B6B4E">
        <w:t xml:space="preserve">if you are successful. </w:t>
      </w:r>
      <w:r w:rsidR="00304618">
        <w:t xml:space="preserve"> </w:t>
      </w:r>
    </w:p>
    <w:p w14:paraId="0DE95F3D" w14:textId="77777777" w:rsidR="009D5BF4" w:rsidRPr="009D5BF4" w:rsidRDefault="009D5BF4" w:rsidP="009D5BF4"/>
    <w:p w14:paraId="6EC79411" w14:textId="77777777" w:rsidR="00BD2FD2" w:rsidRPr="00BD2FD2" w:rsidRDefault="00BD2FD2" w:rsidP="00AA1D89">
      <w:pPr>
        <w:spacing w:after="0"/>
        <w:rPr>
          <w:b/>
          <w:bCs/>
        </w:rPr>
      </w:pPr>
      <w:r w:rsidRPr="00BD2FD2">
        <w:rPr>
          <w:b/>
          <w:bCs/>
        </w:rPr>
        <w:lastRenderedPageBreak/>
        <w:t xml:space="preserve">PLEASE RETURN THE COMPLETED APPLICATION TO: </w:t>
      </w:r>
      <w:hyperlink r:id="rId9" w:history="1">
        <w:r w:rsidRPr="00BD2FD2">
          <w:rPr>
            <w:rStyle w:val="Hyperlink"/>
            <w:b/>
            <w:bCs/>
          </w:rPr>
          <w:t>twfadmin@seventradesofaberdeen.co.uk</w:t>
        </w:r>
      </w:hyperlink>
      <w:r w:rsidRPr="00BD2FD2">
        <w:rPr>
          <w:b/>
          <w:bCs/>
        </w:rPr>
        <w:t xml:space="preserve"> </w:t>
      </w:r>
    </w:p>
    <w:p w14:paraId="7A500FB6" w14:textId="77777777" w:rsidR="00BD2FD2" w:rsidRDefault="00BD2FD2" w:rsidP="00AA1D89">
      <w:pPr>
        <w:spacing w:after="0"/>
        <w:rPr>
          <w:b/>
          <w:bCs/>
          <w:sz w:val="18"/>
          <w:szCs w:val="18"/>
        </w:rPr>
      </w:pPr>
    </w:p>
    <w:p w14:paraId="17473501" w14:textId="79883B18" w:rsidR="00AA1D89" w:rsidRPr="00740DFF" w:rsidRDefault="00AA1D89" w:rsidP="00AA1D89">
      <w:pPr>
        <w:spacing w:after="0"/>
        <w:rPr>
          <w:b/>
          <w:bCs/>
          <w:sz w:val="18"/>
          <w:szCs w:val="18"/>
        </w:rPr>
      </w:pPr>
      <w:r w:rsidRPr="00740DFF">
        <w:rPr>
          <w:b/>
          <w:bCs/>
          <w:sz w:val="18"/>
          <w:szCs w:val="18"/>
        </w:rPr>
        <w:t xml:space="preserve">Your Data </w:t>
      </w:r>
      <w:r w:rsidR="00740DFF" w:rsidRPr="00740DFF">
        <w:rPr>
          <w:b/>
          <w:bCs/>
          <w:sz w:val="18"/>
          <w:szCs w:val="18"/>
        </w:rPr>
        <w:t>–</w:t>
      </w:r>
      <w:r w:rsidRPr="00740DFF">
        <w:rPr>
          <w:b/>
          <w:bCs/>
          <w:sz w:val="18"/>
          <w:szCs w:val="18"/>
        </w:rPr>
        <w:t xml:space="preserve"> </w:t>
      </w:r>
      <w:r w:rsidR="00740DFF" w:rsidRPr="00740DFF">
        <w:rPr>
          <w:b/>
          <w:bCs/>
          <w:sz w:val="18"/>
          <w:szCs w:val="18"/>
        </w:rPr>
        <w:t>Trades Widows</w:t>
      </w:r>
      <w:r w:rsidR="00765E9F">
        <w:rPr>
          <w:b/>
          <w:bCs/>
          <w:sz w:val="18"/>
          <w:szCs w:val="18"/>
        </w:rPr>
        <w:t>’</w:t>
      </w:r>
      <w:r w:rsidR="00740DFF" w:rsidRPr="00740DFF">
        <w:rPr>
          <w:b/>
          <w:bCs/>
          <w:sz w:val="18"/>
          <w:szCs w:val="18"/>
        </w:rPr>
        <w:t xml:space="preserve"> Fund Charity (SC045467)</w:t>
      </w:r>
    </w:p>
    <w:p w14:paraId="21C936A4" w14:textId="77777777" w:rsidR="00AA1D89" w:rsidRPr="00740DFF" w:rsidRDefault="00AA1D89" w:rsidP="00AA1D89">
      <w:pPr>
        <w:spacing w:after="0"/>
        <w:rPr>
          <w:sz w:val="18"/>
          <w:szCs w:val="18"/>
        </w:rPr>
      </w:pPr>
    </w:p>
    <w:p w14:paraId="5EFFD01E" w14:textId="567280DE" w:rsidR="00AA1D89" w:rsidRPr="00740DFF" w:rsidRDefault="00AA1D89" w:rsidP="00AA1D89">
      <w:pPr>
        <w:spacing w:after="0"/>
        <w:rPr>
          <w:b/>
          <w:bCs/>
          <w:sz w:val="18"/>
          <w:szCs w:val="18"/>
        </w:rPr>
      </w:pPr>
      <w:r w:rsidRPr="00740DFF">
        <w:rPr>
          <w:b/>
          <w:bCs/>
          <w:sz w:val="18"/>
          <w:szCs w:val="18"/>
        </w:rPr>
        <w:t>How we use your information</w:t>
      </w:r>
    </w:p>
    <w:p w14:paraId="16DFF507" w14:textId="504BC439" w:rsidR="00AA1D89" w:rsidRPr="00740DFF" w:rsidRDefault="00AA1D89" w:rsidP="00AA1D89">
      <w:pPr>
        <w:spacing w:after="0"/>
        <w:rPr>
          <w:sz w:val="18"/>
          <w:szCs w:val="18"/>
        </w:rPr>
      </w:pPr>
      <w:r w:rsidRPr="00740DFF">
        <w:rPr>
          <w:sz w:val="18"/>
          <w:szCs w:val="18"/>
        </w:rPr>
        <w:t xml:space="preserve">We collect your information </w:t>
      </w:r>
      <w:proofErr w:type="gramStart"/>
      <w:r w:rsidRPr="00740DFF">
        <w:rPr>
          <w:sz w:val="18"/>
          <w:szCs w:val="18"/>
        </w:rPr>
        <w:t>in order to</w:t>
      </w:r>
      <w:proofErr w:type="gramEnd"/>
      <w:r w:rsidRPr="00740DFF">
        <w:rPr>
          <w:sz w:val="18"/>
          <w:szCs w:val="18"/>
        </w:rPr>
        <w:t xml:space="preserve"> process your funding application and monitor your project. We may share your information internally with relevant </w:t>
      </w:r>
      <w:r w:rsidR="00740DFF" w:rsidRPr="00765E9F">
        <w:rPr>
          <w:sz w:val="18"/>
          <w:szCs w:val="18"/>
        </w:rPr>
        <w:t>Trustees and Trades within the Seven Incorporated Trades of Aberdeen</w:t>
      </w:r>
      <w:r w:rsidRPr="00740DFF">
        <w:rPr>
          <w:sz w:val="18"/>
          <w:szCs w:val="18"/>
        </w:rPr>
        <w:t xml:space="preserve">, depending </w:t>
      </w:r>
      <w:proofErr w:type="gramStart"/>
      <w:r w:rsidRPr="00740DFF">
        <w:rPr>
          <w:sz w:val="18"/>
          <w:szCs w:val="18"/>
        </w:rPr>
        <w:t>on the subject of your</w:t>
      </w:r>
      <w:proofErr w:type="gramEnd"/>
      <w:r w:rsidRPr="00740DFF">
        <w:rPr>
          <w:sz w:val="18"/>
          <w:szCs w:val="18"/>
        </w:rPr>
        <w:t xml:space="preserve"> project</w:t>
      </w:r>
      <w:r w:rsidR="00740DFF" w:rsidRPr="00740DFF">
        <w:rPr>
          <w:sz w:val="18"/>
          <w:szCs w:val="18"/>
        </w:rPr>
        <w:t xml:space="preserve">. </w:t>
      </w:r>
    </w:p>
    <w:p w14:paraId="28C7D720" w14:textId="77777777" w:rsidR="00AA1D89" w:rsidRPr="001A7C5D" w:rsidRDefault="00AA1D89" w:rsidP="00AA1D89">
      <w:pPr>
        <w:spacing w:after="0"/>
        <w:rPr>
          <w:color w:val="FF0000"/>
          <w:sz w:val="18"/>
          <w:szCs w:val="18"/>
        </w:rPr>
      </w:pPr>
    </w:p>
    <w:p w14:paraId="030AD08D" w14:textId="27616C63" w:rsidR="00AA1D89" w:rsidRPr="00740DFF" w:rsidRDefault="00AA1D89" w:rsidP="00AA1D89">
      <w:pPr>
        <w:spacing w:after="0"/>
        <w:rPr>
          <w:b/>
          <w:bCs/>
          <w:sz w:val="18"/>
          <w:szCs w:val="18"/>
        </w:rPr>
      </w:pPr>
      <w:r w:rsidRPr="00740DFF">
        <w:rPr>
          <w:b/>
          <w:bCs/>
          <w:sz w:val="18"/>
          <w:szCs w:val="18"/>
        </w:rPr>
        <w:t>How long we keep your information for</w:t>
      </w:r>
    </w:p>
    <w:p w14:paraId="50EF5483" w14:textId="4BB70C0A" w:rsidR="00AA1D89" w:rsidRPr="00740DFF" w:rsidRDefault="00AA1D89" w:rsidP="00AA1D89">
      <w:pPr>
        <w:spacing w:after="0"/>
        <w:rPr>
          <w:sz w:val="18"/>
          <w:szCs w:val="18"/>
        </w:rPr>
      </w:pPr>
      <w:r w:rsidRPr="00740DFF">
        <w:rPr>
          <w:sz w:val="18"/>
          <w:szCs w:val="18"/>
        </w:rPr>
        <w:t xml:space="preserve">Funding proposals and monitoring reports will be stored until 7 years after the completion of the project, or the organisation no longer receives funding from the </w:t>
      </w:r>
      <w:r w:rsidR="00740DFF" w:rsidRPr="00740DFF">
        <w:rPr>
          <w:sz w:val="18"/>
          <w:szCs w:val="18"/>
        </w:rPr>
        <w:t>Trades Widows Fund Charity.</w:t>
      </w:r>
    </w:p>
    <w:p w14:paraId="088A14A4" w14:textId="77777777" w:rsidR="00AA1D89" w:rsidRPr="00740DFF" w:rsidRDefault="00AA1D89" w:rsidP="00AA1D89">
      <w:pPr>
        <w:spacing w:after="0"/>
        <w:rPr>
          <w:sz w:val="18"/>
          <w:szCs w:val="18"/>
        </w:rPr>
      </w:pPr>
    </w:p>
    <w:p w14:paraId="101DD799" w14:textId="1DFC9731" w:rsidR="00AA1D89" w:rsidRPr="00740DFF" w:rsidRDefault="00AA1D89" w:rsidP="00AA1D89">
      <w:pPr>
        <w:spacing w:after="0"/>
        <w:rPr>
          <w:b/>
          <w:bCs/>
          <w:sz w:val="18"/>
          <w:szCs w:val="18"/>
        </w:rPr>
      </w:pPr>
      <w:r w:rsidRPr="00740DFF">
        <w:rPr>
          <w:b/>
          <w:bCs/>
          <w:sz w:val="18"/>
          <w:szCs w:val="18"/>
        </w:rPr>
        <w:t>Your data, your rights</w:t>
      </w:r>
    </w:p>
    <w:p w14:paraId="6F0C0A12" w14:textId="27705437" w:rsidR="00740DFF" w:rsidRDefault="00AA1D89" w:rsidP="00AA1D89">
      <w:pPr>
        <w:spacing w:after="0"/>
        <w:rPr>
          <w:sz w:val="18"/>
          <w:szCs w:val="18"/>
        </w:rPr>
      </w:pPr>
      <w:r w:rsidRPr="00740DFF">
        <w:rPr>
          <w:sz w:val="18"/>
          <w:szCs w:val="18"/>
        </w:rPr>
        <w:t xml:space="preserve">You’ve got legal rights about the way the </w:t>
      </w:r>
      <w:r w:rsidR="00740DFF" w:rsidRPr="00740DFF">
        <w:rPr>
          <w:sz w:val="18"/>
          <w:szCs w:val="18"/>
        </w:rPr>
        <w:t xml:space="preserve">Trades Widows Fund Charity </w:t>
      </w:r>
      <w:r w:rsidRPr="00740DFF">
        <w:rPr>
          <w:sz w:val="18"/>
          <w:szCs w:val="18"/>
        </w:rPr>
        <w:t xml:space="preserve">handles and uses your data, which include the right to ask for a copy of it, and to ask us to stop doing something with your data. Please contact the </w:t>
      </w:r>
      <w:r w:rsidR="00740DFF" w:rsidRPr="00740DFF">
        <w:rPr>
          <w:sz w:val="18"/>
          <w:szCs w:val="18"/>
        </w:rPr>
        <w:t>Trades Widows Fund Charity</w:t>
      </w:r>
      <w:r w:rsidRPr="00740DFF">
        <w:rPr>
          <w:sz w:val="18"/>
          <w:szCs w:val="18"/>
        </w:rPr>
        <w:t xml:space="preserve"> Data Protection Officer by email </w:t>
      </w:r>
      <w:r w:rsidR="00740DFF" w:rsidRPr="00740DFF">
        <w:rPr>
          <w:sz w:val="18"/>
          <w:szCs w:val="18"/>
        </w:rPr>
        <w:t xml:space="preserve">to </w:t>
      </w:r>
      <w:hyperlink r:id="rId10" w:history="1">
        <w:r w:rsidR="00740DFF" w:rsidRPr="00740DFF">
          <w:rPr>
            <w:rStyle w:val="Hyperlink"/>
            <w:color w:val="auto"/>
            <w:sz w:val="18"/>
            <w:szCs w:val="18"/>
          </w:rPr>
          <w:t>twfadmin@seventradesofaberdeen.co.uk</w:t>
        </w:r>
      </w:hyperlink>
      <w:r w:rsidR="00740DFF" w:rsidRPr="00740DFF">
        <w:rPr>
          <w:sz w:val="18"/>
          <w:szCs w:val="18"/>
        </w:rPr>
        <w:t xml:space="preserve"> </w:t>
      </w:r>
      <w:r w:rsidRPr="00740DFF">
        <w:rPr>
          <w:sz w:val="18"/>
          <w:szCs w:val="18"/>
        </w:rPr>
        <w:t xml:space="preserve">or in writing at: </w:t>
      </w:r>
    </w:p>
    <w:p w14:paraId="1B5B9BAC" w14:textId="77777777" w:rsidR="00765E9F" w:rsidRPr="00740DFF" w:rsidRDefault="00765E9F" w:rsidP="00AA1D89">
      <w:pPr>
        <w:spacing w:after="0"/>
        <w:rPr>
          <w:sz w:val="18"/>
          <w:szCs w:val="18"/>
        </w:rPr>
      </w:pPr>
    </w:p>
    <w:p w14:paraId="4EDF662E" w14:textId="78DD3339" w:rsidR="00740DFF" w:rsidRPr="00740DFF" w:rsidRDefault="00740DFF" w:rsidP="00AA1D89">
      <w:pPr>
        <w:spacing w:after="0"/>
        <w:rPr>
          <w:sz w:val="18"/>
          <w:szCs w:val="18"/>
        </w:rPr>
      </w:pPr>
      <w:r w:rsidRPr="00740DFF">
        <w:rPr>
          <w:sz w:val="18"/>
          <w:szCs w:val="18"/>
        </w:rPr>
        <w:t>The Trades Widows</w:t>
      </w:r>
      <w:r w:rsidR="00765E9F">
        <w:rPr>
          <w:sz w:val="18"/>
          <w:szCs w:val="18"/>
        </w:rPr>
        <w:t>’</w:t>
      </w:r>
      <w:r w:rsidRPr="00740DFF">
        <w:rPr>
          <w:sz w:val="18"/>
          <w:szCs w:val="18"/>
        </w:rPr>
        <w:t xml:space="preserve"> Fund Charity</w:t>
      </w:r>
    </w:p>
    <w:p w14:paraId="5BD55D2D" w14:textId="6B5FD278" w:rsidR="00AA1D89" w:rsidRPr="00740DFF" w:rsidRDefault="00740DFF" w:rsidP="00AA1D89">
      <w:pPr>
        <w:spacing w:after="0"/>
        <w:rPr>
          <w:sz w:val="18"/>
          <w:szCs w:val="18"/>
        </w:rPr>
      </w:pPr>
      <w:r w:rsidRPr="00740DFF">
        <w:rPr>
          <w:sz w:val="18"/>
          <w:szCs w:val="18"/>
        </w:rPr>
        <w:t xml:space="preserve">5 Great Western Road </w:t>
      </w:r>
    </w:p>
    <w:p w14:paraId="561A24AD" w14:textId="0E6BA7F0" w:rsidR="00740DFF" w:rsidRPr="00740DFF" w:rsidRDefault="00740DFF" w:rsidP="00AA1D89">
      <w:pPr>
        <w:spacing w:after="0"/>
        <w:rPr>
          <w:sz w:val="18"/>
          <w:szCs w:val="18"/>
        </w:rPr>
      </w:pPr>
      <w:r w:rsidRPr="00740DFF">
        <w:rPr>
          <w:sz w:val="18"/>
          <w:szCs w:val="18"/>
        </w:rPr>
        <w:t>AB10 6PZ</w:t>
      </w:r>
    </w:p>
    <w:p w14:paraId="53164F5E" w14:textId="66FCAD52" w:rsidR="00740DFF" w:rsidRPr="00740DFF" w:rsidRDefault="00740DFF" w:rsidP="00AA1D89">
      <w:pPr>
        <w:spacing w:after="0"/>
        <w:rPr>
          <w:sz w:val="18"/>
          <w:szCs w:val="18"/>
        </w:rPr>
      </w:pPr>
      <w:r w:rsidRPr="00740DFF">
        <w:rPr>
          <w:sz w:val="18"/>
          <w:szCs w:val="18"/>
        </w:rPr>
        <w:t>Aberdeen</w:t>
      </w:r>
    </w:p>
    <w:p w14:paraId="5F8F01FA" w14:textId="77777777" w:rsidR="00AA1D89" w:rsidRPr="00740DFF" w:rsidRDefault="00AA1D89" w:rsidP="00AA1D89">
      <w:pPr>
        <w:spacing w:after="0"/>
        <w:rPr>
          <w:sz w:val="18"/>
          <w:szCs w:val="18"/>
        </w:rPr>
      </w:pPr>
    </w:p>
    <w:p w14:paraId="4E15A0C8" w14:textId="11780A24" w:rsidR="00AA1D89" w:rsidRPr="00765E9F" w:rsidRDefault="00AA1D89" w:rsidP="00AA1D89">
      <w:pPr>
        <w:spacing w:after="0"/>
        <w:rPr>
          <w:b/>
          <w:bCs/>
          <w:sz w:val="18"/>
          <w:szCs w:val="18"/>
        </w:rPr>
      </w:pPr>
      <w:r w:rsidRPr="00765E9F">
        <w:rPr>
          <w:b/>
          <w:bCs/>
          <w:sz w:val="18"/>
          <w:szCs w:val="18"/>
        </w:rPr>
        <w:t>Our legal basis</w:t>
      </w:r>
    </w:p>
    <w:p w14:paraId="162885B9" w14:textId="1CC0B1C3" w:rsidR="00901D0F" w:rsidRPr="00740DFF" w:rsidRDefault="00740DFF" w:rsidP="00AA1D89">
      <w:pPr>
        <w:spacing w:after="0"/>
        <w:rPr>
          <w:sz w:val="18"/>
          <w:szCs w:val="18"/>
        </w:rPr>
      </w:pPr>
      <w:r w:rsidRPr="00765E9F">
        <w:rPr>
          <w:sz w:val="18"/>
          <w:szCs w:val="18"/>
        </w:rPr>
        <w:t>The Trades Widows Fund</w:t>
      </w:r>
      <w:r w:rsidR="00765E9F" w:rsidRPr="00765E9F">
        <w:rPr>
          <w:sz w:val="18"/>
          <w:szCs w:val="18"/>
        </w:rPr>
        <w:t xml:space="preserve"> Charity</w:t>
      </w:r>
      <w:r w:rsidRPr="00765E9F">
        <w:rPr>
          <w:sz w:val="18"/>
          <w:szCs w:val="18"/>
        </w:rPr>
        <w:t xml:space="preserve"> </w:t>
      </w:r>
      <w:r w:rsidR="00AA1D89" w:rsidRPr="00765E9F">
        <w:rPr>
          <w:sz w:val="18"/>
          <w:szCs w:val="18"/>
        </w:rPr>
        <w:t xml:space="preserve">is the Data Controller for this information about you. Wherever the </w:t>
      </w:r>
      <w:r w:rsidRPr="00765E9F">
        <w:rPr>
          <w:sz w:val="18"/>
          <w:szCs w:val="18"/>
        </w:rPr>
        <w:t xml:space="preserve">Trades Widows Fund </w:t>
      </w:r>
      <w:r w:rsidR="00765E9F" w:rsidRPr="00765E9F">
        <w:rPr>
          <w:sz w:val="18"/>
          <w:szCs w:val="18"/>
        </w:rPr>
        <w:t xml:space="preserve">Charity </w:t>
      </w:r>
      <w:r w:rsidR="00AA1D89" w:rsidRPr="00765E9F">
        <w:rPr>
          <w:sz w:val="18"/>
          <w:szCs w:val="18"/>
        </w:rPr>
        <w:t>processes personal data, we need to make sure we have a legal basis for doing so in data protection law. We understand our legal basis as Article 6(1)(e) of the General Data Protection Regulation. This is because we undertake this activity as part of our public task under the Community Empowerment (Scotland) Act 2015, section 139.</w:t>
      </w:r>
    </w:p>
    <w:p w14:paraId="33F62A14" w14:textId="77777777" w:rsidR="0060104E" w:rsidRPr="001A7C5D" w:rsidRDefault="0060104E" w:rsidP="00AA1D89">
      <w:pPr>
        <w:spacing w:after="0"/>
        <w:rPr>
          <w:color w:val="FF0000"/>
          <w:sz w:val="18"/>
          <w:szCs w:val="18"/>
        </w:rPr>
      </w:pPr>
    </w:p>
    <w:p w14:paraId="047FC631" w14:textId="77777777" w:rsidR="00244F27" w:rsidRPr="00AA1D89" w:rsidRDefault="00244F27" w:rsidP="00AA1D89">
      <w:pPr>
        <w:spacing w:after="0"/>
        <w:rPr>
          <w:sz w:val="18"/>
          <w:szCs w:val="18"/>
        </w:rPr>
      </w:pPr>
    </w:p>
    <w:sectPr w:rsidR="00244F27" w:rsidRPr="00AA1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559F8"/>
    <w:multiLevelType w:val="hybridMultilevel"/>
    <w:tmpl w:val="0480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985D50"/>
    <w:multiLevelType w:val="hybridMultilevel"/>
    <w:tmpl w:val="ED6A9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4522443">
    <w:abstractNumId w:val="0"/>
  </w:num>
  <w:num w:numId="2" w16cid:durableId="197591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C3"/>
    <w:rsid w:val="0000540A"/>
    <w:rsid w:val="0001084D"/>
    <w:rsid w:val="00015B32"/>
    <w:rsid w:val="00027141"/>
    <w:rsid w:val="000B4CC0"/>
    <w:rsid w:val="000B6010"/>
    <w:rsid w:val="000B6C03"/>
    <w:rsid w:val="000D129F"/>
    <w:rsid w:val="000D7314"/>
    <w:rsid w:val="000E4C5F"/>
    <w:rsid w:val="00116CB7"/>
    <w:rsid w:val="00136BF3"/>
    <w:rsid w:val="00144458"/>
    <w:rsid w:val="001617E1"/>
    <w:rsid w:val="00194C9D"/>
    <w:rsid w:val="001A7C5D"/>
    <w:rsid w:val="001E753C"/>
    <w:rsid w:val="00214637"/>
    <w:rsid w:val="00220CDB"/>
    <w:rsid w:val="00236AB3"/>
    <w:rsid w:val="00244F27"/>
    <w:rsid w:val="00256F9A"/>
    <w:rsid w:val="002614D3"/>
    <w:rsid w:val="00266109"/>
    <w:rsid w:val="002744C7"/>
    <w:rsid w:val="00280044"/>
    <w:rsid w:val="00291A14"/>
    <w:rsid w:val="00304618"/>
    <w:rsid w:val="00355CCF"/>
    <w:rsid w:val="00362609"/>
    <w:rsid w:val="00366489"/>
    <w:rsid w:val="003672CB"/>
    <w:rsid w:val="00375FB6"/>
    <w:rsid w:val="00382B07"/>
    <w:rsid w:val="00387322"/>
    <w:rsid w:val="003C66C3"/>
    <w:rsid w:val="003F5362"/>
    <w:rsid w:val="00403706"/>
    <w:rsid w:val="004202C0"/>
    <w:rsid w:val="00425242"/>
    <w:rsid w:val="0043587C"/>
    <w:rsid w:val="00443069"/>
    <w:rsid w:val="00474D36"/>
    <w:rsid w:val="00484515"/>
    <w:rsid w:val="00486C94"/>
    <w:rsid w:val="004A7635"/>
    <w:rsid w:val="004B64F3"/>
    <w:rsid w:val="004C0B00"/>
    <w:rsid w:val="004C4516"/>
    <w:rsid w:val="004F4020"/>
    <w:rsid w:val="004F408A"/>
    <w:rsid w:val="00500AE1"/>
    <w:rsid w:val="005241B6"/>
    <w:rsid w:val="0052798D"/>
    <w:rsid w:val="0054483F"/>
    <w:rsid w:val="005529DC"/>
    <w:rsid w:val="00583D2B"/>
    <w:rsid w:val="00593B44"/>
    <w:rsid w:val="005B6B4E"/>
    <w:rsid w:val="005C22E7"/>
    <w:rsid w:val="005C7E00"/>
    <w:rsid w:val="005D12D2"/>
    <w:rsid w:val="005F13F5"/>
    <w:rsid w:val="0060104E"/>
    <w:rsid w:val="00617122"/>
    <w:rsid w:val="00617C96"/>
    <w:rsid w:val="0062631F"/>
    <w:rsid w:val="006264A8"/>
    <w:rsid w:val="006278DC"/>
    <w:rsid w:val="00637F31"/>
    <w:rsid w:val="00643320"/>
    <w:rsid w:val="00674425"/>
    <w:rsid w:val="0067484E"/>
    <w:rsid w:val="00676C3A"/>
    <w:rsid w:val="006821E4"/>
    <w:rsid w:val="006B71D0"/>
    <w:rsid w:val="006D42C4"/>
    <w:rsid w:val="006E0B81"/>
    <w:rsid w:val="00740DFF"/>
    <w:rsid w:val="00756AD0"/>
    <w:rsid w:val="00765E9F"/>
    <w:rsid w:val="00767ECE"/>
    <w:rsid w:val="007929FF"/>
    <w:rsid w:val="007A617D"/>
    <w:rsid w:val="007C3BEF"/>
    <w:rsid w:val="007D1178"/>
    <w:rsid w:val="007D7EF5"/>
    <w:rsid w:val="007E1D67"/>
    <w:rsid w:val="007E537E"/>
    <w:rsid w:val="007F1E30"/>
    <w:rsid w:val="00821A72"/>
    <w:rsid w:val="00851850"/>
    <w:rsid w:val="008557DA"/>
    <w:rsid w:val="00855ABD"/>
    <w:rsid w:val="00855D8F"/>
    <w:rsid w:val="008841B8"/>
    <w:rsid w:val="00890D11"/>
    <w:rsid w:val="008D47DA"/>
    <w:rsid w:val="008E552C"/>
    <w:rsid w:val="008F5094"/>
    <w:rsid w:val="008F64E1"/>
    <w:rsid w:val="00901D0F"/>
    <w:rsid w:val="00914583"/>
    <w:rsid w:val="00916D6B"/>
    <w:rsid w:val="00927BA7"/>
    <w:rsid w:val="0093777E"/>
    <w:rsid w:val="00944F3B"/>
    <w:rsid w:val="009504CD"/>
    <w:rsid w:val="0096254C"/>
    <w:rsid w:val="009954F3"/>
    <w:rsid w:val="009A5D48"/>
    <w:rsid w:val="009C6532"/>
    <w:rsid w:val="009D0023"/>
    <w:rsid w:val="009D0ACD"/>
    <w:rsid w:val="009D5BF4"/>
    <w:rsid w:val="009F1309"/>
    <w:rsid w:val="009F2A8B"/>
    <w:rsid w:val="009F4D94"/>
    <w:rsid w:val="00A1798B"/>
    <w:rsid w:val="00A279CA"/>
    <w:rsid w:val="00A513F9"/>
    <w:rsid w:val="00A750B1"/>
    <w:rsid w:val="00AA1D89"/>
    <w:rsid w:val="00AA4EB2"/>
    <w:rsid w:val="00AB2D27"/>
    <w:rsid w:val="00AC13A6"/>
    <w:rsid w:val="00AD5615"/>
    <w:rsid w:val="00AD670C"/>
    <w:rsid w:val="00AD6E31"/>
    <w:rsid w:val="00AE409F"/>
    <w:rsid w:val="00B10B93"/>
    <w:rsid w:val="00B117F2"/>
    <w:rsid w:val="00B176E9"/>
    <w:rsid w:val="00B27C75"/>
    <w:rsid w:val="00B47923"/>
    <w:rsid w:val="00B56CFA"/>
    <w:rsid w:val="00B623B9"/>
    <w:rsid w:val="00B71F71"/>
    <w:rsid w:val="00B75A63"/>
    <w:rsid w:val="00BA25B7"/>
    <w:rsid w:val="00BC362D"/>
    <w:rsid w:val="00BD2FD2"/>
    <w:rsid w:val="00C1483D"/>
    <w:rsid w:val="00C36947"/>
    <w:rsid w:val="00C80688"/>
    <w:rsid w:val="00C80806"/>
    <w:rsid w:val="00C83DF0"/>
    <w:rsid w:val="00C95C95"/>
    <w:rsid w:val="00CD6C27"/>
    <w:rsid w:val="00CF36CD"/>
    <w:rsid w:val="00CF4C48"/>
    <w:rsid w:val="00CF6EB8"/>
    <w:rsid w:val="00D0769E"/>
    <w:rsid w:val="00D07CCB"/>
    <w:rsid w:val="00D25AAE"/>
    <w:rsid w:val="00D26083"/>
    <w:rsid w:val="00D35592"/>
    <w:rsid w:val="00D409B3"/>
    <w:rsid w:val="00D57984"/>
    <w:rsid w:val="00D63948"/>
    <w:rsid w:val="00D955EA"/>
    <w:rsid w:val="00DA22D5"/>
    <w:rsid w:val="00DA4A1C"/>
    <w:rsid w:val="00DC3D89"/>
    <w:rsid w:val="00E56455"/>
    <w:rsid w:val="00E62D3C"/>
    <w:rsid w:val="00E82023"/>
    <w:rsid w:val="00EA123F"/>
    <w:rsid w:val="00EB1DDF"/>
    <w:rsid w:val="00EB6D94"/>
    <w:rsid w:val="00EC6C63"/>
    <w:rsid w:val="00EE064A"/>
    <w:rsid w:val="00EE33DD"/>
    <w:rsid w:val="00EF220F"/>
    <w:rsid w:val="00F1104C"/>
    <w:rsid w:val="00F26107"/>
    <w:rsid w:val="00FA60C6"/>
    <w:rsid w:val="00FC0A01"/>
    <w:rsid w:val="00FD3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F57F"/>
  <w15:chartTrackingRefBased/>
  <w15:docId w15:val="{11FF39E2-69DA-44A8-8761-E4A942C2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3C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DF0"/>
    <w:pPr>
      <w:ind w:left="720"/>
      <w:contextualSpacing/>
    </w:pPr>
  </w:style>
  <w:style w:type="character" w:styleId="Hyperlink">
    <w:name w:val="Hyperlink"/>
    <w:basedOn w:val="DefaultParagraphFont"/>
    <w:uiPriority w:val="99"/>
    <w:unhideWhenUsed/>
    <w:rsid w:val="00740DFF"/>
    <w:rPr>
      <w:color w:val="0000FF" w:themeColor="hyperlink"/>
      <w:u w:val="single"/>
    </w:rPr>
  </w:style>
  <w:style w:type="character" w:styleId="UnresolvedMention">
    <w:name w:val="Unresolved Mention"/>
    <w:basedOn w:val="DefaultParagraphFont"/>
    <w:uiPriority w:val="99"/>
    <w:semiHidden/>
    <w:unhideWhenUsed/>
    <w:rsid w:val="00740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6226">
      <w:bodyDiv w:val="1"/>
      <w:marLeft w:val="0"/>
      <w:marRight w:val="0"/>
      <w:marTop w:val="0"/>
      <w:marBottom w:val="0"/>
      <w:divBdr>
        <w:top w:val="none" w:sz="0" w:space="0" w:color="auto"/>
        <w:left w:val="none" w:sz="0" w:space="0" w:color="auto"/>
        <w:bottom w:val="none" w:sz="0" w:space="0" w:color="auto"/>
        <w:right w:val="none" w:sz="0" w:space="0" w:color="auto"/>
      </w:divBdr>
    </w:div>
    <w:div w:id="201331782">
      <w:bodyDiv w:val="1"/>
      <w:marLeft w:val="0"/>
      <w:marRight w:val="0"/>
      <w:marTop w:val="0"/>
      <w:marBottom w:val="0"/>
      <w:divBdr>
        <w:top w:val="none" w:sz="0" w:space="0" w:color="auto"/>
        <w:left w:val="none" w:sz="0" w:space="0" w:color="auto"/>
        <w:bottom w:val="none" w:sz="0" w:space="0" w:color="auto"/>
        <w:right w:val="none" w:sz="0" w:space="0" w:color="auto"/>
      </w:divBdr>
    </w:div>
    <w:div w:id="247546683">
      <w:bodyDiv w:val="1"/>
      <w:marLeft w:val="0"/>
      <w:marRight w:val="0"/>
      <w:marTop w:val="0"/>
      <w:marBottom w:val="0"/>
      <w:divBdr>
        <w:top w:val="none" w:sz="0" w:space="0" w:color="auto"/>
        <w:left w:val="none" w:sz="0" w:space="0" w:color="auto"/>
        <w:bottom w:val="none" w:sz="0" w:space="0" w:color="auto"/>
        <w:right w:val="none" w:sz="0" w:space="0" w:color="auto"/>
      </w:divBdr>
    </w:div>
    <w:div w:id="804394943">
      <w:bodyDiv w:val="1"/>
      <w:marLeft w:val="0"/>
      <w:marRight w:val="0"/>
      <w:marTop w:val="0"/>
      <w:marBottom w:val="0"/>
      <w:divBdr>
        <w:top w:val="none" w:sz="0" w:space="0" w:color="auto"/>
        <w:left w:val="none" w:sz="0" w:space="0" w:color="auto"/>
        <w:bottom w:val="none" w:sz="0" w:space="0" w:color="auto"/>
        <w:right w:val="none" w:sz="0" w:space="0" w:color="auto"/>
      </w:divBdr>
    </w:div>
    <w:div w:id="860779015">
      <w:bodyDiv w:val="1"/>
      <w:marLeft w:val="0"/>
      <w:marRight w:val="0"/>
      <w:marTop w:val="0"/>
      <w:marBottom w:val="0"/>
      <w:divBdr>
        <w:top w:val="none" w:sz="0" w:space="0" w:color="auto"/>
        <w:left w:val="none" w:sz="0" w:space="0" w:color="auto"/>
        <w:bottom w:val="none" w:sz="0" w:space="0" w:color="auto"/>
        <w:right w:val="none" w:sz="0" w:space="0" w:color="auto"/>
      </w:divBdr>
    </w:div>
    <w:div w:id="1205368218">
      <w:bodyDiv w:val="1"/>
      <w:marLeft w:val="0"/>
      <w:marRight w:val="0"/>
      <w:marTop w:val="0"/>
      <w:marBottom w:val="0"/>
      <w:divBdr>
        <w:top w:val="none" w:sz="0" w:space="0" w:color="auto"/>
        <w:left w:val="none" w:sz="0" w:space="0" w:color="auto"/>
        <w:bottom w:val="none" w:sz="0" w:space="0" w:color="auto"/>
        <w:right w:val="none" w:sz="0" w:space="0" w:color="auto"/>
      </w:divBdr>
    </w:div>
    <w:div w:id="1334332347">
      <w:bodyDiv w:val="1"/>
      <w:marLeft w:val="0"/>
      <w:marRight w:val="0"/>
      <w:marTop w:val="0"/>
      <w:marBottom w:val="0"/>
      <w:divBdr>
        <w:top w:val="none" w:sz="0" w:space="0" w:color="auto"/>
        <w:left w:val="none" w:sz="0" w:space="0" w:color="auto"/>
        <w:bottom w:val="none" w:sz="0" w:space="0" w:color="auto"/>
        <w:right w:val="none" w:sz="0" w:space="0" w:color="auto"/>
      </w:divBdr>
    </w:div>
    <w:div w:id="1407415066">
      <w:bodyDiv w:val="1"/>
      <w:marLeft w:val="0"/>
      <w:marRight w:val="0"/>
      <w:marTop w:val="0"/>
      <w:marBottom w:val="0"/>
      <w:divBdr>
        <w:top w:val="none" w:sz="0" w:space="0" w:color="auto"/>
        <w:left w:val="none" w:sz="0" w:space="0" w:color="auto"/>
        <w:bottom w:val="none" w:sz="0" w:space="0" w:color="auto"/>
        <w:right w:val="none" w:sz="0" w:space="0" w:color="auto"/>
      </w:divBdr>
    </w:div>
    <w:div w:id="1480658636">
      <w:bodyDiv w:val="1"/>
      <w:marLeft w:val="0"/>
      <w:marRight w:val="0"/>
      <w:marTop w:val="0"/>
      <w:marBottom w:val="0"/>
      <w:divBdr>
        <w:top w:val="none" w:sz="0" w:space="0" w:color="auto"/>
        <w:left w:val="none" w:sz="0" w:space="0" w:color="auto"/>
        <w:bottom w:val="none" w:sz="0" w:space="0" w:color="auto"/>
        <w:right w:val="none" w:sz="0" w:space="0" w:color="auto"/>
      </w:divBdr>
    </w:div>
    <w:div w:id="1633823970">
      <w:bodyDiv w:val="1"/>
      <w:marLeft w:val="0"/>
      <w:marRight w:val="0"/>
      <w:marTop w:val="0"/>
      <w:marBottom w:val="0"/>
      <w:divBdr>
        <w:top w:val="none" w:sz="0" w:space="0" w:color="auto"/>
        <w:left w:val="none" w:sz="0" w:space="0" w:color="auto"/>
        <w:bottom w:val="none" w:sz="0" w:space="0" w:color="auto"/>
        <w:right w:val="none" w:sz="0" w:space="0" w:color="auto"/>
      </w:divBdr>
    </w:div>
    <w:div w:id="21125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wfadmin@seventradesofaberdeen.co.uk" TargetMode="External"/><Relationship Id="rId4" Type="http://schemas.openxmlformats.org/officeDocument/2006/relationships/numbering" Target="numbering.xml"/><Relationship Id="rId9" Type="http://schemas.openxmlformats.org/officeDocument/2006/relationships/hyperlink" Target="mailto:twfadmin@seventradesofaberde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467957-1993-4dac-9d73-b77e2f6fe3da">
      <Terms xmlns="http://schemas.microsoft.com/office/infopath/2007/PartnerControls"/>
    </lcf76f155ced4ddcb4097134ff3c332f>
    <TaxCatchAll xmlns="35e95f0e-7289-420f-984f-8bf7afa5a1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B33F59B330942AFD6D4495BA6D114" ma:contentTypeVersion="15" ma:contentTypeDescription="Create a new document." ma:contentTypeScope="" ma:versionID="9cd98a6d263153d655b655d1ea6d5090">
  <xsd:schema xmlns:xsd="http://www.w3.org/2001/XMLSchema" xmlns:xs="http://www.w3.org/2001/XMLSchema" xmlns:p="http://schemas.microsoft.com/office/2006/metadata/properties" xmlns:ns2="6b467957-1993-4dac-9d73-b77e2f6fe3da" xmlns:ns3="35e95f0e-7289-420f-984f-8bf7afa5a164" targetNamespace="http://schemas.microsoft.com/office/2006/metadata/properties" ma:root="true" ma:fieldsID="e9dc4296c4734d44da4dfad982b29e73" ns2:_="" ns3:_="">
    <xsd:import namespace="6b467957-1993-4dac-9d73-b77e2f6fe3da"/>
    <xsd:import namespace="35e95f0e-7289-420f-984f-8bf7afa5a1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67957-1993-4dac-9d73-b77e2f6fe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0c05c8-8846-4e24-a3e4-4c7b7acec0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95f0e-7289-420f-984f-8bf7afa5a1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6925ca-cff3-40e3-8562-5460f8936c21}" ma:internalName="TaxCatchAll" ma:showField="CatchAllData" ma:web="35e95f0e-7289-420f-984f-8bf7afa5a1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06249-9BED-46A5-88CF-E7BEB6F7B892}">
  <ds:schemaRefs>
    <ds:schemaRef ds:uri="http://schemas.microsoft.com/office/2006/metadata/properties"/>
    <ds:schemaRef ds:uri="http://schemas.microsoft.com/office/infopath/2007/PartnerControls"/>
    <ds:schemaRef ds:uri="6b467957-1993-4dac-9d73-b77e2f6fe3da"/>
    <ds:schemaRef ds:uri="35e95f0e-7289-420f-984f-8bf7afa5a164"/>
  </ds:schemaRefs>
</ds:datastoreItem>
</file>

<file path=customXml/itemProps2.xml><?xml version="1.0" encoding="utf-8"?>
<ds:datastoreItem xmlns:ds="http://schemas.openxmlformats.org/officeDocument/2006/customXml" ds:itemID="{6343B379-1403-4BEC-BD9A-39E4E02C1220}">
  <ds:schemaRefs>
    <ds:schemaRef ds:uri="http://schemas.microsoft.com/sharepoint/v3/contenttype/forms"/>
  </ds:schemaRefs>
</ds:datastoreItem>
</file>

<file path=customXml/itemProps3.xml><?xml version="1.0" encoding="utf-8"?>
<ds:datastoreItem xmlns:ds="http://schemas.openxmlformats.org/officeDocument/2006/customXml" ds:itemID="{3684E5E2-F796-4DEF-B556-73BD7734E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67957-1993-4dac-9d73-b77e2f6fe3da"/>
    <ds:schemaRef ds:uri="35e95f0e-7289-420f-984f-8bf7afa5a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Thoms</dc:creator>
  <cp:keywords/>
  <dc:description/>
  <cp:lastModifiedBy>Trinity Hall Manager</cp:lastModifiedBy>
  <cp:revision>17</cp:revision>
  <dcterms:created xsi:type="dcterms:W3CDTF">2025-09-26T12:44:00Z</dcterms:created>
  <dcterms:modified xsi:type="dcterms:W3CDTF">2025-09-30T08:32:00Z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0x01010094AB33F59B330942AFD6D4495BA6D114</vt:lpwstr>
  </property>
  <property fmtid="{D5CDD505-2E9C-101B-9397-08002B2CF9AE}" pid="3" name="MediaServiceImageTags">
    <vt:lpwstr/>
  </property>
</Properties>
</file>