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rFonts w:ascii="Stack Sans Headline" w:cs="Stack Sans Headline" w:eastAsia="Stack Sans Headline" w:hAnsi="Stack Sans Headline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rFonts w:ascii="Stack Sans Headline" w:cs="Stack Sans Headline" w:eastAsia="Stack Sans Headline" w:hAnsi="Stack Sans Headline"/>
          <w:b w:val="1"/>
          <w:bCs w:val="1"/>
          <w:sz w:val="28"/>
          <w:szCs w:val="28"/>
        </w:rPr>
      </w:pPr>
      <w:r w:rsidDel="00000000" w:rsidR="00000000" w:rsidRPr="00000000">
        <w:rPr>
          <w:rFonts w:ascii="Stack Sans Headline" w:cs="Stack Sans Headline" w:eastAsia="Stack Sans Headline" w:hAnsi="Stack Sans Headline"/>
          <w:b w:val="1"/>
          <w:bCs w:val="1"/>
          <w:sz w:val="28"/>
          <w:szCs w:val="28"/>
          <w:rtl w:val="0"/>
        </w:rPr>
        <w:t xml:space="preserve">ESPAÑOL</w:t>
      </w:r>
    </w:p>
    <w:p w:rsidR="00000000" w:rsidDel="00000000" w:rsidP="00000000" w:rsidRDefault="00000000" w:rsidRPr="00000000" w14:paraId="00000003">
      <w:pPr>
        <w:jc w:val="center"/>
        <w:rPr>
          <w:rFonts w:ascii="Stack Sans Headline" w:cs="Stack Sans Headline" w:eastAsia="Stack Sans Headline" w:hAnsi="Stack Sans Headline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rFonts w:ascii="Stack Sans Headline" w:cs="Stack Sans Headline" w:eastAsia="Stack Sans Headline" w:hAnsi="Stack Sans Headline"/>
          <w:sz w:val="28"/>
          <w:szCs w:val="28"/>
        </w:rPr>
      </w:pPr>
      <w:bookmarkStart w:colFirst="0" w:colLast="0" w:name="_heading=h.gyc24oyc6jc3" w:id="0"/>
      <w:bookmarkEnd w:id="0"/>
      <w:r w:rsidDel="00000000" w:rsidR="00000000" w:rsidRPr="00000000">
        <w:rPr>
          <w:rFonts w:ascii="Stack Sans Headline" w:cs="Stack Sans Headline" w:eastAsia="Stack Sans Headline" w:hAnsi="Stack Sans Headline"/>
          <w:sz w:val="28"/>
          <w:szCs w:val="28"/>
          <w:rtl w:val="0"/>
        </w:rPr>
        <w:t xml:space="preserve">AGOSTO: Por la evangelización en la ciudad</w:t>
      </w:r>
    </w:p>
    <w:p w:rsidR="00000000" w:rsidDel="00000000" w:rsidP="00000000" w:rsidRDefault="00000000" w:rsidRPr="00000000" w14:paraId="00000005">
      <w:pPr>
        <w:rPr>
          <w:rFonts w:ascii="Stack Sans Headline" w:cs="Stack Sans Headline" w:eastAsia="Stack Sans Headline" w:hAnsi="Stack Sans Headline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rFonts w:ascii="Stack Sans Headline" w:cs="Stack Sans Headline" w:eastAsia="Stack Sans Headline" w:hAnsi="Stack Sans Headline"/>
          <w:i w:val="1"/>
          <w:iCs w:val="1"/>
        </w:rPr>
      </w:pPr>
      <w:r w:rsidDel="00000000" w:rsidR="00000000" w:rsidRPr="00000000">
        <w:rPr>
          <w:rFonts w:ascii="Stack Sans Headline" w:cs="Stack Sans Headline" w:eastAsia="Stack Sans Headline" w:hAnsi="Stack Sans Headline"/>
          <w:rtl w:val="0"/>
        </w:rPr>
        <w:t xml:space="preserve">En el nombre del Padre, y del Hijo, y del Espíritu Santo. Amén.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rFonts w:ascii="Stack Sans Headline" w:cs="Stack Sans Headline" w:eastAsia="Stack Sans Headline" w:hAnsi="Stack Sans Headline"/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rFonts w:ascii="Stack Sans Headline" w:cs="Stack Sans Headline" w:eastAsia="Stack Sans Headline" w:hAnsi="Stack Sans Headline"/>
        </w:rPr>
      </w:pPr>
      <w:r w:rsidDel="00000000" w:rsidR="00000000" w:rsidRPr="00000000">
        <w:rPr>
          <w:rFonts w:ascii="Stack Sans Headline" w:cs="Stack Sans Headline" w:eastAsia="Stack Sans Headline" w:hAnsi="Stack Sans Headline"/>
          <w:rtl w:val="0"/>
        </w:rPr>
        <w:t xml:space="preserve">Señor Jesús, Buen Pastor,</w:t>
      </w:r>
    </w:p>
    <w:p w:rsidR="00000000" w:rsidDel="00000000" w:rsidP="00000000" w:rsidRDefault="00000000" w:rsidRPr="00000000" w14:paraId="00000009">
      <w:pPr>
        <w:rPr>
          <w:rFonts w:ascii="Stack Sans Headline" w:cs="Stack Sans Headline" w:eastAsia="Stack Sans Headline" w:hAnsi="Stack Sans Headline"/>
        </w:rPr>
      </w:pPr>
      <w:r w:rsidDel="00000000" w:rsidR="00000000" w:rsidRPr="00000000">
        <w:rPr>
          <w:rFonts w:ascii="Stack Sans Headline" w:cs="Stack Sans Headline" w:eastAsia="Stack Sans Headline" w:hAnsi="Stack Sans Headline"/>
          <w:rtl w:val="0"/>
        </w:rPr>
        <w:t xml:space="preserve">Tú recorres nuestras calles y plazas,</w:t>
      </w:r>
    </w:p>
    <w:p w:rsidR="00000000" w:rsidDel="00000000" w:rsidP="00000000" w:rsidRDefault="00000000" w:rsidRPr="00000000" w14:paraId="0000000A">
      <w:pPr>
        <w:rPr>
          <w:rFonts w:ascii="Stack Sans Headline" w:cs="Stack Sans Headline" w:eastAsia="Stack Sans Headline" w:hAnsi="Stack Sans Headline"/>
        </w:rPr>
      </w:pPr>
      <w:r w:rsidDel="00000000" w:rsidR="00000000" w:rsidRPr="00000000">
        <w:rPr>
          <w:rFonts w:ascii="Stack Sans Headline" w:cs="Stack Sans Headline" w:eastAsia="Stack Sans Headline" w:hAnsi="Stack Sans Headline"/>
          <w:rtl w:val="0"/>
        </w:rPr>
        <w:t xml:space="preserve">entras en los edificios altos y en los barrios humildes,</w:t>
      </w:r>
    </w:p>
    <w:p w:rsidR="00000000" w:rsidDel="00000000" w:rsidP="00000000" w:rsidRDefault="00000000" w:rsidRPr="00000000" w14:paraId="0000000B">
      <w:pPr>
        <w:rPr>
          <w:rFonts w:ascii="Stack Sans Headline" w:cs="Stack Sans Headline" w:eastAsia="Stack Sans Headline" w:hAnsi="Stack Sans Headline"/>
        </w:rPr>
      </w:pPr>
      <w:r w:rsidDel="00000000" w:rsidR="00000000" w:rsidRPr="00000000">
        <w:rPr>
          <w:rFonts w:ascii="Stack Sans Headline" w:cs="Stack Sans Headline" w:eastAsia="Stack Sans Headline" w:hAnsi="Stack Sans Headline"/>
          <w:rtl w:val="0"/>
        </w:rPr>
        <w:t xml:space="preserve">acompañas silenciosamente a millones</w:t>
      </w:r>
    </w:p>
    <w:p w:rsidR="00000000" w:rsidDel="00000000" w:rsidP="00000000" w:rsidRDefault="00000000" w:rsidRPr="00000000" w14:paraId="0000000C">
      <w:pPr>
        <w:rPr>
          <w:rFonts w:ascii="Stack Sans Headline" w:cs="Stack Sans Headline" w:eastAsia="Stack Sans Headline" w:hAnsi="Stack Sans Headline"/>
        </w:rPr>
      </w:pPr>
      <w:r w:rsidDel="00000000" w:rsidR="00000000" w:rsidRPr="00000000">
        <w:rPr>
          <w:rFonts w:ascii="Stack Sans Headline" w:cs="Stack Sans Headline" w:eastAsia="Stack Sans Headline" w:hAnsi="Stack Sans Headline"/>
          <w:rtl w:val="0"/>
        </w:rPr>
        <w:t xml:space="preserve">que buscan sentido en medio del ruido y la prisa.</w:t>
      </w:r>
    </w:p>
    <w:p w:rsidR="00000000" w:rsidDel="00000000" w:rsidP="00000000" w:rsidRDefault="00000000" w:rsidRPr="00000000" w14:paraId="0000000D">
      <w:pPr>
        <w:rPr>
          <w:rFonts w:ascii="Stack Sans Headline" w:cs="Stack Sans Headline" w:eastAsia="Stack Sans Headline" w:hAnsi="Stack Sans Head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rFonts w:ascii="Stack Sans Headline" w:cs="Stack Sans Headline" w:eastAsia="Stack Sans Headline" w:hAnsi="Stack Sans Headline"/>
        </w:rPr>
      </w:pPr>
      <w:r w:rsidDel="00000000" w:rsidR="00000000" w:rsidRPr="00000000">
        <w:rPr>
          <w:rFonts w:ascii="Stack Sans Headline" w:cs="Stack Sans Headline" w:eastAsia="Stack Sans Headline" w:hAnsi="Stack Sans Headline"/>
          <w:rtl w:val="0"/>
        </w:rPr>
        <w:t xml:space="preserve">Tú conoces, Señor, el corazón de la ciudad:</w:t>
      </w:r>
    </w:p>
    <w:p w:rsidR="00000000" w:rsidDel="00000000" w:rsidP="00000000" w:rsidRDefault="00000000" w:rsidRPr="00000000" w14:paraId="0000000F">
      <w:pPr>
        <w:rPr>
          <w:rFonts w:ascii="Stack Sans Headline" w:cs="Stack Sans Headline" w:eastAsia="Stack Sans Headline" w:hAnsi="Stack Sans Headline"/>
        </w:rPr>
      </w:pPr>
      <w:r w:rsidDel="00000000" w:rsidR="00000000" w:rsidRPr="00000000">
        <w:rPr>
          <w:rFonts w:ascii="Stack Sans Headline" w:cs="Stack Sans Headline" w:eastAsia="Stack Sans Headline" w:hAnsi="Stack Sans Headline"/>
          <w:rtl w:val="0"/>
        </w:rPr>
        <w:t xml:space="preserve">sus luces y sombras, su bullicio y su soledad.</w:t>
      </w:r>
    </w:p>
    <w:p w:rsidR="00000000" w:rsidDel="00000000" w:rsidP="00000000" w:rsidRDefault="00000000" w:rsidRPr="00000000" w14:paraId="00000010">
      <w:pPr>
        <w:rPr>
          <w:rFonts w:ascii="Stack Sans Headline" w:cs="Stack Sans Headline" w:eastAsia="Stack Sans Headline" w:hAnsi="Stack Sans Headline"/>
        </w:rPr>
      </w:pPr>
      <w:r w:rsidDel="00000000" w:rsidR="00000000" w:rsidRPr="00000000">
        <w:rPr>
          <w:rFonts w:ascii="Stack Sans Headline" w:cs="Stack Sans Headline" w:eastAsia="Stack Sans Headline" w:hAnsi="Stack Sans Headline"/>
          <w:rtl w:val="0"/>
        </w:rPr>
        <w:t xml:space="preserve">Sabemos que las ciudades están llamadas a ser lugares de libertad y oportunidad,</w:t>
      </w:r>
    </w:p>
    <w:p w:rsidR="00000000" w:rsidDel="00000000" w:rsidP="00000000" w:rsidRDefault="00000000" w:rsidRPr="00000000" w14:paraId="00000011">
      <w:pPr>
        <w:rPr>
          <w:rFonts w:ascii="Stack Sans Headline" w:cs="Stack Sans Headline" w:eastAsia="Stack Sans Headline" w:hAnsi="Stack Sans Headline"/>
        </w:rPr>
      </w:pPr>
      <w:r w:rsidDel="00000000" w:rsidR="00000000" w:rsidRPr="00000000">
        <w:rPr>
          <w:rFonts w:ascii="Stack Sans Headline" w:cs="Stack Sans Headline" w:eastAsia="Stack Sans Headline" w:hAnsi="Stack Sans Headline"/>
          <w:rtl w:val="0"/>
        </w:rPr>
        <w:t xml:space="preserve">pero también pueden transformarse en espacios de anonimato y aislamiento.</w:t>
      </w:r>
    </w:p>
    <w:p w:rsidR="00000000" w:rsidDel="00000000" w:rsidP="00000000" w:rsidRDefault="00000000" w:rsidRPr="00000000" w14:paraId="00000012">
      <w:pPr>
        <w:rPr>
          <w:rFonts w:ascii="Stack Sans Headline" w:cs="Stack Sans Headline" w:eastAsia="Stack Sans Headline" w:hAnsi="Stack Sans Headline"/>
        </w:rPr>
      </w:pPr>
      <w:r w:rsidDel="00000000" w:rsidR="00000000" w:rsidRPr="00000000">
        <w:rPr>
          <w:rFonts w:ascii="Stack Sans Headline" w:cs="Stack Sans Headline" w:eastAsia="Stack Sans Headline" w:hAnsi="Stack Sans Headline"/>
          <w:rtl w:val="0"/>
        </w:rPr>
        <w:t xml:space="preserve">Por eso hoy te pedimos una mirada nueva,</w:t>
      </w:r>
    </w:p>
    <w:p w:rsidR="00000000" w:rsidDel="00000000" w:rsidP="00000000" w:rsidRDefault="00000000" w:rsidRPr="00000000" w14:paraId="00000013">
      <w:pPr>
        <w:rPr>
          <w:rFonts w:ascii="Stack Sans Headline" w:cs="Stack Sans Headline" w:eastAsia="Stack Sans Headline" w:hAnsi="Stack Sans Headline"/>
        </w:rPr>
      </w:pPr>
      <w:r w:rsidDel="00000000" w:rsidR="00000000" w:rsidRPr="00000000">
        <w:rPr>
          <w:rFonts w:ascii="Stack Sans Headline" w:cs="Stack Sans Headline" w:eastAsia="Stack Sans Headline" w:hAnsi="Stack Sans Headline"/>
          <w:rtl w:val="0"/>
        </w:rPr>
        <w:t xml:space="preserve">capaz de descubrir en la vida urbana</w:t>
      </w:r>
    </w:p>
    <w:p w:rsidR="00000000" w:rsidDel="00000000" w:rsidP="00000000" w:rsidRDefault="00000000" w:rsidRPr="00000000" w14:paraId="00000014">
      <w:pPr>
        <w:rPr>
          <w:rFonts w:ascii="Stack Sans Headline" w:cs="Stack Sans Headline" w:eastAsia="Stack Sans Headline" w:hAnsi="Stack Sans Headline"/>
        </w:rPr>
      </w:pPr>
      <w:r w:rsidDel="00000000" w:rsidR="00000000" w:rsidRPr="00000000">
        <w:rPr>
          <w:rFonts w:ascii="Stack Sans Headline" w:cs="Stack Sans Headline" w:eastAsia="Stack Sans Headline" w:hAnsi="Stack Sans Headline"/>
          <w:rtl w:val="0"/>
        </w:rPr>
        <w:t xml:space="preserve">el terreno fecundo para anunciar tu Evangelio.</w:t>
      </w:r>
    </w:p>
    <w:p w:rsidR="00000000" w:rsidDel="00000000" w:rsidP="00000000" w:rsidRDefault="00000000" w:rsidRPr="00000000" w14:paraId="00000015">
      <w:pPr>
        <w:rPr>
          <w:rFonts w:ascii="Stack Sans Headline" w:cs="Stack Sans Headline" w:eastAsia="Stack Sans Headline" w:hAnsi="Stack Sans Headline"/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>
          <w:rFonts w:ascii="Stack Sans Headline" w:cs="Stack Sans Headline" w:eastAsia="Stack Sans Headline" w:hAnsi="Stack Sans Headline"/>
        </w:rPr>
      </w:pPr>
      <w:r w:rsidDel="00000000" w:rsidR="00000000" w:rsidRPr="00000000">
        <w:rPr>
          <w:rFonts w:ascii="Stack Sans Headline" w:cs="Stack Sans Headline" w:eastAsia="Stack Sans Headline" w:hAnsi="Stack Sans Headline"/>
          <w:rtl w:val="0"/>
        </w:rPr>
        <w:t xml:space="preserve">Danos una fe creativa y profunda,</w:t>
      </w:r>
    </w:p>
    <w:p w:rsidR="00000000" w:rsidDel="00000000" w:rsidP="00000000" w:rsidRDefault="00000000" w:rsidRPr="00000000" w14:paraId="00000017">
      <w:pPr>
        <w:rPr>
          <w:rFonts w:ascii="Stack Sans Headline" w:cs="Stack Sans Headline" w:eastAsia="Stack Sans Headline" w:hAnsi="Stack Sans Headline"/>
        </w:rPr>
      </w:pPr>
      <w:r w:rsidDel="00000000" w:rsidR="00000000" w:rsidRPr="00000000">
        <w:rPr>
          <w:rFonts w:ascii="Stack Sans Headline" w:cs="Stack Sans Headline" w:eastAsia="Stack Sans Headline" w:hAnsi="Stack Sans Headline"/>
          <w:rtl w:val="0"/>
        </w:rPr>
        <w:t xml:space="preserve">que no se quede en las palabras,</w:t>
      </w:r>
    </w:p>
    <w:p w:rsidR="00000000" w:rsidDel="00000000" w:rsidP="00000000" w:rsidRDefault="00000000" w:rsidRPr="00000000" w14:paraId="00000018">
      <w:pPr>
        <w:rPr>
          <w:rFonts w:ascii="Stack Sans Headline" w:cs="Stack Sans Headline" w:eastAsia="Stack Sans Headline" w:hAnsi="Stack Sans Headline"/>
        </w:rPr>
      </w:pPr>
      <w:r w:rsidDel="00000000" w:rsidR="00000000" w:rsidRPr="00000000">
        <w:rPr>
          <w:rFonts w:ascii="Stack Sans Headline" w:cs="Stack Sans Headline" w:eastAsia="Stack Sans Headline" w:hAnsi="Stack Sans Headline"/>
          <w:rtl w:val="0"/>
        </w:rPr>
        <w:t xml:space="preserve">sino que se encarne en gestos sencillos y cercanos.</w:t>
      </w:r>
    </w:p>
    <w:p w:rsidR="00000000" w:rsidDel="00000000" w:rsidP="00000000" w:rsidRDefault="00000000" w:rsidRPr="00000000" w14:paraId="00000019">
      <w:pPr>
        <w:rPr>
          <w:rFonts w:ascii="Stack Sans Headline" w:cs="Stack Sans Headline" w:eastAsia="Stack Sans Headline" w:hAnsi="Stack Sans Headline"/>
        </w:rPr>
      </w:pPr>
      <w:r w:rsidDel="00000000" w:rsidR="00000000" w:rsidRPr="00000000">
        <w:rPr>
          <w:rFonts w:ascii="Stack Sans Headline" w:cs="Stack Sans Headline" w:eastAsia="Stack Sans Headline" w:hAnsi="Stack Sans Headline"/>
          <w:rtl w:val="0"/>
        </w:rPr>
        <w:t xml:space="preserve">Haznos Iglesia en salida,</w:t>
      </w:r>
    </w:p>
    <w:p w:rsidR="00000000" w:rsidDel="00000000" w:rsidP="00000000" w:rsidRDefault="00000000" w:rsidRPr="00000000" w14:paraId="0000001A">
      <w:pPr>
        <w:rPr>
          <w:rFonts w:ascii="Stack Sans Headline" w:cs="Stack Sans Headline" w:eastAsia="Stack Sans Headline" w:hAnsi="Stack Sans Headline"/>
        </w:rPr>
      </w:pPr>
      <w:r w:rsidDel="00000000" w:rsidR="00000000" w:rsidRPr="00000000">
        <w:rPr>
          <w:rFonts w:ascii="Stack Sans Headline" w:cs="Stack Sans Headline" w:eastAsia="Stack Sans Headline" w:hAnsi="Stack Sans Headline"/>
          <w:rtl w:val="0"/>
        </w:rPr>
        <w:t xml:space="preserve">capaz de tender la mano en las periferias,</w:t>
      </w:r>
    </w:p>
    <w:p w:rsidR="00000000" w:rsidDel="00000000" w:rsidP="00000000" w:rsidRDefault="00000000" w:rsidRPr="00000000" w14:paraId="0000001B">
      <w:pPr>
        <w:rPr>
          <w:rFonts w:ascii="Stack Sans Headline" w:cs="Stack Sans Headline" w:eastAsia="Stack Sans Headline" w:hAnsi="Stack Sans Headline"/>
        </w:rPr>
      </w:pPr>
      <w:r w:rsidDel="00000000" w:rsidR="00000000" w:rsidRPr="00000000">
        <w:rPr>
          <w:rFonts w:ascii="Stack Sans Headline" w:cs="Stack Sans Headline" w:eastAsia="Stack Sans Headline" w:hAnsi="Stack Sans Headline"/>
          <w:rtl w:val="0"/>
        </w:rPr>
        <w:t xml:space="preserve">de dar consuelo en la soledad,</w:t>
      </w:r>
    </w:p>
    <w:p w:rsidR="00000000" w:rsidDel="00000000" w:rsidP="00000000" w:rsidRDefault="00000000" w:rsidRPr="00000000" w14:paraId="0000001C">
      <w:pPr>
        <w:rPr>
          <w:rFonts w:ascii="Stack Sans Headline" w:cs="Stack Sans Headline" w:eastAsia="Stack Sans Headline" w:hAnsi="Stack Sans Headline"/>
        </w:rPr>
      </w:pPr>
      <w:r w:rsidDel="00000000" w:rsidR="00000000" w:rsidRPr="00000000">
        <w:rPr>
          <w:rFonts w:ascii="Stack Sans Headline" w:cs="Stack Sans Headline" w:eastAsia="Stack Sans Headline" w:hAnsi="Stack Sans Headline"/>
          <w:rtl w:val="0"/>
        </w:rPr>
        <w:t xml:space="preserve">y de sembrar fraternidad donde reina la indiferencia.</w:t>
      </w:r>
    </w:p>
    <w:p w:rsidR="00000000" w:rsidDel="00000000" w:rsidP="00000000" w:rsidRDefault="00000000" w:rsidRPr="00000000" w14:paraId="0000001D">
      <w:pPr>
        <w:rPr>
          <w:rFonts w:ascii="Stack Sans Headline" w:cs="Stack Sans Headline" w:eastAsia="Stack Sans Headline" w:hAnsi="Stack Sans Head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>
          <w:rFonts w:ascii="Stack Sans Headline" w:cs="Stack Sans Headline" w:eastAsia="Stack Sans Headline" w:hAnsi="Stack Sans Headline"/>
        </w:rPr>
      </w:pPr>
      <w:r w:rsidDel="00000000" w:rsidR="00000000" w:rsidRPr="00000000">
        <w:rPr>
          <w:rFonts w:ascii="Stack Sans Headline" w:cs="Stack Sans Headline" w:eastAsia="Stack Sans Headline" w:hAnsi="Stack Sans Headline"/>
          <w:rtl w:val="0"/>
        </w:rPr>
        <w:t xml:space="preserve">Señor, que nuestras comunidades urbanas</w:t>
      </w:r>
    </w:p>
    <w:p w:rsidR="00000000" w:rsidDel="00000000" w:rsidP="00000000" w:rsidRDefault="00000000" w:rsidRPr="00000000" w14:paraId="0000001F">
      <w:pPr>
        <w:rPr>
          <w:rFonts w:ascii="Stack Sans Headline" w:cs="Stack Sans Headline" w:eastAsia="Stack Sans Headline" w:hAnsi="Stack Sans Headline"/>
        </w:rPr>
      </w:pPr>
      <w:r w:rsidDel="00000000" w:rsidR="00000000" w:rsidRPr="00000000">
        <w:rPr>
          <w:rFonts w:ascii="Stack Sans Headline" w:cs="Stack Sans Headline" w:eastAsia="Stack Sans Headline" w:hAnsi="Stack Sans Headline"/>
          <w:rtl w:val="0"/>
        </w:rPr>
        <w:t xml:space="preserve">sean hogares abiertos y acogedores,</w:t>
      </w:r>
    </w:p>
    <w:p w:rsidR="00000000" w:rsidDel="00000000" w:rsidP="00000000" w:rsidRDefault="00000000" w:rsidRPr="00000000" w14:paraId="00000020">
      <w:pPr>
        <w:rPr>
          <w:rFonts w:ascii="Stack Sans Headline" w:cs="Stack Sans Headline" w:eastAsia="Stack Sans Headline" w:hAnsi="Stack Sans Headline"/>
        </w:rPr>
      </w:pPr>
      <w:r w:rsidDel="00000000" w:rsidR="00000000" w:rsidRPr="00000000">
        <w:rPr>
          <w:rFonts w:ascii="Stack Sans Headline" w:cs="Stack Sans Headline" w:eastAsia="Stack Sans Headline" w:hAnsi="Stack Sans Headline"/>
          <w:rtl w:val="0"/>
        </w:rPr>
        <w:t xml:space="preserve">lugares donde se comparta la esperanza,</w:t>
      </w:r>
    </w:p>
    <w:p w:rsidR="00000000" w:rsidDel="00000000" w:rsidP="00000000" w:rsidRDefault="00000000" w:rsidRPr="00000000" w14:paraId="00000021">
      <w:pPr>
        <w:rPr>
          <w:rFonts w:ascii="Stack Sans Headline" w:cs="Stack Sans Headline" w:eastAsia="Stack Sans Headline" w:hAnsi="Stack Sans Headline"/>
        </w:rPr>
      </w:pPr>
      <w:r w:rsidDel="00000000" w:rsidR="00000000" w:rsidRPr="00000000">
        <w:rPr>
          <w:rFonts w:ascii="Stack Sans Headline" w:cs="Stack Sans Headline" w:eastAsia="Stack Sans Headline" w:hAnsi="Stack Sans Headline"/>
          <w:rtl w:val="0"/>
        </w:rPr>
        <w:t xml:space="preserve">donde nadie se sienta invisible,</w:t>
      </w:r>
    </w:p>
    <w:p w:rsidR="00000000" w:rsidDel="00000000" w:rsidP="00000000" w:rsidRDefault="00000000" w:rsidRPr="00000000" w14:paraId="00000022">
      <w:pPr>
        <w:rPr>
          <w:rFonts w:ascii="Stack Sans Headline" w:cs="Stack Sans Headline" w:eastAsia="Stack Sans Headline" w:hAnsi="Stack Sans Headline"/>
        </w:rPr>
      </w:pPr>
      <w:r w:rsidDel="00000000" w:rsidR="00000000" w:rsidRPr="00000000">
        <w:rPr>
          <w:rFonts w:ascii="Stack Sans Headline" w:cs="Stack Sans Headline" w:eastAsia="Stack Sans Headline" w:hAnsi="Stack Sans Headline"/>
          <w:rtl w:val="0"/>
        </w:rPr>
        <w:t xml:space="preserve">y donde la alegría de tu Evangelio ilumine</w:t>
      </w:r>
    </w:p>
    <w:p w:rsidR="00000000" w:rsidDel="00000000" w:rsidP="00000000" w:rsidRDefault="00000000" w:rsidRPr="00000000" w14:paraId="00000023">
      <w:pPr>
        <w:rPr>
          <w:rFonts w:ascii="Stack Sans Headline" w:cs="Stack Sans Headline" w:eastAsia="Stack Sans Headline" w:hAnsi="Stack Sans Headline"/>
        </w:rPr>
      </w:pPr>
      <w:r w:rsidDel="00000000" w:rsidR="00000000" w:rsidRPr="00000000">
        <w:rPr>
          <w:rFonts w:ascii="Stack Sans Headline" w:cs="Stack Sans Headline" w:eastAsia="Stack Sans Headline" w:hAnsi="Stack Sans Headline"/>
          <w:rtl w:val="0"/>
        </w:rPr>
        <w:t xml:space="preserve">la vida escondida de tantos hermanos.</w:t>
      </w:r>
    </w:p>
    <w:p w:rsidR="00000000" w:rsidDel="00000000" w:rsidP="00000000" w:rsidRDefault="00000000" w:rsidRPr="00000000" w14:paraId="00000024">
      <w:pPr>
        <w:rPr>
          <w:rFonts w:ascii="Stack Sans Headline" w:cs="Stack Sans Headline" w:eastAsia="Stack Sans Headline" w:hAnsi="Stack Sans Headline"/>
        </w:rPr>
      </w:pPr>
      <w:r w:rsidDel="00000000" w:rsidR="00000000" w:rsidRPr="00000000">
        <w:rPr>
          <w:rFonts w:ascii="Stack Sans Headline" w:cs="Stack Sans Headline" w:eastAsia="Stack Sans Headline" w:hAnsi="Stack Sans Headline"/>
          <w:rtl w:val="0"/>
        </w:rPr>
        <w:t xml:space="preserve">Haznos testigos tuyos en la ciudad,</w:t>
      </w:r>
    </w:p>
    <w:p w:rsidR="00000000" w:rsidDel="00000000" w:rsidP="00000000" w:rsidRDefault="00000000" w:rsidRPr="00000000" w14:paraId="00000025">
      <w:pPr>
        <w:rPr>
          <w:rFonts w:ascii="Stack Sans Headline" w:cs="Stack Sans Headline" w:eastAsia="Stack Sans Headline" w:hAnsi="Stack Sans Headline"/>
        </w:rPr>
      </w:pPr>
      <w:r w:rsidDel="00000000" w:rsidR="00000000" w:rsidRPr="00000000">
        <w:rPr>
          <w:rFonts w:ascii="Stack Sans Headline" w:cs="Stack Sans Headline" w:eastAsia="Stack Sans Headline" w:hAnsi="Stack Sans Headline"/>
          <w:rtl w:val="0"/>
        </w:rPr>
        <w:t xml:space="preserve">misioneros valientes y creativos,</w:t>
      </w:r>
    </w:p>
    <w:p w:rsidR="00000000" w:rsidDel="00000000" w:rsidP="00000000" w:rsidRDefault="00000000" w:rsidRPr="00000000" w14:paraId="00000026">
      <w:pPr>
        <w:rPr>
          <w:rFonts w:ascii="Stack Sans Headline" w:cs="Stack Sans Headline" w:eastAsia="Stack Sans Headline" w:hAnsi="Stack Sans Headline"/>
        </w:rPr>
      </w:pPr>
      <w:r w:rsidDel="00000000" w:rsidR="00000000" w:rsidRPr="00000000">
        <w:rPr>
          <w:rFonts w:ascii="Stack Sans Headline" w:cs="Stack Sans Headline" w:eastAsia="Stack Sans Headline" w:hAnsi="Stack Sans Headline"/>
          <w:rtl w:val="0"/>
        </w:rPr>
        <w:t xml:space="preserve">que anuncien con la vida tu Amor,</w:t>
      </w:r>
    </w:p>
    <w:p w:rsidR="00000000" w:rsidDel="00000000" w:rsidP="00000000" w:rsidRDefault="00000000" w:rsidRPr="00000000" w14:paraId="00000027">
      <w:pPr>
        <w:rPr>
          <w:rFonts w:ascii="Stack Sans Headline" w:cs="Stack Sans Headline" w:eastAsia="Stack Sans Headline" w:hAnsi="Stack Sans Headline"/>
        </w:rPr>
      </w:pPr>
      <w:r w:rsidDel="00000000" w:rsidR="00000000" w:rsidRPr="00000000">
        <w:rPr>
          <w:rFonts w:ascii="Stack Sans Headline" w:cs="Stack Sans Headline" w:eastAsia="Stack Sans Headline" w:hAnsi="Stack Sans Headline"/>
          <w:rtl w:val="0"/>
        </w:rPr>
        <w:t xml:space="preserve">capaz de superar la prisa, el ruido y el anonimato.</w:t>
      </w:r>
    </w:p>
    <w:p w:rsidR="00000000" w:rsidDel="00000000" w:rsidP="00000000" w:rsidRDefault="00000000" w:rsidRPr="00000000" w14:paraId="00000028">
      <w:pPr>
        <w:rPr>
          <w:rFonts w:ascii="Stack Sans Headline" w:cs="Stack Sans Headline" w:eastAsia="Stack Sans Headline" w:hAnsi="Stack Sans Head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>
          <w:rFonts w:ascii="Stack Sans Headline" w:cs="Stack Sans Headline" w:eastAsia="Stack Sans Headline" w:hAnsi="Stack Sans Headline"/>
        </w:rPr>
      </w:pPr>
      <w:r w:rsidDel="00000000" w:rsidR="00000000" w:rsidRPr="00000000">
        <w:rPr>
          <w:rFonts w:ascii="Stack Sans Headline" w:cs="Stack Sans Headline" w:eastAsia="Stack Sans Headline" w:hAnsi="Stack Sans Headline"/>
          <w:rtl w:val="0"/>
        </w:rPr>
        <w:t xml:space="preserve">Amén.</w:t>
      </w:r>
    </w:p>
    <w:sectPr>
      <w:headerReference r:id="rId7" w:type="default"/>
      <w:footerReference r:id="rId8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Stack Sans Headline">
    <w:embedRegular w:fontKey="{00000000-0000-0000-0000-000000000000}" r:id="rId1" w:subsetted="0"/>
    <w:embedBold w:fontKey="{00000000-0000-0000-0000-000000000000}" r:id="rId2" w:subsetted="0"/>
  </w:font>
  <w:font w:name="Stack Sans Headline Light">
    <w:embedRegular w:fontKey="{00000000-0000-0000-0000-000000000000}" r:id="rId3" w:subsetted="0"/>
    <w:embedBold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B">
    <w:pPr>
      <w:jc w:val="center"/>
      <w:rPr>
        <w:rFonts w:ascii="Stack Sans Headline Light" w:cs="Stack Sans Headline Light" w:eastAsia="Stack Sans Headline Light" w:hAnsi="Stack Sans Headline Light"/>
        <w:color w:val="666666"/>
        <w:sz w:val="16"/>
        <w:szCs w:val="16"/>
      </w:rPr>
    </w:pPr>
    <w:r w:rsidDel="00000000" w:rsidR="00000000" w:rsidRPr="00000000">
      <w:rPr>
        <w:rFonts w:ascii="Stack Sans Headline Light" w:cs="Stack Sans Headline Light" w:eastAsia="Stack Sans Headline Light" w:hAnsi="Stack Sans Headline Light"/>
        <w:color w:val="666666"/>
        <w:sz w:val="16"/>
        <w:szCs w:val="16"/>
        <w:rtl w:val="0"/>
      </w:rPr>
      <w:t xml:space="preserve">Red Mundial de Oración del Papa -</w:t>
    </w:r>
    <w:r w:rsidDel="00000000" w:rsidR="00000000" w:rsidRPr="00000000">
      <w:rPr>
        <w:color w:val="666666"/>
        <w:sz w:val="16"/>
        <w:szCs w:val="16"/>
        <w:rtl w:val="0"/>
      </w:rPr>
      <w:t xml:space="preserve"> </w:t>
    </w:r>
    <w:hyperlink r:id="rId1">
      <w:r w:rsidDel="00000000" w:rsidR="00000000" w:rsidRPr="00000000">
        <w:rPr>
          <w:rtl w:val="0"/>
        </w:rPr>
        <w:t xml:space="preserve"> </w:t>
      </w:r>
    </w:hyperlink>
    <w:hyperlink r:id="rId2">
      <w:r w:rsidDel="00000000" w:rsidR="00000000" w:rsidRPr="00000000">
        <w:rPr>
          <w:rFonts w:ascii="Stack Sans Headline Light" w:cs="Stack Sans Headline Light" w:eastAsia="Stack Sans Headline Light" w:hAnsi="Stack Sans Headline Light"/>
          <w:color w:val="1155cc"/>
          <w:sz w:val="16"/>
          <w:szCs w:val="16"/>
          <w:u w:val="single"/>
          <w:rtl w:val="0"/>
        </w:rPr>
        <w:t xml:space="preserve">https://www.popesprayer.va/es/rezaconelpapa/ </w:t>
      </w:r>
    </w:hyperlink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A">
    <w:pPr>
      <w:jc w:val="center"/>
      <w:rPr>
        <w:sz w:val="14"/>
        <w:szCs w:val="14"/>
      </w:rPr>
    </w:pPr>
    <w:r w:rsidDel="00000000" w:rsidR="00000000" w:rsidRPr="00000000">
      <w:rPr>
        <w:rtl w:val="0"/>
      </w:rPr>
      <w:tab/>
      <w:tab/>
      <w:tab/>
      <w:tab/>
      <w:tab/>
      <w:tab/>
      <w:tab/>
      <w:tab/>
    </w:r>
    <w:r w:rsidDel="00000000" w:rsidR="00000000" w:rsidRPr="00000000">
      <w:rPr>
        <w:rFonts w:ascii="Stack Sans Headline" w:cs="Stack Sans Headline" w:eastAsia="Stack Sans Headline" w:hAnsi="Stack Sans Headline"/>
        <w:sz w:val="34"/>
        <w:szCs w:val="34"/>
        <w:rtl w:val="0"/>
      </w:rPr>
      <w:t xml:space="preserve">Reza con el Papa</w:t>
    </w: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2</wp:posOffset>
          </wp:positionH>
          <wp:positionV relativeFrom="paragraph">
            <wp:posOffset>-76198</wp:posOffset>
          </wp:positionV>
          <wp:extent cx="2138363" cy="363437"/>
          <wp:effectExtent b="0" l="0" r="0" t="0"/>
          <wp:wrapNone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502" l="0" r="0" t="502"/>
                  <a:stretch>
                    <a:fillRect/>
                  </a:stretch>
                </pic:blipFill>
                <pic:spPr>
                  <a:xfrm>
                    <a:off x="0" y="0"/>
                    <a:ext cx="2138363" cy="363437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iCs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StackSansHeadline-regular.ttf"/><Relationship Id="rId2" Type="http://schemas.openxmlformats.org/officeDocument/2006/relationships/font" Target="fonts/StackSansHeadline-bold.ttf"/><Relationship Id="rId3" Type="http://schemas.openxmlformats.org/officeDocument/2006/relationships/font" Target="fonts/StackSansHeadlineLight-regular.ttf"/><Relationship Id="rId4" Type="http://schemas.openxmlformats.org/officeDocument/2006/relationships/font" Target="fonts/StackSansHeadlineLight-bold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https://www.popesprayer.va/es/" TargetMode="External"/><Relationship Id="rId2" Type="http://schemas.openxmlformats.org/officeDocument/2006/relationships/hyperlink" Target="https://www.popesprayer.va/es/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DMQw3Us5NOvGLXrzSvBsaksihsg==">CgMxLjAyDmguZ3ljMjRveWM2amMzOAByITFBTEVSWURhNG9RZTdFcjZOamhJdEJlWTJ5Q0xreUFicw==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